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7794" w14:textId="06B0A0AB" w:rsidR="00E333AD" w:rsidRDefault="00E333AD">
      <w:r>
        <w:t>EN.605.663</w:t>
      </w:r>
      <w:r w:rsidR="00295529">
        <w:t xml:space="preserve"> – Social Media Analytics</w:t>
      </w:r>
    </w:p>
    <w:p w14:paraId="31A7E9CE" w14:textId="2A266955" w:rsidR="00295529" w:rsidRDefault="00295529">
      <w:r>
        <w:t>Final Paper Checklist</w:t>
      </w:r>
    </w:p>
    <w:p w14:paraId="09236201" w14:textId="2013CBBF" w:rsidR="00295529" w:rsidRDefault="00295529">
      <w:r>
        <w:t>Tanner Amundsen</w:t>
      </w:r>
    </w:p>
    <w:p w14:paraId="4F666317" w14:textId="101B1243" w:rsidR="00295529" w:rsidRDefault="00295529"/>
    <w:p w14:paraId="076BD420" w14:textId="7777777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Your Name and Title of the paper</w:t>
      </w:r>
    </w:p>
    <w:p w14:paraId="2CEE0364" w14:textId="41A48E10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Tanner Amundsen</w:t>
      </w:r>
    </w:p>
    <w:p w14:paraId="7115DAA3" w14:textId="41D65695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“Cult Classics &amp; Community Detection: Evaluation of Film Success Using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Letterboxd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Social Network”</w:t>
      </w:r>
    </w:p>
    <w:p w14:paraId="4EB57A69" w14:textId="0DFF7F1E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Research question (briefly state your research question/thesis of the paper)</w:t>
      </w:r>
    </w:p>
    <w:p w14:paraId="5B1EACD3" w14:textId="2727CB05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can the clustering of the social network of online film reviewers tell us about the cult-factor and success of films</w:t>
      </w:r>
      <w:r w:rsidR="00E46B8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?</w:t>
      </w:r>
    </w:p>
    <w:p w14:paraId="2325DD1F" w14:textId="7777777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Target venue website</w:t>
      </w:r>
    </w:p>
    <w:p w14:paraId="25D8C583" w14:textId="4C78594E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hyperlink r:id="rId5" w:history="1">
        <w:r w:rsidRPr="00295529">
          <w:rPr>
            <w:rStyle w:val="Hyperlink"/>
            <w:rFonts w:ascii="Lato" w:eastAsia="Times New Roman" w:hAnsi="Lato" w:cs="Times New Roman"/>
            <w:b/>
            <w:bCs/>
            <w:kern w:val="0"/>
            <w14:ligatures w14:val="none"/>
          </w:rPr>
          <w:t>https://ieeesmc2023.org/</w:t>
        </w:r>
      </w:hyperlink>
      <w:r w:rsidRPr="0029552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or </w:t>
      </w:r>
      <w:hyperlink r:id="rId6" w:history="1">
        <w:r w:rsidRPr="00295529">
          <w:rPr>
            <w:rStyle w:val="Hyperlink"/>
            <w:rFonts w:ascii="Lato" w:eastAsia="Times New Roman" w:hAnsi="Lato" w:cs="Times New Roman"/>
            <w:b/>
            <w:bCs/>
            <w:kern w:val="0"/>
            <w14:ligatures w14:val="none"/>
          </w:rPr>
          <w:t>https://asonam.cpsc.ucalgary.ca/2023/</w:t>
        </w:r>
      </w:hyperlink>
      <w:r w:rsidRPr="00295529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</w:p>
    <w:p w14:paraId="7EA0B2F8" w14:textId="3CA43C7C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Why the venue is appropriate for your paper</w:t>
      </w:r>
      <w:r w:rsidR="00E46B82">
        <w:rPr>
          <w:rFonts w:ascii="Lato" w:eastAsia="Times New Roman" w:hAnsi="Lato" w:cs="Times New Roman"/>
          <w:color w:val="2D3B45"/>
          <w:kern w:val="0"/>
          <w14:ligatures w14:val="none"/>
        </w:rPr>
        <w:t>?</w:t>
      </w:r>
    </w:p>
    <w:p w14:paraId="79C9A5CF" w14:textId="2EEFF51D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My paper revolves around graph theory, data mining, and social network analysis and reports “original and unpublished results on social network analysis and mining along with </w:t>
      </w:r>
      <w:r w:rsidR="00E46B8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applications.</w:t>
      </w: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”</w:t>
      </w:r>
    </w:p>
    <w:p w14:paraId="75FEC396" w14:textId="7777777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Description of your data</w:t>
      </w:r>
    </w:p>
    <w:p w14:paraId="74F7C4F1" w14:textId="2EF9326C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Just under 5000 film reviews scraped from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Letterboxd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organized by reviewer username and film title.</w:t>
      </w:r>
    </w:p>
    <w:p w14:paraId="49A2361F" w14:textId="7777777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How your data was obtained/collected</w:t>
      </w:r>
    </w:p>
    <w:p w14:paraId="6BBE0601" w14:textId="4A04AAB5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I sourced it from </w:t>
      </w:r>
      <w:hyperlink r:id="rId7" w:history="1">
        <w:r w:rsidRPr="00295529">
          <w:rPr>
            <w:rStyle w:val="Hyperlink"/>
            <w:rFonts w:ascii="Lato" w:eastAsia="Times New Roman" w:hAnsi="Lato" w:cs="Times New Roman"/>
            <w:b/>
            <w:bCs/>
            <w:kern w:val="0"/>
            <w14:ligatures w14:val="none"/>
          </w:rPr>
          <w:t>Kaggle</w:t>
        </w:r>
      </w:hyperlink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. The person who compiled it used the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Letterboxd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API which requires special permissions. </w:t>
      </w:r>
    </w:p>
    <w:p w14:paraId="6F031B00" w14:textId="7777777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The advanced analytic methods used (list as many as are appropriate)</w:t>
      </w:r>
    </w:p>
    <w:p w14:paraId="4F6E0980" w14:textId="24B7F25B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Relational Algebra</w:t>
      </w:r>
    </w:p>
    <w:p w14:paraId="1189E006" w14:textId="16A85A34" w:rsidR="00295529" w:rsidRPr="00632E05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Community Detection</w:t>
      </w:r>
    </w:p>
    <w:p w14:paraId="630A859D" w14:textId="45C757A8" w:rsidR="00632E05" w:rsidRPr="00295529" w:rsidRDefault="00632E05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Subgroup Analysis:</w:t>
      </w:r>
    </w:p>
    <w:p w14:paraId="383D282C" w14:textId="1903E863" w:rsidR="00295529" w:rsidRPr="00295529" w:rsidRDefault="00295529" w:rsidP="00632E05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Modularity Calculation</w:t>
      </w:r>
    </w:p>
    <w:p w14:paraId="2CB600B8" w14:textId="49BF90F7" w:rsidR="00295529" w:rsidRPr="00295529" w:rsidRDefault="00295529" w:rsidP="00632E05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Transitivity Calculation</w:t>
      </w:r>
    </w:p>
    <w:p w14:paraId="2733724F" w14:textId="2CFF6104" w:rsidR="00295529" w:rsidRPr="00295529" w:rsidRDefault="00295529" w:rsidP="00632E05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Insularity Calculation</w:t>
      </w:r>
    </w:p>
    <w:p w14:paraId="2941A08B" w14:textId="0F3F38DE" w:rsidR="00295529" w:rsidRPr="00295529" w:rsidRDefault="00295529" w:rsidP="00632E05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Polarization Calculation</w:t>
      </w:r>
    </w:p>
    <w:p w14:paraId="3DB48916" w14:textId="04AB401B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Regression and Correlation Analysis</w:t>
      </w:r>
    </w:p>
    <w:p w14:paraId="652FC3BD" w14:textId="469B23B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Why </w:t>
      </w:r>
      <w:proofErr w:type="gramStart"/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someone would</w:t>
      </w:r>
      <w:proofErr w:type="gramEnd"/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want to read your paper</w:t>
      </w:r>
      <w:r w:rsidR="00E46B82">
        <w:rPr>
          <w:rFonts w:ascii="Lato" w:eastAsia="Times New Roman" w:hAnsi="Lato" w:cs="Times New Roman"/>
          <w:color w:val="2D3B45"/>
          <w:kern w:val="0"/>
          <w14:ligatures w14:val="none"/>
        </w:rPr>
        <w:t>?</w:t>
      </w:r>
    </w:p>
    <w:p w14:paraId="42794501" w14:textId="220EDE4E" w:rsidR="00295529" w:rsidRPr="00295529" w:rsidRDefault="00295529" w:rsidP="0029552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Letterboxd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is a fast-growing social media site. </w:t>
      </w:r>
      <w:proofErr w:type="spellStart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Letterboxd</w:t>
      </w:r>
      <w:proofErr w:type="spellEnd"/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and similar companies could use this research to enhance user experience by recommending social connections with like-minded cinephiles. They could also use this analysis to analyze film success and other film data to sell to production studios. Cinephiles </w:t>
      </w:r>
      <w:r w:rsidR="00632E0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would want to read this paper to understand a quantitative basis for what makes a film “cult”. Production studios can learn more about the fanbases of films from my research.</w:t>
      </w:r>
    </w:p>
    <w:p w14:paraId="7475037F" w14:textId="77777777" w:rsidR="00295529" w:rsidRDefault="00295529" w:rsidP="0029552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95529">
        <w:rPr>
          <w:rFonts w:ascii="Lato" w:eastAsia="Times New Roman" w:hAnsi="Lato" w:cs="Times New Roman"/>
          <w:color w:val="2D3B45"/>
          <w:kern w:val="0"/>
          <w14:ligatures w14:val="none"/>
        </w:rPr>
        <w:t>All other supporting documents</w:t>
      </w:r>
    </w:p>
    <w:p w14:paraId="63C85A6C" w14:textId="25157B31" w:rsidR="00295529" w:rsidRPr="00E46B82" w:rsidRDefault="00632E05" w:rsidP="00E46B8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See paper </w:t>
      </w:r>
      <w:r w:rsidR="00E46B82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references.</w:t>
      </w:r>
    </w:p>
    <w:sectPr w:rsidR="00295529" w:rsidRPr="00E46B82" w:rsidSect="0083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4A0A"/>
    <w:multiLevelType w:val="multilevel"/>
    <w:tmpl w:val="5F0E02E2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3B0E"/>
    <w:multiLevelType w:val="hybridMultilevel"/>
    <w:tmpl w:val="E9C2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3E0"/>
    <w:multiLevelType w:val="hybridMultilevel"/>
    <w:tmpl w:val="C8B4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B5DA4"/>
    <w:multiLevelType w:val="hybridMultilevel"/>
    <w:tmpl w:val="D7186C9E"/>
    <w:lvl w:ilvl="0" w:tplc="1B7A7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2021D"/>
    <w:multiLevelType w:val="hybridMultilevel"/>
    <w:tmpl w:val="9C1A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0380C"/>
    <w:multiLevelType w:val="hybridMultilevel"/>
    <w:tmpl w:val="435C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14631"/>
    <w:multiLevelType w:val="hybridMultilevel"/>
    <w:tmpl w:val="80A0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7DDA"/>
    <w:multiLevelType w:val="hybridMultilevel"/>
    <w:tmpl w:val="AC6AEDF4"/>
    <w:lvl w:ilvl="0" w:tplc="1B7A7DA0">
      <w:start w:val="1"/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75A87C29"/>
    <w:multiLevelType w:val="hybridMultilevel"/>
    <w:tmpl w:val="E59E6AC4"/>
    <w:lvl w:ilvl="0" w:tplc="1B7A7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217C3"/>
    <w:multiLevelType w:val="hybridMultilevel"/>
    <w:tmpl w:val="65D8860A"/>
    <w:lvl w:ilvl="0" w:tplc="4C7E0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880449">
    <w:abstractNumId w:val="1"/>
  </w:num>
  <w:num w:numId="2" w16cid:durableId="355232423">
    <w:abstractNumId w:val="2"/>
  </w:num>
  <w:num w:numId="3" w16cid:durableId="1947495385">
    <w:abstractNumId w:val="9"/>
  </w:num>
  <w:num w:numId="4" w16cid:durableId="1370105859">
    <w:abstractNumId w:val="6"/>
  </w:num>
  <w:num w:numId="5" w16cid:durableId="1285307991">
    <w:abstractNumId w:val="4"/>
  </w:num>
  <w:num w:numId="6" w16cid:durableId="1549680210">
    <w:abstractNumId w:val="5"/>
  </w:num>
  <w:num w:numId="7" w16cid:durableId="2032218131">
    <w:abstractNumId w:val="3"/>
  </w:num>
  <w:num w:numId="8" w16cid:durableId="1685744359">
    <w:abstractNumId w:val="0"/>
  </w:num>
  <w:num w:numId="9" w16cid:durableId="1947731179">
    <w:abstractNumId w:val="7"/>
  </w:num>
  <w:num w:numId="10" w16cid:durableId="1758742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D"/>
    <w:rsid w:val="00035070"/>
    <w:rsid w:val="0008050A"/>
    <w:rsid w:val="00120CBF"/>
    <w:rsid w:val="00250DA1"/>
    <w:rsid w:val="00295529"/>
    <w:rsid w:val="002E6282"/>
    <w:rsid w:val="00632E05"/>
    <w:rsid w:val="0069247D"/>
    <w:rsid w:val="00833476"/>
    <w:rsid w:val="009451ED"/>
    <w:rsid w:val="00992EC4"/>
    <w:rsid w:val="00993A9D"/>
    <w:rsid w:val="00BE3247"/>
    <w:rsid w:val="00CE4B1E"/>
    <w:rsid w:val="00CF4ECB"/>
    <w:rsid w:val="00D5225E"/>
    <w:rsid w:val="00DB02B5"/>
    <w:rsid w:val="00DC7A79"/>
    <w:rsid w:val="00E333AD"/>
    <w:rsid w:val="00E46B82"/>
    <w:rsid w:val="00E77C8A"/>
    <w:rsid w:val="00F365C2"/>
    <w:rsid w:val="00F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4D55"/>
  <w14:defaultImageDpi w14:val="32767"/>
  <w15:chartTrackingRefBased/>
  <w15:docId w15:val="{39575E4F-2B8F-BF46-A457-5594E4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E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451ED"/>
  </w:style>
  <w:style w:type="paragraph" w:styleId="ListParagraph">
    <w:name w:val="List Paragraph"/>
    <w:basedOn w:val="Normal"/>
    <w:uiPriority w:val="34"/>
    <w:qFormat/>
    <w:rsid w:val="009451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45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mlearner/letterboxd-movie-ratings-data?select=ratings_expor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onam.cpsc.ucalgary.ca/2023/" TargetMode="External"/><Relationship Id="rId5" Type="http://schemas.openxmlformats.org/officeDocument/2006/relationships/hyperlink" Target="https://ieeesmc202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Amundsen</dc:creator>
  <cp:keywords/>
  <dc:description/>
  <cp:lastModifiedBy>Tanner Amundsen</cp:lastModifiedBy>
  <cp:revision>2</cp:revision>
  <dcterms:created xsi:type="dcterms:W3CDTF">2023-05-04T02:03:00Z</dcterms:created>
  <dcterms:modified xsi:type="dcterms:W3CDTF">2023-05-04T02:03:00Z</dcterms:modified>
</cp:coreProperties>
</file>