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1341"/>
      </w:tblGrid>
      <w:tr w:rsidR="0034616F" w14:paraId="74757401" w14:textId="77777777" w:rsidTr="00F9061F">
        <w:tc>
          <w:tcPr>
            <w:tcW w:w="11341" w:type="dxa"/>
          </w:tcPr>
          <w:p w14:paraId="5B76B7C9" w14:textId="77777777" w:rsidR="0034616F" w:rsidRPr="0034616F" w:rsidRDefault="0034616F">
            <w:pPr>
              <w:rPr>
                <w:rFonts w:ascii="Arial Narrow" w:hAnsi="Arial Narrow"/>
                <w:sz w:val="32"/>
                <w:szCs w:val="32"/>
              </w:rPr>
            </w:pPr>
            <w:r w:rsidRPr="00547094">
              <w:rPr>
                <w:rFonts w:ascii="Arial Narrow" w:hAnsi="Arial Narrow"/>
                <w:b/>
                <w:bCs/>
                <w:sz w:val="32"/>
                <w:szCs w:val="32"/>
              </w:rPr>
              <w:t>Use Case Title:</w:t>
            </w:r>
            <w:r>
              <w:rPr>
                <w:rFonts w:ascii="Arial Narrow" w:hAnsi="Arial Narrow"/>
                <w:sz w:val="32"/>
                <w:szCs w:val="32"/>
              </w:rPr>
              <w:t xml:space="preserve"> View Daily Specials</w:t>
            </w:r>
          </w:p>
        </w:tc>
      </w:tr>
      <w:tr w:rsidR="0034616F" w:rsidRPr="00BA7DBA" w14:paraId="1646C464" w14:textId="77777777" w:rsidTr="00F9061F">
        <w:tc>
          <w:tcPr>
            <w:tcW w:w="11341" w:type="dxa"/>
          </w:tcPr>
          <w:p w14:paraId="58F05055" w14:textId="77777777" w:rsidR="0034616F" w:rsidRPr="00BA7DBA" w:rsidRDefault="0034616F">
            <w:pPr>
              <w:rPr>
                <w:rFonts w:ascii="Arial Narrow" w:hAnsi="Arial Narrow"/>
                <w:sz w:val="32"/>
                <w:szCs w:val="32"/>
              </w:rPr>
            </w:pPr>
            <w:r w:rsidRPr="00547094">
              <w:rPr>
                <w:rFonts w:ascii="Arial Narrow" w:hAnsi="Arial Narrow"/>
                <w:b/>
                <w:bCs/>
                <w:sz w:val="32"/>
                <w:szCs w:val="32"/>
              </w:rPr>
              <w:t xml:space="preserve">Primary Actor: </w:t>
            </w:r>
            <w:r w:rsidRPr="00BA7DBA">
              <w:rPr>
                <w:rFonts w:ascii="Arial Narrow" w:hAnsi="Arial Narrow"/>
                <w:sz w:val="32"/>
                <w:szCs w:val="32"/>
              </w:rPr>
              <w:t>Customer</w:t>
            </w:r>
          </w:p>
        </w:tc>
      </w:tr>
      <w:tr w:rsidR="0034616F" w:rsidRPr="00BA7DBA" w14:paraId="0C97180C" w14:textId="77777777" w:rsidTr="00F9061F">
        <w:tc>
          <w:tcPr>
            <w:tcW w:w="11341" w:type="dxa"/>
          </w:tcPr>
          <w:p w14:paraId="33E8FF4E" w14:textId="77777777" w:rsidR="0034616F" w:rsidRPr="00BA7DBA" w:rsidRDefault="0034616F">
            <w:pPr>
              <w:rPr>
                <w:rFonts w:ascii="Arial Narrow" w:hAnsi="Arial Narrow"/>
                <w:sz w:val="32"/>
                <w:szCs w:val="32"/>
              </w:rPr>
            </w:pPr>
            <w:r w:rsidRPr="00547094">
              <w:rPr>
                <w:rFonts w:ascii="Arial Narrow" w:hAnsi="Arial Narrow"/>
                <w:b/>
                <w:bCs/>
                <w:sz w:val="32"/>
                <w:szCs w:val="32"/>
              </w:rPr>
              <w:t>Level: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Kite</w:t>
            </w:r>
          </w:p>
        </w:tc>
      </w:tr>
      <w:tr w:rsidR="0034616F" w:rsidRPr="00BA7DBA" w14:paraId="70E39909" w14:textId="77777777" w:rsidTr="00F9061F">
        <w:tc>
          <w:tcPr>
            <w:tcW w:w="11341" w:type="dxa"/>
          </w:tcPr>
          <w:p w14:paraId="1B824D7E" w14:textId="2BC12377" w:rsidR="0034616F" w:rsidRPr="00BA7DBA" w:rsidRDefault="0034616F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b/>
                <w:bCs/>
                <w:sz w:val="32"/>
                <w:szCs w:val="32"/>
              </w:rPr>
              <w:t>Stakeholders: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Customer, </w:t>
            </w:r>
            <w:r w:rsidR="00EC50CC">
              <w:rPr>
                <w:rFonts w:ascii="Arial Narrow" w:hAnsi="Arial Narrow"/>
                <w:sz w:val="32"/>
                <w:szCs w:val="32"/>
              </w:rPr>
              <w:t>R</w:t>
            </w:r>
            <w:r w:rsidRPr="00BA7DBA">
              <w:rPr>
                <w:rFonts w:ascii="Arial Narrow" w:hAnsi="Arial Narrow"/>
                <w:sz w:val="32"/>
                <w:szCs w:val="32"/>
              </w:rPr>
              <w:t>estaurants</w:t>
            </w:r>
          </w:p>
        </w:tc>
      </w:tr>
      <w:tr w:rsidR="0034616F" w:rsidRPr="00BA7DBA" w14:paraId="61E00D87" w14:textId="77777777" w:rsidTr="00F9061F">
        <w:tc>
          <w:tcPr>
            <w:tcW w:w="11341" w:type="dxa"/>
          </w:tcPr>
          <w:p w14:paraId="6672EC4C" w14:textId="77777777" w:rsidR="0034616F" w:rsidRPr="00BA7DBA" w:rsidRDefault="0034616F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b/>
                <w:bCs/>
                <w:sz w:val="32"/>
                <w:szCs w:val="32"/>
              </w:rPr>
              <w:t>Precondition: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="00F9061F" w:rsidRPr="00BA7DBA">
              <w:rPr>
                <w:rFonts w:ascii="Arial Narrow" w:hAnsi="Arial Narrow"/>
                <w:sz w:val="32"/>
                <w:szCs w:val="32"/>
              </w:rPr>
              <w:t>Customer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must create a free account</w:t>
            </w:r>
          </w:p>
        </w:tc>
      </w:tr>
      <w:tr w:rsidR="0034616F" w:rsidRPr="00BA7DBA" w14:paraId="575D29DD" w14:textId="77777777" w:rsidTr="00F9061F">
        <w:tc>
          <w:tcPr>
            <w:tcW w:w="11341" w:type="dxa"/>
          </w:tcPr>
          <w:p w14:paraId="6B73DFCA" w14:textId="77777777" w:rsidR="0034616F" w:rsidRPr="00BA7DBA" w:rsidRDefault="009E698B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b/>
                <w:bCs/>
                <w:sz w:val="32"/>
                <w:szCs w:val="32"/>
              </w:rPr>
              <w:t>Minimal Guarantee: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="00F9061F" w:rsidRPr="00BA7DBA">
              <w:rPr>
                <w:rFonts w:ascii="Arial Narrow" w:hAnsi="Arial Narrow"/>
                <w:sz w:val="32"/>
                <w:szCs w:val="32"/>
              </w:rPr>
              <w:t>Custo</w:t>
            </w:r>
            <w:bookmarkStart w:id="0" w:name="_GoBack"/>
            <w:bookmarkEnd w:id="0"/>
            <w:r w:rsidR="00F9061F" w:rsidRPr="00BA7DBA">
              <w:rPr>
                <w:rFonts w:ascii="Arial Narrow" w:hAnsi="Arial Narrow"/>
                <w:sz w:val="32"/>
                <w:szCs w:val="32"/>
              </w:rPr>
              <w:t>mer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complemented with voucher for future use</w:t>
            </w:r>
          </w:p>
        </w:tc>
      </w:tr>
      <w:tr w:rsidR="0034616F" w:rsidRPr="00BA7DBA" w14:paraId="45D09159" w14:textId="77777777" w:rsidTr="00F9061F">
        <w:tc>
          <w:tcPr>
            <w:tcW w:w="11341" w:type="dxa"/>
          </w:tcPr>
          <w:p w14:paraId="2C1BE944" w14:textId="77777777" w:rsidR="0034616F" w:rsidRPr="00BA7DBA" w:rsidRDefault="009E698B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b/>
                <w:bCs/>
                <w:sz w:val="32"/>
                <w:szCs w:val="32"/>
              </w:rPr>
              <w:t>Success Guarantees: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View deals on select days in order to save money</w:t>
            </w:r>
          </w:p>
        </w:tc>
      </w:tr>
      <w:tr w:rsidR="0034616F" w:rsidRPr="00BA7DBA" w14:paraId="4F244E13" w14:textId="77777777" w:rsidTr="00F9061F">
        <w:trPr>
          <w:trHeight w:val="345"/>
        </w:trPr>
        <w:tc>
          <w:tcPr>
            <w:tcW w:w="11341" w:type="dxa"/>
          </w:tcPr>
          <w:p w14:paraId="6D64CD49" w14:textId="77777777" w:rsidR="009E698B" w:rsidRPr="00BA7DBA" w:rsidRDefault="009E698B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b/>
                <w:bCs/>
                <w:sz w:val="32"/>
                <w:szCs w:val="32"/>
              </w:rPr>
              <w:t>Trigger: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Customer accesses daily specials page within application</w:t>
            </w:r>
          </w:p>
        </w:tc>
      </w:tr>
      <w:tr w:rsidR="009E698B" w:rsidRPr="00BA7DBA" w14:paraId="569E3044" w14:textId="77777777" w:rsidTr="00F9061F">
        <w:tc>
          <w:tcPr>
            <w:tcW w:w="11341" w:type="dxa"/>
          </w:tcPr>
          <w:p w14:paraId="3ED3FFC0" w14:textId="77777777" w:rsidR="00F9061F" w:rsidRPr="00BA7DBA" w:rsidRDefault="009E698B">
            <w:pPr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BA7DBA">
              <w:rPr>
                <w:rFonts w:ascii="Arial Narrow" w:hAnsi="Arial Narrow"/>
                <w:b/>
                <w:bCs/>
                <w:sz w:val="32"/>
                <w:szCs w:val="32"/>
              </w:rPr>
              <w:t xml:space="preserve">Main Successes Scenario: </w:t>
            </w:r>
          </w:p>
          <w:p w14:paraId="66074236" w14:textId="77777777" w:rsidR="00F9061F" w:rsidRPr="00BA7DBA" w:rsidRDefault="00F9061F" w:rsidP="00F9061F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Restaurant will post daily specials as well upon uploading the menu.</w:t>
            </w:r>
          </w:p>
          <w:p w14:paraId="3F840D2D" w14:textId="77777777" w:rsidR="009E698B" w:rsidRPr="00BA7DBA" w:rsidRDefault="00F9061F" w:rsidP="00F9061F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Customer will open the application and input the desired day they wish to view specials.</w:t>
            </w:r>
          </w:p>
          <w:p w14:paraId="47FA3EFB" w14:textId="77777777" w:rsidR="00F9061F" w:rsidRPr="00BA7DBA" w:rsidRDefault="00F9061F" w:rsidP="00F9061F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Customer will input a location radius for restaurants in desired area.</w:t>
            </w:r>
          </w:p>
          <w:p w14:paraId="664EEF89" w14:textId="77777777" w:rsidR="00A91DF1" w:rsidRPr="00BA7DBA" w:rsidRDefault="00F9061F" w:rsidP="00A91DF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Customer has the option to be able to select additional various filters (</w:t>
            </w:r>
            <w:r w:rsidR="00A91DF1" w:rsidRPr="00BA7DBA">
              <w:rPr>
                <w:rFonts w:ascii="Arial Narrow" w:hAnsi="Arial Narrow"/>
                <w:sz w:val="32"/>
                <w:szCs w:val="32"/>
              </w:rPr>
              <w:t xml:space="preserve">Sort 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Food Type, </w:t>
            </w:r>
            <w:r w:rsidR="00A91DF1" w:rsidRPr="00BA7DBA">
              <w:rPr>
                <w:rFonts w:ascii="Arial Narrow" w:hAnsi="Arial Narrow"/>
                <w:sz w:val="32"/>
                <w:szCs w:val="32"/>
              </w:rPr>
              <w:t xml:space="preserve">Sort </w:t>
            </w:r>
            <w:r w:rsidRPr="00BA7DBA">
              <w:rPr>
                <w:rFonts w:ascii="Arial Narrow" w:hAnsi="Arial Narrow"/>
                <w:sz w:val="32"/>
                <w:szCs w:val="32"/>
              </w:rPr>
              <w:t>Price Range)</w:t>
            </w:r>
          </w:p>
          <w:p w14:paraId="7D483820" w14:textId="77777777" w:rsidR="00A91DF1" w:rsidRPr="00BA7DBA" w:rsidRDefault="00A91DF1" w:rsidP="00A91DF1">
            <w:pPr>
              <w:rPr>
                <w:rFonts w:ascii="Arial Narrow" w:hAnsi="Arial Narrow"/>
                <w:sz w:val="32"/>
                <w:szCs w:val="32"/>
              </w:rPr>
            </w:pPr>
          </w:p>
        </w:tc>
      </w:tr>
      <w:tr w:rsidR="009E698B" w:rsidRPr="00BA7DBA" w14:paraId="6A18BD96" w14:textId="77777777" w:rsidTr="00F9061F">
        <w:tc>
          <w:tcPr>
            <w:tcW w:w="11341" w:type="dxa"/>
          </w:tcPr>
          <w:p w14:paraId="0DAE784C" w14:textId="77777777" w:rsidR="009E698B" w:rsidRPr="00BA7DBA" w:rsidRDefault="00A91DF1">
            <w:pPr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BA7DBA">
              <w:rPr>
                <w:rFonts w:ascii="Arial Narrow" w:hAnsi="Arial Narrow"/>
                <w:b/>
                <w:bCs/>
                <w:sz w:val="32"/>
                <w:szCs w:val="32"/>
              </w:rPr>
              <w:t>Extensions:</w:t>
            </w:r>
          </w:p>
          <w:p w14:paraId="7949BC0B" w14:textId="77777777" w:rsidR="00A91DF1" w:rsidRPr="00BA7DBA" w:rsidRDefault="00A91DF1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1</w:t>
            </w:r>
            <w:r w:rsidR="00F9217D" w:rsidRPr="00BA7DBA">
              <w:rPr>
                <w:rFonts w:ascii="Arial Narrow" w:hAnsi="Arial Narrow"/>
                <w:sz w:val="32"/>
                <w:szCs w:val="32"/>
              </w:rPr>
              <w:t>a.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Application fails to load</w:t>
            </w:r>
          </w:p>
          <w:p w14:paraId="1CBFFA4B" w14:textId="77777777" w:rsidR="00BA7DBA" w:rsidRPr="00BA7DBA" w:rsidRDefault="00BA7DBA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1a1. Customer closes application</w:t>
            </w:r>
          </w:p>
          <w:p w14:paraId="0BF1D24F" w14:textId="77777777" w:rsidR="00A91DF1" w:rsidRPr="00BA7DBA" w:rsidRDefault="00F9217D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1a</w:t>
            </w:r>
            <w:r w:rsidR="00BA7DBA" w:rsidRPr="00BA7DBA">
              <w:rPr>
                <w:rFonts w:ascii="Arial Narrow" w:hAnsi="Arial Narrow"/>
                <w:sz w:val="32"/>
                <w:szCs w:val="32"/>
              </w:rPr>
              <w:t>2</w:t>
            </w:r>
            <w:r w:rsidRPr="00BA7DBA">
              <w:rPr>
                <w:rFonts w:ascii="Arial Narrow" w:hAnsi="Arial Narrow"/>
                <w:sz w:val="32"/>
                <w:szCs w:val="32"/>
              </w:rPr>
              <w:t>.</w:t>
            </w:r>
            <w:r w:rsidR="00A91DF1" w:rsidRPr="00BA7DBA">
              <w:rPr>
                <w:rFonts w:ascii="Arial Narrow" w:hAnsi="Arial Narrow"/>
                <w:sz w:val="32"/>
                <w:szCs w:val="32"/>
              </w:rPr>
              <w:t xml:space="preserve"> Customers </w:t>
            </w:r>
            <w:r w:rsidR="00BA7DBA" w:rsidRPr="00BA7DBA">
              <w:rPr>
                <w:rFonts w:ascii="Arial Narrow" w:hAnsi="Arial Narrow"/>
                <w:sz w:val="32"/>
                <w:szCs w:val="32"/>
              </w:rPr>
              <w:t>reloads application</w:t>
            </w:r>
          </w:p>
          <w:p w14:paraId="571DE9FA" w14:textId="77777777" w:rsidR="00F9217D" w:rsidRPr="00BA7DBA" w:rsidRDefault="00F9217D">
            <w:pPr>
              <w:rPr>
                <w:rFonts w:ascii="Arial Narrow" w:hAnsi="Arial Narrow"/>
                <w:sz w:val="32"/>
                <w:szCs w:val="32"/>
              </w:rPr>
            </w:pPr>
          </w:p>
          <w:p w14:paraId="31A60E63" w14:textId="77777777" w:rsidR="00A91DF1" w:rsidRPr="00BA7DBA" w:rsidRDefault="00F9217D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2a</w:t>
            </w:r>
            <w:r w:rsidR="00A91DF1" w:rsidRPr="00BA7DBA">
              <w:rPr>
                <w:rFonts w:ascii="Arial Narrow" w:hAnsi="Arial Narrow"/>
                <w:sz w:val="32"/>
                <w:szCs w:val="32"/>
              </w:rPr>
              <w:t xml:space="preserve">. </w:t>
            </w:r>
            <w:r w:rsidRPr="00BA7DBA">
              <w:rPr>
                <w:rFonts w:ascii="Arial Narrow" w:hAnsi="Arial Narrow"/>
                <w:sz w:val="32"/>
                <w:szCs w:val="32"/>
              </w:rPr>
              <w:t>Specific restaurant’s daily special is not available on desired day.</w:t>
            </w:r>
          </w:p>
          <w:p w14:paraId="4A82BB63" w14:textId="77777777" w:rsidR="00F9217D" w:rsidRPr="00BA7DBA" w:rsidRDefault="00F9217D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2a1. Customer contacts the restaurant.</w:t>
            </w:r>
          </w:p>
          <w:p w14:paraId="145BB37D" w14:textId="77777777" w:rsidR="00A91DF1" w:rsidRPr="00BA7DBA" w:rsidRDefault="00F9217D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2a2</w:t>
            </w:r>
            <w:r w:rsidR="00A91DF1" w:rsidRPr="00BA7DBA">
              <w:rPr>
                <w:rFonts w:ascii="Arial Narrow" w:hAnsi="Arial Narrow"/>
                <w:sz w:val="32"/>
                <w:szCs w:val="32"/>
              </w:rPr>
              <w:t xml:space="preserve">. The customer </w:t>
            </w:r>
            <w:r w:rsidRPr="00BA7DBA">
              <w:rPr>
                <w:rFonts w:ascii="Arial Narrow" w:hAnsi="Arial Narrow"/>
                <w:sz w:val="32"/>
                <w:szCs w:val="32"/>
              </w:rPr>
              <w:t>may be</w:t>
            </w:r>
            <w:r w:rsidR="00A91DF1" w:rsidRPr="00BA7DBA">
              <w:rPr>
                <w:rFonts w:ascii="Arial Narrow" w:hAnsi="Arial Narrow"/>
                <w:sz w:val="32"/>
                <w:szCs w:val="32"/>
              </w:rPr>
              <w:t xml:space="preserve"> granted a voucher for the inconvenience</w:t>
            </w:r>
            <w:r w:rsidRPr="00BA7DBA">
              <w:rPr>
                <w:rFonts w:ascii="Arial Narrow" w:hAnsi="Arial Narrow"/>
                <w:sz w:val="32"/>
                <w:szCs w:val="32"/>
              </w:rPr>
              <w:t xml:space="preserve"> from </w:t>
            </w:r>
            <w:r w:rsidR="00BA7DBA" w:rsidRPr="00BA7DBA">
              <w:rPr>
                <w:rFonts w:ascii="Arial Narrow" w:hAnsi="Arial Narrow"/>
                <w:sz w:val="32"/>
                <w:szCs w:val="32"/>
              </w:rPr>
              <w:t xml:space="preserve">the </w:t>
            </w:r>
            <w:r w:rsidRPr="00BA7DBA">
              <w:rPr>
                <w:rFonts w:ascii="Arial Narrow" w:hAnsi="Arial Narrow"/>
                <w:sz w:val="32"/>
                <w:szCs w:val="32"/>
              </w:rPr>
              <w:t>restaurant</w:t>
            </w:r>
            <w:r w:rsidR="00A91DF1" w:rsidRPr="00BA7DBA">
              <w:rPr>
                <w:rFonts w:ascii="Arial Narrow" w:hAnsi="Arial Narrow"/>
                <w:sz w:val="32"/>
                <w:szCs w:val="32"/>
              </w:rPr>
              <w:t>.</w:t>
            </w:r>
          </w:p>
          <w:p w14:paraId="1D0172D1" w14:textId="77777777" w:rsidR="00BA7DBA" w:rsidRPr="00BA7DBA" w:rsidRDefault="00BA7DBA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2a3. Restaurant publishes an announcement to the daily specials page, apologizing.</w:t>
            </w:r>
          </w:p>
          <w:p w14:paraId="5B9E7C70" w14:textId="77777777" w:rsidR="00BA7DBA" w:rsidRPr="00BA7DBA" w:rsidRDefault="00F9217D">
            <w:pPr>
              <w:rPr>
                <w:rFonts w:ascii="Arial Narrow" w:hAnsi="Arial Narrow"/>
                <w:sz w:val="32"/>
                <w:szCs w:val="32"/>
              </w:rPr>
            </w:pPr>
            <w:r w:rsidRPr="00BA7DBA">
              <w:rPr>
                <w:rFonts w:ascii="Arial Narrow" w:hAnsi="Arial Narrow"/>
                <w:sz w:val="32"/>
                <w:szCs w:val="32"/>
              </w:rPr>
              <w:t>2a</w:t>
            </w:r>
            <w:r w:rsidR="00BA7DBA" w:rsidRPr="00BA7DBA">
              <w:rPr>
                <w:rFonts w:ascii="Arial Narrow" w:hAnsi="Arial Narrow"/>
                <w:sz w:val="32"/>
                <w:szCs w:val="32"/>
              </w:rPr>
              <w:t>4</w:t>
            </w:r>
            <w:r w:rsidRPr="00BA7DBA">
              <w:rPr>
                <w:rFonts w:ascii="Arial Narrow" w:hAnsi="Arial Narrow"/>
                <w:sz w:val="32"/>
                <w:szCs w:val="32"/>
              </w:rPr>
              <w:t>. The customer may view other restaurant deals on desired days.</w:t>
            </w:r>
          </w:p>
        </w:tc>
      </w:tr>
    </w:tbl>
    <w:p w14:paraId="522E08B8" w14:textId="77777777" w:rsidR="00A76260" w:rsidRDefault="00A76260"/>
    <w:sectPr w:rsidR="00A76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39D"/>
    <w:multiLevelType w:val="hybridMultilevel"/>
    <w:tmpl w:val="ACB04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6F"/>
    <w:rsid w:val="0034616F"/>
    <w:rsid w:val="00547094"/>
    <w:rsid w:val="009E698B"/>
    <w:rsid w:val="00A76260"/>
    <w:rsid w:val="00A91DF1"/>
    <w:rsid w:val="00B123DD"/>
    <w:rsid w:val="00BA7DBA"/>
    <w:rsid w:val="00EC50CC"/>
    <w:rsid w:val="00F172A6"/>
    <w:rsid w:val="00F9061F"/>
    <w:rsid w:val="00F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14FD"/>
  <w15:chartTrackingRefBased/>
  <w15:docId w15:val="{28900B4F-DDB5-4E6F-AD45-A01A86B3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Anderson</dc:creator>
  <cp:keywords/>
  <dc:description/>
  <cp:lastModifiedBy>Tanner Anderson</cp:lastModifiedBy>
  <cp:revision>2</cp:revision>
  <dcterms:created xsi:type="dcterms:W3CDTF">2019-11-13T18:47:00Z</dcterms:created>
  <dcterms:modified xsi:type="dcterms:W3CDTF">2019-11-13T20:57:00Z</dcterms:modified>
</cp:coreProperties>
</file>