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51742" w14:textId="77777777" w:rsidR="00E62E53" w:rsidRDefault="00E62E53" w:rsidP="000C58A8">
      <w:pPr>
        <w:jc w:val="center"/>
      </w:pPr>
      <w:r>
        <w:t>Tanner Nielson, Alyssa</w:t>
      </w:r>
      <w:r w:rsidR="002F52BC">
        <w:t xml:space="preserve"> Winn</w:t>
      </w:r>
      <w:r>
        <w:t>, and Cody Baum</w:t>
      </w:r>
    </w:p>
    <w:p w14:paraId="085A1B38" w14:textId="24E0AFB9" w:rsidR="00D21E9A" w:rsidRDefault="002F52BC" w:rsidP="000C58A8">
      <w:pPr>
        <w:jc w:val="center"/>
      </w:pPr>
      <w:r>
        <w:t>Aggie Ice Cream and Creamery Cafe</w:t>
      </w:r>
    </w:p>
    <w:p w14:paraId="03D2D777" w14:textId="641DD8D5" w:rsidR="00E62E53" w:rsidRDefault="002F52BC" w:rsidP="000C58A8">
      <w:pPr>
        <w:jc w:val="center"/>
      </w:pPr>
      <w:r>
        <w:t>Sultans of Server</w:t>
      </w:r>
    </w:p>
    <w:p w14:paraId="6814551E" w14:textId="77777777" w:rsidR="000C58A8" w:rsidRDefault="000C58A8" w:rsidP="000C58A8">
      <w:pPr>
        <w:jc w:val="center"/>
      </w:pPr>
    </w:p>
    <w:p w14:paraId="65CF06C9" w14:textId="71CCA603" w:rsidR="000C58A8" w:rsidRDefault="000C58A8">
      <w:r>
        <w:t xml:space="preserve">Milestone 2 </w:t>
      </w:r>
      <w:r w:rsidR="00E8208A">
        <w:t>– October 9, 2017</w:t>
      </w:r>
    </w:p>
    <w:p w14:paraId="7516411B" w14:textId="77777777" w:rsidR="00E8208A" w:rsidRDefault="00E8208A"/>
    <w:p w14:paraId="5309AF02" w14:textId="4F0CA24F" w:rsidR="00E8208A" w:rsidRPr="00E8208A" w:rsidRDefault="00E8208A">
      <w:pPr>
        <w:rPr>
          <w:u w:val="single"/>
        </w:rPr>
      </w:pPr>
      <w:r w:rsidRPr="00E8208A">
        <w:rPr>
          <w:u w:val="single"/>
        </w:rPr>
        <w:t>Progress Since Last Milestone:</w:t>
      </w:r>
    </w:p>
    <w:p w14:paraId="358BCB8D" w14:textId="77777777" w:rsidR="00E8208A" w:rsidRDefault="00E8208A"/>
    <w:p w14:paraId="32BB927B" w14:textId="587A0DA2" w:rsidR="00E8208A" w:rsidRPr="00E8208A" w:rsidRDefault="00E8208A">
      <w:pPr>
        <w:rPr>
          <w:u w:val="single"/>
        </w:rPr>
      </w:pPr>
      <w:r w:rsidRPr="00E8208A">
        <w:rPr>
          <w:u w:val="single"/>
        </w:rPr>
        <w:t>Problems Encountered/Questions:</w:t>
      </w:r>
      <w:bookmarkStart w:id="0" w:name="_GoBack"/>
      <w:bookmarkEnd w:id="0"/>
    </w:p>
    <w:p w14:paraId="60EF5418" w14:textId="77777777" w:rsidR="00E8208A" w:rsidRDefault="00E8208A"/>
    <w:p w14:paraId="52442788" w14:textId="77777777" w:rsidR="000C58A8" w:rsidRDefault="000C58A8"/>
    <w:p w14:paraId="68A5349F" w14:textId="77777777" w:rsidR="000C58A8" w:rsidRDefault="000C58A8"/>
    <w:p w14:paraId="4AA09279" w14:textId="77777777" w:rsidR="00E62E53" w:rsidRDefault="00E62E53"/>
    <w:sectPr w:rsidR="00E62E53" w:rsidSect="003B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53"/>
    <w:rsid w:val="000C58A8"/>
    <w:rsid w:val="002F52BC"/>
    <w:rsid w:val="003B018B"/>
    <w:rsid w:val="00D21E9A"/>
    <w:rsid w:val="00E62E53"/>
    <w:rsid w:val="00E8208A"/>
    <w:rsid w:val="00F9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649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Nielson</dc:creator>
  <cp:keywords/>
  <dc:description/>
  <cp:lastModifiedBy>Tanner Nielson</cp:lastModifiedBy>
  <cp:revision>3</cp:revision>
  <dcterms:created xsi:type="dcterms:W3CDTF">2017-10-08T22:39:00Z</dcterms:created>
  <dcterms:modified xsi:type="dcterms:W3CDTF">2017-10-08T22:44:00Z</dcterms:modified>
</cp:coreProperties>
</file>