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0B1363E" w:rsidP="40B1363E" w:rsidRDefault="40B1363E" w14:paraId="47D160C9" w14:textId="3FFE1671">
      <w:pPr>
        <w:pStyle w:val="Default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40"/>
          <w:szCs w:val="40"/>
        </w:rPr>
        <w:t>Tanner Dolby</w:t>
      </w:r>
    </w:p>
    <w:p w:rsidR="40B1363E" w:rsidP="40B1363E" w:rsidRDefault="40B1363E" w14:paraId="264C4DBB" w14:textId="05D15318">
      <w:pPr>
        <w:pStyle w:val="Default"/>
        <w:jc w:val="left"/>
        <w:rPr>
          <w:rFonts w:ascii="Arial" w:hAnsi="Arial" w:eastAsia="Arial" w:cs="Arial"/>
          <w:sz w:val="22"/>
          <w:szCs w:val="22"/>
        </w:rPr>
      </w:pPr>
      <w:hyperlink r:id="Rd526101cc0d5424c">
        <w:r w:rsidRPr="40B1363E" w:rsidR="40B1363E">
          <w:rPr>
            <w:rStyle w:val="Hyperlink"/>
            <w:rFonts w:ascii="Arial" w:hAnsi="Arial" w:eastAsia="Arial" w:cs="Arial"/>
            <w:sz w:val="22"/>
            <w:szCs w:val="22"/>
          </w:rPr>
          <w:t>tannercdolby@gmail.com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         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Roseville, CA 95561</w:t>
      </w:r>
    </w:p>
    <w:p w:rsidR="40B1363E" w:rsidP="40B1363E" w:rsidRDefault="40B1363E" w14:paraId="788A4F0A" w14:textId="1694C257">
      <w:pPr>
        <w:pStyle w:val="Default"/>
        <w:jc w:val="left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sz w:val="22"/>
          <w:szCs w:val="22"/>
        </w:rPr>
        <w:t>(916)-899-4314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      </w:t>
      </w:r>
    </w:p>
    <w:p w:rsidR="40B1363E" w:rsidP="40B1363E" w:rsidRDefault="40B1363E" w14:paraId="27B4939F" w14:textId="7E59AED0">
      <w:pPr>
        <w:pStyle w:val="Default"/>
        <w:ind w:firstLine="0"/>
        <w:jc w:val="left"/>
        <w:rPr>
          <w:rFonts w:ascii="Arial" w:hAnsi="Arial" w:eastAsia="Arial" w:cs="Arial"/>
          <w:sz w:val="22"/>
          <w:szCs w:val="22"/>
        </w:rPr>
      </w:pPr>
    </w:p>
    <w:p w:rsidRPr="00C90AC9" w:rsidR="006F52E4" w:rsidP="40B1363E" w:rsidRDefault="006F52E4" w14:paraId="7E0D21D2" w14:textId="69F6DDE7">
      <w:pPr>
        <w:pStyle w:val="Default"/>
        <w:spacing w:line="252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Education:</w:t>
      </w:r>
    </w:p>
    <w:p w:rsidRPr="00BD14C0" w:rsidR="006F52E4" w:rsidP="40B1363E" w:rsidRDefault="006F52E4" w14:paraId="58D782E7" w14:textId="58BAD3FC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Arizona State University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        </w:t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                     Jan 2018 – May 2020</w:t>
      </w:r>
    </w:p>
    <w:p w:rsidR="40B1363E" w:rsidP="40B1363E" w:rsidRDefault="40B1363E" w14:paraId="00A2E2A0" w14:textId="6825049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i w:val="0"/>
          <w:iCs w:val="0"/>
          <w:color w:val="auto"/>
        </w:rPr>
      </w:pPr>
      <w:r w:rsidRPr="40B1363E" w:rsidR="40B1363E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>B.S. in Applied Mathematics (Graduated May 11, 2020)</w:t>
      </w:r>
      <w:r>
        <w:tab/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i w:val="0"/>
          <w:iCs w:val="0"/>
          <w:color w:val="auto"/>
          <w:sz w:val="22"/>
          <w:szCs w:val="22"/>
        </w:rPr>
        <w:t xml:space="preserve">     GPA: 3.57</w:t>
      </w:r>
    </w:p>
    <w:p w:rsidRPr="00BD14C0" w:rsidR="006F52E4" w:rsidP="40B1363E" w:rsidRDefault="006F52E4" w14:paraId="039EFB1F" w14:textId="0DC83C8A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Supplemental Instruction Leader and Tutor, Undergraduate Researcher, Volunteer</w:t>
      </w:r>
    </w:p>
    <w:p w:rsidRPr="00BD14C0" w:rsidR="006F52E4" w:rsidP="40B1363E" w:rsidRDefault="006F52E4" w14:paraId="40502405" w14:textId="77777777">
      <w:pPr>
        <w:pStyle w:val="Default"/>
        <w:spacing w:line="276" w:lineRule="auto"/>
        <w:rPr>
          <w:rFonts w:ascii="Arial" w:hAnsi="Arial" w:eastAsia="Arial" w:cs="Arial"/>
          <w:color w:val="auto"/>
          <w:sz w:val="13"/>
          <w:szCs w:val="13"/>
        </w:rPr>
      </w:pPr>
    </w:p>
    <w:p w:rsidRPr="00C90AC9" w:rsidR="006F52E4" w:rsidP="40B1363E" w:rsidRDefault="006F52E4" w14:paraId="1A555BB3" w14:textId="510E1775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Skills and Languages:</w:t>
      </w:r>
    </w:p>
    <w:p w:rsidRPr="00B81E6E" w:rsidR="00B81E6E" w:rsidP="40B1363E" w:rsidRDefault="51C19592" w14:paraId="5959615D" w14:textId="743BD036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Programming: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JavaScript, Python, C++, Java, HTML, CSS, Node.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js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, React, SQL,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, Git</w:t>
      </w:r>
    </w:p>
    <w:p w:rsidR="3B7D91A6" w:rsidP="40B1363E" w:rsidRDefault="3B7D91A6" w14:paraId="0B0BBB5F" w14:textId="006A35E4">
      <w:pPr>
        <w:pStyle w:val="Default"/>
        <w:numPr>
          <w:ilvl w:val="0"/>
          <w:numId w:val="7"/>
        </w:numPr>
        <w:spacing w:after="3" w:line="276" w:lineRule="auto"/>
        <w:ind w:left="648"/>
        <w:rPr>
          <w:rFonts w:ascii="Calibri" w:hAnsi="Calibri" w:asciiTheme="majorAscii" w:hAnsiTheme="majorAscii"/>
          <w:color w:val="auto" w:themeColor="text1" w:themeTint="FF" w:themeShade="FF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Platform Familiarities: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Visual Studio, Eclipse, macOS, Windows</w:t>
      </w:r>
    </w:p>
    <w:p w:rsidR="40B1363E" w:rsidP="40B1363E" w:rsidRDefault="40B1363E" w14:paraId="27BEE613" w14:textId="2D22F355">
      <w:pPr>
        <w:pStyle w:val="Default"/>
        <w:spacing w:after="3" w:line="252" w:lineRule="auto"/>
        <w:rPr>
          <w:rFonts w:ascii="Arial" w:hAnsi="Arial" w:eastAsia="Arial" w:cs="Arial"/>
          <w:color w:val="auto"/>
        </w:rPr>
      </w:pPr>
    </w:p>
    <w:p w:rsidR="40B1363E" w:rsidP="40B1363E" w:rsidRDefault="40B1363E" w14:paraId="00C5CB83" w14:textId="48068643">
      <w:pPr>
        <w:pStyle w:val="Default"/>
        <w:spacing w:line="252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Work Experience:</w:t>
      </w:r>
    </w:p>
    <w:p w:rsidR="40B1363E" w:rsidP="40B1363E" w:rsidRDefault="40B1363E" w14:paraId="3E0FE2FC" w14:textId="6CB95F4E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Software Engineer at Tata Consultancy Services (Remote)</w:t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</w:t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  Jan 2021 – Present</w:t>
      </w:r>
    </w:p>
    <w:p w:rsidR="40B1363E" w:rsidP="40B1363E" w:rsidRDefault="40B1363E" w14:paraId="68FAF64C" w14:textId="528FCD90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APIs in Python using the Django framework.</w:t>
      </w:r>
    </w:p>
    <w:p w:rsidR="40B1363E" w:rsidP="40B1363E" w:rsidRDefault="40B1363E" w14:paraId="51829204" w14:textId="229B90EF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Completed a 12-week initial learning program studying Core Java and Full stack development. Built full stack projects with the MEAN stack and Java/JSP/Oracle SQL.</w:t>
      </w:r>
    </w:p>
    <w:p w:rsidR="40B1363E" w:rsidP="40B1363E" w:rsidRDefault="40B1363E" w14:paraId="0644C76F" w14:textId="2FAABBAB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Undergraduate Research Assistant at ASU (Mesa, AZ)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June 2019 – Dec 2019</w:t>
      </w:r>
    </w:p>
    <w:p w:rsidR="40B1363E" w:rsidP="40B1363E" w:rsidRDefault="40B1363E" w14:paraId="40B39C89" w14:textId="2380692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statistical models and performed data analysis using Python and R.</w:t>
      </w:r>
    </w:p>
    <w:p w:rsidR="40B1363E" w:rsidP="40B1363E" w:rsidRDefault="40B1363E" w14:paraId="1D558402" w14:textId="73F75BC9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Researched trends in recruitment and retention at ASU from available data provided by the University Provost Office.</w:t>
      </w:r>
    </w:p>
    <w:p w:rsidR="40B1363E" w:rsidP="40B1363E" w:rsidRDefault="40B1363E" w14:paraId="024C0D9D" w14:textId="77493403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Created a research paper using the document preparation system LaTeX.</w:t>
      </w:r>
    </w:p>
    <w:p w:rsidR="40B1363E" w:rsidP="40B1363E" w:rsidRDefault="40B1363E" w14:paraId="685381CD" w14:textId="69723C43">
      <w:pPr>
        <w:pStyle w:val="Default"/>
        <w:spacing w:line="276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Supplemental Instruction Leader at ASU (Mesa, AZ)</w:t>
      </w:r>
      <w:r>
        <w:tab/>
      </w:r>
      <w:r>
        <w:tab/>
      </w:r>
      <w:r>
        <w:tab/>
      </w:r>
      <w:r>
        <w:tab/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          Jan 2019 – Dec 2019</w:t>
      </w:r>
    </w:p>
    <w:p w:rsidR="40B1363E" w:rsidP="40B1363E" w:rsidRDefault="40B1363E" w14:paraId="17FC071C" w14:textId="3EDB8702">
      <w:pPr>
        <w:pStyle w:val="Default"/>
        <w:numPr>
          <w:ilvl w:val="0"/>
          <w:numId w:val="13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Lead three one-hour long group sessions a week to students on course-based study strategies. </w:t>
      </w:r>
    </w:p>
    <w:p w:rsidR="40B1363E" w:rsidP="40B1363E" w:rsidRDefault="40B1363E" w14:paraId="1993ADFE" w14:textId="5AADB647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Collaborated with faculty to identify material that students may be having a hard time understanding to develop study strategies for greater student success.</w:t>
      </w:r>
    </w:p>
    <w:p w:rsidR="40B1363E" w:rsidP="40B1363E" w:rsidRDefault="40B1363E" w14:paraId="001CA39A" w14:textId="12BF0DB6">
      <w:pPr>
        <w:pStyle w:val="Default"/>
        <w:numPr>
          <w:ilvl w:val="0"/>
          <w:numId w:val="13"/>
        </w:numPr>
        <w:spacing w:line="276" w:lineRule="auto"/>
        <w:ind w:left="648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Created lesson plans for group study sessions to articulate the course material in an efficient manner.</w:t>
      </w:r>
    </w:p>
    <w:p w:rsidR="40B1363E" w:rsidP="40B1363E" w:rsidRDefault="40B1363E" w14:paraId="2454AA95" w14:textId="42AC4740">
      <w:pPr>
        <w:pStyle w:val="Default"/>
        <w:spacing w:line="252" w:lineRule="auto"/>
        <w:ind w:left="0"/>
        <w:rPr>
          <w:rFonts w:ascii="Arial" w:hAnsi="Arial" w:eastAsia="Arial" w:cs="Arial"/>
          <w:color w:val="auto"/>
          <w:sz w:val="22"/>
          <w:szCs w:val="22"/>
        </w:rPr>
      </w:pPr>
    </w:p>
    <w:p w:rsidR="40B1363E" w:rsidP="40B1363E" w:rsidRDefault="40B1363E" w14:paraId="7B1D7B3F" w14:textId="758769F8">
      <w:pPr>
        <w:pStyle w:val="Default"/>
        <w:spacing w:line="240" w:lineRule="auto"/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  <w:u w:val="single"/>
        </w:rPr>
        <w:t>Projects:</w:t>
      </w:r>
    </w:p>
    <w:p w:rsidRPr="003D02DA" w:rsidR="005D00BF" w:rsidP="40B1363E" w:rsidRDefault="004226C0" w14:paraId="494E4715" w14:textId="0411F758">
      <w:pPr>
        <w:pStyle w:val="Default"/>
        <w:spacing w:line="276" w:lineRule="auto"/>
        <w:rPr>
          <w:rFonts w:ascii="Arial" w:hAnsi="Arial" w:eastAsia="Arial" w:cs="Arial"/>
          <w:color w:val="auto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Photo Gallery Template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- </w:t>
      </w:r>
      <w:r w:rsidRPr="40B1363E" w:rsidR="40B1363E">
        <w:rPr>
          <w:rFonts w:ascii="Arial" w:hAnsi="Arial" w:eastAsia="Arial" w:cs="Arial"/>
          <w:sz w:val="22"/>
          <w:szCs w:val="22"/>
        </w:rPr>
        <w:t>https://eleventy-gallery.netlify.app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Pr="00D826AF" w:rsidR="003D02DA" w:rsidP="40B1363E" w:rsidRDefault="00F63AF6" w14:paraId="38A32B61" w14:textId="4D385F84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a high performance and scalable photo gallery template site using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.</w:t>
      </w:r>
    </w:p>
    <w:p w:rsidRPr="00C7226E" w:rsidR="00C7226E" w:rsidP="40B1363E" w:rsidRDefault="00CF58AD" w14:paraId="48C9BB05" w14:textId="44DA82A7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Utilized my responsive image plugin for dynamically generating responsive image markup using build-time image transformations.</w:t>
      </w:r>
    </w:p>
    <w:p w:rsidR="40B1363E" w:rsidP="40B1363E" w:rsidRDefault="40B1363E" w14:paraId="3C995C46" w14:textId="0BEA8DDC">
      <w:pPr>
        <w:pStyle w:val="Default"/>
        <w:spacing w:line="276" w:lineRule="auto"/>
        <w:ind w:left="0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Meta Tag Generator Plugin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–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https://www.npmjs.com/package/eleventy-plugin-metagen</w:t>
      </w:r>
    </w:p>
    <w:p w:rsidR="40B1363E" w:rsidP="40B1363E" w:rsidRDefault="40B1363E" w14:paraId="2189ED17" w14:textId="751A3B20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a lightweight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plugin with JavaScript </w:t>
      </w:r>
      <w:r w:rsidRPr="40B1363E" w:rsidR="40B1363E">
        <w:rPr>
          <w:rFonts w:ascii="Arial" w:hAnsi="Arial" w:eastAsia="Arial" w:cs="Arial"/>
          <w:sz w:val="22"/>
          <w:szCs w:val="22"/>
        </w:rPr>
        <w:t>that generates document metadata containing: Open Graph, Twitter card, generic meta tags and a canonical link.</w:t>
      </w:r>
    </w:p>
    <w:p w:rsidRPr="00EC1463" w:rsidR="00EC1463" w:rsidP="40B1363E" w:rsidRDefault="4DECC956" w14:paraId="50D6A1E8" w14:textId="4871734F">
      <w:pPr>
        <w:pStyle w:val="Default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Personal Website</w:t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-</w:t>
      </w: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https://tannerdolby.com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Pr="003D02DA" w:rsidR="004226C0" w:rsidP="40B1363E" w:rsidRDefault="00C7226E" w14:paraId="704C808A" w14:textId="1ABEA0E3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Developed my personal website from the ground up using </w:t>
      </w:r>
      <w:proofErr w:type="spellStart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Eleventy</w:t>
      </w:r>
      <w:proofErr w:type="spellEnd"/>
      <w:r w:rsidRPr="40B1363E" w:rsidR="40B1363E">
        <w:rPr>
          <w:rFonts w:ascii="Arial" w:hAnsi="Arial" w:eastAsia="Arial" w:cs="Arial"/>
          <w:color w:val="auto"/>
          <w:sz w:val="22"/>
          <w:szCs w:val="22"/>
        </w:rPr>
        <w:t xml:space="preserve">, HTML, CSS/Sass, JavaScript, and Markdown. </w:t>
      </w:r>
    </w:p>
    <w:p w:rsidRPr="003D02DA" w:rsidR="004226C0" w:rsidP="40B1363E" w:rsidRDefault="00C7226E" w14:paraId="29EBEC58" w14:textId="4A27B428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Used the automated tool Lighthouse to improve page quality and verify high performance, accessibility and SEO.</w:t>
      </w:r>
    </w:p>
    <w:p w:rsidR="003D2F65" w:rsidP="40B1363E" w:rsidRDefault="007F42F2" w14:paraId="2AA81BB6" w14:textId="30EAF7E6">
      <w:pPr>
        <w:pStyle w:val="Default"/>
        <w:spacing w:line="276" w:lineRule="auto"/>
        <w:rPr>
          <w:rFonts w:ascii="Arial" w:hAnsi="Arial" w:eastAsia="Arial" w:cs="Arial"/>
          <w:sz w:val="22"/>
          <w:szCs w:val="22"/>
        </w:rPr>
      </w:pPr>
      <w:r w:rsidRPr="40B1363E" w:rsidR="40B1363E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React News Site </w:t>
      </w: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–</w:t>
      </w:r>
      <w:r w:rsidRPr="40B1363E" w:rsidR="40B1363E">
        <w:rPr>
          <w:rFonts w:ascii="Arial" w:hAnsi="Arial" w:eastAsia="Arial" w:cs="Arial"/>
          <w:sz w:val="22"/>
          <w:szCs w:val="22"/>
        </w:rPr>
        <w:t xml:space="preserve"> </w:t>
      </w:r>
      <w:r w:rsidRPr="40B1363E" w:rsidR="40B1363E">
        <w:rPr>
          <w:rFonts w:ascii="Arial" w:hAnsi="Arial" w:eastAsia="Arial" w:cs="Arial"/>
          <w:sz w:val="22"/>
          <w:szCs w:val="22"/>
        </w:rPr>
        <w:t>https://ciphernews.netlify.app</w:t>
      </w:r>
    </w:p>
    <w:p w:rsidRPr="008B3FE9" w:rsidR="008B3FE9" w:rsidP="40B1363E" w:rsidRDefault="008B3FE9" w14:paraId="65F8AD32" w14:textId="16DA5F21">
      <w:pPr>
        <w:pStyle w:val="Default"/>
        <w:numPr>
          <w:ilvl w:val="0"/>
          <w:numId w:val="7"/>
        </w:numPr>
        <w:spacing w:line="276" w:lineRule="auto"/>
        <w:ind w:left="648"/>
        <w:rPr>
          <w:rFonts w:ascii="Calibri" w:hAnsi="Calibri" w:asciiTheme="majorAscii" w:hAnsiTheme="majorAscii"/>
          <w:color w:val="auto"/>
        </w:rPr>
      </w:pPr>
      <w:r w:rsidRPr="40B1363E" w:rsidR="40B1363E">
        <w:rPr>
          <w:rFonts w:ascii="Arial" w:hAnsi="Arial" w:eastAsia="Arial" w:cs="Arial"/>
          <w:color w:val="auto"/>
          <w:sz w:val="22"/>
          <w:szCs w:val="22"/>
        </w:rPr>
        <w:t>Developed a news site with React, Node.js and serverless lambda functions provided by Netlify. News content fetched from the NY Times Top Stories API.</w:t>
      </w:r>
    </w:p>
    <w:sectPr w:rsidRPr="0053638F" w:rsidR="6D4CD9CE" w:rsidSect="001224A3"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B6E" w:rsidP="00A00A1D" w:rsidRDefault="00433B6E" w14:paraId="4B92D53B" w14:textId="77777777">
      <w:r>
        <w:separator/>
      </w:r>
    </w:p>
  </w:endnote>
  <w:endnote w:type="continuationSeparator" w:id="0">
    <w:p w:rsidR="00433B6E" w:rsidP="00A00A1D" w:rsidRDefault="00433B6E" w14:paraId="5147AA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B6E" w:rsidP="00A00A1D" w:rsidRDefault="00433B6E" w14:paraId="17F381B2" w14:textId="77777777">
      <w:r>
        <w:separator/>
      </w:r>
    </w:p>
  </w:footnote>
  <w:footnote w:type="continuationSeparator" w:id="0">
    <w:p w:rsidR="00433B6E" w:rsidP="00A00A1D" w:rsidRDefault="00433B6E" w14:paraId="280CB1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hint="default" w:ascii="Calibri" w:hAnsi="Calibri" w:cs="Times New Roman" w:eastAsiaTheme="minorEastAsia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08F1A09"/>
    <w:multiLevelType w:val="hybridMultilevel"/>
    <w:tmpl w:val="CBFC2DB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2D67854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B7D91A6"/>
    <w:rsid w:val="3CF00904"/>
    <w:rsid w:val="3ED0BB60"/>
    <w:rsid w:val="3F005550"/>
    <w:rsid w:val="3FE1BB3A"/>
    <w:rsid w:val="3FF0BED9"/>
    <w:rsid w:val="40B1363E"/>
    <w:rsid w:val="42BF22F8"/>
    <w:rsid w:val="435482BF"/>
    <w:rsid w:val="448B7689"/>
    <w:rsid w:val="44F8F45C"/>
    <w:rsid w:val="4651961A"/>
    <w:rsid w:val="46700D44"/>
    <w:rsid w:val="49574A49"/>
    <w:rsid w:val="49F7ADB0"/>
    <w:rsid w:val="4B4F0D83"/>
    <w:rsid w:val="4D236891"/>
    <w:rsid w:val="4DECC956"/>
    <w:rsid w:val="4E0AC6C3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1" w:customStyle="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mailto:tannercdolby@gmail.com" TargetMode="External" Id="Rd526101cc0d542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McIntosh</dc:creator>
  <lastModifiedBy>Tanner Dolby</lastModifiedBy>
  <revision>18</revision>
  <lastPrinted>2021-07-06T21:30:00.0000000Z</lastPrinted>
  <dcterms:created xsi:type="dcterms:W3CDTF">2021-07-06T18:26:00.0000000Z</dcterms:created>
  <dcterms:modified xsi:type="dcterms:W3CDTF">2021-09-12T22:07:25.5744492Z</dcterms:modified>
</coreProperties>
</file>