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 line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calls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calls with UCH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Sammy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DPLL.py sammy.cnf O1Y O2W O3Y L1W L2Y L3B +UCH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C1Y: 1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O1Y: 1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C1B: 1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C1W: 1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O1W: -1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C2Y: 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O2Y: -1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C2B: 1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C2W: 1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O2W: 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C3Y: 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O3Y: 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C3B: 1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C3W: 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O3W: -1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L1W: 1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L1Y: -1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L1B: -1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L2W: -1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L2Y: 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L2B: -1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L3W: -1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L3Y: -1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L3B: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Sammy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DPLL.py sammy.cnf O1W O2Y O3W L1W L2B L3B +UCH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O1Y: 1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C1Y: -1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C1B: 1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O1W: 1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C1W: -1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O2Y: -1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C2Y: -1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C2B: -1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O2W: 1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C2W: 1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O3Y: 1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C3Y: 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C3B: -1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O3W: -1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C3W: -1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L1W: 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L1B: -1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L1Y: 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L2W: -1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L2B: 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L2Y: 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L3W: 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L3Y: -1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L3B: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DPLL.py mapcolor.cnf +UCH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WAR: 1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WAG: -1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WAB: -1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NTR: -1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NTG: 1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NTB: -1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SAR: -1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SAG: -1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SAB: 1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QR: 1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QG: -1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QB: -1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NSWR: -1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NSWG: 1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NSWB: -1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VR: 1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VG: -1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VB: -1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TR: 1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TG: -1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TB: -1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+UCH: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color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DPLL.py mapcolor.cnf WAR WAG +UCH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Unsatisfiable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queens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DPLL.py .\3queens.cnf +UCH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Unsatisfiable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queens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DPLL.py .\4queens.cnf +UCH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Q11: -1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Q12: 1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Q13: -1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Q14: -1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Q21: -1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Q31: 1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Q41: -1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Q22: -1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Q23: -1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Q24: 1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Q32: -1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Q42: -1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Q33: -1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Q34: -1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Q43: 1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Q44: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queens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DPLL.py .\5queens.cnf +UCH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Q11: 1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Q12: -1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Q13: -1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Q14: -1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Q15: -1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Q21: -1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Q31: -1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Q41: -1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Q51: -1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Q22: -1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Q23: 1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Q24: -1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Q25: -1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Q32: -1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Q42: 1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Q52: -1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Q33: -1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Q34: -1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Q35: 1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Q43: -1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Q53: -1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Q44: -1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Q45: -1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Q54: 1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Q55: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queens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DPLL.py .\6queens.cnf +UCH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Q11: -1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Q12: 1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Q13: -1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Q14: -1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Q15: -1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Q16: -1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Q21: -1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Q31: -1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Q41: 1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Q51: -1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Q61: -1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Q22: -1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Q23: -1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Q24: 1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Q25: -1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Q26: -1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Q32: -1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Q42: -1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Q52: -1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Q62: -1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Q33: -1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Q34: -1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Q35: -1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Q36: 1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Q43: -1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Q53: 1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Q63: -1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Q44: -1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Q45: -1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Q46: -1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Q54: -1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Q64: -1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Q55: -1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Q56: -1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Q65: 1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Q66: -1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