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7AFE" w14:textId="77777777" w:rsidR="00C72B11" w:rsidRPr="00467183" w:rsidRDefault="00C72B11" w:rsidP="00C72B11">
      <w:pPr>
        <w:rPr>
          <w:rFonts w:ascii="Aptos" w:hAnsi="Aptos"/>
          <w:sz w:val="21"/>
        </w:rPr>
      </w:pPr>
    </w:p>
    <w:p w14:paraId="30B92A6E" w14:textId="77777777" w:rsidR="00C72B11" w:rsidRPr="00467183" w:rsidRDefault="00C72B11" w:rsidP="00C72B11">
      <w:pPr>
        <w:rPr>
          <w:rFonts w:ascii="Aptos" w:hAnsi="Aptos"/>
          <w:b/>
          <w:color w:val="0E2841"/>
          <w:sz w:val="21"/>
        </w:rPr>
      </w:pPr>
      <w:r w:rsidRPr="00467183">
        <w:rPr>
          <w:rFonts w:ascii="Arial" w:hAnsi="Arial" w:cs="Arial"/>
          <w:b/>
          <w:color w:val="0E2841"/>
          <w:sz w:val="21"/>
        </w:rPr>
        <w:t>═══════════════════════════════════════════════════════</w:t>
      </w:r>
    </w:p>
    <w:p w14:paraId="4A9D94BA" w14:textId="77777777" w:rsidR="00C72B11" w:rsidRPr="00467183" w:rsidRDefault="00C72B11" w:rsidP="00C72B11">
      <w:pPr>
        <w:rPr>
          <w:rFonts w:ascii="Aptos" w:hAnsi="Aptos"/>
          <w:b/>
          <w:color w:val="0E2841"/>
          <w:sz w:val="28"/>
        </w:rPr>
      </w:pPr>
      <w:r w:rsidRPr="00467183">
        <w:rPr>
          <w:rFonts w:ascii="Aptos" w:hAnsi="Aptos"/>
          <w:b/>
          <w:color w:val="0E2841"/>
          <w:sz w:val="28"/>
        </w:rPr>
        <w:t>FORTINET SE NEWSLETTER — MONTHLY TEMPLATE</w:t>
      </w:r>
    </w:p>
    <w:p w14:paraId="1A5F8A73" w14:textId="77777777" w:rsidR="00C72B11" w:rsidRPr="00467183" w:rsidRDefault="00C72B11" w:rsidP="00C72B11">
      <w:pPr>
        <w:rPr>
          <w:rFonts w:ascii="Aptos" w:hAnsi="Aptos"/>
          <w:b/>
          <w:color w:val="0E2841"/>
          <w:sz w:val="21"/>
        </w:rPr>
      </w:pPr>
      <w:r w:rsidRPr="00467183">
        <w:rPr>
          <w:rFonts w:ascii="Arial" w:hAnsi="Arial" w:cs="Arial"/>
          <w:b/>
          <w:color w:val="0E2841"/>
          <w:sz w:val="21"/>
        </w:rPr>
        <w:t>═══════════════════════════════════════════════════════</w:t>
      </w:r>
    </w:p>
    <w:p w14:paraId="5E4F2050" w14:textId="77777777" w:rsidR="00C72B11" w:rsidRPr="00467183" w:rsidRDefault="00C72B11" w:rsidP="00C72B11">
      <w:pPr>
        <w:rPr>
          <w:rFonts w:ascii="Aptos" w:hAnsi="Aptos"/>
          <w:b/>
          <w:i/>
          <w:color w:val="595959"/>
          <w:sz w:val="21"/>
        </w:rPr>
      </w:pPr>
      <w:r w:rsidRPr="00467183">
        <w:rPr>
          <w:rFonts w:ascii="Aptos" w:hAnsi="Aptos"/>
          <w:b/>
          <w:i/>
          <w:color w:val="595959"/>
          <w:sz w:val="21"/>
        </w:rPr>
        <w:t xml:space="preserve">How to use: (1) paste the PROMPT FOR </w:t>
      </w:r>
      <w:r>
        <w:rPr>
          <w:rFonts w:ascii="Aptos" w:hAnsi="Aptos"/>
          <w:b/>
          <w:i/>
          <w:color w:val="595959"/>
          <w:sz w:val="21"/>
        </w:rPr>
        <w:t>COPILOT</w:t>
      </w:r>
      <w:r w:rsidRPr="00467183">
        <w:rPr>
          <w:rFonts w:ascii="Aptos" w:hAnsi="Aptos"/>
          <w:b/>
          <w:i/>
          <w:color w:val="595959"/>
          <w:sz w:val="21"/>
        </w:rPr>
        <w:t xml:space="preserve"> block into a new </w:t>
      </w:r>
      <w:r>
        <w:rPr>
          <w:rFonts w:ascii="Aptos" w:hAnsi="Aptos"/>
          <w:b/>
          <w:i/>
          <w:color w:val="595959"/>
          <w:sz w:val="21"/>
        </w:rPr>
        <w:t>CoPilot</w:t>
      </w:r>
      <w:r w:rsidRPr="00467183">
        <w:rPr>
          <w:rFonts w:ascii="Aptos" w:hAnsi="Aptos"/>
          <w:b/>
          <w:i/>
          <w:color w:val="595959"/>
          <w:sz w:val="21"/>
        </w:rPr>
        <w:t xml:space="preserve"> conversation each month, (2) </w:t>
      </w:r>
      <w:r>
        <w:rPr>
          <w:rFonts w:ascii="Aptos" w:hAnsi="Aptos"/>
          <w:b/>
          <w:i/>
          <w:color w:val="595959"/>
          <w:sz w:val="21"/>
        </w:rPr>
        <w:t>CoPilot</w:t>
      </w:r>
      <w:r w:rsidRPr="00467183">
        <w:rPr>
          <w:rFonts w:ascii="Aptos" w:hAnsi="Aptos"/>
          <w:b/>
          <w:i/>
          <w:color w:val="595959"/>
          <w:sz w:val="21"/>
        </w:rPr>
        <w:t xml:space="preserve"> fills the [PLACEHOLDERS] below, (3) SEs drop screenshots into the Tools/Tips section, (4) Save As your monthly newsletter.</w:t>
      </w:r>
    </w:p>
    <w:p w14:paraId="1C97824B" w14:textId="77777777" w:rsidR="00C72B11" w:rsidRPr="00467183" w:rsidRDefault="00C72B11" w:rsidP="00C72B11">
      <w:pPr>
        <w:rPr>
          <w:rFonts w:ascii="Aptos" w:hAnsi="Aptos"/>
          <w:b/>
          <w:i/>
          <w:color w:val="595959"/>
          <w:sz w:val="21"/>
        </w:rPr>
      </w:pPr>
    </w:p>
    <w:p w14:paraId="7B6E39EE" w14:textId="77777777" w:rsidR="00C72B11" w:rsidRPr="00467183" w:rsidRDefault="00C72B11" w:rsidP="00C72B11">
      <w:pPr>
        <w:rPr>
          <w:rFonts w:ascii="Aptos" w:hAnsi="Aptos"/>
          <w:b/>
          <w:i/>
          <w:color w:val="C00000"/>
          <w:sz w:val="22"/>
        </w:rPr>
      </w:pPr>
      <w:r w:rsidRPr="00467183">
        <w:rPr>
          <w:rFonts w:ascii="Arial" w:hAnsi="Arial" w:cs="Arial"/>
          <w:b/>
          <w:i/>
          <w:color w:val="C00000"/>
          <w:sz w:val="22"/>
        </w:rPr>
        <w:t>▼</w:t>
      </w:r>
      <w:r w:rsidRPr="00467183">
        <w:rPr>
          <w:rFonts w:ascii="Aptos" w:hAnsi="Aptos"/>
          <w:b/>
          <w:i/>
          <w:color w:val="C00000"/>
          <w:sz w:val="22"/>
        </w:rPr>
        <w:t xml:space="preserve"> PROMPT FOR </w:t>
      </w:r>
      <w:r>
        <w:rPr>
          <w:rFonts w:ascii="Aptos" w:hAnsi="Aptos"/>
          <w:b/>
          <w:i/>
          <w:color w:val="C00000"/>
          <w:sz w:val="22"/>
        </w:rPr>
        <w:t>AI</w:t>
      </w:r>
      <w:r w:rsidRPr="00467183">
        <w:rPr>
          <w:rFonts w:ascii="Aptos" w:hAnsi="Aptos"/>
          <w:b/>
          <w:i/>
          <w:color w:val="C00000"/>
          <w:sz w:val="22"/>
        </w:rPr>
        <w:t xml:space="preserve"> — copy everything between the lines below </w:t>
      </w:r>
      <w:r w:rsidRPr="00467183">
        <w:rPr>
          <w:rFonts w:ascii="Arial" w:hAnsi="Arial" w:cs="Arial"/>
          <w:b/>
          <w:i/>
          <w:color w:val="C00000"/>
          <w:sz w:val="22"/>
        </w:rPr>
        <w:t>▼</w:t>
      </w:r>
    </w:p>
    <w:p w14:paraId="4EB152A0" w14:textId="77777777" w:rsidR="00C72B11" w:rsidRPr="00467183" w:rsidRDefault="00C72B11" w:rsidP="00C72B11">
      <w:pPr>
        <w:rPr>
          <w:rFonts w:ascii="Consolas" w:hAnsi="Consolas"/>
          <w:b/>
          <w:i/>
          <w:color w:val="595959"/>
          <w:sz w:val="18"/>
        </w:rPr>
      </w:pPr>
      <w:r w:rsidRPr="00467183">
        <w:rPr>
          <w:rFonts w:ascii="Consolas" w:hAnsi="Consolas"/>
          <w:b/>
          <w:i/>
          <w:color w:val="595959"/>
          <w:sz w:val="18"/>
        </w:rPr>
        <w:t>───────────────────────────────────────────────────────</w:t>
      </w:r>
    </w:p>
    <w:p w14:paraId="685728D0" w14:textId="77777777" w:rsidR="00E46AF8" w:rsidRDefault="00E46AF8" w:rsidP="00E46AF8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═══════════════════════════════════════════════════════</w:t>
      </w:r>
      <w:r>
        <w:rPr>
          <w:rFonts w:ascii="Segoe UI" w:hAnsi="Segoe UI" w:cs="Segoe UI"/>
          <w:sz w:val="21"/>
          <w:szCs w:val="21"/>
        </w:rPr>
        <w:t xml:space="preserve"> PROMPT FOR AI — COPY EVERYTHING BELOW INTO COPILOT </w:t>
      </w:r>
      <w:r>
        <w:rPr>
          <w:rFonts w:ascii="Arial" w:hAnsi="Arial" w:cs="Arial"/>
          <w:sz w:val="21"/>
          <w:szCs w:val="21"/>
        </w:rPr>
        <w:t>═══════════════════════════════════════════════════════</w:t>
      </w:r>
      <w:r>
        <w:rPr>
          <w:rFonts w:ascii="Segoe UI" w:hAnsi="Segoe UI" w:cs="Segoe UI"/>
          <w:sz w:val="21"/>
          <w:szCs w:val="21"/>
        </w:rPr>
        <w:t xml:space="preserve"> You are helping me build the Fortinet SE Newsletter for [MONTH YEAR]. Use the template below this prompt as the exact structure. Fill every [PLACEHOLDER] and leave the layout, headings, and order unchanged. WHAT TO PULL (past month — [MONTH YEAR MINUS 1]): 1. Top 3 Fortinet news items from the past month. Prioritize, in order: (a) FortiGuard Labs threat research / Global Threat Landscape Report releases (b) major product or partnership announcements (NVIDIA, AWS, Google, Microsoft, etc.) (c) new FortiGate / </w:t>
      </w:r>
      <w:proofErr w:type="spellStart"/>
      <w:r>
        <w:rPr>
          <w:rFonts w:ascii="Segoe UI" w:hAnsi="Segoe UI" w:cs="Segoe UI"/>
          <w:sz w:val="21"/>
          <w:szCs w:val="21"/>
        </w:rPr>
        <w:t>FortiAIGate</w:t>
      </w:r>
      <w:proofErr w:type="spellEnd"/>
      <w:r>
        <w:rPr>
          <w:rFonts w:ascii="Segoe UI" w:hAnsi="Segoe UI" w:cs="Segoe UI"/>
          <w:sz w:val="21"/>
          <w:szCs w:val="21"/>
        </w:rPr>
        <w:t xml:space="preserve"> / </w:t>
      </w:r>
      <w:proofErr w:type="spellStart"/>
      <w:r>
        <w:rPr>
          <w:rFonts w:ascii="Segoe UI" w:hAnsi="Segoe UI" w:cs="Segoe UI"/>
          <w:sz w:val="21"/>
          <w:szCs w:val="21"/>
        </w:rPr>
        <w:t>FortiOS</w:t>
      </w:r>
      <w:proofErr w:type="spellEnd"/>
      <w:r>
        <w:rPr>
          <w:rFonts w:ascii="Segoe UI" w:hAnsi="Segoe UI" w:cs="Segoe UI"/>
          <w:sz w:val="21"/>
          <w:szCs w:val="21"/>
        </w:rPr>
        <w:t xml:space="preserve"> hardware or platform launches For each: - 2–4 sentence summary - Technical-but-business audience - Include announcement date - Include link to Fortinet press release or blog 2. Lead paragraph: - 3–5 sentences - Tie top story to a broader defender takeaway (speed, AI, integration, zero-trust, etc.) - Keep tone concise and executive-level 3. Firmware released in the past month: - Pull from: https://docs.fortinet.com (Recommended Releases) https://support.fortinet.com (firmware RSS) - Include up to ~16 entries - Format EXACTLY using the table in the template (see rules below) WHAT TO PULL (upcoming — [MONTH YEAR] and next 60 days): 4. Upcoming Fortinet events: ALWAYS include: - Fortinet </w:t>
      </w:r>
      <w:proofErr w:type="spellStart"/>
      <w:r>
        <w:rPr>
          <w:rFonts w:ascii="Segoe UI" w:hAnsi="Segoe UI" w:cs="Segoe UI"/>
          <w:sz w:val="21"/>
          <w:szCs w:val="21"/>
        </w:rPr>
        <w:t>RapidFire</w:t>
      </w:r>
      <w:proofErr w:type="spellEnd"/>
      <w:r>
        <w:rPr>
          <w:rFonts w:ascii="Segoe UI" w:hAnsi="Segoe UI" w:cs="Segoe UI"/>
          <w:sz w:val="21"/>
          <w:szCs w:val="21"/>
        </w:rPr>
        <w:t xml:space="preserve"> Q&amp;A (second Friday of the month at 11:30 AM PT) - ONE Fortinet Summit (OT Summit, Accelerate, or Security Summit) - ONE major industry conference (Black Hat, RSA, Gartner, etc.) For each event: - Name - Date + time + </w:t>
      </w:r>
      <w:proofErr w:type="spellStart"/>
      <w:r>
        <w:rPr>
          <w:rFonts w:ascii="Segoe UI" w:hAnsi="Segoe UI" w:cs="Segoe UI"/>
          <w:sz w:val="21"/>
          <w:szCs w:val="21"/>
        </w:rPr>
        <w:t>timezone</w:t>
      </w:r>
      <w:proofErr w:type="spellEnd"/>
      <w:r>
        <w:rPr>
          <w:rFonts w:ascii="Segoe UI" w:hAnsi="Segoe UI" w:cs="Segoe UI"/>
          <w:sz w:val="21"/>
          <w:szCs w:val="21"/>
        </w:rPr>
        <w:t xml:space="preserve"> - 1–3 sentence description - Registration link (if available) 5. Keep these sections unchanged: - Fortinet Fast Tracks - Fortinet NSE Training RAPIDFIRE INTRO LINE: 6. Fill the Tools/Tips/Tricks teaser: - Include </w:t>
      </w:r>
      <w:proofErr w:type="spellStart"/>
      <w:r>
        <w:rPr>
          <w:rFonts w:ascii="Segoe UI" w:hAnsi="Segoe UI" w:cs="Segoe UI"/>
          <w:sz w:val="21"/>
          <w:szCs w:val="21"/>
        </w:rPr>
        <w:t>RapidFire</w:t>
      </w:r>
      <w:proofErr w:type="spellEnd"/>
      <w:r>
        <w:rPr>
          <w:rFonts w:ascii="Segoe UI" w:hAnsi="Segoe UI" w:cs="Segoe UI"/>
          <w:sz w:val="21"/>
          <w:szCs w:val="21"/>
        </w:rPr>
        <w:t xml:space="preserve"> date/time - If topic is unknown, leave placeholders (do NOT invent) PRIMARY DATA SOURCES (for consistency): - Events: https://www.fortinet.com/corporate/about-us/events - Press releases: https://www.fortinet.com/corporate/about-us/newsroom/press-releases - Firmware: docs.fortinet.com + support.fortinet.com RSS STYLE RULES: • Technical, confident tone — no marketing fluff • Use exact published numbers • Only include quotes if officially published • Dates: “June 12” format (not numeric) • Include </w:t>
      </w:r>
      <w:proofErr w:type="spellStart"/>
      <w:r>
        <w:rPr>
          <w:rFonts w:ascii="Segoe UI" w:hAnsi="Segoe UI" w:cs="Segoe UI"/>
          <w:sz w:val="21"/>
          <w:szCs w:val="21"/>
        </w:rPr>
        <w:t>timezone</w:t>
      </w:r>
      <w:proofErr w:type="spellEnd"/>
      <w:r>
        <w:rPr>
          <w:rFonts w:ascii="Segoe UI" w:hAnsi="Segoe UI" w:cs="Segoe UI"/>
          <w:sz w:val="21"/>
          <w:szCs w:val="21"/>
        </w:rPr>
        <w:t xml:space="preserve"> (PT/PDT) • Lead: 3–5 sentences • News items: 2–4 sentences • Events: 1–3 sentences </w:t>
      </w:r>
      <w:r>
        <w:rPr>
          <w:rFonts w:ascii="Arial" w:hAnsi="Arial" w:cs="Arial"/>
          <w:sz w:val="21"/>
          <w:szCs w:val="21"/>
        </w:rPr>
        <w:t>══════════════════════════════════════════════</w:t>
      </w:r>
      <w:r>
        <w:rPr>
          <w:rFonts w:ascii="Segoe UI" w:hAnsi="Segoe UI" w:cs="Segoe UI"/>
          <w:sz w:val="21"/>
          <w:szCs w:val="21"/>
        </w:rPr>
        <w:t xml:space="preserve"> STRUCTURE ENFORCEMENT RULES (DO NOT DEVIATE) </w:t>
      </w:r>
      <w:r>
        <w:rPr>
          <w:rFonts w:ascii="Arial" w:hAnsi="Arial" w:cs="Arial"/>
          <w:sz w:val="21"/>
          <w:szCs w:val="21"/>
        </w:rPr>
        <w:t>══════════════════════════════════════════════</w:t>
      </w:r>
      <w:r>
        <w:rPr>
          <w:rFonts w:ascii="Segoe UI" w:hAnsi="Segoe UI" w:cs="Segoe UI"/>
          <w:sz w:val="21"/>
          <w:szCs w:val="21"/>
        </w:rPr>
        <w:t xml:space="preserve"> FIRMWARE TABLE (MANDATORY): - MUST use the existing table in the template - DO NOT convert to bullets or paragraphs - DO NOT redesign table - Each cell = ONE entry only Example: </w:t>
      </w:r>
      <w:proofErr w:type="spellStart"/>
      <w:r>
        <w:rPr>
          <w:rFonts w:ascii="Segoe UI" w:hAnsi="Segoe UI" w:cs="Segoe UI"/>
          <w:sz w:val="21"/>
          <w:szCs w:val="21"/>
        </w:rPr>
        <w:t>FortiOS</w:t>
      </w:r>
      <w:proofErr w:type="spellEnd"/>
      <w:r>
        <w:rPr>
          <w:rFonts w:ascii="Segoe UI" w:hAnsi="Segoe UI" w:cs="Segoe UI"/>
          <w:sz w:val="21"/>
          <w:szCs w:val="21"/>
        </w:rPr>
        <w:t xml:space="preserve"> 7.6.4 (May) - Fill left to right, top to bottom - Maximum ~16 entries - Leave unused cells blank EVENTS SECTION </w:t>
      </w:r>
      <w:r>
        <w:rPr>
          <w:rFonts w:ascii="Segoe UI" w:hAnsi="Segoe UI" w:cs="Segoe UI"/>
          <w:sz w:val="21"/>
          <w:szCs w:val="21"/>
        </w:rPr>
        <w:lastRenderedPageBreak/>
        <w:t xml:space="preserve">(MANDATORY ORDER): Include exactly 3–4 events: 1. Fortinet </w:t>
      </w:r>
      <w:proofErr w:type="spellStart"/>
      <w:r>
        <w:rPr>
          <w:rFonts w:ascii="Segoe UI" w:hAnsi="Segoe UI" w:cs="Segoe UI"/>
          <w:sz w:val="21"/>
          <w:szCs w:val="21"/>
        </w:rPr>
        <w:t>RapidFire</w:t>
      </w:r>
      <w:proofErr w:type="spellEnd"/>
      <w:r>
        <w:rPr>
          <w:rFonts w:ascii="Segoe UI" w:hAnsi="Segoe UI" w:cs="Segoe UI"/>
          <w:sz w:val="21"/>
          <w:szCs w:val="21"/>
        </w:rPr>
        <w:t xml:space="preserve"> Q&amp;A (ALWAYS FIRST) Fortinet </w:t>
      </w:r>
      <w:proofErr w:type="spellStart"/>
      <w:r>
        <w:rPr>
          <w:rFonts w:ascii="Segoe UI" w:hAnsi="Segoe UI" w:cs="Segoe UI"/>
          <w:sz w:val="21"/>
          <w:szCs w:val="21"/>
        </w:rPr>
        <w:t>RapidFire</w:t>
      </w:r>
      <w:proofErr w:type="spellEnd"/>
      <w:r>
        <w:rPr>
          <w:rFonts w:ascii="Segoe UI" w:hAnsi="Segoe UI" w:cs="Segoe UI"/>
          <w:sz w:val="21"/>
          <w:szCs w:val="21"/>
        </w:rPr>
        <w:t xml:space="preserve"> Q&amp;A [WEEKDAY] [MONTH] [DAY] at 11:30am PT – Virtual Join your Fortinet SE team for a 30-minute rapid fire session where we discuss the latest Fortinet news, tech tips, live demos, and trivia challenge. Register here: https://events.fortinet.com/fortirapidfire -------------------------------------------------- 2. Fortinet Summit (REQUIRED if available) [EVENT NAME] [MONTH DAY] | [TIME] [TIMEZONE] Register Here: [link] Topic: [1–3 sentence description] -------------------------------------------------- 3. Major Industry Conference (REQUIRED) [EVENT NAME] [DATE RANGE] [1–2 sentence description] -------------------------------------------------- 4. Optional Additional Event (ONLY if relevant) - Include only if meaningful - Otherwise DELETE this block completely -------------------------------------------------- HARD RULES: - Replace ALL placeholders (no brackets remain) - DO NOT change layout, sections, or order - DO NOT modify Tools/Tips section - DO NOT add extra events beyond 4 - Output must be clean and ready for Word (no markdown) OUTPUT: Edit the Word doc directly. Replace every [PLACEHOLDER]. DO NOT: - Modify layout - Modify Tools/Tips section - Modify Fast Tracks / NSE / signature blocks Only replace placeholders with finalized content. </w:t>
      </w:r>
      <w:r>
        <w:rPr>
          <w:rFonts w:ascii="Arial" w:hAnsi="Arial" w:cs="Arial"/>
          <w:sz w:val="21"/>
          <w:szCs w:val="21"/>
        </w:rPr>
        <w:t>═══════════════════════════════════════════════════════</w:t>
      </w:r>
    </w:p>
    <w:p w14:paraId="7C8517E7" w14:textId="77777777" w:rsidR="00C72B11" w:rsidRPr="00467183" w:rsidRDefault="00C72B11" w:rsidP="00C72B11">
      <w:pPr>
        <w:rPr>
          <w:rFonts w:ascii="Consolas" w:hAnsi="Consolas"/>
          <w:b/>
          <w:i/>
          <w:color w:val="595959"/>
          <w:sz w:val="18"/>
        </w:rPr>
      </w:pPr>
      <w:r w:rsidRPr="00467183">
        <w:rPr>
          <w:rFonts w:ascii="Consolas" w:hAnsi="Consolas"/>
          <w:b/>
          <w:i/>
          <w:color w:val="595959"/>
          <w:sz w:val="18"/>
        </w:rPr>
        <w:t>───────────────────────────────────────────────────────</w:t>
      </w:r>
    </w:p>
    <w:p w14:paraId="18F300C4" w14:textId="77777777" w:rsidR="00C72B11" w:rsidRPr="00467183" w:rsidRDefault="00C72B11" w:rsidP="00C72B11">
      <w:pPr>
        <w:rPr>
          <w:rFonts w:ascii="Aptos" w:hAnsi="Aptos"/>
          <w:b/>
          <w:i/>
          <w:color w:val="595959"/>
          <w:sz w:val="18"/>
        </w:rPr>
      </w:pPr>
    </w:p>
    <w:p w14:paraId="3D711ED1" w14:textId="77777777" w:rsidR="00C72B11" w:rsidRPr="00467183" w:rsidRDefault="00C72B11" w:rsidP="00C72B11">
      <w:pPr>
        <w:rPr>
          <w:rFonts w:ascii="Aptos" w:hAnsi="Aptos"/>
          <w:b/>
          <w:i/>
          <w:color w:val="0E2841"/>
          <w:sz w:val="22"/>
        </w:rPr>
      </w:pPr>
      <w:r w:rsidRPr="00467183">
        <w:rPr>
          <w:rFonts w:ascii="Arial" w:hAnsi="Arial" w:cs="Arial"/>
          <w:b/>
          <w:i/>
          <w:color w:val="0E2841"/>
          <w:sz w:val="22"/>
        </w:rPr>
        <w:t>▼</w:t>
      </w:r>
      <w:r w:rsidRPr="00467183">
        <w:rPr>
          <w:rFonts w:ascii="Aptos" w:hAnsi="Aptos"/>
          <w:b/>
          <w:i/>
          <w:color w:val="0E2841"/>
          <w:sz w:val="22"/>
        </w:rPr>
        <w:t xml:space="preserve"> NEWSLETTER TEMPLATE BEGINS BELOW </w:t>
      </w:r>
      <w:r w:rsidRPr="00467183">
        <w:rPr>
          <w:rFonts w:ascii="Arial" w:hAnsi="Arial" w:cs="Arial"/>
          <w:b/>
          <w:i/>
          <w:color w:val="0E2841"/>
          <w:sz w:val="22"/>
        </w:rPr>
        <w:t>▼</w:t>
      </w:r>
    </w:p>
    <w:p w14:paraId="37B819EF" w14:textId="77777777" w:rsidR="00C72B11" w:rsidRPr="00467183" w:rsidRDefault="00C72B11" w:rsidP="00C72B11">
      <w:pPr>
        <w:rPr>
          <w:rFonts w:ascii="Aptos" w:hAnsi="Aptos"/>
          <w:b/>
          <w:i/>
          <w:color w:val="0E2841"/>
          <w:sz w:val="22"/>
        </w:rPr>
      </w:pPr>
    </w:p>
    <w:p w14:paraId="2CC7AFC8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Hello [RECIPIENT FIRST NAME],</w:t>
      </w:r>
    </w:p>
    <w:p w14:paraId="03AF49D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6B0DA87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In this month's Fortinet SE Newsletter, we lead with [LEAD STORY HEADLINE — 1 sentence]. [2–3 sentence elaboration: what was announced, key numbers/stats, why it matters]. The takeaway for defenders: [1 sentence — the strategic implication for security teams].</w:t>
      </w:r>
    </w:p>
    <w:p w14:paraId="79BC5EEE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4A92D442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We are also excited to share that [STORY 2 HEADLINE / partnership / integration]. [2–3 sentence summary covering the technology, partner stack, and customer benefit]. [OPTIONAL: One direct quote from a named Fortinet leader — only if Fortinet published one.]</w:t>
      </w:r>
    </w:p>
    <w:p w14:paraId="7DE5D54B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5349EF8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We are also announcing [STORY 3 — new product/SKU/platform expansion] — [model names or product line] — delivering [3 key technical benefits, comma-separated].</w:t>
      </w:r>
    </w:p>
    <w:p w14:paraId="7EC3928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 xml:space="preserve">In the Tools, Tips and Tricks section, we discuss [SE TOPIC THIS MONTH]. Join us for this month's </w:t>
      </w:r>
      <w:proofErr w:type="spellStart"/>
      <w:r w:rsidRPr="00467183">
        <w:rPr>
          <w:rFonts w:ascii="Aptos" w:hAnsi="Aptos"/>
          <w:color w:val="000000"/>
          <w:sz w:val="21"/>
        </w:rPr>
        <w:t>RapidFire</w:t>
      </w:r>
      <w:proofErr w:type="spellEnd"/>
      <w:r w:rsidRPr="00467183">
        <w:rPr>
          <w:rFonts w:ascii="Aptos" w:hAnsi="Aptos"/>
          <w:color w:val="000000"/>
          <w:sz w:val="21"/>
        </w:rPr>
        <w:t xml:space="preserve"> Demo on [WEEKDAY], [MONTH DAY] at 11:30 AM PT for a closer look at [TOPIC] and how to [SE-DRIVEN OUTCOME]. Register and download the meeting invite here as it's an updated Zoom link.</w:t>
      </w:r>
    </w:p>
    <w:p w14:paraId="2FD9C17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4FE03D36" w14:textId="77777777" w:rsidR="00C72B11" w:rsidRPr="00467183" w:rsidRDefault="00C72B11" w:rsidP="00C72B11">
      <w:pPr>
        <w:rPr>
          <w:rFonts w:ascii="Aptos" w:hAnsi="Aptos"/>
          <w:b/>
          <w:color w:val="0E2841"/>
          <w:sz w:val="21"/>
        </w:rPr>
      </w:pPr>
      <w:r w:rsidRPr="00467183">
        <w:rPr>
          <w:rFonts w:ascii="Aptos" w:hAnsi="Aptos"/>
          <w:b/>
          <w:color w:val="0E2841"/>
          <w:sz w:val="21"/>
        </w:rPr>
        <w:t>Updates</w:t>
      </w:r>
    </w:p>
    <w:p w14:paraId="68991CED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54F7A7E8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</w:rPr>
      </w:pPr>
      <w:r w:rsidRPr="00467183">
        <w:rPr>
          <w:rFonts w:ascii="Aptos" w:hAnsi="Aptos"/>
          <w:b/>
          <w:color w:val="000000"/>
          <w:sz w:val="21"/>
        </w:rPr>
        <w:t>[NEWS ITEM 1 HEADLINE]</w:t>
      </w:r>
    </w:p>
    <w:p w14:paraId="3BF15A21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[NEWS ITEM 1 BODY — 2–4 sentences. Lead with the announcement and date, then the key stat or capability, then the implication. End with a link: 'Read more here.']</w:t>
      </w:r>
    </w:p>
    <w:p w14:paraId="351B7E94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AD3BE64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</w:rPr>
      </w:pPr>
      <w:r w:rsidRPr="00467183">
        <w:rPr>
          <w:rFonts w:ascii="Aptos" w:hAnsi="Aptos"/>
          <w:b/>
          <w:color w:val="000000"/>
          <w:sz w:val="21"/>
        </w:rPr>
        <w:t>[NEWS ITEM 2 HEADLINE]</w:t>
      </w:r>
    </w:p>
    <w:p w14:paraId="283BFF3C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[NEWS ITEM 2 BODY — 2–4 sentences. Announcement date, technical detail, customer benefit, link.]</w:t>
      </w:r>
    </w:p>
    <w:p w14:paraId="20BB72D8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52319E56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</w:rPr>
      </w:pPr>
      <w:r w:rsidRPr="00467183">
        <w:rPr>
          <w:rFonts w:ascii="Aptos" w:hAnsi="Aptos"/>
          <w:b/>
          <w:color w:val="000000"/>
          <w:sz w:val="21"/>
        </w:rPr>
        <w:t>[NEWS ITEM 3 HEADLINE]</w:t>
      </w:r>
    </w:p>
    <w:p w14:paraId="54942939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  <w:r w:rsidRPr="00467183">
        <w:rPr>
          <w:rFonts w:ascii="Aptos" w:hAnsi="Aptos"/>
          <w:color w:val="000000"/>
          <w:sz w:val="21"/>
        </w:rPr>
        <w:t>[NEWS ITEM 3 BODY — 2–4 sentences.]</w:t>
      </w:r>
    </w:p>
    <w:p w14:paraId="52FE63B2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04438467" w14:textId="77777777" w:rsidR="00C72B11" w:rsidRPr="00467183" w:rsidRDefault="00C72B11" w:rsidP="00C72B11">
      <w:pPr>
        <w:rPr>
          <w:rFonts w:ascii="Aptos" w:hAnsi="Aptos"/>
          <w:b/>
          <w:color w:val="0E2841"/>
          <w:sz w:val="21"/>
        </w:rPr>
      </w:pPr>
      <w:r w:rsidRPr="00467183">
        <w:rPr>
          <w:rFonts w:ascii="Aptos" w:hAnsi="Aptos"/>
          <w:b/>
          <w:color w:val="0E2841"/>
          <w:sz w:val="21"/>
        </w:rPr>
        <w:t>New firmware released in [MONTH]:</w:t>
      </w:r>
    </w:p>
    <w:p w14:paraId="2D3B03A3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lastRenderedPageBreak/>
        <w:t xml:space="preserve">Recommended Release of </w:t>
      </w:r>
      <w:proofErr w:type="spellStart"/>
      <w:r w:rsidRPr="00467183">
        <w:rPr>
          <w:rFonts w:ascii="Aptos" w:hAnsi="Aptos"/>
          <w:color w:val="000000"/>
          <w:sz w:val="21"/>
          <w:u w:val="single"/>
        </w:rPr>
        <w:t>FortiOS</w:t>
      </w:r>
      <w:proofErr w:type="spellEnd"/>
      <w:r w:rsidRPr="00467183">
        <w:rPr>
          <w:rFonts w:ascii="Aptos" w:hAnsi="Aptos"/>
          <w:color w:val="000000"/>
          <w:sz w:val="21"/>
          <w:u w:val="single"/>
        </w:rPr>
        <w:t xml:space="preserve"> here.</w:t>
      </w:r>
    </w:p>
    <w:p w14:paraId="4C076219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t xml:space="preserve">Recommended Release of </w:t>
      </w:r>
      <w:proofErr w:type="spellStart"/>
      <w:r w:rsidRPr="00467183">
        <w:rPr>
          <w:rFonts w:ascii="Aptos" w:hAnsi="Aptos"/>
          <w:color w:val="000000"/>
          <w:sz w:val="21"/>
          <w:u w:val="single"/>
        </w:rPr>
        <w:t>FortiManager</w:t>
      </w:r>
      <w:proofErr w:type="spellEnd"/>
      <w:r w:rsidRPr="00467183">
        <w:rPr>
          <w:rFonts w:ascii="Aptos" w:hAnsi="Aptos"/>
          <w:color w:val="000000"/>
          <w:sz w:val="21"/>
          <w:u w:val="single"/>
        </w:rPr>
        <w:t xml:space="preserve"> and </w:t>
      </w:r>
      <w:proofErr w:type="spellStart"/>
      <w:r w:rsidRPr="00467183">
        <w:rPr>
          <w:rFonts w:ascii="Aptos" w:hAnsi="Aptos"/>
          <w:color w:val="000000"/>
          <w:sz w:val="21"/>
          <w:u w:val="single"/>
        </w:rPr>
        <w:t>FortiAnalyzer</w:t>
      </w:r>
      <w:proofErr w:type="spellEnd"/>
      <w:r w:rsidRPr="00467183">
        <w:rPr>
          <w:rFonts w:ascii="Aptos" w:hAnsi="Aptos"/>
          <w:color w:val="000000"/>
          <w:sz w:val="21"/>
          <w:u w:val="single"/>
        </w:rPr>
        <w:t xml:space="preserve"> here.</w:t>
      </w:r>
    </w:p>
    <w:p w14:paraId="524B49C6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tbl>
      <w:tblPr>
        <w:tblStyle w:val="TableGrid"/>
        <w:tblW w:w="8545" w:type="dxa"/>
        <w:tblLook w:val="04A0" w:firstRow="1" w:lastRow="0" w:firstColumn="1" w:lastColumn="0" w:noHBand="0" w:noVBand="1"/>
      </w:tblPr>
      <w:tblGrid>
        <w:gridCol w:w="2155"/>
        <w:gridCol w:w="2070"/>
        <w:gridCol w:w="2160"/>
        <w:gridCol w:w="2160"/>
      </w:tblGrid>
      <w:tr w:rsidR="00C72B11" w14:paraId="109FFFD4" w14:textId="77777777" w:rsidTr="00C95D66">
        <w:tc>
          <w:tcPr>
            <w:tcW w:w="2155" w:type="dxa"/>
          </w:tcPr>
          <w:p w14:paraId="2D5A11F7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736FECD2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27DD280E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6A566CF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1E331397" w14:textId="77777777" w:rsidTr="00C95D66">
        <w:tc>
          <w:tcPr>
            <w:tcW w:w="2155" w:type="dxa"/>
          </w:tcPr>
          <w:p w14:paraId="65261A4A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01CB8485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77A78A8D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717B31D1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60169A55" w14:textId="77777777" w:rsidTr="00C95D66">
        <w:tc>
          <w:tcPr>
            <w:tcW w:w="2155" w:type="dxa"/>
          </w:tcPr>
          <w:p w14:paraId="28835AA7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5239877E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040FC9EA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6CC1C104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6E587B45" w14:textId="77777777" w:rsidTr="00C95D66">
        <w:tc>
          <w:tcPr>
            <w:tcW w:w="2155" w:type="dxa"/>
          </w:tcPr>
          <w:p w14:paraId="5E2B8DA9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47E683F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71620A20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592B5493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23200DE6" w14:textId="77777777" w:rsidTr="00C95D66">
        <w:tc>
          <w:tcPr>
            <w:tcW w:w="2155" w:type="dxa"/>
          </w:tcPr>
          <w:p w14:paraId="537DE72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201A6C69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30BDC16D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7AB23EC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7AC9C2F0" w14:textId="77777777" w:rsidTr="00C95D66">
        <w:tc>
          <w:tcPr>
            <w:tcW w:w="2155" w:type="dxa"/>
          </w:tcPr>
          <w:p w14:paraId="1FC1F8B7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6F6F34E2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184CA8F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4FFB67C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10E0F028" w14:textId="77777777" w:rsidTr="00C95D66">
        <w:tc>
          <w:tcPr>
            <w:tcW w:w="2155" w:type="dxa"/>
          </w:tcPr>
          <w:p w14:paraId="29487C7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5CDC47EF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09C08015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38FE5A74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5B8C2EA9" w14:textId="77777777" w:rsidTr="00C95D66">
        <w:tc>
          <w:tcPr>
            <w:tcW w:w="2155" w:type="dxa"/>
          </w:tcPr>
          <w:p w14:paraId="2069E41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1960B4C8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2E040F62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6CCEFB50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7C441454" w14:textId="77777777" w:rsidTr="00C95D66">
        <w:tc>
          <w:tcPr>
            <w:tcW w:w="2155" w:type="dxa"/>
          </w:tcPr>
          <w:p w14:paraId="2BE6FA50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571D9EA3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265BA94F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257B0A3A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65CCF6DC" w14:textId="77777777" w:rsidTr="00C95D66">
        <w:tc>
          <w:tcPr>
            <w:tcW w:w="2155" w:type="dxa"/>
          </w:tcPr>
          <w:p w14:paraId="5ACCE2B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012328AF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3CDC61A5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6D9AC6E3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59FA23BD" w14:textId="77777777" w:rsidTr="00C95D66">
        <w:tc>
          <w:tcPr>
            <w:tcW w:w="2155" w:type="dxa"/>
          </w:tcPr>
          <w:p w14:paraId="032754A1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16E65DE3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1EAC8631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5BA4BD2C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  <w:tr w:rsidR="00C72B11" w14:paraId="4B8CD836" w14:textId="77777777" w:rsidTr="00C95D66">
        <w:tc>
          <w:tcPr>
            <w:tcW w:w="2155" w:type="dxa"/>
          </w:tcPr>
          <w:p w14:paraId="6C39F2EF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070" w:type="dxa"/>
          </w:tcPr>
          <w:p w14:paraId="06299C89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0566E1DB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  <w:tc>
          <w:tcPr>
            <w:tcW w:w="2160" w:type="dxa"/>
          </w:tcPr>
          <w:p w14:paraId="56F336DE" w14:textId="77777777" w:rsidR="00C72B11" w:rsidRDefault="00C72B11" w:rsidP="00C95D66">
            <w:pPr>
              <w:rPr>
                <w:rFonts w:ascii="Aptos" w:hAnsi="Aptos"/>
                <w:color w:val="000000"/>
                <w:sz w:val="21"/>
              </w:rPr>
            </w:pPr>
            <w:r>
              <w:rPr>
                <w:rFonts w:ascii="Aptos" w:hAnsi="Aptos"/>
                <w:color w:val="000000"/>
                <w:sz w:val="21"/>
              </w:rPr>
              <w:t>[Product] [Version]</w:t>
            </w:r>
          </w:p>
        </w:tc>
      </w:tr>
    </w:tbl>
    <w:p w14:paraId="754F693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0284DF91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3E817D24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t>Get the RSS Feed of Fortinet Firmware Updates: Click here.</w:t>
      </w:r>
    </w:p>
    <w:p w14:paraId="08AAA227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t>View a list of all available Fortinet RSS Feeds: Click here.</w:t>
      </w:r>
    </w:p>
    <w:p w14:paraId="151B7502" w14:textId="77777777" w:rsidR="00C72B11" w:rsidRPr="00467183" w:rsidRDefault="00C72B11" w:rsidP="00C72B11">
      <w:pPr>
        <w:rPr>
          <w:rFonts w:ascii="Aptos" w:hAnsi="Aptos"/>
          <w:color w:val="000000"/>
          <w:sz w:val="21"/>
          <w:u w:val="single"/>
        </w:rPr>
      </w:pPr>
      <w:r w:rsidRPr="00467183">
        <w:rPr>
          <w:rFonts w:ascii="Aptos" w:hAnsi="Aptos"/>
          <w:color w:val="000000"/>
          <w:sz w:val="21"/>
          <w:u w:val="single"/>
        </w:rPr>
        <w:t>[YEAR] Vulnerability Advisories: Click here.</w:t>
      </w:r>
    </w:p>
    <w:p w14:paraId="5964821A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7FDFF802" w14:textId="77777777" w:rsidR="00C72B11" w:rsidRPr="00467183" w:rsidRDefault="00C72B11" w:rsidP="00C72B11">
      <w:pPr>
        <w:rPr>
          <w:rFonts w:ascii="Aptos" w:hAnsi="Aptos"/>
          <w:color w:val="000000"/>
          <w:sz w:val="21"/>
        </w:rPr>
      </w:pPr>
    </w:p>
    <w:p w14:paraId="4E3A5964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&lt;TOOLS, TIPS &amp; TRICKS — SE TEAM FILLS THIS SECTION WITH SCREENSHOTS AND WALKTHROUGH&gt;</w:t>
      </w:r>
    </w:p>
    <w:p w14:paraId="2F842420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[Topic title]</w:t>
      </w:r>
    </w:p>
    <w:p w14:paraId="7B6AAE72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[1–2 sentence intro: what the SE is showing this month and why it matters.]</w:t>
      </w:r>
    </w:p>
    <w:p w14:paraId="46B34EEA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[Step 1 — screenshot + caption]</w:t>
      </w:r>
    </w:p>
    <w:p w14:paraId="67E73874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[Step 2 — screenshot + caption]</w:t>
      </w:r>
    </w:p>
    <w:p w14:paraId="2C6DA4FD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[Step 3 — screenshot + caption]</w:t>
      </w:r>
    </w:p>
    <w:p w14:paraId="055F5881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[Closing note / where to learn more / link to docs.]</w:t>
      </w:r>
    </w:p>
    <w:p w14:paraId="35D2F121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78795587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61D31460" w14:textId="77777777" w:rsidR="00C72B11" w:rsidRPr="00467183" w:rsidRDefault="00C72B11" w:rsidP="00C72B11">
      <w:pPr>
        <w:rPr>
          <w:rFonts w:ascii="Aptos" w:hAnsi="Aptos"/>
          <w:b/>
          <w:color w:val="0E2841"/>
          <w:sz w:val="21"/>
          <w:highlight w:val="yellow"/>
        </w:rPr>
      </w:pPr>
      <w:r w:rsidRPr="00467183">
        <w:rPr>
          <w:rFonts w:ascii="Aptos" w:hAnsi="Aptos"/>
          <w:b/>
          <w:color w:val="0E2841"/>
          <w:sz w:val="21"/>
          <w:highlight w:val="yellow"/>
        </w:rPr>
        <w:t>Events</w:t>
      </w:r>
    </w:p>
    <w:p w14:paraId="79C19C22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138FCED2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 xml:space="preserve">Fortinet </w:t>
      </w:r>
      <w:proofErr w:type="spellStart"/>
      <w:r w:rsidRPr="00467183">
        <w:rPr>
          <w:rFonts w:ascii="Aptos" w:hAnsi="Aptos"/>
          <w:b/>
          <w:color w:val="000000"/>
          <w:sz w:val="21"/>
          <w:highlight w:val="yellow"/>
        </w:rPr>
        <w:t>RapidFire</w:t>
      </w:r>
      <w:proofErr w:type="spellEnd"/>
      <w:r w:rsidRPr="00467183">
        <w:rPr>
          <w:rFonts w:ascii="Aptos" w:hAnsi="Aptos"/>
          <w:b/>
          <w:color w:val="000000"/>
          <w:sz w:val="21"/>
          <w:highlight w:val="yellow"/>
        </w:rPr>
        <w:t xml:space="preserve"> Q&amp;A</w:t>
      </w:r>
    </w:p>
    <w:p w14:paraId="0EFE1B8B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[WEEKDAY] [MONTH] [DAY] at 11:30am PT – Virtual</w:t>
      </w:r>
    </w:p>
    <w:p w14:paraId="45736163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Join your Fortinet SE team for a 30-minute rapid fire session where we discuss the latest Fortinet news, tech tips, live demos, and trivia challenge.</w:t>
      </w:r>
    </w:p>
    <w:p w14:paraId="766BEE26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Register here: https://events.fortinet.com/fortirapidfire</w:t>
      </w:r>
    </w:p>
    <w:p w14:paraId="259C2A2F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730B02A5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[EVENT 2 NAME — Summit / conference]</w:t>
      </w:r>
    </w:p>
    <w:p w14:paraId="08716F47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[MONTH DAY] | [TIME] [TIMEZONE]</w:t>
      </w:r>
    </w:p>
    <w:p w14:paraId="02C6A986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Register Here: [Registration link]</w:t>
      </w:r>
    </w:p>
    <w:p w14:paraId="1A622C09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Topic: [2–4 sentences describing the event topic, target audience, and what attendees will take away.]</w:t>
      </w:r>
    </w:p>
    <w:p w14:paraId="43400B25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0AF86BED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[EVENT 3 NAME — major industry conference, e.g. Black Hat / RSA]</w:t>
      </w:r>
    </w:p>
    <w:p w14:paraId="775122A2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[DATE RANGE]</w:t>
      </w:r>
    </w:p>
    <w:p w14:paraId="7EAAA240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[1–2 sentence description: what's happening and Fortinet's role.]</w:t>
      </w:r>
    </w:p>
    <w:p w14:paraId="731F65C3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168FD511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[ADD'L EVENT — delete this block if not needed]</w:t>
      </w:r>
    </w:p>
    <w:p w14:paraId="26ED9DF5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lastRenderedPageBreak/>
        <w:t>[DATE | TIME | TIMEZONE]</w:t>
      </w:r>
    </w:p>
    <w:p w14:paraId="04D17D00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[1–3 sentence description and registration link.]</w:t>
      </w:r>
    </w:p>
    <w:p w14:paraId="73B516EE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053D8F91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Fortinet Fast Tracks</w:t>
      </w:r>
    </w:p>
    <w:p w14:paraId="25B95EC1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Fortinet continues to host interactive technical workshops with hands-on labs for a multitude of its technology solutions. Register here: https://events.fortinet.com/fortinetfasttrackworkshops/end-users</w:t>
      </w:r>
    </w:p>
    <w:p w14:paraId="5374EAFA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476762FE" w14:textId="77777777" w:rsidR="00C72B11" w:rsidRPr="00467183" w:rsidRDefault="00C72B11" w:rsidP="00C72B11">
      <w:pPr>
        <w:rPr>
          <w:rFonts w:ascii="Aptos" w:hAnsi="Aptos"/>
          <w:b/>
          <w:color w:val="000000"/>
          <w:sz w:val="21"/>
          <w:highlight w:val="yellow"/>
        </w:rPr>
      </w:pPr>
      <w:r w:rsidRPr="00467183">
        <w:rPr>
          <w:rFonts w:ascii="Aptos" w:hAnsi="Aptos"/>
          <w:b/>
          <w:color w:val="000000"/>
          <w:sz w:val="21"/>
          <w:highlight w:val="yellow"/>
        </w:rPr>
        <w:t>Fortinet Network Security Expert Training</w:t>
      </w:r>
    </w:p>
    <w:p w14:paraId="644D92DF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Check out our highly rated Fortinet NSE Training.</w:t>
      </w:r>
    </w:p>
    <w:p w14:paraId="0F0864BC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Hours of free on-demand training content along with a multitude of specialized training tracks.</w:t>
      </w:r>
    </w:p>
    <w:p w14:paraId="500D2D1A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  <w:u w:val="single"/>
        </w:rPr>
      </w:pPr>
      <w:r w:rsidRPr="00467183">
        <w:rPr>
          <w:rFonts w:ascii="Aptos" w:hAnsi="Aptos"/>
          <w:color w:val="000000"/>
          <w:sz w:val="21"/>
          <w:highlight w:val="yellow"/>
          <w:u w:val="single"/>
        </w:rPr>
        <w:t>Learn more about the free training here and download the NSE program brochure here.</w:t>
      </w:r>
    </w:p>
    <w:p w14:paraId="2488301D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17AA9112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Regards,</w:t>
      </w:r>
    </w:p>
    <w:p w14:paraId="058C0C6D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</w:p>
    <w:p w14:paraId="68C55D81" w14:textId="77777777" w:rsidR="00C72B11" w:rsidRPr="00467183" w:rsidRDefault="00C72B11" w:rsidP="00C72B11">
      <w:pPr>
        <w:rPr>
          <w:rFonts w:ascii="Aptos" w:hAnsi="Aptos"/>
          <w:color w:val="000000"/>
          <w:sz w:val="21"/>
          <w:highlight w:val="yellow"/>
        </w:rPr>
      </w:pPr>
      <w:r w:rsidRPr="00467183">
        <w:rPr>
          <w:rFonts w:ascii="Aptos" w:hAnsi="Aptos"/>
          <w:color w:val="000000"/>
          <w:sz w:val="21"/>
          <w:highlight w:val="yellow"/>
        </w:rPr>
        <w:t>[Insert SE Signature]</w:t>
      </w:r>
    </w:p>
    <w:p w14:paraId="76A108A2" w14:textId="77777777" w:rsidR="00C72B11" w:rsidRPr="007C37DA" w:rsidRDefault="00C72B11" w:rsidP="00C72B11">
      <w:pPr>
        <w:rPr>
          <w:rFonts w:asciiTheme="minorHAnsi" w:hAnsiTheme="minorHAnsi" w:cs="Arial"/>
          <w:sz w:val="21"/>
          <w:szCs w:val="21"/>
        </w:rPr>
      </w:pPr>
    </w:p>
    <w:p w14:paraId="0A01A51F" w14:textId="77777777" w:rsidR="00AA6638" w:rsidRDefault="00AA6638"/>
    <w:sectPr w:rsidR="00AA6638" w:rsidSect="00C72B11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88793" w14:textId="77777777" w:rsidR="00C72B11" w:rsidRDefault="00C72B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1DB0" w14:textId="77777777" w:rsidR="00C72B11" w:rsidRDefault="00C72B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C639" w14:textId="77777777" w:rsidR="00C72B11" w:rsidRDefault="00C72B1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528D6" w14:textId="77777777" w:rsidR="00C72B11" w:rsidRDefault="00C72B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7FF0" w14:textId="77777777" w:rsidR="00C72B11" w:rsidRDefault="00C72B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8260" w14:textId="77777777" w:rsidR="00C72B11" w:rsidRDefault="00C72B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B11"/>
    <w:rsid w:val="00360EC3"/>
    <w:rsid w:val="009164CB"/>
    <w:rsid w:val="00945464"/>
    <w:rsid w:val="00AA6638"/>
    <w:rsid w:val="00C72B11"/>
    <w:rsid w:val="00D96FC4"/>
    <w:rsid w:val="00E4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531C0"/>
  <w15:chartTrackingRefBased/>
  <w15:docId w15:val="{2E3F8FDB-A8C2-B847-92E4-F691200A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B1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2B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B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B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B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B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B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B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B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B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B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B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B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B1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2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B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2B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B11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2B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B11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72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1324</Words>
  <Characters>7854</Characters>
  <Application>Microsoft Office Word</Application>
  <DocSecurity>0</DocSecurity>
  <Lines>196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Harrison</dc:creator>
  <cp:keywords/>
  <dc:description/>
  <cp:lastModifiedBy>Tanner Harrison</cp:lastModifiedBy>
  <cp:revision>2</cp:revision>
  <dcterms:created xsi:type="dcterms:W3CDTF">2026-06-01T21:45:00Z</dcterms:created>
  <dcterms:modified xsi:type="dcterms:W3CDTF">2026-06-01T22:32:00Z</dcterms:modified>
</cp:coreProperties>
</file>