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__Group10_______________________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__Tanner Hooer_____________________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Date:_4-4-19______________________________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George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Researched how to render requests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 the movie detail page done and move on to testing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never done testing before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Zach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Did some research on sending an email from python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 emailing in python and unit tests.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Email will be triggered from movie view info page which has yet to be completed.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Tanner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Started working on the unit test for the borrow model.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Going to finish unit test for borrow model.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Need to figure out how to mock a user for the borrow model test.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Watched for others pull requests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Create accept borrow request page. with ways to navigate to this page and also endpoint for submitting the users response.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some features depend on other work I might become partial stuck at some point.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Screenshot of you task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