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_Team10________________________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_Zach Hawkes______________________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Date:__3-19-19_____________________________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Enjoyed Spring Break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Setup up and got running the Django Project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Maybe the movie view page?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need to educate myself a lot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Zach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Got a user login page up and running and modified git tracking to untrack .pyc files and the database files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 a user session token system and create a create user form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Tanner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Set up and got the django project running.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Create movie model.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Create initializer for dummy data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Need to research/remember how to do everything with django.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Setup up and got running the Django Project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Post A Movie Page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Writing good unit tests. And using the movie api from django data base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Screenshot of your task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14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