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Requirements Definition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Authentication and Access Controls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require all users to initially create an account, or sign in with the username and password created by the admin.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 first login, the user must be able to create an account by entering a username and password.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any subsequent login, the user must be able to enter their username and password.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entered correctly, the system allows the user access to features they are authorized to view.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entered incorrectly, the system does not allow the user access and allows the user to attempt to sign in again.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with Admin rights will have access to certain features.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manage all users accounts.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manage all movies.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get review from users.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send emails to all users.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Able to manage the database.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Management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user is able to edit their own account.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login.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edit their own username.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edit their own password.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delete their own account.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logout.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should be able to see their personal list of movies they have posted to lend and borrowed.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without Admin rights should not be able to edit other users information.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Actions- Lender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post movies.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manage the details about the movie.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able to set the search-ability level of the movie.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add a description to each movie they post.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edit the details of the posted movie.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set the availability status of a movie.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remove a posted movie.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lend out a movie.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receive a borrow request from borrowers.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set conditions for movies to be borrowed.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communicate/coordinate with the borrowers.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view all movies posted for lending.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search for movies.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filter for available movies.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see their personal list of movies they posted to lend.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Lenders should be able to view the “contract” for each movie that they are lending.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Actions- Borrower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view all movies available for lending.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search for movies.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filter for available movies.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borrow movies.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send a borrow request to lenders.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agree/disagree with the conditions set by the lender.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communicate/coordinate with the lenders.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to view their personal list of movies they are borrowing.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Borrowers should be able view the “contract” for each movie that they are borrowing.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Actions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 server should correctly generate and display pages are they are requested to be navigated to.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 server should correctly interact with the database.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web server should be able to automatically send alerts to users.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web server should check for movies that need to be returned soon and send an email/notification to the borrower.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web server should check for movies that should be returned soon and send an email/notification to the lender.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Non-functional Requirements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can be run on a google cloud server.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server cost must not exceed the free credit given by google.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coding efforts will be coordinated using github projects features, including cards and issues.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passwords will be directly stored in the database, they must be first hashed using an industry standard hash suitable for password storage.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Predesigned authentication tools supplied by the django framework will be used for authentication.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passwords for team accounts will not be shared over insecure means.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database will be regularly backed up.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Rent-A-Movie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