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919B4" w14:textId="65056A5D" w:rsidR="004364D6" w:rsidRPr="00804724" w:rsidRDefault="00804724">
      <w:pPr>
        <w:rPr>
          <w:rFonts w:ascii="Times New Roman" w:hAnsi="Times New Roman" w:cs="Times New Roman"/>
        </w:rPr>
      </w:pPr>
      <w:r w:rsidRPr="00804724">
        <w:rPr>
          <w:rFonts w:ascii="Times New Roman" w:hAnsi="Times New Roman" w:cs="Times New Roman"/>
        </w:rPr>
        <w:t>Tanner Elston</w:t>
      </w:r>
    </w:p>
    <w:p w14:paraId="04CB72F9" w14:textId="27F5CB4A" w:rsidR="00804724" w:rsidRDefault="00804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ED2B59" wp14:editId="3A1B5C50">
            <wp:simplePos x="0" y="0"/>
            <wp:positionH relativeFrom="column">
              <wp:posOffset>-262890</wp:posOffset>
            </wp:positionH>
            <wp:positionV relativeFrom="paragraph">
              <wp:posOffset>1167534</wp:posOffset>
            </wp:positionV>
            <wp:extent cx="6321003" cy="3574473"/>
            <wp:effectExtent l="0" t="0" r="3810" b="0"/>
            <wp:wrapNone/>
            <wp:docPr id="1603862259" name="Picture 1" descr="A table of inform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62259" name="Picture 1" descr="A table of information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003" cy="357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724">
        <w:rPr>
          <w:rFonts w:ascii="Times New Roman" w:hAnsi="Times New Roman" w:cs="Times New Roman"/>
        </w:rPr>
        <w:t>Module 3.2</w:t>
      </w:r>
    </w:p>
    <w:p w14:paraId="12CD3F92" w14:textId="1B849666" w:rsidR="00606240" w:rsidRDefault="00B13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BEE017C" wp14:editId="6754E228">
            <wp:simplePos x="0" y="0"/>
            <wp:positionH relativeFrom="column">
              <wp:posOffset>-520123</wp:posOffset>
            </wp:positionH>
            <wp:positionV relativeFrom="paragraph">
              <wp:posOffset>315768</wp:posOffset>
            </wp:positionV>
            <wp:extent cx="6940237" cy="498024"/>
            <wp:effectExtent l="0" t="0" r="0" b="0"/>
            <wp:wrapNone/>
            <wp:docPr id="120077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1352" name="Picture 12007713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237" cy="49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9A439" w14:textId="5C435DEC" w:rsidR="00606240" w:rsidRDefault="00606240" w:rsidP="00B13376">
      <w:pPr>
        <w:rPr>
          <w:rFonts w:ascii="Times New Roman" w:hAnsi="Times New Roman" w:cs="Times New Roman"/>
        </w:rPr>
      </w:pPr>
    </w:p>
    <w:p w14:paraId="5FF7FA50" w14:textId="1DEF58A8" w:rsidR="00606240" w:rsidRDefault="00606240">
      <w:pPr>
        <w:rPr>
          <w:rFonts w:ascii="Times New Roman" w:hAnsi="Times New Roman" w:cs="Times New Roman"/>
        </w:rPr>
      </w:pPr>
    </w:p>
    <w:p w14:paraId="1924163A" w14:textId="77777777" w:rsidR="00606240" w:rsidRDefault="00606240">
      <w:pPr>
        <w:rPr>
          <w:rFonts w:ascii="Times New Roman" w:hAnsi="Times New Roman" w:cs="Times New Roman"/>
        </w:rPr>
      </w:pPr>
    </w:p>
    <w:p w14:paraId="6BE4D46C" w14:textId="5986D18D" w:rsidR="00606240" w:rsidRDefault="00606240">
      <w:pPr>
        <w:rPr>
          <w:rFonts w:ascii="Times New Roman" w:hAnsi="Times New Roman" w:cs="Times New Roman"/>
        </w:rPr>
      </w:pPr>
    </w:p>
    <w:p w14:paraId="1C9564CD" w14:textId="393128A6" w:rsidR="00606240" w:rsidRDefault="00606240">
      <w:pPr>
        <w:rPr>
          <w:rFonts w:ascii="Times New Roman" w:hAnsi="Times New Roman" w:cs="Times New Roman"/>
        </w:rPr>
      </w:pPr>
    </w:p>
    <w:p w14:paraId="43C20168" w14:textId="1BDDA484" w:rsidR="00606240" w:rsidRDefault="00606240">
      <w:pPr>
        <w:rPr>
          <w:rFonts w:ascii="Times New Roman" w:hAnsi="Times New Roman" w:cs="Times New Roman"/>
        </w:rPr>
      </w:pPr>
    </w:p>
    <w:p w14:paraId="5A2DDF7E" w14:textId="77777777" w:rsidR="00606240" w:rsidRDefault="00606240">
      <w:pPr>
        <w:rPr>
          <w:rFonts w:ascii="Times New Roman" w:hAnsi="Times New Roman" w:cs="Times New Roman"/>
        </w:rPr>
      </w:pPr>
    </w:p>
    <w:p w14:paraId="3A3F25BF" w14:textId="77777777" w:rsidR="00606240" w:rsidRDefault="00606240">
      <w:pPr>
        <w:rPr>
          <w:rFonts w:ascii="Times New Roman" w:hAnsi="Times New Roman" w:cs="Times New Roman"/>
        </w:rPr>
      </w:pPr>
    </w:p>
    <w:p w14:paraId="177A13CE" w14:textId="77777777" w:rsidR="00606240" w:rsidRDefault="00606240">
      <w:pPr>
        <w:rPr>
          <w:rFonts w:ascii="Times New Roman" w:hAnsi="Times New Roman" w:cs="Times New Roman"/>
        </w:rPr>
      </w:pPr>
    </w:p>
    <w:p w14:paraId="2CFD294C" w14:textId="77777777" w:rsidR="00606240" w:rsidRDefault="00606240">
      <w:pPr>
        <w:rPr>
          <w:rFonts w:ascii="Times New Roman" w:hAnsi="Times New Roman" w:cs="Times New Roman"/>
        </w:rPr>
      </w:pPr>
    </w:p>
    <w:p w14:paraId="5AC2A171" w14:textId="77777777" w:rsidR="00606240" w:rsidRDefault="00606240">
      <w:pPr>
        <w:rPr>
          <w:rFonts w:ascii="Times New Roman" w:hAnsi="Times New Roman" w:cs="Times New Roman"/>
        </w:rPr>
      </w:pPr>
    </w:p>
    <w:p w14:paraId="76B3C716" w14:textId="77777777" w:rsidR="00606240" w:rsidRDefault="00606240">
      <w:pPr>
        <w:rPr>
          <w:rFonts w:ascii="Times New Roman" w:hAnsi="Times New Roman" w:cs="Times New Roman"/>
        </w:rPr>
      </w:pPr>
    </w:p>
    <w:p w14:paraId="41D8A539" w14:textId="77777777" w:rsidR="00606240" w:rsidRDefault="00606240">
      <w:pPr>
        <w:rPr>
          <w:rFonts w:ascii="Times New Roman" w:hAnsi="Times New Roman" w:cs="Times New Roman"/>
        </w:rPr>
      </w:pPr>
    </w:p>
    <w:p w14:paraId="5B767263" w14:textId="77777777" w:rsidR="00606240" w:rsidRDefault="00606240">
      <w:pPr>
        <w:rPr>
          <w:rFonts w:ascii="Times New Roman" w:hAnsi="Times New Roman" w:cs="Times New Roman"/>
        </w:rPr>
      </w:pPr>
    </w:p>
    <w:p w14:paraId="63D5FD8B" w14:textId="77777777" w:rsidR="00606240" w:rsidRDefault="00606240">
      <w:pPr>
        <w:rPr>
          <w:rFonts w:ascii="Times New Roman" w:hAnsi="Times New Roman" w:cs="Times New Roman"/>
        </w:rPr>
      </w:pPr>
    </w:p>
    <w:p w14:paraId="1C887B48" w14:textId="77777777" w:rsidR="00606240" w:rsidRDefault="00606240">
      <w:pPr>
        <w:rPr>
          <w:rFonts w:ascii="Times New Roman" w:hAnsi="Times New Roman" w:cs="Times New Roman"/>
        </w:rPr>
      </w:pPr>
    </w:p>
    <w:p w14:paraId="049EC5E2" w14:textId="77777777" w:rsidR="00B13376" w:rsidRDefault="00B13376">
      <w:pPr>
        <w:rPr>
          <w:rFonts w:ascii="Times New Roman" w:hAnsi="Times New Roman" w:cs="Times New Roman"/>
        </w:rPr>
      </w:pPr>
    </w:p>
    <w:p w14:paraId="3A0BDE27" w14:textId="77777777" w:rsidR="00B13376" w:rsidRDefault="00B13376">
      <w:pPr>
        <w:rPr>
          <w:rFonts w:ascii="Times New Roman" w:hAnsi="Times New Roman" w:cs="Times New Roman"/>
        </w:rPr>
      </w:pPr>
    </w:p>
    <w:p w14:paraId="5FBCE2CE" w14:textId="6AC18A0E" w:rsidR="00606240" w:rsidRPr="00B13376" w:rsidRDefault="00B13376">
      <w:pPr>
        <w:rPr>
          <w:rFonts w:ascii="Times New Roman" w:hAnsi="Times New Roman" w:cs="Times New Roman"/>
          <w:b/>
          <w:bCs/>
        </w:rPr>
      </w:pPr>
      <w:r w:rsidRPr="00B13376">
        <w:rPr>
          <w:rFonts w:ascii="Times New Roman" w:hAnsi="Times New Roman" w:cs="Times New Roman"/>
          <w:b/>
          <w:bCs/>
        </w:rPr>
        <w:t>Assumptions:</w:t>
      </w:r>
    </w:p>
    <w:p w14:paraId="417F9F3D" w14:textId="1D1F82F3" w:rsidR="00B13376" w:rsidRDefault="00B13376" w:rsidP="00B1337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 have one first and last name. Authors may have multiple email and phone contacts, including addresses for mail. Multiple authors can contribute to the same book.</w:t>
      </w:r>
    </w:p>
    <w:p w14:paraId="11FA0954" w14:textId="324DA237" w:rsidR="00606240" w:rsidRPr="00804724" w:rsidRDefault="00B13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Multiple publishers can publish the same book, thus causing price and name discrepancies. Publishers have one unique name field. Publishers may have multiple emails and addresses.</w:t>
      </w:r>
    </w:p>
    <w:sectPr w:rsidR="00606240" w:rsidRPr="0080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79964" w14:textId="77777777" w:rsidR="00D445C1" w:rsidRDefault="00D445C1" w:rsidP="00606240">
      <w:pPr>
        <w:spacing w:after="0" w:line="240" w:lineRule="auto"/>
      </w:pPr>
      <w:r>
        <w:separator/>
      </w:r>
    </w:p>
  </w:endnote>
  <w:endnote w:type="continuationSeparator" w:id="0">
    <w:p w14:paraId="28C7977D" w14:textId="77777777" w:rsidR="00D445C1" w:rsidRDefault="00D445C1" w:rsidP="00606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BBA4B4" w14:textId="77777777" w:rsidR="00D445C1" w:rsidRDefault="00D445C1" w:rsidP="00606240">
      <w:pPr>
        <w:spacing w:after="0" w:line="240" w:lineRule="auto"/>
      </w:pPr>
      <w:r>
        <w:separator/>
      </w:r>
    </w:p>
  </w:footnote>
  <w:footnote w:type="continuationSeparator" w:id="0">
    <w:p w14:paraId="4F4128DA" w14:textId="77777777" w:rsidR="00D445C1" w:rsidRDefault="00D445C1" w:rsidP="006062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05"/>
    <w:rsid w:val="0043400F"/>
    <w:rsid w:val="004364D6"/>
    <w:rsid w:val="004F54BA"/>
    <w:rsid w:val="005907BC"/>
    <w:rsid w:val="00606240"/>
    <w:rsid w:val="006C3EAB"/>
    <w:rsid w:val="0080194C"/>
    <w:rsid w:val="00804724"/>
    <w:rsid w:val="00A84405"/>
    <w:rsid w:val="00B13376"/>
    <w:rsid w:val="00D4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98AC"/>
  <w15:chartTrackingRefBased/>
  <w15:docId w15:val="{57643DF2-ADA4-8A42-A2B6-EC541196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240"/>
  </w:style>
  <w:style w:type="paragraph" w:styleId="Footer">
    <w:name w:val="footer"/>
    <w:basedOn w:val="Normal"/>
    <w:link w:val="FooterChar"/>
    <w:uiPriority w:val="99"/>
    <w:unhideWhenUsed/>
    <w:rsid w:val="00606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5</cp:revision>
  <dcterms:created xsi:type="dcterms:W3CDTF">2025-03-30T08:48:00Z</dcterms:created>
  <dcterms:modified xsi:type="dcterms:W3CDTF">2025-03-30T09:50:00Z</dcterms:modified>
</cp:coreProperties>
</file>