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7579A5" w14:textId="4E7F8CB6" w:rsidR="004364D6" w:rsidRDefault="0099027D">
      <w:r>
        <w:rPr>
          <w:noProof/>
        </w:rPr>
        <w:drawing>
          <wp:inline distT="0" distB="0" distL="0" distR="0" wp14:anchorId="0E45FB36" wp14:editId="50566D5B">
            <wp:extent cx="5943600" cy="7891145"/>
            <wp:effectExtent l="0" t="0" r="0" b="0"/>
            <wp:docPr id="153039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93445" name="Picture 15303934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E3"/>
    <w:rsid w:val="0043400F"/>
    <w:rsid w:val="004364D6"/>
    <w:rsid w:val="00746752"/>
    <w:rsid w:val="009842E3"/>
    <w:rsid w:val="0099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BC02A0"/>
  <w15:chartTrackingRefBased/>
  <w15:docId w15:val="{AA04C16B-F45C-F947-9B20-53C0A433B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Elston</dc:creator>
  <cp:keywords/>
  <dc:description/>
  <cp:lastModifiedBy>Tanner Elston</cp:lastModifiedBy>
  <cp:revision>2</cp:revision>
  <dcterms:created xsi:type="dcterms:W3CDTF">2025-11-02T08:18:00Z</dcterms:created>
  <dcterms:modified xsi:type="dcterms:W3CDTF">2025-11-02T08:19:00Z</dcterms:modified>
</cp:coreProperties>
</file>