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FE310" w14:textId="73D1A7B9" w:rsidR="00DD191C" w:rsidRDefault="00EA0DAD">
      <w:r>
        <w:t>Cover Page</w:t>
      </w:r>
    </w:p>
    <w:p w14:paraId="55676057" w14:textId="5F4C46E8" w:rsidR="00EA0DAD" w:rsidRDefault="00EA0DAD">
      <w:pPr>
        <w:rPr>
          <w:b/>
          <w:bCs/>
        </w:rPr>
      </w:pPr>
      <w:r w:rsidRPr="00EA0DAD">
        <w:rPr>
          <w:b/>
          <w:bCs/>
        </w:rPr>
        <w:t>Temperature Variation Across Hibernacula Influences Recovery and Habitat Selection in Myotis Bats Affected by White-Nose Syndrome</w:t>
      </w:r>
    </w:p>
    <w:p w14:paraId="7EA6103B" w14:textId="77777777" w:rsidR="00EA0DAD" w:rsidRPr="00EA0DAD" w:rsidRDefault="00EA0DAD" w:rsidP="00EA0DAD">
      <w:r w:rsidRPr="00EA0DAD">
        <w:rPr>
          <w:b/>
          <w:bCs/>
        </w:rPr>
        <w:t>Impact Statement</w:t>
      </w:r>
    </w:p>
    <w:p w14:paraId="256B9A59" w14:textId="52C48462" w:rsidR="00EA0DAD" w:rsidRDefault="00EA0DAD">
      <w:r>
        <w:t xml:space="preserve">Temperature variation in bat hibernacula drives the recovery of Myotis species post-WNS; cooler sites aid recovery, guiding targeted conservation strategies. </w:t>
      </w:r>
    </w:p>
    <w:p w14:paraId="79D2E0A3" w14:textId="3B57768C" w:rsidR="00EA0DAD" w:rsidRDefault="00EA0DAD">
      <w:r>
        <w:t>5-8 Keywords</w:t>
      </w:r>
    </w:p>
    <w:p w14:paraId="47E58E76" w14:textId="77777777" w:rsidR="00C52EF1" w:rsidRDefault="00C52EF1">
      <w:r>
        <w:t xml:space="preserve">White-nose syndrome, Hibernacula, Temperature, </w:t>
      </w:r>
    </w:p>
    <w:p w14:paraId="0F61F096" w14:textId="252F59FD" w:rsidR="00EA0DAD" w:rsidRDefault="006B732A">
      <w:proofErr w:type="spellStart"/>
      <w:r>
        <w:t>y</w:t>
      </w:r>
      <w:r w:rsidRPr="002902A9">
        <w:rPr>
          <w:vertAlign w:val="subscript"/>
        </w:rPr>
        <w:t>rep</w:t>
      </w:r>
      <w:proofErr w:type="spellEnd"/>
      <w:r w:rsidR="00EA0DAD">
        <w:br/>
        <w:t>Word count: Abstract – Acknowledgments</w:t>
      </w:r>
    </w:p>
    <w:p w14:paraId="6A836483" w14:textId="4B651CF1" w:rsidR="00EA0DAD" w:rsidRDefault="00EA0DAD">
      <w:r>
        <w:t>Authors affiliations</w:t>
      </w:r>
    </w:p>
    <w:p w14:paraId="7DC3B7CE" w14:textId="64DD8E33" w:rsidR="00EA0DAD" w:rsidRDefault="00EA0DAD">
      <w:r>
        <w:t>Tanner M. Barnes – Michigan Technological University</w:t>
      </w:r>
    </w:p>
    <w:p w14:paraId="460AE4D0" w14:textId="303037C5" w:rsidR="00EA0DAD" w:rsidRDefault="00EA0DAD">
      <w:r>
        <w:t>Jared D. Wolfe – Michigan Technological University</w:t>
      </w:r>
    </w:p>
    <w:p w14:paraId="41E937E7" w14:textId="59D69DAB" w:rsidR="00EA0DAD" w:rsidRDefault="00EA0DAD">
      <w:r>
        <w:t>John Depue – Michigan Department of Natural Resources</w:t>
      </w:r>
    </w:p>
    <w:p w14:paraId="00C4B6B6" w14:textId="63BD5CAF" w:rsidR="00EA0DAD" w:rsidRDefault="00EA0DAD"/>
    <w:p w14:paraId="07C21FC7" w14:textId="039B8DBC" w:rsidR="00EA0DAD" w:rsidRDefault="00EA0DAD">
      <w:r>
        <w:t>Corresponding Author?</w:t>
      </w:r>
    </w:p>
    <w:p w14:paraId="6C0736B1" w14:textId="77777777" w:rsidR="00EA0DAD" w:rsidRDefault="00EA0DAD"/>
    <w:p w14:paraId="145709B8" w14:textId="77777777" w:rsidR="00EA0DAD" w:rsidRDefault="00EA0DAD"/>
    <w:sectPr w:rsidR="00EA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AD"/>
    <w:rsid w:val="002902A9"/>
    <w:rsid w:val="00313FAA"/>
    <w:rsid w:val="004C2DAC"/>
    <w:rsid w:val="004F76FE"/>
    <w:rsid w:val="006B732A"/>
    <w:rsid w:val="00912AA0"/>
    <w:rsid w:val="00BC567F"/>
    <w:rsid w:val="00C52EF1"/>
    <w:rsid w:val="00D30126"/>
    <w:rsid w:val="00DD191C"/>
    <w:rsid w:val="00EA0DAD"/>
    <w:rsid w:val="00F0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8809"/>
  <w15:chartTrackingRefBased/>
  <w15:docId w15:val="{97785295-35E1-42EF-B18A-7A07221E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tmbarnes</dc:creator>
  <cp:keywords/>
  <dc:description/>
  <cp:lastModifiedBy>tmbarnes</cp:lastModifiedBy>
  <cp:revision>3</cp:revision>
  <dcterms:created xsi:type="dcterms:W3CDTF">2025-01-12T16:35:00Z</dcterms:created>
  <dcterms:modified xsi:type="dcterms:W3CDTF">2025-01-12T17:05:00Z</dcterms:modified>
</cp:coreProperties>
</file>