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C4BA7" w14:textId="7FC72486" w:rsidR="002D37B9" w:rsidRDefault="002D37B9" w:rsidP="002D37B9">
      <w:r>
        <w:t>Introduction</w:t>
      </w:r>
    </w:p>
    <w:p w14:paraId="20252433" w14:textId="1AC5C892" w:rsidR="00DD191C" w:rsidRDefault="004467D7" w:rsidP="002D37B9">
      <w:pPr>
        <w:ind w:firstLine="720"/>
      </w:pPr>
      <w:r>
        <w:t xml:space="preserve">Invasive fungal diseases are </w:t>
      </w:r>
      <w:r w:rsidR="009A0FDB">
        <w:t>ex</w:t>
      </w:r>
      <w:r w:rsidR="00886D85">
        <w:t xml:space="preserve">erting a growing threat on wildlife populations, causing profound ecological disruptions and posing significant challenges to conservation efforts. </w:t>
      </w:r>
      <w:r w:rsidR="00532179">
        <w:t>Fungal diseases such as chytridiomycosis in amphibians and sudden oak death in trees have highlighted the vulnerability of various species to invasive fungi.</w:t>
      </w:r>
      <w:r w:rsidR="00A81306">
        <w:t xml:space="preserve"> </w:t>
      </w:r>
      <w:r w:rsidR="00161057">
        <w:t>These</w:t>
      </w:r>
      <w:r w:rsidR="00A81306">
        <w:t xml:space="preserve"> pathogens exhibit a complex relationship with temperature, with variations influencing both the</w:t>
      </w:r>
      <w:r w:rsidR="00161057">
        <w:t>ir</w:t>
      </w:r>
      <w:r w:rsidR="00A81306">
        <w:t xml:space="preserve"> growth</w:t>
      </w:r>
      <w:r w:rsidR="00161057">
        <w:t xml:space="preserve"> </w:t>
      </w:r>
      <w:r w:rsidR="00A81306">
        <w:t xml:space="preserve">and the susceptibility of the host species. </w:t>
      </w:r>
      <w:r w:rsidR="00161057">
        <w:t>Some</w:t>
      </w:r>
      <w:r w:rsidR="00A81306">
        <w:t xml:space="preserve"> hosts</w:t>
      </w:r>
      <w:r w:rsidR="00161057">
        <w:t xml:space="preserve"> are</w:t>
      </w:r>
      <w:r w:rsidR="00A81306">
        <w:t xml:space="preserve"> more susceptible to fungal pathogens at certain temperatures, while others may experience heightened resistance. </w:t>
      </w:r>
      <w:r w:rsidR="002437BA">
        <w:t xml:space="preserve">This is particularly true for white-nose syndrome (WNS) in bats. </w:t>
      </w:r>
      <w:r w:rsidR="00CE6531">
        <w:t xml:space="preserve">First discovered in 2006, WNS has decimated bat populations across North America. </w:t>
      </w:r>
      <w:r w:rsidR="00AC3B6F">
        <w:t xml:space="preserve">Caused by the cold loving fungus </w:t>
      </w:r>
      <w:r w:rsidR="00AC3B6F">
        <w:rPr>
          <w:i/>
          <w:iCs/>
        </w:rPr>
        <w:t>Pseud</w:t>
      </w:r>
      <w:r w:rsidR="0023327E">
        <w:rPr>
          <w:i/>
          <w:iCs/>
        </w:rPr>
        <w:t xml:space="preserve">ogymnoascus </w:t>
      </w:r>
      <w:proofErr w:type="spellStart"/>
      <w:r w:rsidR="0023327E">
        <w:rPr>
          <w:i/>
          <w:iCs/>
        </w:rPr>
        <w:t>destructans</w:t>
      </w:r>
      <w:proofErr w:type="spellEnd"/>
      <w:r w:rsidR="0023327E">
        <w:rPr>
          <w:i/>
          <w:iCs/>
        </w:rPr>
        <w:t xml:space="preserve"> </w:t>
      </w:r>
      <w:r w:rsidR="00B146A0">
        <w:t>(Pd)</w:t>
      </w:r>
      <w:r w:rsidR="00161057">
        <w:t>,</w:t>
      </w:r>
      <w:r w:rsidR="00B146A0">
        <w:t xml:space="preserve"> </w:t>
      </w:r>
      <w:r w:rsidR="00CC02F0">
        <w:t xml:space="preserve">it affects </w:t>
      </w:r>
      <w:r w:rsidR="004C0CE0">
        <w:t>bats</w:t>
      </w:r>
      <w:r w:rsidR="00CC02F0">
        <w:t xml:space="preserve"> </w:t>
      </w:r>
      <w:r w:rsidR="00161057">
        <w:t xml:space="preserve">during </w:t>
      </w:r>
      <w:r w:rsidR="00CC02F0">
        <w:t>hibernati</w:t>
      </w:r>
      <w:r w:rsidR="009422B6">
        <w:t>on in winter,</w:t>
      </w:r>
      <w:r w:rsidR="00CC02F0">
        <w:t xml:space="preserve"> </w:t>
      </w:r>
      <w:r w:rsidR="009422B6">
        <w:t xml:space="preserve">significantly </w:t>
      </w:r>
      <w:r w:rsidR="00CC02F0">
        <w:t>decrea</w:t>
      </w:r>
      <w:r w:rsidR="009422B6">
        <w:t xml:space="preserve">sing </w:t>
      </w:r>
      <w:r w:rsidR="00CC02F0">
        <w:t>their survival</w:t>
      </w:r>
      <w:r w:rsidR="009422B6">
        <w:t xml:space="preserve"> rates</w:t>
      </w:r>
      <w:r w:rsidR="00CC02F0">
        <w:t>.</w:t>
      </w:r>
      <w:r w:rsidR="00577D5C">
        <w:t xml:space="preserve"> </w:t>
      </w:r>
      <w:r w:rsidR="00EB31F8">
        <w:t xml:space="preserve">However, </w:t>
      </w:r>
      <w:r w:rsidR="009422B6">
        <w:t>some bat populations</w:t>
      </w:r>
      <w:r w:rsidR="00735444">
        <w:t xml:space="preserve"> have shown signs of </w:t>
      </w:r>
      <w:r w:rsidR="00EB31F8">
        <w:t xml:space="preserve">recovery in </w:t>
      </w:r>
      <w:r w:rsidR="00735444">
        <w:t>regions where WNS has been present</w:t>
      </w:r>
      <w:r w:rsidR="00EB31F8">
        <w:t xml:space="preserve"> for decades. This </w:t>
      </w:r>
      <w:r w:rsidR="00B02952">
        <w:t xml:space="preserve">recovery </w:t>
      </w:r>
      <w:r w:rsidR="00735444">
        <w:t>is not uniform</w:t>
      </w:r>
      <w:r w:rsidR="0098100F">
        <w:t xml:space="preserve"> </w:t>
      </w:r>
      <w:r w:rsidR="00DA2B64">
        <w:t xml:space="preserve">and </w:t>
      </w:r>
      <w:r w:rsidR="002D37B9">
        <w:t>appears</w:t>
      </w:r>
      <w:r w:rsidR="00DA2B64">
        <w:t xml:space="preserve"> to be </w:t>
      </w:r>
      <w:r w:rsidR="002D37B9">
        <w:t>temperature dependent</w:t>
      </w:r>
      <w:r w:rsidR="00B146A0">
        <w:t xml:space="preserve">. This variance is likely </w:t>
      </w:r>
      <w:proofErr w:type="gramStart"/>
      <w:r w:rsidR="002D37B9">
        <w:t>due</w:t>
      </w:r>
      <w:r w:rsidR="00B146A0">
        <w:t xml:space="preserve"> to the fact that</w:t>
      </w:r>
      <w:proofErr w:type="gramEnd"/>
      <w:r w:rsidR="00B146A0">
        <w:t xml:space="preserve"> Pd </w:t>
      </w:r>
      <w:r w:rsidR="003E06F8">
        <w:t xml:space="preserve">grows </w:t>
      </w:r>
      <w:r w:rsidR="002D37B9">
        <w:t xml:space="preserve">more </w:t>
      </w:r>
      <w:r w:rsidR="003E06F8">
        <w:t>slow</w:t>
      </w:r>
      <w:r w:rsidR="002D37B9">
        <w:t>ly</w:t>
      </w:r>
      <w:r w:rsidR="003E06F8">
        <w:t xml:space="preserve"> </w:t>
      </w:r>
      <w:r w:rsidR="002D37B9">
        <w:t xml:space="preserve">at temperatures nearing freezing, leading to </w:t>
      </w:r>
      <w:r w:rsidR="00D179E3">
        <w:t xml:space="preserve">less severe infections </w:t>
      </w:r>
      <w:r w:rsidR="002D37B9">
        <w:t>because of</w:t>
      </w:r>
      <w:r w:rsidR="00D179E3">
        <w:t xml:space="preserve"> reduced </w:t>
      </w:r>
      <w:r w:rsidR="002D37B9">
        <w:t xml:space="preserve">exposure to the fungus. </w:t>
      </w:r>
    </w:p>
    <w:sectPr w:rsidR="00DD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46"/>
    <w:rsid w:val="0011244D"/>
    <w:rsid w:val="00161057"/>
    <w:rsid w:val="001F1DAE"/>
    <w:rsid w:val="0023327E"/>
    <w:rsid w:val="00242A5C"/>
    <w:rsid w:val="002437BA"/>
    <w:rsid w:val="002D37B9"/>
    <w:rsid w:val="00336E46"/>
    <w:rsid w:val="00342249"/>
    <w:rsid w:val="003E06F8"/>
    <w:rsid w:val="004267ED"/>
    <w:rsid w:val="004467D7"/>
    <w:rsid w:val="004C0CE0"/>
    <w:rsid w:val="004C2DAC"/>
    <w:rsid w:val="004F76FE"/>
    <w:rsid w:val="00504F9C"/>
    <w:rsid w:val="00532179"/>
    <w:rsid w:val="00577D5C"/>
    <w:rsid w:val="00646B70"/>
    <w:rsid w:val="00735444"/>
    <w:rsid w:val="007A336C"/>
    <w:rsid w:val="00886D85"/>
    <w:rsid w:val="008E6604"/>
    <w:rsid w:val="00903AB1"/>
    <w:rsid w:val="00912AA0"/>
    <w:rsid w:val="009422B6"/>
    <w:rsid w:val="0098100F"/>
    <w:rsid w:val="009A0FDB"/>
    <w:rsid w:val="00A65B64"/>
    <w:rsid w:val="00A81306"/>
    <w:rsid w:val="00AB40A6"/>
    <w:rsid w:val="00AC3B6F"/>
    <w:rsid w:val="00B02952"/>
    <w:rsid w:val="00B146A0"/>
    <w:rsid w:val="00B34C44"/>
    <w:rsid w:val="00B47842"/>
    <w:rsid w:val="00B47AE8"/>
    <w:rsid w:val="00BC567F"/>
    <w:rsid w:val="00CC02F0"/>
    <w:rsid w:val="00CE6531"/>
    <w:rsid w:val="00D179E3"/>
    <w:rsid w:val="00D30126"/>
    <w:rsid w:val="00DA2B64"/>
    <w:rsid w:val="00DB5DA9"/>
    <w:rsid w:val="00DD191C"/>
    <w:rsid w:val="00E02E23"/>
    <w:rsid w:val="00E4452B"/>
    <w:rsid w:val="00E56CA9"/>
    <w:rsid w:val="00EA62C5"/>
    <w:rsid w:val="00EB31F8"/>
    <w:rsid w:val="00F0442E"/>
    <w:rsid w:val="00F0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42C5"/>
  <w15:chartTrackingRefBased/>
  <w15:docId w15:val="{90ADC87A-F4EF-4CA3-AD69-71B035B5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179"/>
  </w:style>
  <w:style w:type="paragraph" w:styleId="Heading1">
    <w:name w:val="heading 1"/>
    <w:basedOn w:val="Normal"/>
    <w:next w:val="Normal"/>
    <w:link w:val="Heading1Char"/>
    <w:uiPriority w:val="9"/>
    <w:qFormat/>
    <w:rsid w:val="0033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tmbarnes</dc:creator>
  <cp:keywords/>
  <dc:description/>
  <cp:lastModifiedBy>tmbarnes</cp:lastModifiedBy>
  <cp:revision>43</cp:revision>
  <dcterms:created xsi:type="dcterms:W3CDTF">2024-05-19T17:31:00Z</dcterms:created>
  <dcterms:modified xsi:type="dcterms:W3CDTF">2024-05-21T15:46:00Z</dcterms:modified>
</cp:coreProperties>
</file>