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0B80EA" w14:textId="77777777" w:rsidR="00070A47" w:rsidRPr="00594449" w:rsidRDefault="00070A47" w:rsidP="00070A47">
      <w:pPr>
        <w:rPr>
          <w:szCs w:val="16"/>
        </w:rPr>
      </w:pPr>
      <w:bookmarkStart w:id="0" w:name="_Hlk89329420"/>
      <w:bookmarkEnd w:id="0"/>
      <w:r w:rsidRPr="00594449">
        <w:rPr>
          <w:szCs w:val="16"/>
        </w:rPr>
        <w:t>Supporting Information</w:t>
      </w:r>
    </w:p>
    <w:p w14:paraId="4FEEA6CC" w14:textId="58C51275" w:rsidR="008A0DF0" w:rsidRPr="008A0DF0" w:rsidRDefault="00A22348" w:rsidP="008A0DF0">
      <w:pPr>
        <w:jc w:val="center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>In</w:t>
      </w:r>
      <w:r w:rsidR="008A0DF0" w:rsidRPr="008A0DF0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 xml:space="preserve">fluence </w:t>
      </w: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 xml:space="preserve">of solvent </w:t>
      </w:r>
      <w:r w:rsidR="008A0DF0" w:rsidRPr="008A0DF0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 xml:space="preserve">and salt </w:t>
      </w:r>
      <w:bookmarkStart w:id="1" w:name="_GoBack"/>
      <w:bookmarkEnd w:id="1"/>
      <w:r w:rsidR="008A0DF0" w:rsidRPr="008A0DF0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>on kinetics and equilibrium of esterification reactions</w:t>
      </w:r>
    </w:p>
    <w:p w14:paraId="1687AE16" w14:textId="77777777" w:rsidR="00070A47" w:rsidRPr="00594449" w:rsidRDefault="00070A47" w:rsidP="00070A47">
      <w:pPr>
        <w:rPr>
          <w:szCs w:val="16"/>
        </w:rPr>
      </w:pPr>
    </w:p>
    <w:p w14:paraId="7B83381A" w14:textId="77777777" w:rsidR="008A0DF0" w:rsidRPr="008A0DF0" w:rsidRDefault="008A0DF0" w:rsidP="008A0DF0">
      <w:pPr>
        <w:autoSpaceDE w:val="0"/>
        <w:autoSpaceDN w:val="0"/>
        <w:adjustRightInd w:val="0"/>
        <w:spacing w:line="360" w:lineRule="auto"/>
        <w:jc w:val="center"/>
        <w:rPr>
          <w:rFonts w:cstheme="minorHAnsi"/>
          <w:bCs/>
          <w:szCs w:val="16"/>
        </w:rPr>
      </w:pPr>
      <w:r w:rsidRPr="008A0DF0">
        <w:rPr>
          <w:rFonts w:cstheme="minorHAnsi"/>
          <w:bCs/>
          <w:szCs w:val="16"/>
        </w:rPr>
        <w:t>Daniel Pabsch, Johanna Lindfeld, Janika Schwalm, Alexander Strangmann, Paul Figiel, Gabriele Sadowski, and Christoph Held*</w:t>
      </w:r>
    </w:p>
    <w:p w14:paraId="021B9C5A" w14:textId="77777777" w:rsidR="00070A47" w:rsidRPr="00594449" w:rsidRDefault="00070A47" w:rsidP="00070A47">
      <w:pPr>
        <w:autoSpaceDE w:val="0"/>
        <w:autoSpaceDN w:val="0"/>
        <w:adjustRightInd w:val="0"/>
        <w:spacing w:line="360" w:lineRule="auto"/>
        <w:jc w:val="center"/>
        <w:rPr>
          <w:rFonts w:cstheme="minorHAnsi"/>
          <w:szCs w:val="16"/>
        </w:rPr>
      </w:pPr>
      <w:r w:rsidRPr="00594449">
        <w:rPr>
          <w:rFonts w:cstheme="minorHAnsi"/>
          <w:szCs w:val="16"/>
        </w:rPr>
        <w:t>Laboratory of Thermodynamics, Department of Biochemical and Chemical Engineering, TU Dortmund, Emil-Figge Str. 70, 44277 Dortmund, Germany</w:t>
      </w:r>
    </w:p>
    <w:p w14:paraId="7849C9E3" w14:textId="77777777" w:rsidR="00070A47" w:rsidRPr="00594449" w:rsidRDefault="00070A47" w:rsidP="00070A47">
      <w:pPr>
        <w:spacing w:line="360" w:lineRule="auto"/>
        <w:jc w:val="center"/>
        <w:rPr>
          <w:rFonts w:cstheme="minorHAnsi"/>
          <w:szCs w:val="16"/>
          <w:u w:val="single"/>
        </w:rPr>
      </w:pPr>
      <w:r w:rsidRPr="00594449">
        <w:rPr>
          <w:rFonts w:cstheme="minorHAnsi"/>
          <w:szCs w:val="16"/>
          <w:u w:val="single"/>
        </w:rPr>
        <w:t>*Christoph.held@tu-dortmund.de</w:t>
      </w:r>
    </w:p>
    <w:p w14:paraId="41D2F537" w14:textId="4CD25840" w:rsidR="00070A47" w:rsidRDefault="00070A47" w:rsidP="00070A47">
      <w:pPr>
        <w:rPr>
          <w:szCs w:val="16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491"/>
      </w:tblGrid>
      <w:tr w:rsidR="00C66DD8" w:rsidRPr="008E7A71" w14:paraId="41BBE736" w14:textId="77777777" w:rsidTr="00C66DD8">
        <w:tc>
          <w:tcPr>
            <w:tcW w:w="8642" w:type="dxa"/>
            <w:vAlign w:val="center"/>
          </w:tcPr>
          <w:p w14:paraId="436ABC29" w14:textId="7996A2BB" w:rsidR="00C66DD8" w:rsidRPr="00ED4886" w:rsidRDefault="00C66DD8" w:rsidP="009F4FFE">
            <w:pPr>
              <w:spacing w:line="360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Acetic acid </m:t>
                </m:r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HAc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+EtOH⇌ Ethyl acetate (EtOAc)+Water</m:t>
                </m:r>
              </m:oMath>
            </m:oMathPara>
          </w:p>
        </w:tc>
        <w:tc>
          <w:tcPr>
            <w:tcW w:w="491" w:type="dxa"/>
            <w:vAlign w:val="center"/>
          </w:tcPr>
          <w:p w14:paraId="70C14689" w14:textId="77777777" w:rsidR="00C66DD8" w:rsidRPr="008E7A71" w:rsidRDefault="00C66DD8" w:rsidP="009F4FFE">
            <w:pPr>
              <w:spacing w:line="360" w:lineRule="auto"/>
              <w:jc w:val="center"/>
            </w:pPr>
            <w:r w:rsidRPr="008E7A71">
              <w:t>E1</w:t>
            </w:r>
          </w:p>
        </w:tc>
      </w:tr>
      <w:tr w:rsidR="00C66DD8" w:rsidRPr="008E7A71" w14:paraId="6B3232B2" w14:textId="77777777" w:rsidTr="00C66DD8">
        <w:tc>
          <w:tcPr>
            <w:tcW w:w="8642" w:type="dxa"/>
          </w:tcPr>
          <w:p w14:paraId="3C9EC5A9" w14:textId="22EDC7A3" w:rsidR="00C66DD8" w:rsidRPr="00ED4886" w:rsidRDefault="00C66DD8" w:rsidP="009F4FFE">
            <w:pPr>
              <w:spacing w:line="360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Propionic acid </m:t>
                </m:r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HProp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+EtOH⇌Ethyl propionate (EtOProp)+Water</m:t>
                </m:r>
              </m:oMath>
            </m:oMathPara>
          </w:p>
        </w:tc>
        <w:tc>
          <w:tcPr>
            <w:tcW w:w="491" w:type="dxa"/>
            <w:vAlign w:val="center"/>
          </w:tcPr>
          <w:p w14:paraId="3211AD4D" w14:textId="77777777" w:rsidR="00C66DD8" w:rsidRPr="008E7A71" w:rsidRDefault="00C66DD8" w:rsidP="009F4FFE">
            <w:pPr>
              <w:spacing w:line="360" w:lineRule="auto"/>
              <w:jc w:val="center"/>
            </w:pPr>
            <w:r w:rsidRPr="008E7A71">
              <w:t>E2</w:t>
            </w:r>
          </w:p>
        </w:tc>
      </w:tr>
    </w:tbl>
    <w:p w14:paraId="7CFD74A8" w14:textId="22715834" w:rsidR="00092AE4" w:rsidRDefault="00092AE4" w:rsidP="009F4FFE">
      <w:pPr>
        <w:spacing w:line="360" w:lineRule="auto"/>
        <w:rPr>
          <w:szCs w:val="16"/>
        </w:rPr>
      </w:pPr>
    </w:p>
    <w:tbl>
      <w:tblPr>
        <w:tblW w:w="9780" w:type="dxa"/>
        <w:jc w:val="center"/>
        <w:tblLayout w:type="fixed"/>
        <w:tblLook w:val="04A0" w:firstRow="1" w:lastRow="0" w:firstColumn="1" w:lastColumn="0" w:noHBand="0" w:noVBand="1"/>
      </w:tblPr>
      <w:tblGrid>
        <w:gridCol w:w="8646"/>
        <w:gridCol w:w="1134"/>
      </w:tblGrid>
      <w:tr w:rsidR="00092AE4" w:rsidRPr="00594449" w14:paraId="36978594" w14:textId="77777777" w:rsidTr="00092AE4">
        <w:trPr>
          <w:jc w:val="center"/>
        </w:trPr>
        <w:tc>
          <w:tcPr>
            <w:tcW w:w="8646" w:type="dxa"/>
            <w:hideMark/>
          </w:tcPr>
          <w:p w14:paraId="2E98BF44" w14:textId="1354CDAA" w:rsidR="00092AE4" w:rsidRPr="00594449" w:rsidRDefault="00A22348" w:rsidP="00881741">
            <w:pPr>
              <w:jc w:val="both"/>
              <w:rPr>
                <w:rFonts w:eastAsiaTheme="minorEastAsia"/>
                <w:color w:val="000000" w:themeColor="text1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Ester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Norm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Ester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Experiment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 xml:space="preserve">1 -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salt or solvent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34" w:type="dxa"/>
            <w:vAlign w:val="center"/>
            <w:hideMark/>
          </w:tcPr>
          <w:p w14:paraId="34EE574A" w14:textId="034822F3" w:rsidR="00092AE4" w:rsidRPr="00594449" w:rsidRDefault="00092AE4" w:rsidP="00881741">
            <w:pPr>
              <w:spacing w:after="0" w:line="240" w:lineRule="auto"/>
              <w:jc w:val="both"/>
              <w:rPr>
                <w:rFonts w:eastAsia="MS Mincho"/>
                <w:color w:val="000000" w:themeColor="text1"/>
                <w:szCs w:val="16"/>
              </w:rPr>
            </w:pPr>
            <w:bookmarkStart w:id="2" w:name="_Ref99979986"/>
            <w:r w:rsidRPr="00594449">
              <w:rPr>
                <w:rFonts w:eastAsia="MS Mincho"/>
                <w:color w:val="000000" w:themeColor="text1"/>
                <w:szCs w:val="16"/>
              </w:rPr>
              <w:t>(</w:t>
            </w:r>
            <w:r w:rsidRPr="00594449">
              <w:rPr>
                <w:szCs w:val="16"/>
              </w:rPr>
              <w:fldChar w:fldCharType="begin"/>
            </w:r>
            <w:r w:rsidRPr="00594449">
              <w:rPr>
                <w:rFonts w:eastAsia="MS Mincho"/>
                <w:color w:val="000000" w:themeColor="text1"/>
                <w:szCs w:val="16"/>
              </w:rPr>
              <w:instrText xml:space="preserve"> SEQ Equation \* ARABIC </w:instrText>
            </w:r>
            <w:r w:rsidRPr="00594449">
              <w:rPr>
                <w:szCs w:val="16"/>
              </w:rPr>
              <w:fldChar w:fldCharType="separate"/>
            </w:r>
            <w:r w:rsidR="00FE1BA4">
              <w:rPr>
                <w:rFonts w:eastAsia="MS Mincho"/>
                <w:noProof/>
                <w:color w:val="000000" w:themeColor="text1"/>
                <w:szCs w:val="16"/>
              </w:rPr>
              <w:t>1</w:t>
            </w:r>
            <w:r w:rsidRPr="00594449">
              <w:rPr>
                <w:szCs w:val="16"/>
              </w:rPr>
              <w:fldChar w:fldCharType="end"/>
            </w:r>
            <w:bookmarkEnd w:id="2"/>
            <w:r w:rsidRPr="00594449">
              <w:rPr>
                <w:rFonts w:eastAsia="MS Mincho"/>
                <w:color w:val="000000" w:themeColor="text1"/>
                <w:szCs w:val="16"/>
              </w:rPr>
              <w:t>)</w:t>
            </w:r>
          </w:p>
        </w:tc>
      </w:tr>
      <w:tr w:rsidR="00070A47" w:rsidRPr="00594449" w14:paraId="2320E2E9" w14:textId="77777777" w:rsidTr="00092AE4">
        <w:trPr>
          <w:jc w:val="center"/>
        </w:trPr>
        <w:tc>
          <w:tcPr>
            <w:tcW w:w="8646" w:type="dxa"/>
            <w:hideMark/>
          </w:tcPr>
          <w:p w14:paraId="5516112D" w14:textId="77777777" w:rsidR="00070A47" w:rsidRPr="00594449" w:rsidRDefault="00070A47">
            <w:pPr>
              <w:jc w:val="both"/>
              <w:rPr>
                <w:rFonts w:eastAsiaTheme="minorEastAsia"/>
                <w:color w:val="000000" w:themeColor="text1"/>
                <w:szCs w:val="16"/>
              </w:rPr>
            </w:pPr>
            <w:bookmarkStart w:id="3" w:name="_Hlk46489055"/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  <w:szCs w:val="16"/>
                  </w:rPr>
                  <m:t>RSD=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1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16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Cs w:val="1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Cs w:val="16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Cs w:val="16"/>
                              </w:rPr>
                              <m:t>N-1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Cs w:val="1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Cs w:val="16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Cs w:val="16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Cs w:val="16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szCs w:val="16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16"/>
                                          </w:rPr>
                                          <m:t>exp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16"/>
                                      </w:rPr>
                                      <m:t>-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szCs w:val="16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16"/>
                                          </w:rPr>
                                          <m:t>exp,mean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rad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16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Cs w:val="16"/>
                          </w:rPr>
                          <m:t>exp,mean</m:t>
                        </m:r>
                      </m:sup>
                    </m:sSubSup>
                  </m:den>
                </m:f>
              </m:oMath>
            </m:oMathPara>
            <w:bookmarkEnd w:id="3"/>
          </w:p>
        </w:tc>
        <w:tc>
          <w:tcPr>
            <w:tcW w:w="1134" w:type="dxa"/>
            <w:vAlign w:val="center"/>
            <w:hideMark/>
          </w:tcPr>
          <w:p w14:paraId="4A9DCF27" w14:textId="4B949469" w:rsidR="00070A47" w:rsidRPr="00594449" w:rsidRDefault="00070A47">
            <w:pPr>
              <w:spacing w:after="0" w:line="240" w:lineRule="auto"/>
              <w:jc w:val="both"/>
              <w:rPr>
                <w:rFonts w:eastAsia="MS Mincho"/>
                <w:color w:val="000000" w:themeColor="text1"/>
                <w:szCs w:val="16"/>
              </w:rPr>
            </w:pPr>
            <w:bookmarkStart w:id="4" w:name="_Ref45536012"/>
            <w:r w:rsidRPr="00594449">
              <w:rPr>
                <w:rFonts w:eastAsia="MS Mincho"/>
                <w:color w:val="000000" w:themeColor="text1"/>
                <w:szCs w:val="16"/>
              </w:rPr>
              <w:t>(</w:t>
            </w:r>
            <w:r w:rsidRPr="00594449">
              <w:rPr>
                <w:szCs w:val="16"/>
              </w:rPr>
              <w:fldChar w:fldCharType="begin"/>
            </w:r>
            <w:r w:rsidRPr="00594449">
              <w:rPr>
                <w:rFonts w:eastAsia="MS Mincho"/>
                <w:color w:val="000000" w:themeColor="text1"/>
                <w:szCs w:val="16"/>
              </w:rPr>
              <w:instrText xml:space="preserve"> SEQ Equation \* ARABIC </w:instrText>
            </w:r>
            <w:r w:rsidRPr="00594449">
              <w:rPr>
                <w:szCs w:val="16"/>
              </w:rPr>
              <w:fldChar w:fldCharType="separate"/>
            </w:r>
            <w:r w:rsidR="00FE1BA4">
              <w:rPr>
                <w:rFonts w:eastAsia="MS Mincho"/>
                <w:noProof/>
                <w:color w:val="000000" w:themeColor="text1"/>
                <w:szCs w:val="16"/>
              </w:rPr>
              <w:t>2</w:t>
            </w:r>
            <w:r w:rsidRPr="00594449">
              <w:rPr>
                <w:szCs w:val="16"/>
              </w:rPr>
              <w:fldChar w:fldCharType="end"/>
            </w:r>
            <w:bookmarkEnd w:id="4"/>
            <w:r w:rsidRPr="00594449">
              <w:rPr>
                <w:rFonts w:eastAsia="MS Mincho"/>
                <w:color w:val="000000" w:themeColor="text1"/>
                <w:szCs w:val="16"/>
              </w:rPr>
              <w:t>)</w:t>
            </w:r>
          </w:p>
        </w:tc>
      </w:tr>
      <w:tr w:rsidR="00070A47" w:rsidRPr="00594449" w14:paraId="35087EF6" w14:textId="77777777" w:rsidTr="00092AE4">
        <w:trPr>
          <w:jc w:val="center"/>
        </w:trPr>
        <w:tc>
          <w:tcPr>
            <w:tcW w:w="8646" w:type="dxa"/>
            <w:hideMark/>
          </w:tcPr>
          <w:p w14:paraId="3FADD305" w14:textId="77777777" w:rsidR="00070A47" w:rsidRPr="00594449" w:rsidRDefault="00070A47">
            <w:pPr>
              <w:jc w:val="both"/>
              <w:rPr>
                <w:rFonts w:ascii="Cambria Math" w:hAnsi="Cambria Math"/>
                <w:color w:val="000000" w:themeColor="text1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Cs w:val="16"/>
                  </w:rPr>
                  <m:t>ARSD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Cs w:val="1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16"/>
                      </w:rPr>
                      <m:t>100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16"/>
                      </w:rPr>
                      <m:t>NP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Cs w:val="16"/>
                  </w:rPr>
                  <m:t>∙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16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16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16"/>
                      </w:rPr>
                      <m:t>NP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16"/>
                          </w:rPr>
                          <m:t>RSD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16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1134" w:type="dxa"/>
            <w:vAlign w:val="center"/>
            <w:hideMark/>
          </w:tcPr>
          <w:p w14:paraId="0A854082" w14:textId="346FCC51" w:rsidR="00070A47" w:rsidRPr="00594449" w:rsidRDefault="00070A47">
            <w:pPr>
              <w:spacing w:after="0" w:line="240" w:lineRule="auto"/>
              <w:jc w:val="both"/>
              <w:rPr>
                <w:rFonts w:eastAsia="MS Mincho"/>
                <w:color w:val="000000" w:themeColor="text1"/>
                <w:szCs w:val="16"/>
              </w:rPr>
            </w:pPr>
            <w:r w:rsidRPr="00594449">
              <w:rPr>
                <w:rFonts w:eastAsia="MS Mincho"/>
                <w:color w:val="000000" w:themeColor="text1"/>
                <w:szCs w:val="16"/>
              </w:rPr>
              <w:t>(</w:t>
            </w:r>
            <w:r w:rsidRPr="00594449">
              <w:rPr>
                <w:rFonts w:eastAsia="MS Mincho"/>
                <w:color w:val="000000" w:themeColor="text1"/>
                <w:szCs w:val="16"/>
              </w:rPr>
              <w:fldChar w:fldCharType="begin"/>
            </w:r>
            <w:r w:rsidRPr="00594449">
              <w:rPr>
                <w:rFonts w:eastAsia="MS Mincho"/>
                <w:color w:val="000000" w:themeColor="text1"/>
                <w:szCs w:val="16"/>
              </w:rPr>
              <w:instrText xml:space="preserve"> SEQ Equation \* ARABIC </w:instrText>
            </w:r>
            <w:r w:rsidRPr="00594449">
              <w:rPr>
                <w:rFonts w:eastAsia="MS Mincho"/>
                <w:color w:val="000000" w:themeColor="text1"/>
                <w:szCs w:val="16"/>
              </w:rPr>
              <w:fldChar w:fldCharType="separate"/>
            </w:r>
            <w:r w:rsidR="00FE1BA4">
              <w:rPr>
                <w:rFonts w:eastAsia="MS Mincho"/>
                <w:noProof/>
                <w:color w:val="000000" w:themeColor="text1"/>
                <w:szCs w:val="16"/>
              </w:rPr>
              <w:t>3</w:t>
            </w:r>
            <w:r w:rsidRPr="00594449">
              <w:rPr>
                <w:rFonts w:eastAsia="MS Mincho"/>
                <w:color w:val="000000" w:themeColor="text1"/>
                <w:szCs w:val="16"/>
              </w:rPr>
              <w:fldChar w:fldCharType="end"/>
            </w:r>
            <w:r w:rsidRPr="00594449">
              <w:rPr>
                <w:rFonts w:eastAsia="MS Mincho"/>
                <w:color w:val="000000" w:themeColor="text1"/>
                <w:szCs w:val="16"/>
              </w:rPr>
              <w:t>)</w:t>
            </w:r>
          </w:p>
        </w:tc>
      </w:tr>
      <w:tr w:rsidR="00070A47" w:rsidRPr="00594449" w14:paraId="6FE0011D" w14:textId="77777777" w:rsidTr="00092AE4">
        <w:trPr>
          <w:jc w:val="center"/>
        </w:trPr>
        <w:tc>
          <w:tcPr>
            <w:tcW w:w="8646" w:type="dxa"/>
            <w:hideMark/>
          </w:tcPr>
          <w:p w14:paraId="21FB8500" w14:textId="77777777" w:rsidR="00070A47" w:rsidRPr="00594449" w:rsidRDefault="00070A47">
            <w:pPr>
              <w:jc w:val="both"/>
              <w:rPr>
                <w:rFonts w:ascii="Cambria Math" w:hAnsi="Cambria Math"/>
                <w:color w:val="000000" w:themeColor="text1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Cs w:val="16"/>
                  </w:rPr>
                  <m:t>AARD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Cs w:val="1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16"/>
                      </w:rPr>
                      <m:t>100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16"/>
                      </w:rPr>
                      <m:t>NP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Cs w:val="16"/>
                  </w:rPr>
                  <m:t>∙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1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0000" w:themeColor="text1"/>
                        <w:szCs w:val="16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color w:val="000000" w:themeColor="text1"/>
                        <w:szCs w:val="16"/>
                      </w:rPr>
                      <m:t>NP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16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Cs w:val="16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Cs w:val="16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1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16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16"/>
                                  </w:rPr>
                                  <m:t>ePC-SAFT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Cs w:val="16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1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16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16"/>
                                  </w:rPr>
                                  <m:t>exp,mean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</m:nary>
              </m:oMath>
            </m:oMathPara>
          </w:p>
        </w:tc>
        <w:tc>
          <w:tcPr>
            <w:tcW w:w="1134" w:type="dxa"/>
            <w:vAlign w:val="center"/>
            <w:hideMark/>
          </w:tcPr>
          <w:p w14:paraId="492A1E7A" w14:textId="594126D0" w:rsidR="00070A47" w:rsidRPr="00594449" w:rsidRDefault="00070A47">
            <w:pPr>
              <w:spacing w:after="0" w:line="240" w:lineRule="auto"/>
              <w:jc w:val="both"/>
              <w:rPr>
                <w:rFonts w:eastAsia="MS Mincho"/>
                <w:color w:val="000000" w:themeColor="text1"/>
                <w:szCs w:val="16"/>
              </w:rPr>
            </w:pPr>
            <w:bookmarkStart w:id="5" w:name="_Ref46489349"/>
            <w:r w:rsidRPr="00594449">
              <w:rPr>
                <w:rFonts w:eastAsia="MS Mincho"/>
                <w:color w:val="000000" w:themeColor="text1"/>
                <w:szCs w:val="16"/>
              </w:rPr>
              <w:t>(</w:t>
            </w:r>
            <w:r w:rsidRPr="00594449">
              <w:rPr>
                <w:szCs w:val="16"/>
              </w:rPr>
              <w:fldChar w:fldCharType="begin"/>
            </w:r>
            <w:r w:rsidRPr="00594449">
              <w:rPr>
                <w:rFonts w:eastAsia="MS Mincho"/>
                <w:color w:val="000000" w:themeColor="text1"/>
                <w:szCs w:val="16"/>
              </w:rPr>
              <w:instrText xml:space="preserve"> SEQ Equation \* ARABIC </w:instrText>
            </w:r>
            <w:r w:rsidRPr="00594449">
              <w:rPr>
                <w:szCs w:val="16"/>
              </w:rPr>
              <w:fldChar w:fldCharType="separate"/>
            </w:r>
            <w:r w:rsidR="00FE1BA4">
              <w:rPr>
                <w:rFonts w:eastAsia="MS Mincho"/>
                <w:noProof/>
                <w:color w:val="000000" w:themeColor="text1"/>
                <w:szCs w:val="16"/>
              </w:rPr>
              <w:t>4</w:t>
            </w:r>
            <w:r w:rsidRPr="00594449">
              <w:rPr>
                <w:szCs w:val="16"/>
              </w:rPr>
              <w:fldChar w:fldCharType="end"/>
            </w:r>
            <w:bookmarkEnd w:id="5"/>
            <w:r w:rsidRPr="00594449">
              <w:rPr>
                <w:rFonts w:eastAsia="MS Mincho"/>
                <w:color w:val="000000" w:themeColor="text1"/>
                <w:szCs w:val="16"/>
              </w:rPr>
              <w:t>)</w:t>
            </w:r>
          </w:p>
        </w:tc>
      </w:tr>
    </w:tbl>
    <w:p w14:paraId="7F97AAB8" w14:textId="77777777" w:rsidR="00070A47" w:rsidRPr="00594449" w:rsidRDefault="00070A47" w:rsidP="00070A47">
      <w:pPr>
        <w:rPr>
          <w:szCs w:val="16"/>
        </w:rPr>
      </w:pPr>
    </w:p>
    <w:p w14:paraId="02DBEC23" w14:textId="46395D10" w:rsidR="00070A47" w:rsidRPr="00594449" w:rsidRDefault="00070A47" w:rsidP="00DB5205">
      <w:r w:rsidRPr="00594449">
        <w:br w:type="page"/>
      </w:r>
    </w:p>
    <w:p w14:paraId="13446E44" w14:textId="504D622A" w:rsidR="00A07A60" w:rsidRPr="00594449" w:rsidRDefault="00A07A60" w:rsidP="00A07A60">
      <w:pPr>
        <w:pStyle w:val="Formatvorlage2"/>
      </w:pPr>
      <w:bookmarkStart w:id="6" w:name="_Hlk95909549"/>
      <w:r w:rsidRPr="00594449">
        <w:lastRenderedPageBreak/>
        <w:t>Table S</w:t>
      </w:r>
      <w:fldSimple w:instr=" SEQ Table \* ARABIC ">
        <w:r w:rsidR="00FE1BA4">
          <w:rPr>
            <w:noProof/>
          </w:rPr>
          <w:t>1</w:t>
        </w:r>
      </w:fldSimple>
      <w:r w:rsidRPr="00594449">
        <w:t xml:space="preserve">: ePC-SAFT binary interaction parameters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594449">
        <w:t xml:space="preserve"> between </w:t>
      </w:r>
      <w:r w:rsidR="006F59B2" w:rsidRPr="00594449">
        <w:t>the reactants present in E1</w:t>
      </w:r>
      <w:r w:rsidRPr="00594449">
        <w:t xml:space="preserve"> inherited from literature or determined in this work</w:t>
      </w:r>
      <w:r w:rsidR="006F59B2" w:rsidRPr="00594449">
        <w:t>.</w:t>
      </w:r>
    </w:p>
    <w:tbl>
      <w:tblPr>
        <w:tblStyle w:val="TableGrid"/>
        <w:tblW w:w="3119" w:type="dxa"/>
        <w:jc w:val="center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67"/>
        <w:gridCol w:w="709"/>
        <w:gridCol w:w="567"/>
        <w:gridCol w:w="567"/>
      </w:tblGrid>
      <w:tr w:rsidR="005173AF" w:rsidRPr="00594449" w14:paraId="34B067DB" w14:textId="77777777" w:rsidTr="005173AF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4346F202" w14:textId="77777777" w:rsidR="005173AF" w:rsidRPr="00594449" w:rsidRDefault="00A22348" w:rsidP="00A21241">
            <w:pPr>
              <w:rPr>
                <w:rFonts w:ascii="Calibri" w:eastAsia="Calibri" w:hAnsi="Calibri" w:cs="Times New Roman"/>
                <w:szCs w:val="16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bCs/>
                        <w:i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16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16"/>
                        <w:lang w:val="en-US"/>
                      </w:rPr>
                      <m:t>i,j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BEFF43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HAc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1535A39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EtOH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5B90EFB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EtOAc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7807797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Water</w:t>
            </w:r>
          </w:p>
        </w:tc>
      </w:tr>
      <w:tr w:rsidR="005173AF" w:rsidRPr="00594449" w14:paraId="7C732801" w14:textId="77777777" w:rsidTr="005173AF">
        <w:trPr>
          <w:jc w:val="center"/>
        </w:trPr>
        <w:tc>
          <w:tcPr>
            <w:tcW w:w="709" w:type="dxa"/>
            <w:tcBorders>
              <w:top w:val="nil"/>
              <w:bottom w:val="nil"/>
            </w:tcBorders>
          </w:tcPr>
          <w:p w14:paraId="6E8D12B9" w14:textId="77777777" w:rsidR="005173AF" w:rsidRPr="00594449" w:rsidRDefault="005173AF" w:rsidP="00A21241">
            <w:pPr>
              <w:jc w:val="both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EtOH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5143F11" w14:textId="2B907C14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-0.03</w:t>
            </w: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392dae4f-efc6-4615-933d-3a531f3b0295"/>
                <w:id w:val="94755883"/>
                <w:placeholder>
                  <w:docPart w:val="3188B2B291A242F3B432420C3472A85D"/>
                </w:placeholder>
              </w:sdtPr>
              <w:sdtEndPr/>
              <w:sdtContent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Q0ZjdkMjA3LWRmZjQtNDNjMC04YmM3LTU0MGRlZjlhZDVhYyIsIlJhbmdlTGVuZ3RoIjoxLCJSZWZlcmVuY2VJZCI6ImFhODQyZjlmLWJiMTctNDYzZS1hZTJhLWNmNzQ1NTZkNjRk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Mi9haWMuMTQ4N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AyL2FpYy4xNDg3MyIsIlVyaVN0cmluZyI6Imh0dHBzOi8vZG9pLm9yZy8xMC4xMDAyL2FpYy4xNDg3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}</w:instrTex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1</w: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E7E6E6"/>
          </w:tcPr>
          <w:p w14:paraId="64C42C64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E7E6E6"/>
          </w:tcPr>
          <w:p w14:paraId="54E7E187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E7E6E6"/>
          </w:tcPr>
          <w:p w14:paraId="5EC3D2C8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</w:tr>
      <w:tr w:rsidR="005173AF" w:rsidRPr="00594449" w14:paraId="2D7BF5E1" w14:textId="77777777" w:rsidTr="005173AF">
        <w:trPr>
          <w:jc w:val="center"/>
        </w:trPr>
        <w:tc>
          <w:tcPr>
            <w:tcW w:w="709" w:type="dxa"/>
            <w:tcBorders>
              <w:top w:val="nil"/>
              <w:bottom w:val="nil"/>
            </w:tcBorders>
          </w:tcPr>
          <w:p w14:paraId="68D2A772" w14:textId="77777777" w:rsidR="005173AF" w:rsidRPr="00594449" w:rsidRDefault="005173AF" w:rsidP="00A21241">
            <w:pPr>
              <w:jc w:val="both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EtOAc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46EAEA1" w14:textId="6E2DA8A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-0.12</w:t>
            </w: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8d923da6-b82a-46ff-b6b9-c76c8718ba4d"/>
                <w:id w:val="669299457"/>
                <w:placeholder>
                  <w:docPart w:val="3188B2B291A242F3B432420C3472A85D"/>
                </w:placeholder>
              </w:sdtPr>
              <w:sdtEndPr/>
              <w:sdtContent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Pr="00594449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2NmM5M2JhLTk5ODctNDhhNi05OWVmLWFkM2IxOGM1OGU3YiIsIlJhbmdlTGVuZ3RoIjoxLCJSZWZlcmVuY2VJZCI6IjU3Zjk4NjI5LWFlODEtNGQxNC04NTRhLTYzMDJmYjhlZDNh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WRpdGlvbiI6IjEuIEF1ZmwuIiwiRXZhbHVhdGlvbkNvbXBsZXhpdHkiOjAsIkV2YWx1YXRpb25Tb3VyY2VUZXh0Rm9ybWF0IjowLCJHcm91cHMiOltdLCJIYXNMYWJlbDEiOmZhbHNlLCJIYXNMYWJlbDIiOmZhbHNlLCJJc2JuIjoiMzg0MzkxMzQ1NSIsIktleXdvcmRzIjpbXSwiTGFuZ3VhZ2UiOiJnZXI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mh0dHA6Ly9kZXBvc2l0LmQtbmIuZGUvY2dpLWJpbi9kb2tzZXJ2P2lkPTQ1NTg2NzAmcHJvdj1NJmRva192YXI9MSZkb2tfZXh0PWh0bSIsIlVyaVN0cmluZyI6Imh0dHA6Ly9kZXBvc2l0LmQtbmIuZGUvY2dpLWJpbi9kb2tzZXJ2P2lkPTQ1NTg2NzAmcHJvdj1NJmRva192YXI9MSZkb2tfZXh0PWh0b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}</w:instrTex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2</w: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552E5E1C" w14:textId="2F44E3CB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-0.018</w:t>
            </w: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0c18c7a5-85ef-4565-a406-a7f3395e259b"/>
                <w:id w:val="754789472"/>
                <w:placeholder>
                  <w:docPart w:val="3188B2B291A242F3B432420C3472A85D"/>
                </w:placeholder>
              </w:sdtPr>
              <w:sdtEndPr/>
              <w:sdtContent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Pr="00594449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wMzU3OGZlLTMwMTUtNDQzOS1iYzY5LWFkMTY1MGQzZmU2NiIsIlJhbmdlTGVuZ3RoIjoxLCJSZWZlcmVuY2VJZCI6IjU3Zjk4NjI5LWFlODEtNGQxNC04NTRhLTYzMDJmYjhlZDNh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WRpdGlvbiI6IjEuIEF1ZmwuIiwiRXZhbHVhdGlvbkNvbXBsZXhpdHkiOjAsIkV2YWx1YXRpb25Tb3VyY2VUZXh0Rm9ybWF0IjowLCJHcm91cHMiOltdLCJIYXNMYWJlbDEiOmZhbHNlLCJIYXNMYWJlbDIiOmZhbHNlLCJJc2JuIjoiMzg0MzkxMzQ1NSIsIktleXdvcmRzIjpbXSwiTGFuZ3VhZ2UiOiJnZXI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mh0dHA6Ly9kZXBvc2l0LmQtbmIuZGUvY2dpLWJpbi9kb2tzZXJ2P2lkPTQ1NTg2NzAmcHJvdj1NJmRva192YXI9MSZkb2tfZXh0PWh0bSIsIlVyaVN0cmluZyI6Imh0dHA6Ly9kZXBvc2l0LmQtbmIuZGUvY2dpLWJpbi9kb2tzZXJ2P2lkPTQ1NTg2NzAmcHJvdj1NJmRva192YXI9MSZkb2tfZXh0PWh0b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}</w:instrTex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2</w: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E7E6E6"/>
          </w:tcPr>
          <w:p w14:paraId="6EDD2951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E7E6E6"/>
          </w:tcPr>
          <w:p w14:paraId="3586FDC4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</w:tr>
      <w:tr w:rsidR="005173AF" w:rsidRPr="00594449" w14:paraId="10131DF4" w14:textId="77777777" w:rsidTr="005173AF">
        <w:trPr>
          <w:jc w:val="center"/>
        </w:trPr>
        <w:tc>
          <w:tcPr>
            <w:tcW w:w="709" w:type="dxa"/>
            <w:tcBorders>
              <w:top w:val="nil"/>
              <w:bottom w:val="nil"/>
            </w:tcBorders>
          </w:tcPr>
          <w:p w14:paraId="07949521" w14:textId="77777777" w:rsidR="005173AF" w:rsidRPr="00594449" w:rsidRDefault="005173AF" w:rsidP="00A21241">
            <w:pPr>
              <w:jc w:val="both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Water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A29C50A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-0.1247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  <w:t>a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5F78F75C" w14:textId="3EE335DE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-0.0445</w:t>
            </w: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fce38e15-c0d4-44d7-8842-295a6e58b423"/>
                <w:id w:val="-1267451932"/>
                <w:placeholder>
                  <w:docPart w:val="3188B2B291A242F3B432420C3472A85D"/>
                </w:placeholder>
              </w:sdtPr>
              <w:sdtEndPr/>
              <w:sdtContent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RhNWJlNTc2LWUyODgtNDg2Zi1iMDNiLTQzMmJhYzAyMGI4ZSIsIlJhbmdlTGVuZ3RoIjoxLCJSZWZlcmVuY2VJZCI6IjJlOGJiM2ExLWVjMGEtNDBkOS1iOGZkLTExMTc1MGYzYTUwY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IxL2Fjcy5tb2xwaGFybWFjZXV0LjBjMDA0MTgiLCJVcmlTdHJpbmciOiJodHRwczovL2RvaS5vcmcvMTAuMTAyMS9hY3MubW9scGhhcm1hY2V1dC4wYzAwNDE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GFic2NoIiwiQ3JlYXRlZE9uIjoiMjAyMi0wMi0xNVQxMDo1MTozMiIsIk1vZGlmaWVkQnkiOiJfRGFuaWVsIFBhYnNjaCIsIklkIjoiNDUxMzVmZTQtMDBhOC00NjlkLWI3OWItOTc3OWIwZTczMGJmIiwiTW9kaWZpZWRPbiI6IjIwMjItMDItMTVUMTA6NTE6MzI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zMjQ2MzY4NSIsIlVyaVN0cmluZyI6Imh0dHA6Ly93d3cubmNiaS5ubG0ubmloLmdvdi9wdWJtZWQvMzI0NjM2OD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}</w:instrTex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3</w: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EB65F63" w14:textId="63BDB318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-0.047</w:t>
            </w: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81e95c0e-b365-4553-b0fb-35e878e98c53"/>
                <w:id w:val="-1996639921"/>
                <w:placeholder>
                  <w:docPart w:val="3188B2B291A242F3B432420C3472A85D"/>
                </w:placeholder>
              </w:sdtPr>
              <w:sdtEndPr/>
              <w:sdtContent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U0ZjM2MzgxLTczNzMtNDRkNS1hMzBlLWRlZDIxYWQwMmI0YSIsIlJhbmdlTGVuZ3RoIjoxLCJSZWZlcmVuY2VJZCI6ImU1MjMwZWE3LTYzNTItNGQ1Zi04Yjk0LTM0NzFhZDUyNGM5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yMS9pZTQwMzI4NHkiLCJVcmlTdHJpbmciOiJodHRwczovL2RvaS5vcmcvMTAuMTAyMS9pZTQwMzI4NHk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}</w:instrTex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4</w: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E7E6E6"/>
          </w:tcPr>
          <w:p w14:paraId="75762012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</w:tr>
      <w:tr w:rsidR="005173AF" w:rsidRPr="00594449" w14:paraId="59B3C468" w14:textId="77777777" w:rsidTr="005173AF">
        <w:trPr>
          <w:jc w:val="center"/>
        </w:trPr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4870D6EF" w14:textId="77777777" w:rsidR="005173AF" w:rsidRPr="00594449" w:rsidRDefault="005173AF" w:rsidP="00A21241">
            <w:pPr>
              <w:jc w:val="both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NMP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</w:tcPr>
          <w:p w14:paraId="2BF258A1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-0.43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  <w:t>a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0B3EEF1C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-0.135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  <w:t>a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</w:tcPr>
          <w:p w14:paraId="0867B7C1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-0.0228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  <w:t>a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</w:tcPr>
          <w:p w14:paraId="0E010B88" w14:textId="77777777" w:rsidR="005173AF" w:rsidRPr="00594449" w:rsidRDefault="005173AF" w:rsidP="00A21241">
            <w:pPr>
              <w:jc w:val="center"/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-0.158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  <w:t>a</w:t>
            </w:r>
          </w:p>
        </w:tc>
      </w:tr>
    </w:tbl>
    <w:p w14:paraId="6082BFCB" w14:textId="63F6FB44" w:rsidR="00A07A60" w:rsidRPr="00594449" w:rsidRDefault="00A07A60" w:rsidP="00A07A60">
      <w:pPr>
        <w:pStyle w:val="Formatvorlage2"/>
        <w:rPr>
          <w:rFonts w:ascii="Calibri" w:eastAsia="Times New Roman" w:hAnsi="Calibri" w:cs="Times New Roman"/>
          <w:i w:val="0"/>
          <w:iCs w:val="0"/>
          <w:sz w:val="14"/>
          <w:szCs w:val="14"/>
        </w:rPr>
      </w:pPr>
      <w:proofErr w:type="gramStart"/>
      <w:r w:rsidRPr="00594449">
        <w:rPr>
          <w:rFonts w:ascii="Calibri" w:eastAsia="Times New Roman" w:hAnsi="Calibri" w:cs="Times New Roman"/>
          <w:i w:val="0"/>
          <w:iCs w:val="0"/>
          <w:sz w:val="14"/>
          <w:szCs w:val="14"/>
          <w:vertAlign w:val="superscript"/>
        </w:rPr>
        <w:t>a</w:t>
      </w:r>
      <w:r w:rsidRPr="00594449">
        <w:rPr>
          <w:rFonts w:ascii="Calibri" w:eastAsia="Times New Roman" w:hAnsi="Calibri" w:cs="Times New Roman"/>
          <w:i w:val="0"/>
          <w:iCs w:val="0"/>
          <w:sz w:val="14"/>
          <w:szCs w:val="14"/>
        </w:rPr>
        <w:t>Determined</w:t>
      </w:r>
      <w:proofErr w:type="gramEnd"/>
      <w:r w:rsidRPr="00594449">
        <w:rPr>
          <w:rFonts w:ascii="Calibri" w:eastAsia="Times New Roman" w:hAnsi="Calibri" w:cs="Times New Roman"/>
          <w:i w:val="0"/>
          <w:iCs w:val="0"/>
          <w:sz w:val="14"/>
          <w:szCs w:val="14"/>
        </w:rPr>
        <w:t xml:space="preserve"> in this work by fitting to VLE data from literature</w:t>
      </w:r>
      <w:r w:rsidR="00D315D8" w:rsidRPr="00D315D8">
        <w:rPr>
          <w:rFonts w:ascii="Calibri" w:eastAsia="Times New Roman" w:hAnsi="Calibri" w:cs="Times New Roman"/>
          <w:i w:val="0"/>
          <w:iCs w:val="0"/>
          <w:sz w:val="14"/>
          <w:szCs w:val="14"/>
        </w:rPr>
        <w:t xml:space="preserve">, cf. </w:t>
      </w:r>
      <w:r w:rsidR="00D315D8" w:rsidRPr="00D315D8">
        <w:rPr>
          <w:rFonts w:ascii="Calibri" w:eastAsia="Times New Roman" w:hAnsi="Calibri" w:cs="Times New Roman"/>
          <w:i w:val="0"/>
          <w:iCs w:val="0"/>
          <w:sz w:val="14"/>
          <w:szCs w:val="14"/>
        </w:rPr>
        <w:fldChar w:fldCharType="begin"/>
      </w:r>
      <w:r w:rsidR="00D315D8" w:rsidRPr="00D315D8">
        <w:rPr>
          <w:rFonts w:ascii="Calibri" w:eastAsia="Times New Roman" w:hAnsi="Calibri" w:cs="Times New Roman"/>
          <w:i w:val="0"/>
          <w:iCs w:val="0"/>
          <w:sz w:val="14"/>
          <w:szCs w:val="14"/>
        </w:rPr>
        <w:instrText xml:space="preserve"> REF _Ref98755315 \h  \* MERGEFORMAT </w:instrText>
      </w:r>
      <w:r w:rsidR="00D315D8" w:rsidRPr="00D315D8">
        <w:rPr>
          <w:rFonts w:ascii="Calibri" w:eastAsia="Times New Roman" w:hAnsi="Calibri" w:cs="Times New Roman"/>
          <w:i w:val="0"/>
          <w:iCs w:val="0"/>
          <w:sz w:val="14"/>
          <w:szCs w:val="14"/>
        </w:rPr>
      </w:r>
      <w:r w:rsidR="00D315D8" w:rsidRPr="00D315D8">
        <w:rPr>
          <w:rFonts w:ascii="Calibri" w:eastAsia="Times New Roman" w:hAnsi="Calibri" w:cs="Times New Roman"/>
          <w:i w:val="0"/>
          <w:iCs w:val="0"/>
          <w:sz w:val="14"/>
          <w:szCs w:val="14"/>
        </w:rPr>
        <w:fldChar w:fldCharType="separate"/>
      </w:r>
      <w:r w:rsidR="00FE1BA4" w:rsidRPr="00FE1BA4">
        <w:rPr>
          <w:i w:val="0"/>
          <w:iCs w:val="0"/>
          <w:sz w:val="14"/>
          <w:szCs w:val="14"/>
        </w:rPr>
        <w:t>Table S4</w:t>
      </w:r>
      <w:r w:rsidR="00D315D8" w:rsidRPr="00D315D8">
        <w:rPr>
          <w:rFonts w:ascii="Calibri" w:eastAsia="Times New Roman" w:hAnsi="Calibri" w:cs="Times New Roman"/>
          <w:i w:val="0"/>
          <w:iCs w:val="0"/>
          <w:sz w:val="14"/>
          <w:szCs w:val="14"/>
        </w:rPr>
        <w:fldChar w:fldCharType="end"/>
      </w:r>
      <w:r w:rsidRPr="00594449">
        <w:rPr>
          <w:rFonts w:ascii="Calibri" w:eastAsia="Times New Roman" w:hAnsi="Calibri" w:cs="Times New Roman"/>
          <w:i w:val="0"/>
          <w:iCs w:val="0"/>
          <w:sz w:val="14"/>
          <w:szCs w:val="14"/>
        </w:rPr>
        <w:t>.</w:t>
      </w:r>
    </w:p>
    <w:p w14:paraId="1304ABCF" w14:textId="77777777" w:rsidR="00A07A60" w:rsidRPr="00594449" w:rsidRDefault="00A07A60" w:rsidP="008A0DF0">
      <w:pPr>
        <w:spacing w:before="240"/>
        <w:rPr>
          <w:szCs w:val="16"/>
        </w:rPr>
      </w:pPr>
    </w:p>
    <w:bookmarkEnd w:id="6"/>
    <w:p w14:paraId="353FEE9B" w14:textId="75E7039C" w:rsidR="00A07A60" w:rsidRPr="00FE1BA4" w:rsidRDefault="00A07A60" w:rsidP="00A07A60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2</w:t>
        </w:r>
      </w:fldSimple>
      <w:r w:rsidRPr="00594449">
        <w:t>: ePC-SAFT binary interaction parameters k</w:t>
      </w:r>
      <w:r w:rsidRPr="00594449">
        <w:rPr>
          <w:vertAlign w:val="subscript"/>
        </w:rPr>
        <w:t>ij</w:t>
      </w:r>
      <w:r w:rsidRPr="00594449">
        <w:t xml:space="preserve"> between ions </w:t>
      </w:r>
      <w:r w:rsidRPr="00FE1BA4">
        <w:t xml:space="preserve">and organic solvents inherited from literature and determined in this work for the esterification reaction </w:t>
      </w:r>
      <w:r w:rsidR="006F59B2" w:rsidRPr="00FE1BA4">
        <w:t>E1</w:t>
      </w:r>
      <w:r w:rsidRPr="00FE1BA4">
        <w:t>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D11EDD" w:rsidRPr="00FE1BA4" w14:paraId="399E4CB8" w14:textId="77777777" w:rsidTr="00225911">
        <w:trPr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0B171F1" w14:textId="59357445" w:rsidR="00D11EDD" w:rsidRPr="00FE1BA4" w:rsidRDefault="00A22348" w:rsidP="00A21241">
            <w:pPr>
              <w:jc w:val="center"/>
              <w:rPr>
                <w:rFonts w:ascii="Calibri" w:eastAsia="Calibri" w:hAnsi="Calibri" w:cs="Times New Roman"/>
                <w:iCs/>
                <w:szCs w:val="16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bCs/>
                        <w:i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i,j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26D2F3F" w14:textId="77777777" w:rsidR="00D11EDD" w:rsidRPr="00FE1BA4" w:rsidRDefault="00D11EDD" w:rsidP="00A21241">
            <w:pPr>
              <w:jc w:val="center"/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Li</w:t>
            </w:r>
            <w:r w:rsidRPr="00FE1BA4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C79F2B9" w14:textId="3538042E" w:rsidR="00D11EDD" w:rsidRPr="00FE1BA4" w:rsidRDefault="00D11EDD" w:rsidP="00A2124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Na</w:t>
            </w:r>
            <w:r w:rsidRPr="00FE1BA4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1CB8361" w14:textId="03531B79" w:rsidR="00D11EDD" w:rsidRPr="00FE1BA4" w:rsidRDefault="00D11EDD" w:rsidP="00A2124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K</w:t>
            </w:r>
            <w:r w:rsidRPr="00FE1BA4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0AE9E2E" w14:textId="6F94B2C5" w:rsidR="00D11EDD" w:rsidRPr="00FE1BA4" w:rsidRDefault="00D11EDD" w:rsidP="00A2124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Cs</w:t>
            </w:r>
            <w:r w:rsidRPr="00FE1BA4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1BA781B" w14:textId="2D841F39" w:rsidR="00D11EDD" w:rsidRPr="00FE1BA4" w:rsidRDefault="00D11EDD" w:rsidP="00A21241">
            <w:pPr>
              <w:jc w:val="center"/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Cl</w:t>
            </w:r>
            <w:r w:rsidRPr="00FE1BA4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-</w:t>
            </w:r>
          </w:p>
        </w:tc>
      </w:tr>
      <w:tr w:rsidR="00711353" w:rsidRPr="00FE1BA4" w14:paraId="1EC15145" w14:textId="77777777" w:rsidTr="00711353">
        <w:trPr>
          <w:jc w:val="center"/>
        </w:trPr>
        <w:tc>
          <w:tcPr>
            <w:tcW w:w="1134" w:type="dxa"/>
            <w:tcBorders>
              <w:top w:val="single" w:sz="4" w:space="0" w:color="auto"/>
            </w:tcBorders>
          </w:tcPr>
          <w:p w14:paraId="08F20F6E" w14:textId="77777777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Cl</w:t>
            </w:r>
            <w:r w:rsidRPr="00FE1BA4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946A79B" w14:textId="284DE456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0.669</w:t>
            </w:r>
            <w:sdt>
              <w:sdtPr>
                <w:rPr>
                  <w:rFonts w:ascii="Calibri" w:eastAsia="Calibri" w:hAnsi="Calibri" w:cs="Times New Roman"/>
                  <w:iCs/>
                  <w:szCs w:val="16"/>
                </w:rPr>
                <w:alias w:val="To edit, see citavi.com/edit"/>
                <w:tag w:val="CitaviPlaceholder#1c6aa62e-4b45-415d-a7f0-826f7071c148"/>
                <w:id w:val="364646672"/>
                <w:placeholder>
                  <w:docPart w:val="E4E4C46AF37A4E588725550A2BC8365A"/>
                </w:placeholder>
              </w:sdtPr>
              <w:sdtEndPr/>
              <w:sdtContent>
                <w:r w:rsidRPr="00FE1BA4">
                  <w:rPr>
                    <w:rFonts w:ascii="Calibri" w:eastAsia="Calibri" w:hAnsi="Calibri" w:cs="Times New Roman"/>
                    <w:iCs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iCs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E2MDcyMjU0LTEwNTMtNGEwMy05Yjk3LThkOTdhMWM4Y2IwNCIsIlJhbmdlTGVuZ3RoIjoxLCJSZWZlcmVuY2VJZCI6IjYxOGE2NDI1LWQ3ZjUtNGFjMS04YWVlLWJhYjRjYjQ1MDBj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jaGVyZC4yMDE0LjA1LjAxNyIsIlVyaVN0cmluZyI6Imh0dHBzOi8vZG9pLm9yZy8xMC4xMDE2L2ouY2hlcmQuMjAxNC4wNS4wMT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}</w:instrText>
                </w:r>
                <w:r w:rsidRPr="00FE1BA4">
                  <w:rPr>
                    <w:rFonts w:ascii="Calibri" w:eastAsia="Calibri" w:hAnsi="Calibri" w:cs="Times New Roman"/>
                    <w:iCs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iCs/>
                    <w:szCs w:val="16"/>
                    <w:vertAlign w:val="superscript"/>
                  </w:rPr>
                  <w:t>5</w:t>
                </w:r>
                <w:r w:rsidRPr="00FE1BA4">
                  <w:rPr>
                    <w:rFonts w:ascii="Calibri" w:eastAsia="Calibri" w:hAnsi="Calibri" w:cs="Times New Roman"/>
                    <w:iCs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52B04861" w14:textId="1021F3F0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t>0.317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04EBBFDB" w14:textId="0197F377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t>0.064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75BAC176" w14:textId="3D63D554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t>-0.417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3698CB70" w14:textId="05F727B3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-</w:t>
            </w:r>
          </w:p>
        </w:tc>
      </w:tr>
      <w:tr w:rsidR="00711353" w:rsidRPr="00FE1BA4" w14:paraId="087BAFD8" w14:textId="77777777" w:rsidTr="00225911">
        <w:trPr>
          <w:jc w:val="center"/>
        </w:trPr>
        <w:tc>
          <w:tcPr>
            <w:tcW w:w="1134" w:type="dxa"/>
          </w:tcPr>
          <w:p w14:paraId="795785C6" w14:textId="77777777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MeOH</w:t>
            </w:r>
          </w:p>
        </w:tc>
        <w:tc>
          <w:tcPr>
            <w:tcW w:w="1134" w:type="dxa"/>
          </w:tcPr>
          <w:p w14:paraId="2DB40899" w14:textId="77777777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-0.7</w:t>
            </w:r>
            <w:r w:rsidRPr="00FE1BA4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a</w:t>
            </w:r>
          </w:p>
        </w:tc>
        <w:tc>
          <w:tcPr>
            <w:tcW w:w="1134" w:type="dxa"/>
          </w:tcPr>
          <w:p w14:paraId="51532CC3" w14:textId="7B3B3F5C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t>-0.31</w:t>
            </w:r>
            <w:sdt>
              <w:sdtPr>
                <w:alias w:val="To edit, see citavi.com/edit"/>
                <w:tag w:val="CitaviPlaceholder#7b194222-3549-4dca-aa55-078675edf54c"/>
                <w:id w:val="-1789191113"/>
                <w:placeholder>
                  <w:docPart w:val="DefaultPlaceholder_-1854013440"/>
                </w:placeholder>
              </w:sdtPr>
              <w:sdtEndPr/>
              <w:sdtContent>
                <w:r w:rsidRPr="00FE1BA4">
                  <w:fldChar w:fldCharType="begin"/>
                </w:r>
                <w:r w:rsidR="00FE1BA4"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E4ZjVjYWJlLWU0MWItNDZmOS1iY2EwLWU3YzU1NTEzNTM1MyIsIlJhbmdlTGVuZ3RoIjoxLCJSZWZlcmVuY2VJZCI6ImMxMTIzZmYyLWIzYWQtNDFkMi05Y2FmLTJkNmZhYzIyYWE1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mbHVpZC4yMDIxLjExMjk4OSIsIlVyaVN0cmluZyI6Imh0dHBzOi8vZG9pLm9yZy8xMC4xMDE2L2ouZmx1aWQuMjAyMS4xMTI5O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}</w:instrText>
                </w:r>
                <w:r w:rsidRPr="00FE1BA4">
                  <w:fldChar w:fldCharType="separate"/>
                </w:r>
                <w:r w:rsidR="00FE1BA4">
                  <w:rPr>
                    <w:vertAlign w:val="superscript"/>
                  </w:rPr>
                  <w:t>6</w:t>
                </w:r>
                <w:r w:rsidRPr="00FE1BA4">
                  <w:fldChar w:fldCharType="end"/>
                </w:r>
              </w:sdtContent>
            </w:sdt>
          </w:p>
        </w:tc>
        <w:tc>
          <w:tcPr>
            <w:tcW w:w="1134" w:type="dxa"/>
          </w:tcPr>
          <w:p w14:paraId="240D2E7D" w14:textId="418D1780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t>0.47</w:t>
            </w:r>
            <w:sdt>
              <w:sdtPr>
                <w:alias w:val="To edit, see citavi.com/edit"/>
                <w:tag w:val="CitaviPlaceholder#278f1e1d-6b9a-4cb4-9f6f-acdf2a12e284"/>
                <w:id w:val="1475410151"/>
                <w:placeholder>
                  <w:docPart w:val="DefaultPlaceholder_-1854013440"/>
                </w:placeholder>
              </w:sdtPr>
              <w:sdtEndPr/>
              <w:sdtContent>
                <w:r w:rsidRPr="00FE1BA4">
                  <w:fldChar w:fldCharType="begin"/>
                </w:r>
                <w:r w:rsidR="00FE1BA4"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5ZTk5NDk5LWIxYzEtNDQ4Yy1iYmE5LTE1OTMwYWQyY2NkMSIsIlJhbmdlTGVuZ3RoIjoxLCJSZWZlcmVuY2VJZCI6ImMxMTIzZmYyLWIzYWQtNDFkMi05Y2FmLTJkNmZhYzIyYWE1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mbHVpZC4yMDIxLjExMjk4OSIsIlVyaVN0cmluZyI6Imh0dHBzOi8vZG9pLm9yZy8xMC4xMDE2L2ouZmx1aWQuMjAyMS4xMTI5O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}</w:instrText>
                </w:r>
                <w:r w:rsidRPr="00FE1BA4">
                  <w:fldChar w:fldCharType="separate"/>
                </w:r>
                <w:r w:rsidR="00FE1BA4">
                  <w:rPr>
                    <w:vertAlign w:val="superscript"/>
                  </w:rPr>
                  <w:t>6</w:t>
                </w:r>
                <w:r w:rsidRPr="00FE1BA4">
                  <w:fldChar w:fldCharType="end"/>
                </w:r>
              </w:sdtContent>
            </w:sdt>
          </w:p>
        </w:tc>
        <w:tc>
          <w:tcPr>
            <w:tcW w:w="1134" w:type="dxa"/>
          </w:tcPr>
          <w:p w14:paraId="4F4B42F2" w14:textId="3BC26115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t>0.315</w:t>
            </w:r>
            <w:sdt>
              <w:sdtPr>
                <w:alias w:val="To edit, see citavi.com/edit"/>
                <w:tag w:val="CitaviPlaceholder#10764e2c-07d9-460b-afb8-6cb808349006"/>
                <w:id w:val="-504053878"/>
                <w:placeholder>
                  <w:docPart w:val="DefaultPlaceholder_-1854013440"/>
                </w:placeholder>
              </w:sdtPr>
              <w:sdtEndPr/>
              <w:sdtContent>
                <w:r w:rsidR="00FE1BA4" w:rsidRPr="00FE1BA4">
                  <w:fldChar w:fldCharType="begin"/>
                </w:r>
                <w:r w:rsidR="00FE1BA4" w:rsidRPr="00FE1BA4"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U5M2JlMjhhLTYxNjYtNDA4OS05ZmU4LTJiYzRlZTA5YmU0MSIsIlJhbmdlTGVuZ3RoIjoxLCJSZWZlcmVuY2VJZCI6ImQ4MjZhNGUyLTdkNTAtNGU0OS1hM2EzLWY5ODUyMTAyNDY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}</w:instrText>
                </w:r>
                <w:r w:rsidR="00FE1BA4" w:rsidRPr="00FE1BA4">
                  <w:fldChar w:fldCharType="separate"/>
                </w:r>
                <w:r w:rsidR="00FE1BA4">
                  <w:rPr>
                    <w:vertAlign w:val="superscript"/>
                  </w:rPr>
                  <w:t>7</w:t>
                </w:r>
                <w:r w:rsidR="00FE1BA4" w:rsidRPr="00FE1BA4">
                  <w:fldChar w:fldCharType="end"/>
                </w:r>
              </w:sdtContent>
            </w:sdt>
          </w:p>
        </w:tc>
        <w:tc>
          <w:tcPr>
            <w:tcW w:w="1134" w:type="dxa"/>
          </w:tcPr>
          <w:p w14:paraId="6EBA9F3C" w14:textId="47151466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-0.21</w:t>
            </w:r>
            <w:sdt>
              <w:sdtPr>
                <w:rPr>
                  <w:rFonts w:ascii="Calibri" w:eastAsia="Calibri" w:hAnsi="Calibri" w:cs="Times New Roman"/>
                  <w:iCs/>
                  <w:szCs w:val="16"/>
                </w:rPr>
                <w:alias w:val="To edit, see citavi.com/edit"/>
                <w:tag w:val="CitaviPlaceholder#5db2f33c-135e-4715-966d-397fe8c750e7"/>
                <w:id w:val="1132994147"/>
                <w:placeholder>
                  <w:docPart w:val="5EDBCFECBE68499DBC202C65DE5F921A"/>
                </w:placeholder>
              </w:sdtPr>
              <w:sdtEndPr/>
              <w:sdtContent>
                <w:r w:rsidRPr="00FE1BA4">
                  <w:rPr>
                    <w:rFonts w:ascii="Calibri" w:eastAsia="Calibri" w:hAnsi="Calibri" w:cs="Times New Roman"/>
                    <w:iCs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iCs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U1ZWFhM2QyLTRjZDMtNDdmZS05ZTMyLTg2NDZhZDNkZWFmZCIsIlJhbmdlTGVuZ3RoIjoxLCJSZWZlcmVuY2VJZCI6ImMxMTIzZmYyLWIzYWQtNDFkMi05Y2FmLTJkNmZhYzIyYWE1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mbHVpZC4yMDIxLjExMjk4OSIsIlVyaVN0cmluZyI6Imh0dHBzOi8vZG9pLm9yZy8xMC4xMDE2L2ouZmx1aWQuMjAyMS4xMTI5O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}</w:instrText>
                </w:r>
                <w:r w:rsidRPr="00FE1BA4">
                  <w:rPr>
                    <w:rFonts w:ascii="Calibri" w:eastAsia="Calibri" w:hAnsi="Calibri" w:cs="Times New Roman"/>
                    <w:iCs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iCs/>
                    <w:szCs w:val="16"/>
                    <w:vertAlign w:val="superscript"/>
                  </w:rPr>
                  <w:t>6</w:t>
                </w:r>
                <w:r w:rsidRPr="00FE1BA4">
                  <w:rPr>
                    <w:rFonts w:ascii="Calibri" w:eastAsia="Calibri" w:hAnsi="Calibri" w:cs="Times New Roman"/>
                    <w:iCs/>
                    <w:szCs w:val="16"/>
                  </w:rPr>
                  <w:fldChar w:fldCharType="end"/>
                </w:r>
              </w:sdtContent>
            </w:sdt>
          </w:p>
        </w:tc>
      </w:tr>
      <w:tr w:rsidR="00711353" w:rsidRPr="00FE1BA4" w14:paraId="10BBD89B" w14:textId="77777777" w:rsidTr="00225911">
        <w:trPr>
          <w:jc w:val="center"/>
        </w:trPr>
        <w:tc>
          <w:tcPr>
            <w:tcW w:w="1134" w:type="dxa"/>
          </w:tcPr>
          <w:p w14:paraId="0C15AC71" w14:textId="77777777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EtOH</w:t>
            </w:r>
          </w:p>
        </w:tc>
        <w:tc>
          <w:tcPr>
            <w:tcW w:w="1134" w:type="dxa"/>
          </w:tcPr>
          <w:p w14:paraId="36851CA7" w14:textId="77777777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-0.7</w:t>
            </w:r>
            <w:r w:rsidRPr="00FE1BA4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a</w:t>
            </w:r>
          </w:p>
        </w:tc>
        <w:tc>
          <w:tcPr>
            <w:tcW w:w="1134" w:type="dxa"/>
          </w:tcPr>
          <w:p w14:paraId="4C91CA25" w14:textId="26210773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t>-0.20</w:t>
            </w:r>
            <w:sdt>
              <w:sdtPr>
                <w:alias w:val="To edit, see citavi.com/edit"/>
                <w:tag w:val="CitaviPlaceholder#66a9273b-351f-4f50-aab0-fe072a39c1d1"/>
                <w:id w:val="-761071210"/>
                <w:placeholder>
                  <w:docPart w:val="DefaultPlaceholder_-1854013440"/>
                </w:placeholder>
              </w:sdtPr>
              <w:sdtEndPr/>
              <w:sdtContent>
                <w:r w:rsidRPr="00FE1BA4">
                  <w:fldChar w:fldCharType="begin"/>
                </w:r>
                <w:r w:rsidR="00FE1BA4"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hhNjNjZDgyLWMxOWUtNDQ2OS04NDVhLTQyNWJmNzM3ZjRmYyIsIlJhbmdlTGVuZ3RoIjoxLCJSZWZlcmVuY2VJZCI6ImMxMTIzZmYyLWIzYWQtNDFkMi05Y2FmLTJkNmZhYzIyYWE1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mbHVpZC4yMDIxLjExMjk4OSIsIlVyaVN0cmluZyI6Imh0dHBzOi8vZG9pLm9yZy8xMC4xMDE2L2ouZmx1aWQuMjAyMS4xMTI5O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}</w:instrText>
                </w:r>
                <w:r w:rsidRPr="00FE1BA4">
                  <w:fldChar w:fldCharType="separate"/>
                </w:r>
                <w:r w:rsidR="00FE1BA4">
                  <w:rPr>
                    <w:vertAlign w:val="superscript"/>
                  </w:rPr>
                  <w:t>6</w:t>
                </w:r>
                <w:r w:rsidRPr="00FE1BA4">
                  <w:fldChar w:fldCharType="end"/>
                </w:r>
              </w:sdtContent>
            </w:sdt>
          </w:p>
        </w:tc>
        <w:tc>
          <w:tcPr>
            <w:tcW w:w="1134" w:type="dxa"/>
          </w:tcPr>
          <w:p w14:paraId="003C1097" w14:textId="4F0A2DEB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t>0.42</w:t>
            </w:r>
            <w:sdt>
              <w:sdtPr>
                <w:alias w:val="To edit, see citavi.com/edit"/>
                <w:tag w:val="CitaviPlaceholder#0f617c19-f8e4-4037-a4b5-0d4a6de92fc2"/>
                <w:id w:val="-1407443920"/>
                <w:placeholder>
                  <w:docPart w:val="DefaultPlaceholder_-1854013440"/>
                </w:placeholder>
              </w:sdtPr>
              <w:sdtEndPr/>
              <w:sdtContent>
                <w:r w:rsidRPr="00FE1BA4">
                  <w:fldChar w:fldCharType="begin"/>
                </w:r>
                <w:r w:rsidR="00FE1BA4"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FhMGMwYzIzLTk3MjYtNDM4ZC05Y2JjLWU1MWUwOWExNjJmNCIsIlJhbmdlTGVuZ3RoIjoxLCJSZWZlcmVuY2VJZCI6ImMxMTIzZmYyLWIzYWQtNDFkMi05Y2FmLTJkNmZhYzIyYWE1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mbHVpZC4yMDIxLjExMjk4OSIsIlVyaVN0cmluZyI6Imh0dHBzOi8vZG9pLm9yZy8xMC4xMDE2L2ouZmx1aWQuMjAyMS4xMTI5O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}</w:instrText>
                </w:r>
                <w:r w:rsidRPr="00FE1BA4">
                  <w:fldChar w:fldCharType="separate"/>
                </w:r>
                <w:r w:rsidR="00FE1BA4">
                  <w:rPr>
                    <w:vertAlign w:val="superscript"/>
                  </w:rPr>
                  <w:t>6</w:t>
                </w:r>
                <w:r w:rsidRPr="00FE1BA4">
                  <w:fldChar w:fldCharType="end"/>
                </w:r>
              </w:sdtContent>
            </w:sdt>
          </w:p>
        </w:tc>
        <w:tc>
          <w:tcPr>
            <w:tcW w:w="1134" w:type="dxa"/>
          </w:tcPr>
          <w:p w14:paraId="55E3BB80" w14:textId="1906A21F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t>0.345</w:t>
            </w:r>
            <w:sdt>
              <w:sdtPr>
                <w:alias w:val="To edit, see citavi.com/edit"/>
                <w:tag w:val="CitaviPlaceholder#385c18eb-8023-4ff8-8fe9-bd9611f128b8"/>
                <w:id w:val="-293060939"/>
                <w:placeholder>
                  <w:docPart w:val="DefaultPlaceholder_-1854013440"/>
                </w:placeholder>
              </w:sdtPr>
              <w:sdtEndPr/>
              <w:sdtContent>
                <w:r w:rsidR="00FE1BA4" w:rsidRPr="00FE1BA4">
                  <w:fldChar w:fldCharType="begin"/>
                </w:r>
                <w:r w:rsidR="00FE1BA4" w:rsidRPr="00FE1BA4"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ZhNTZjNjkwLTdmMTktNGQzMC1iZWNhLTRhOTQyMjVmMmQ4OCIsIlJhbmdlTGVuZ3RoIjoxLCJSZWZlcmVuY2VJZCI6ImQ4MjZhNGUyLTdkNTAtNGU0OS1hM2EzLWY5ODUyMTAyNDY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}</w:instrText>
                </w:r>
                <w:r w:rsidR="00FE1BA4" w:rsidRPr="00FE1BA4">
                  <w:fldChar w:fldCharType="separate"/>
                </w:r>
                <w:r w:rsidR="00FE1BA4">
                  <w:rPr>
                    <w:vertAlign w:val="superscript"/>
                  </w:rPr>
                  <w:t>7</w:t>
                </w:r>
                <w:r w:rsidR="00FE1BA4" w:rsidRPr="00FE1BA4">
                  <w:fldChar w:fldCharType="end"/>
                </w:r>
              </w:sdtContent>
            </w:sdt>
          </w:p>
        </w:tc>
        <w:tc>
          <w:tcPr>
            <w:tcW w:w="1134" w:type="dxa"/>
          </w:tcPr>
          <w:p w14:paraId="2BA915F3" w14:textId="5D9A923C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-0.15</w:t>
            </w:r>
            <w:sdt>
              <w:sdtPr>
                <w:rPr>
                  <w:rFonts w:ascii="Calibri" w:eastAsia="Calibri" w:hAnsi="Calibri" w:cs="Times New Roman"/>
                  <w:iCs/>
                  <w:szCs w:val="16"/>
                </w:rPr>
                <w:alias w:val="To edit, see citavi.com/edit"/>
                <w:tag w:val="CitaviPlaceholder#e2bcfb4d-ed5b-44fc-808f-a28cdef991ab"/>
                <w:id w:val="951286495"/>
                <w:placeholder>
                  <w:docPart w:val="62484493D8414BA4B57A8E761335D57F"/>
                </w:placeholder>
              </w:sdtPr>
              <w:sdtEndPr/>
              <w:sdtContent>
                <w:r w:rsidRPr="00FE1BA4">
                  <w:rPr>
                    <w:rFonts w:ascii="Calibri" w:eastAsia="Calibri" w:hAnsi="Calibri" w:cs="Times New Roman"/>
                    <w:iCs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iCs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E0ZGI1ZTQzLTRhZTEtNGIwMS1hMDQ5LTZlNDIzMDYyOTZjYyIsIlJhbmdlTGVuZ3RoIjoxLCJSZWZlcmVuY2VJZCI6ImMxMTIzZmYyLWIzYWQtNDFkMi05Y2FmLTJkNmZhYzIyYWE1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mbHVpZC4yMDIxLjExMjk4OSIsIlVyaVN0cmluZyI6Imh0dHBzOi8vZG9pLm9yZy8xMC4xMDE2L2ouZmx1aWQuMjAyMS4xMTI5O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}</w:instrText>
                </w:r>
                <w:r w:rsidRPr="00FE1BA4">
                  <w:rPr>
                    <w:rFonts w:ascii="Calibri" w:eastAsia="Calibri" w:hAnsi="Calibri" w:cs="Times New Roman"/>
                    <w:iCs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iCs/>
                    <w:szCs w:val="16"/>
                    <w:vertAlign w:val="superscript"/>
                  </w:rPr>
                  <w:t>6</w:t>
                </w:r>
                <w:r w:rsidRPr="00FE1BA4">
                  <w:rPr>
                    <w:rFonts w:ascii="Calibri" w:eastAsia="Calibri" w:hAnsi="Calibri" w:cs="Times New Roman"/>
                    <w:iCs/>
                    <w:szCs w:val="16"/>
                  </w:rPr>
                  <w:fldChar w:fldCharType="end"/>
                </w:r>
              </w:sdtContent>
            </w:sdt>
          </w:p>
        </w:tc>
      </w:tr>
      <w:tr w:rsidR="00711353" w:rsidRPr="00FE1BA4" w14:paraId="12BCEF92" w14:textId="77777777" w:rsidTr="00225911">
        <w:trPr>
          <w:jc w:val="center"/>
        </w:trPr>
        <w:tc>
          <w:tcPr>
            <w:tcW w:w="1134" w:type="dxa"/>
          </w:tcPr>
          <w:p w14:paraId="1171772C" w14:textId="77777777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NMP</w:t>
            </w:r>
          </w:p>
        </w:tc>
        <w:tc>
          <w:tcPr>
            <w:tcW w:w="1134" w:type="dxa"/>
            <w:shd w:val="clear" w:color="auto" w:fill="E7E6E6" w:themeFill="background2"/>
          </w:tcPr>
          <w:p w14:paraId="48F583B0" w14:textId="77777777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-</w:t>
            </w:r>
          </w:p>
        </w:tc>
        <w:tc>
          <w:tcPr>
            <w:tcW w:w="1134" w:type="dxa"/>
          </w:tcPr>
          <w:p w14:paraId="206F7D13" w14:textId="4B4E12AA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t>-0.07</w:t>
            </w:r>
            <w:sdt>
              <w:sdtPr>
                <w:alias w:val="To edit, see citavi.com/edit"/>
                <w:tag w:val="CitaviPlaceholder#d3b3c4f5-623c-468e-b2a3-c2209ad15f1f"/>
                <w:id w:val="-696385344"/>
                <w:placeholder>
                  <w:docPart w:val="DefaultPlaceholder_-1854013440"/>
                </w:placeholder>
              </w:sdtPr>
              <w:sdtEndPr/>
              <w:sdtContent>
                <w:r w:rsidR="00FE1BA4" w:rsidRPr="00FE1BA4">
                  <w:fldChar w:fldCharType="begin"/>
                </w:r>
                <w:r w:rsidR="00FE1BA4" w:rsidRPr="00FE1BA4"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E3OTEwYWUzLTZjM2MtNDMyZC1hNDZiLWMxNDA3YWE5YmRlYyIsIlJhbmdlTGVuZ3RoIjoxLCJSZWZlcmVuY2VJZCI6ImQ4MjZhNGUyLTdkNTAtNGU0OS1hM2EzLWY5ODUyMTAyNDY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}</w:instrText>
                </w:r>
                <w:r w:rsidR="00FE1BA4" w:rsidRPr="00FE1BA4">
                  <w:fldChar w:fldCharType="separate"/>
                </w:r>
                <w:r w:rsidR="00FE1BA4">
                  <w:rPr>
                    <w:vertAlign w:val="superscript"/>
                  </w:rPr>
                  <w:t>7</w:t>
                </w:r>
                <w:r w:rsidR="00FE1BA4" w:rsidRPr="00FE1BA4">
                  <w:fldChar w:fldCharType="end"/>
                </w:r>
              </w:sdtContent>
            </w:sdt>
          </w:p>
        </w:tc>
        <w:tc>
          <w:tcPr>
            <w:tcW w:w="1134" w:type="dxa"/>
          </w:tcPr>
          <w:p w14:paraId="2D70B645" w14:textId="4FAC6C9F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t>0.50</w:t>
            </w:r>
            <w:sdt>
              <w:sdtPr>
                <w:alias w:val="To edit, see citavi.com/edit"/>
                <w:tag w:val="CitaviPlaceholder#a4813727-768f-4ace-81a8-5a49304f7a0e"/>
                <w:id w:val="1446655513"/>
                <w:placeholder>
                  <w:docPart w:val="DefaultPlaceholder_-1854013440"/>
                </w:placeholder>
              </w:sdtPr>
              <w:sdtEndPr/>
              <w:sdtContent>
                <w:r w:rsidR="00FE1BA4" w:rsidRPr="00FE1BA4">
                  <w:fldChar w:fldCharType="begin"/>
                </w:r>
                <w:r w:rsidR="00FE1BA4" w:rsidRPr="00FE1BA4"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c5MDU2YmZlLTBkNDEtNGZhOS1hM2M1LWQxYmUyMDNlMjU0OCIsIlJhbmdlTGVuZ3RoIjoxLCJSZWZlcmVuY2VJZCI6ImQ4MjZhNGUyLTdkNTAtNGU0OS1hM2EzLWY5ODUyMTAyNDY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}</w:instrText>
                </w:r>
                <w:r w:rsidR="00FE1BA4" w:rsidRPr="00FE1BA4">
                  <w:fldChar w:fldCharType="separate"/>
                </w:r>
                <w:r w:rsidR="00FE1BA4">
                  <w:rPr>
                    <w:vertAlign w:val="superscript"/>
                  </w:rPr>
                  <w:t>7</w:t>
                </w:r>
                <w:r w:rsidR="00FE1BA4" w:rsidRPr="00FE1BA4">
                  <w:fldChar w:fldCharType="end"/>
                </w:r>
              </w:sdtContent>
            </w:sdt>
          </w:p>
        </w:tc>
        <w:tc>
          <w:tcPr>
            <w:tcW w:w="1134" w:type="dxa"/>
          </w:tcPr>
          <w:p w14:paraId="4E30E61C" w14:textId="3385BB2F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t>0.58</w:t>
            </w:r>
            <w:sdt>
              <w:sdtPr>
                <w:alias w:val="To edit, see citavi.com/edit"/>
                <w:tag w:val="CitaviPlaceholder#6a933623-c49e-4b8b-a0e5-69e7e56c69ec"/>
                <w:id w:val="-722443315"/>
                <w:placeholder>
                  <w:docPart w:val="DefaultPlaceholder_-1854013440"/>
                </w:placeholder>
              </w:sdtPr>
              <w:sdtEndPr/>
              <w:sdtContent>
                <w:r w:rsidR="00FE1BA4" w:rsidRPr="00FE1BA4">
                  <w:fldChar w:fldCharType="begin"/>
                </w:r>
                <w:r w:rsidR="00FE1BA4" w:rsidRPr="00FE1BA4"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FlY2ZhOTcwLTBiZTItNDE0OC04Mzk5LTA2NThhYmVmYTM2MyIsIlJhbmdlTGVuZ3RoIjoxLCJSZWZlcmVuY2VJZCI6ImQ4MjZhNGUyLTdkNTAtNGU0OS1hM2EzLWY5ODUyMTAyNDY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}</w:instrText>
                </w:r>
                <w:r w:rsidR="00FE1BA4" w:rsidRPr="00FE1BA4">
                  <w:fldChar w:fldCharType="separate"/>
                </w:r>
                <w:r w:rsidR="00FE1BA4">
                  <w:rPr>
                    <w:vertAlign w:val="superscript"/>
                  </w:rPr>
                  <w:t>7</w:t>
                </w:r>
                <w:r w:rsidR="00FE1BA4" w:rsidRPr="00FE1BA4">
                  <w:fldChar w:fldCharType="end"/>
                </w:r>
              </w:sdtContent>
            </w:sdt>
          </w:p>
        </w:tc>
        <w:tc>
          <w:tcPr>
            <w:tcW w:w="1134" w:type="dxa"/>
          </w:tcPr>
          <w:p w14:paraId="0DC9D354" w14:textId="1C9D00B5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0.78</w:t>
            </w:r>
            <w:r w:rsidRPr="00FE1BA4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a</w:t>
            </w:r>
          </w:p>
        </w:tc>
      </w:tr>
      <w:tr w:rsidR="00711353" w:rsidRPr="00FE1BA4" w14:paraId="626103CB" w14:textId="77777777" w:rsidTr="00711353">
        <w:trPr>
          <w:jc w:val="center"/>
        </w:trPr>
        <w:tc>
          <w:tcPr>
            <w:tcW w:w="1134" w:type="dxa"/>
            <w:tcBorders>
              <w:bottom w:val="single" w:sz="4" w:space="0" w:color="auto"/>
            </w:tcBorders>
          </w:tcPr>
          <w:p w14:paraId="753F7466" w14:textId="77777777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HAc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E616E62" w14:textId="77777777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-0.7</w:t>
            </w:r>
            <w:r w:rsidRPr="00FE1BA4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b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4B077D21" w14:textId="37F3FB9B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-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0CC203B2" w14:textId="26082F12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-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137231A6" w14:textId="23027D23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-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1AD46CDC" w14:textId="44F8AF84" w:rsidR="00711353" w:rsidRPr="00FE1BA4" w:rsidRDefault="00711353" w:rsidP="0071135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FE1BA4">
              <w:rPr>
                <w:rFonts w:ascii="Calibri" w:eastAsia="Calibri" w:hAnsi="Calibri" w:cs="Times New Roman"/>
                <w:iCs/>
                <w:szCs w:val="16"/>
              </w:rPr>
              <w:t>-</w:t>
            </w:r>
          </w:p>
        </w:tc>
      </w:tr>
    </w:tbl>
    <w:p w14:paraId="3EDB74B6" w14:textId="3F1F2645" w:rsidR="00A07A60" w:rsidRPr="00594449" w:rsidRDefault="00A07A60" w:rsidP="00A07A60">
      <w:pPr>
        <w:jc w:val="both"/>
        <w:rPr>
          <w:rFonts w:ascii="Calibri" w:eastAsia="Times New Roman" w:hAnsi="Calibri" w:cs="Times New Roman"/>
          <w:sz w:val="14"/>
          <w:szCs w:val="14"/>
        </w:rPr>
      </w:pPr>
      <w:r w:rsidRPr="00FE1BA4">
        <w:rPr>
          <w:rFonts w:ascii="Calibri" w:eastAsia="Times New Roman" w:hAnsi="Calibri" w:cs="Times New Roman"/>
          <w:sz w:val="14"/>
          <w:szCs w:val="14"/>
          <w:vertAlign w:val="superscript"/>
        </w:rPr>
        <w:t>a</w:t>
      </w:r>
      <w:r w:rsidRPr="00FE1BA4">
        <w:rPr>
          <w:rFonts w:ascii="Calibri" w:eastAsia="Times New Roman" w:hAnsi="Calibri" w:cs="Times New Roman"/>
          <w:sz w:val="14"/>
          <w:szCs w:val="14"/>
        </w:rPr>
        <w:t xml:space="preserve">Determined in this work by fitting to SLE data form literature using the approach </w:t>
      </w:r>
      <w:r w:rsidR="006F59B2" w:rsidRPr="00FE1BA4">
        <w:rPr>
          <w:rFonts w:ascii="Calibri" w:eastAsia="Times New Roman" w:hAnsi="Calibri" w:cs="Times New Roman"/>
          <w:sz w:val="14"/>
          <w:szCs w:val="14"/>
        </w:rPr>
        <w:t xml:space="preserve">proposed </w:t>
      </w:r>
      <w:r w:rsidRPr="00FE1BA4">
        <w:rPr>
          <w:rFonts w:ascii="Calibri" w:eastAsia="Times New Roman" w:hAnsi="Calibri" w:cs="Times New Roman"/>
          <w:sz w:val="14"/>
          <w:szCs w:val="14"/>
        </w:rPr>
        <w:t>by Pabsch et al.</w:t>
      </w:r>
      <w:sdt>
        <w:sdtPr>
          <w:rPr>
            <w:rFonts w:ascii="Calibri" w:eastAsia="Times New Roman" w:hAnsi="Calibri" w:cs="Times New Roman"/>
            <w:sz w:val="14"/>
            <w:szCs w:val="14"/>
          </w:rPr>
          <w:alias w:val="To edit, see citavi.com/edit"/>
          <w:tag w:val="CitaviPlaceholder#4e192656-cc4d-4c32-8668-414f2dd59048"/>
          <w:id w:val="-1045373133"/>
          <w:placeholder>
            <w:docPart w:val="DefaultPlaceholder_-1854013440"/>
          </w:placeholder>
        </w:sdtPr>
        <w:sdtEndPr/>
        <w:sdtContent>
          <w:r w:rsidR="00FE1BA4" w:rsidRPr="00FE1BA4">
            <w:rPr>
              <w:rFonts w:ascii="Calibri" w:eastAsia="Times New Roman" w:hAnsi="Calibri" w:cs="Times New Roman"/>
              <w:sz w:val="14"/>
              <w:szCs w:val="14"/>
            </w:rPr>
            <w:fldChar w:fldCharType="begin"/>
          </w:r>
          <w:r w:rsidR="00FE1BA4" w:rsidRPr="00FE1BA4">
            <w:rPr>
              <w:rFonts w:ascii="Calibri" w:eastAsia="Times New Roman" w:hAnsi="Calibri" w:cs="Times New Roman"/>
              <w:sz w:val="14"/>
              <w:szCs w:val="14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BjZGQwNDkyLWJlNDUtNDhjZi1iNzNiLTQwNzQ3MzNhOWFhZSIsIlJhbmdlTGVuZ3RoIjoxLCJSZWZlcmVuY2VJZCI6ImQ4MjZhNGUyLTdkNTAtNGU0OS1hM2EzLWY5ODUyMTAyNDY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}</w:instrText>
          </w:r>
          <w:r w:rsidR="00FE1BA4" w:rsidRPr="00FE1BA4">
            <w:rPr>
              <w:rFonts w:ascii="Calibri" w:eastAsia="Times New Roman" w:hAnsi="Calibri" w:cs="Times New Roman"/>
              <w:sz w:val="14"/>
              <w:szCs w:val="14"/>
            </w:rPr>
            <w:fldChar w:fldCharType="separate"/>
          </w:r>
          <w:proofErr w:type="gramStart"/>
          <w:r w:rsidR="00FE1BA4">
            <w:rPr>
              <w:rFonts w:ascii="Calibri" w:eastAsia="Times New Roman" w:hAnsi="Calibri" w:cs="Times New Roman"/>
              <w:sz w:val="14"/>
              <w:szCs w:val="14"/>
              <w:vertAlign w:val="superscript"/>
            </w:rPr>
            <w:t>7</w:t>
          </w:r>
          <w:proofErr w:type="gramEnd"/>
          <w:r w:rsidR="00FE1BA4" w:rsidRPr="00FE1BA4">
            <w:rPr>
              <w:rFonts w:ascii="Calibri" w:eastAsia="Times New Roman" w:hAnsi="Calibri" w:cs="Times New Roman"/>
              <w:sz w:val="14"/>
              <w:szCs w:val="14"/>
            </w:rPr>
            <w:fldChar w:fldCharType="end"/>
          </w:r>
        </w:sdtContent>
      </w:sdt>
      <w:r w:rsidR="00D315D8" w:rsidRPr="00FE1BA4">
        <w:rPr>
          <w:rFonts w:ascii="Calibri" w:eastAsia="Times New Roman" w:hAnsi="Calibri" w:cs="Times New Roman"/>
          <w:sz w:val="14"/>
          <w:szCs w:val="14"/>
        </w:rPr>
        <w:t xml:space="preserve">, cf. </w:t>
      </w:r>
      <w:r w:rsidR="00D315D8" w:rsidRPr="00FE1BA4">
        <w:rPr>
          <w:rFonts w:ascii="Calibri" w:eastAsia="Times New Roman" w:hAnsi="Calibri" w:cs="Times New Roman"/>
          <w:sz w:val="14"/>
          <w:szCs w:val="14"/>
        </w:rPr>
        <w:fldChar w:fldCharType="begin"/>
      </w:r>
      <w:r w:rsidR="00D315D8" w:rsidRPr="00FE1BA4">
        <w:rPr>
          <w:rFonts w:ascii="Calibri" w:eastAsia="Times New Roman" w:hAnsi="Calibri" w:cs="Times New Roman"/>
          <w:sz w:val="14"/>
          <w:szCs w:val="14"/>
        </w:rPr>
        <w:instrText xml:space="preserve"> REF _Ref99707521 \h  \* MERGEFORMAT </w:instrText>
      </w:r>
      <w:r w:rsidR="00D315D8" w:rsidRPr="00FE1BA4">
        <w:rPr>
          <w:rFonts w:ascii="Calibri" w:eastAsia="Times New Roman" w:hAnsi="Calibri" w:cs="Times New Roman"/>
          <w:sz w:val="14"/>
          <w:szCs w:val="14"/>
        </w:rPr>
      </w:r>
      <w:r w:rsidR="00D315D8" w:rsidRPr="00FE1BA4">
        <w:rPr>
          <w:rFonts w:ascii="Calibri" w:eastAsia="Times New Roman" w:hAnsi="Calibri" w:cs="Times New Roman"/>
          <w:sz w:val="14"/>
          <w:szCs w:val="14"/>
        </w:rPr>
        <w:fldChar w:fldCharType="separate"/>
      </w:r>
      <w:r w:rsidR="00FE1BA4" w:rsidRPr="00FE1BA4">
        <w:rPr>
          <w:sz w:val="14"/>
          <w:szCs w:val="14"/>
        </w:rPr>
        <w:t>Table S8</w:t>
      </w:r>
      <w:r w:rsidR="00D315D8" w:rsidRPr="00FE1BA4">
        <w:rPr>
          <w:rFonts w:ascii="Calibri" w:eastAsia="Times New Roman" w:hAnsi="Calibri" w:cs="Times New Roman"/>
          <w:sz w:val="14"/>
          <w:szCs w:val="14"/>
        </w:rPr>
        <w:fldChar w:fldCharType="end"/>
      </w:r>
      <w:r w:rsidR="00D315D8" w:rsidRPr="00FE1BA4">
        <w:rPr>
          <w:rFonts w:ascii="Calibri" w:eastAsia="Times New Roman" w:hAnsi="Calibri" w:cs="Times New Roman"/>
          <w:i/>
          <w:iCs/>
          <w:sz w:val="14"/>
          <w:szCs w:val="14"/>
        </w:rPr>
        <w:t>.</w:t>
      </w:r>
      <w:r w:rsidRPr="00FE1BA4">
        <w:rPr>
          <w:rFonts w:ascii="Calibri" w:eastAsia="Times New Roman" w:hAnsi="Calibri" w:cs="Times New Roman"/>
          <w:sz w:val="14"/>
          <w:szCs w:val="14"/>
        </w:rPr>
        <w:t xml:space="preserve"> </w:t>
      </w:r>
      <w:proofErr w:type="gramStart"/>
      <w:r w:rsidRPr="00FE1BA4">
        <w:rPr>
          <w:rFonts w:ascii="Calibri" w:eastAsia="Times New Roman" w:hAnsi="Calibri" w:cs="Times New Roman"/>
          <w:sz w:val="14"/>
          <w:szCs w:val="14"/>
          <w:vertAlign w:val="superscript"/>
        </w:rPr>
        <w:t>b</w:t>
      </w:r>
      <w:r w:rsidRPr="00FE1BA4">
        <w:rPr>
          <w:rFonts w:ascii="Calibri" w:eastAsia="Times New Roman" w:hAnsi="Calibri" w:cs="Times New Roman"/>
          <w:sz w:val="14"/>
          <w:szCs w:val="14"/>
        </w:rPr>
        <w:t>Based</w:t>
      </w:r>
      <w:proofErr w:type="gramEnd"/>
      <w:r w:rsidRPr="00594449">
        <w:rPr>
          <w:rFonts w:ascii="Calibri" w:eastAsia="Times New Roman" w:hAnsi="Calibri" w:cs="Times New Roman"/>
          <w:sz w:val="14"/>
          <w:szCs w:val="14"/>
        </w:rPr>
        <w:t xml:space="preserve"> on previously determined </w:t>
      </w:r>
      <w:r w:rsidR="001A02F6" w:rsidRPr="00594449">
        <w:rPr>
          <w:rFonts w:ascii="Calibri" w:eastAsia="Times New Roman" w:hAnsi="Calibri" w:cs="Times New Roman"/>
          <w:sz w:val="14"/>
          <w:szCs w:val="14"/>
        </w:rPr>
        <w:t>binary interaction parameters between Li</w:t>
      </w:r>
      <w:r w:rsidR="001A02F6" w:rsidRPr="00594449">
        <w:rPr>
          <w:rFonts w:ascii="Calibri" w:eastAsia="Times New Roman" w:hAnsi="Calibri" w:cs="Times New Roman"/>
          <w:sz w:val="14"/>
          <w:szCs w:val="14"/>
          <w:vertAlign w:val="superscript"/>
        </w:rPr>
        <w:t>+</w:t>
      </w:r>
      <w:r w:rsidR="001A02F6" w:rsidRPr="00594449">
        <w:rPr>
          <w:rFonts w:ascii="Calibri" w:eastAsia="Times New Roman" w:hAnsi="Calibri" w:cs="Times New Roman"/>
          <w:sz w:val="14"/>
          <w:szCs w:val="14"/>
        </w:rPr>
        <w:t xml:space="preserve"> </w:t>
      </w:r>
      <w:r w:rsidR="00D315D8">
        <w:rPr>
          <w:rFonts w:ascii="Calibri" w:eastAsia="Times New Roman" w:hAnsi="Calibri" w:cs="Times New Roman"/>
          <w:sz w:val="14"/>
          <w:szCs w:val="14"/>
        </w:rPr>
        <w:t>-</w:t>
      </w:r>
      <w:r w:rsidR="001A02F6" w:rsidRPr="00594449">
        <w:rPr>
          <w:rFonts w:ascii="Calibri" w:eastAsia="Times New Roman" w:hAnsi="Calibri" w:cs="Times New Roman"/>
          <w:sz w:val="14"/>
          <w:szCs w:val="14"/>
        </w:rPr>
        <w:t xml:space="preserve"> methanol/ethanol</w:t>
      </w:r>
      <w:r w:rsidRPr="00594449">
        <w:rPr>
          <w:rFonts w:ascii="Calibri" w:eastAsia="Times New Roman" w:hAnsi="Calibri" w:cs="Times New Roman"/>
          <w:sz w:val="14"/>
          <w:szCs w:val="14"/>
        </w:rPr>
        <w:t xml:space="preserve">, cf. </w:t>
      </w:r>
      <w:r w:rsidRPr="00594449">
        <w:rPr>
          <w:rFonts w:ascii="Calibri" w:eastAsia="Times New Roman" w:hAnsi="Calibri" w:cs="Times New Roman"/>
          <w:sz w:val="14"/>
          <w:szCs w:val="14"/>
        </w:rPr>
        <w:fldChar w:fldCharType="begin"/>
      </w:r>
      <w:r w:rsidRPr="00594449">
        <w:rPr>
          <w:rFonts w:ascii="Calibri" w:eastAsia="Times New Roman" w:hAnsi="Calibri" w:cs="Times New Roman"/>
          <w:sz w:val="14"/>
          <w:szCs w:val="14"/>
        </w:rPr>
        <w:instrText xml:space="preserve"> REF _Ref99545766 \h  \* MERGEFORMAT </w:instrText>
      </w:r>
      <w:r w:rsidRPr="00594449">
        <w:rPr>
          <w:rFonts w:ascii="Calibri" w:eastAsia="Times New Roman" w:hAnsi="Calibri" w:cs="Times New Roman"/>
          <w:sz w:val="14"/>
          <w:szCs w:val="14"/>
        </w:rPr>
      </w:r>
      <w:r w:rsidRPr="00594449">
        <w:rPr>
          <w:rFonts w:ascii="Calibri" w:eastAsia="Times New Roman" w:hAnsi="Calibri" w:cs="Times New Roman"/>
          <w:sz w:val="14"/>
          <w:szCs w:val="14"/>
        </w:rPr>
        <w:fldChar w:fldCharType="separate"/>
      </w:r>
      <w:r w:rsidR="00FE1BA4" w:rsidRPr="00FE1BA4">
        <w:rPr>
          <w:sz w:val="14"/>
          <w:szCs w:val="14"/>
        </w:rPr>
        <w:t>Figure S10</w:t>
      </w:r>
      <w:r w:rsidRPr="00594449">
        <w:rPr>
          <w:rFonts w:ascii="Calibri" w:eastAsia="Times New Roman" w:hAnsi="Calibri" w:cs="Times New Roman"/>
          <w:sz w:val="14"/>
          <w:szCs w:val="14"/>
        </w:rPr>
        <w:fldChar w:fldCharType="end"/>
      </w:r>
      <w:r w:rsidRPr="00594449">
        <w:rPr>
          <w:rFonts w:ascii="Calibri" w:eastAsia="Times New Roman" w:hAnsi="Calibri" w:cs="Times New Roman"/>
          <w:sz w:val="14"/>
          <w:szCs w:val="14"/>
        </w:rPr>
        <w:t>, a binary interaction parameter of -0.7 between HAc and Li</w:t>
      </w:r>
      <w:r w:rsidRPr="00594449">
        <w:rPr>
          <w:rFonts w:ascii="Calibri" w:eastAsia="Times New Roman" w:hAnsi="Calibri" w:cs="Times New Roman"/>
          <w:sz w:val="14"/>
          <w:szCs w:val="14"/>
          <w:vertAlign w:val="superscript"/>
        </w:rPr>
        <w:t>+</w:t>
      </w:r>
      <w:r w:rsidRPr="00594449">
        <w:rPr>
          <w:rFonts w:ascii="Calibri" w:eastAsia="Times New Roman" w:hAnsi="Calibri" w:cs="Times New Roman"/>
          <w:sz w:val="14"/>
          <w:szCs w:val="14"/>
        </w:rPr>
        <w:t xml:space="preserve"> is assumed.</w:t>
      </w:r>
    </w:p>
    <w:p w14:paraId="743261F4" w14:textId="77777777" w:rsidR="00FC5E06" w:rsidRPr="00594449" w:rsidRDefault="00FC5E06" w:rsidP="00A07A60">
      <w:pPr>
        <w:jc w:val="both"/>
        <w:rPr>
          <w:rFonts w:ascii="Calibri" w:eastAsia="Calibri" w:hAnsi="Calibri" w:cs="Times New Roman"/>
          <w:iCs/>
          <w:szCs w:val="16"/>
        </w:rPr>
      </w:pPr>
    </w:p>
    <w:p w14:paraId="59E62D71" w14:textId="15B3FB42" w:rsidR="00A07A60" w:rsidRPr="00594449" w:rsidRDefault="00A07A60" w:rsidP="00A07A60">
      <w:pPr>
        <w:pStyle w:val="Formatvorlage2"/>
      </w:pPr>
      <w:r w:rsidRPr="00594449">
        <w:rPr>
          <w:rStyle w:val="Formatvorlage2Zchn"/>
          <w:i/>
          <w:iCs/>
        </w:rPr>
        <w:t>Table S</w:t>
      </w:r>
      <w:r w:rsidRPr="00594449">
        <w:rPr>
          <w:rStyle w:val="Formatvorlage2Zchn"/>
          <w:i/>
          <w:iCs/>
        </w:rPr>
        <w:fldChar w:fldCharType="begin"/>
      </w:r>
      <w:r w:rsidRPr="00594449">
        <w:rPr>
          <w:rStyle w:val="Formatvorlage2Zchn"/>
          <w:i/>
          <w:iCs/>
        </w:rPr>
        <w:instrText xml:space="preserve"> SEQ Table \* ARABIC </w:instrText>
      </w:r>
      <w:r w:rsidRPr="00594449">
        <w:rPr>
          <w:rStyle w:val="Formatvorlage2Zchn"/>
          <w:i/>
          <w:iCs/>
        </w:rPr>
        <w:fldChar w:fldCharType="separate"/>
      </w:r>
      <w:r w:rsidR="00FE1BA4">
        <w:rPr>
          <w:rStyle w:val="Formatvorlage2Zchn"/>
          <w:i/>
          <w:iCs/>
          <w:noProof/>
        </w:rPr>
        <w:t>3</w:t>
      </w:r>
      <w:r w:rsidRPr="00594449">
        <w:rPr>
          <w:rStyle w:val="Formatvorlage2Zchn"/>
          <w:i/>
          <w:iCs/>
        </w:rPr>
        <w:fldChar w:fldCharType="end"/>
      </w:r>
      <w:r w:rsidRPr="00594449">
        <w:rPr>
          <w:rStyle w:val="Formatvorlage2Zchn"/>
          <w:i/>
          <w:iCs/>
        </w:rPr>
        <w:t xml:space="preserve">: ePC-SAFT binary interaction parameters </w:t>
      </w:r>
      <m:oMath>
        <m:sSub>
          <m:sSubPr>
            <m:ctrlPr>
              <w:rPr>
                <w:rStyle w:val="Formatvorlage2Zchn"/>
                <w:rFonts w:ascii="Cambria Math" w:hAnsi="Cambria Math"/>
                <w:i/>
                <w:iCs/>
              </w:rPr>
            </m:ctrlPr>
          </m:sSubPr>
          <m:e>
            <m:r>
              <w:rPr>
                <w:rStyle w:val="Formatvorlage2Zchn"/>
                <w:rFonts w:ascii="Cambria Math" w:hAnsi="Cambria Math"/>
              </w:rPr>
              <m:t>k</m:t>
            </m:r>
          </m:e>
          <m:sub>
            <m:r>
              <w:rPr>
                <w:rStyle w:val="Formatvorlage2Zchn"/>
                <w:rFonts w:ascii="Cambria Math" w:hAnsi="Cambria Math"/>
              </w:rPr>
              <m:t>ij</m:t>
            </m:r>
          </m:sub>
        </m:sSub>
      </m:oMath>
      <w:r w:rsidRPr="00594449">
        <w:rPr>
          <w:rStyle w:val="Formatvorlage2Zchn"/>
          <w:i/>
          <w:iCs/>
        </w:rPr>
        <w:t xml:space="preserve"> between </w:t>
      </w:r>
      <w:r w:rsidR="006F59B2" w:rsidRPr="00594449">
        <w:t xml:space="preserve">the reactants present in E2 </w:t>
      </w:r>
      <w:r w:rsidRPr="00594449">
        <w:rPr>
          <w:rStyle w:val="Formatvorlage2Zchn"/>
          <w:i/>
          <w:iCs/>
        </w:rPr>
        <w:t>inherited from literature or determined in this work</w:t>
      </w:r>
      <w:r w:rsidR="006F59B2" w:rsidRPr="00594449">
        <w:rPr>
          <w:rStyle w:val="Formatvorlage2Zchn"/>
          <w:i/>
          <w:iCs/>
        </w:rPr>
        <w:t>.</w:t>
      </w:r>
    </w:p>
    <w:tbl>
      <w:tblPr>
        <w:tblStyle w:val="TableGrid1"/>
        <w:tblW w:w="4890" w:type="dxa"/>
        <w:jc w:val="center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67"/>
        <w:gridCol w:w="709"/>
        <w:gridCol w:w="2338"/>
        <w:gridCol w:w="567"/>
      </w:tblGrid>
      <w:tr w:rsidR="00A07A60" w:rsidRPr="00594449" w14:paraId="7CB053C0" w14:textId="77777777" w:rsidTr="00A21241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E6A1BD1" w14:textId="77777777" w:rsidR="00A07A60" w:rsidRPr="00594449" w:rsidRDefault="00A22348" w:rsidP="00A21241">
            <w:pPr>
              <w:rPr>
                <w:rFonts w:ascii="Calibri" w:eastAsia="Calibri" w:hAnsi="Calibri" w:cs="Times New Roman"/>
                <w:szCs w:val="16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bCs/>
                        <w:i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16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16"/>
                        <w:lang w:val="en-US"/>
                      </w:rPr>
                      <m:t>i,j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7BA23F9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HProp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3B02FBD2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EtOH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7C838492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EtOProp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C81DAB6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Water</w:t>
            </w:r>
          </w:p>
        </w:tc>
      </w:tr>
      <w:tr w:rsidR="00A07A60" w:rsidRPr="00594449" w14:paraId="031ECB9F" w14:textId="77777777" w:rsidTr="00A21241">
        <w:trPr>
          <w:jc w:val="center"/>
        </w:trPr>
        <w:tc>
          <w:tcPr>
            <w:tcW w:w="709" w:type="dxa"/>
            <w:tcBorders>
              <w:top w:val="nil"/>
              <w:bottom w:val="nil"/>
            </w:tcBorders>
          </w:tcPr>
          <w:p w14:paraId="1389F293" w14:textId="77777777" w:rsidR="00A07A60" w:rsidRPr="00594449" w:rsidRDefault="00A07A60" w:rsidP="00A21241">
            <w:pPr>
              <w:jc w:val="both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EtOH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E2BB4C4" w14:textId="5CA1E39A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0</w:t>
            </w: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68ba681a-0844-468d-87f8-cb8fd7db576b"/>
                <w:id w:val="-315722960"/>
                <w:placeholder>
                  <w:docPart w:val="8FCB35515A6646BAB321EE8835D6182F"/>
                </w:placeholder>
              </w:sdtPr>
              <w:sdtEndPr/>
              <w:sdtContent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Q0ZjdkMjA3LWRmZjQtNDNjMC04YmM3LTU0MGRlZjlhZDVhYyIsIlJhbmdlTGVuZ3RoIjoxLCJSZWZlcmVuY2VJZCI6ImFhODQyZjlmLWJiMTctNDYzZS1hZTJhLWNmNzQ1NTZkNjRk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Mi9haWMuMTQ4N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AyL2FpYy4xNDg3MyIsIlVyaVN0cmluZyI6Imh0dHBzOi8vZG9pLm9yZy8xMC4xMDAyL2FpYy4xNDg3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}</w:instrTex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1</w: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E7E6E6"/>
          </w:tcPr>
          <w:p w14:paraId="5DC281FE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2338" w:type="dxa"/>
            <w:tcBorders>
              <w:top w:val="nil"/>
              <w:bottom w:val="nil"/>
            </w:tcBorders>
            <w:shd w:val="clear" w:color="auto" w:fill="E7E6E6"/>
          </w:tcPr>
          <w:p w14:paraId="0A01CF5C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E7E6E6"/>
          </w:tcPr>
          <w:p w14:paraId="027CA6FC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</w:tr>
      <w:tr w:rsidR="00A07A60" w:rsidRPr="00594449" w14:paraId="77031D34" w14:textId="77777777" w:rsidTr="00A21241">
        <w:trPr>
          <w:jc w:val="center"/>
        </w:trPr>
        <w:tc>
          <w:tcPr>
            <w:tcW w:w="709" w:type="dxa"/>
            <w:tcBorders>
              <w:top w:val="nil"/>
              <w:bottom w:val="nil"/>
            </w:tcBorders>
          </w:tcPr>
          <w:p w14:paraId="4F763D79" w14:textId="77777777" w:rsidR="00A07A60" w:rsidRPr="00594449" w:rsidRDefault="00A07A60" w:rsidP="00A21241">
            <w:pPr>
              <w:jc w:val="both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EtOProp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62129F7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-0.0354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  <w:t>a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153A0DA" w14:textId="72661046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-0.008</w:t>
            </w: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c426ace8-51be-4e5f-b313-427c7bfeba0d"/>
                <w:id w:val="1089968744"/>
                <w:placeholder>
                  <w:docPart w:val="633520F2392E403DB89537EB5D09CB5C"/>
                </w:placeholder>
              </w:sdtPr>
              <w:sdtEndPr/>
              <w:sdtContent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Y4MjQzOTExLTNlZmItNDg0YS1hOWRiLTk1ZWVmNDM1MDg5MyIsIlJhbmdlTGVuZ3RoIjoxLCJSZWZlcmVuY2VJZCI6IjUxZWMzYmEzLWVhNTctNGNkZi05MjI4LTNlZmJlZTM4NDRk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jEvYWNzLmpjZWQuOWIwMDg4NCIsIlVyaVN0cmluZyI6Imh0dHBzOi8vZG9pLm9yZy8xMC4xMDIxL2Fjcy5qY2VkLjliMDA4OD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}</w:instrTex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8</w: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2338" w:type="dxa"/>
            <w:tcBorders>
              <w:top w:val="nil"/>
              <w:bottom w:val="nil"/>
            </w:tcBorders>
            <w:shd w:val="clear" w:color="auto" w:fill="E7E6E6"/>
          </w:tcPr>
          <w:p w14:paraId="404EA6E8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E7E6E6"/>
          </w:tcPr>
          <w:p w14:paraId="2465F8B6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</w:tr>
      <w:tr w:rsidR="00A07A60" w:rsidRPr="00594449" w14:paraId="19946F67" w14:textId="77777777" w:rsidTr="00A21241">
        <w:trPr>
          <w:jc w:val="center"/>
        </w:trPr>
        <w:tc>
          <w:tcPr>
            <w:tcW w:w="709" w:type="dxa"/>
            <w:tcBorders>
              <w:top w:val="nil"/>
              <w:bottom w:val="nil"/>
            </w:tcBorders>
          </w:tcPr>
          <w:p w14:paraId="4D8451D8" w14:textId="77777777" w:rsidR="00A07A60" w:rsidRPr="00594449" w:rsidRDefault="00A07A60" w:rsidP="00A21241">
            <w:pPr>
              <w:jc w:val="both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Water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44B258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-0.0038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  <w:t>a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E7AC2DF" w14:textId="37E9E63A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-0.0445</w:t>
            </w: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6c055e75-9f14-47be-8733-f908693cab6f"/>
                <w:id w:val="-311107177"/>
                <w:placeholder>
                  <w:docPart w:val="8FCB35515A6646BAB321EE8835D6182F"/>
                </w:placeholder>
              </w:sdtPr>
              <w:sdtEndPr/>
              <w:sdtContent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RhNWJlNTc2LWUyODgtNDg2Zi1iMDNiLTQzMmJhYzAyMGI4ZSIsIlJhbmdlTGVuZ3RoIjoxLCJSZWZlcmVuY2VJZCI6IjJlOGJiM2ExLWVjMGEtNDBkOS1iOGZkLTExMTc1MGYzYTUwYiIsIk5vUGFy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yMS9hY3MubW9scGhhcm1hY2V1dC4wYzAwNDE4IiwiVXJpU3RyaW5nIjoiaHR0cHM6Ly9kb2kub3JnLzEwLjEwMjEvYWNzLm1vbHBoYXJtYWNldXQuMGMwMDQx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ItMTVUMTA6NTE6MzIiLCJNb2RpZmllZEJ5IjoiX0RhbmllbCBQYWJzY2giLCJJZCI6IjQ1MTM1ZmU0LTAwYTgtNDY5ZC1iNzliLTk3NzliMGU3MzBiZiIsIk1vZGlmaWVkT24iOiIyMDIyLTAyLTE1VDEwOjUxOjMy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zI0NjM2ODUiLCJVcmlTdHJpbmciOiJodHRwOi8vd3d3Lm5jYmkubmxtLm5paC5nb3YvcHVibWVkLzMyNDYzNjg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}</w:instrTex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3</w:t>
                </w:r>
                <w:r w:rsidRPr="00594449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2338" w:type="dxa"/>
            <w:tcBorders>
              <w:top w:val="nil"/>
              <w:bottom w:val="nil"/>
            </w:tcBorders>
          </w:tcPr>
          <w:p w14:paraId="3692A3E1" w14:textId="01B2E120" w:rsidR="00A07A60" w:rsidRPr="00E53683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E53683">
              <w:rPr>
                <w:rFonts w:ascii="Calibri" w:eastAsia="Calibri" w:hAnsi="Calibri" w:cs="Times New Roman"/>
                <w:szCs w:val="16"/>
                <w:lang w:val="en-US"/>
              </w:rPr>
              <w:t>-0.0219+0.0003</w:t>
            </w:r>
            <w:r w:rsidR="00BC7665" w:rsidRPr="00E53683">
              <w:rPr>
                <w:rFonts w:ascii="Calibri" w:eastAsia="Calibri" w:hAnsi="Calibri" w:cs="Times New Roman"/>
                <w:szCs w:val="16"/>
                <w:lang w:val="en-US"/>
              </w:rPr>
              <w:t xml:space="preserve"> x </w:t>
            </w:r>
            <w:r w:rsidRPr="00E53683">
              <w:rPr>
                <w:rFonts w:ascii="Calibri" w:eastAsia="Calibri" w:hAnsi="Calibri" w:cs="Times New Roman"/>
                <w:szCs w:val="16"/>
                <w:lang w:val="en-US"/>
              </w:rPr>
              <w:t>(T – 298.15)</w:t>
            </w:r>
            <w:r w:rsidRPr="00E53683"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  <w:t>a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E7E6E6"/>
          </w:tcPr>
          <w:p w14:paraId="32A5B16D" w14:textId="77777777" w:rsidR="00A07A60" w:rsidRPr="00E53683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E53683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</w:tr>
      <w:tr w:rsidR="00A07A60" w:rsidRPr="00594449" w14:paraId="11CFE483" w14:textId="77777777" w:rsidTr="00A21241">
        <w:trPr>
          <w:jc w:val="center"/>
        </w:trPr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6E827CDC" w14:textId="77777777" w:rsidR="00A07A60" w:rsidRPr="00594449" w:rsidRDefault="00A07A60" w:rsidP="00A21241">
            <w:pPr>
              <w:jc w:val="both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NMP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E7E6E6"/>
          </w:tcPr>
          <w:p w14:paraId="1EFCF7D7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69BCA694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-0.135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  <w:t>a</w:t>
            </w:r>
          </w:p>
        </w:tc>
        <w:tc>
          <w:tcPr>
            <w:tcW w:w="2338" w:type="dxa"/>
            <w:tcBorders>
              <w:top w:val="nil"/>
              <w:bottom w:val="single" w:sz="4" w:space="0" w:color="auto"/>
            </w:tcBorders>
          </w:tcPr>
          <w:p w14:paraId="054F73CE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-0.022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  <w:t>b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</w:tcPr>
          <w:p w14:paraId="541A58DC" w14:textId="77777777" w:rsidR="00A07A60" w:rsidRPr="00594449" w:rsidRDefault="00A07A60" w:rsidP="00A21241">
            <w:pPr>
              <w:jc w:val="center"/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-0.158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  <w:t>a</w:t>
            </w:r>
          </w:p>
        </w:tc>
      </w:tr>
    </w:tbl>
    <w:p w14:paraId="526D35F7" w14:textId="25402EAA" w:rsidR="00B74F4E" w:rsidRPr="00594449" w:rsidRDefault="00A07A60" w:rsidP="00DB5205">
      <w:pPr>
        <w:jc w:val="both"/>
        <w:rPr>
          <w:rFonts w:ascii="Calibri" w:eastAsia="Times New Roman" w:hAnsi="Calibri" w:cs="Times New Roman"/>
          <w:sz w:val="14"/>
          <w:szCs w:val="14"/>
        </w:rPr>
      </w:pPr>
      <w:proofErr w:type="gramStart"/>
      <w:r w:rsidRPr="00594449">
        <w:rPr>
          <w:rFonts w:ascii="Calibri" w:eastAsia="Times New Roman" w:hAnsi="Calibri" w:cs="Times New Roman"/>
          <w:sz w:val="14"/>
          <w:szCs w:val="14"/>
          <w:vertAlign w:val="superscript"/>
        </w:rPr>
        <w:t>a</w:t>
      </w:r>
      <w:r w:rsidRPr="00594449">
        <w:rPr>
          <w:rFonts w:ascii="Calibri" w:eastAsia="Times New Roman" w:hAnsi="Calibri" w:cs="Times New Roman"/>
          <w:sz w:val="14"/>
          <w:szCs w:val="14"/>
        </w:rPr>
        <w:t>Determined</w:t>
      </w:r>
      <w:proofErr w:type="gramEnd"/>
      <w:r w:rsidRPr="00594449">
        <w:rPr>
          <w:rFonts w:ascii="Calibri" w:eastAsia="Times New Roman" w:hAnsi="Calibri" w:cs="Times New Roman"/>
          <w:sz w:val="14"/>
          <w:szCs w:val="14"/>
        </w:rPr>
        <w:t xml:space="preserve"> in this work by fitting to VLE or LLE data from literature with </w:t>
      </w:r>
      <w:r w:rsidRPr="00594449">
        <w:rPr>
          <w:rFonts w:ascii="Calibri" w:eastAsia="Times New Roman" w:hAnsi="Calibri" w:cs="Times New Roman"/>
          <w:i/>
          <w:iCs/>
          <w:sz w:val="14"/>
          <w:szCs w:val="14"/>
        </w:rPr>
        <w:t>T</w:t>
      </w:r>
      <w:r w:rsidRPr="00594449">
        <w:rPr>
          <w:rFonts w:ascii="Calibri" w:eastAsia="Times New Roman" w:hAnsi="Calibri" w:cs="Times New Roman"/>
          <w:sz w:val="14"/>
          <w:szCs w:val="14"/>
        </w:rPr>
        <w:t xml:space="preserve"> in K</w:t>
      </w:r>
      <w:r w:rsidR="00654436">
        <w:rPr>
          <w:rFonts w:ascii="Calibri" w:eastAsia="Times New Roman" w:hAnsi="Calibri" w:cs="Times New Roman"/>
          <w:sz w:val="14"/>
          <w:szCs w:val="14"/>
        </w:rPr>
        <w:t>,</w:t>
      </w:r>
      <w:r w:rsidR="00654436" w:rsidRPr="00654436">
        <w:rPr>
          <w:rFonts w:ascii="Calibri" w:eastAsia="Times New Roman" w:hAnsi="Calibri" w:cs="Times New Roman"/>
          <w:sz w:val="14"/>
          <w:szCs w:val="14"/>
        </w:rPr>
        <w:t xml:space="preserve"> </w:t>
      </w:r>
      <w:r w:rsidR="00654436" w:rsidRPr="00D315D8">
        <w:rPr>
          <w:rFonts w:ascii="Calibri" w:eastAsia="Times New Roman" w:hAnsi="Calibri" w:cs="Times New Roman"/>
          <w:sz w:val="14"/>
          <w:szCs w:val="14"/>
        </w:rPr>
        <w:t xml:space="preserve">cf. </w:t>
      </w:r>
      <w:r w:rsidR="00654436" w:rsidRPr="00D315D8">
        <w:rPr>
          <w:rFonts w:ascii="Calibri" w:eastAsia="Times New Roman" w:hAnsi="Calibri" w:cs="Times New Roman"/>
          <w:i/>
          <w:iCs/>
          <w:sz w:val="14"/>
          <w:szCs w:val="14"/>
        </w:rPr>
        <w:fldChar w:fldCharType="begin"/>
      </w:r>
      <w:r w:rsidR="00654436" w:rsidRPr="00D315D8">
        <w:rPr>
          <w:rFonts w:ascii="Calibri" w:eastAsia="Times New Roman" w:hAnsi="Calibri" w:cs="Times New Roman"/>
          <w:sz w:val="14"/>
          <w:szCs w:val="14"/>
        </w:rPr>
        <w:instrText xml:space="preserve"> REF _Ref98755315 \h  \* MERGEFORMAT </w:instrText>
      </w:r>
      <w:r w:rsidR="00654436" w:rsidRPr="00D315D8">
        <w:rPr>
          <w:rFonts w:ascii="Calibri" w:eastAsia="Times New Roman" w:hAnsi="Calibri" w:cs="Times New Roman"/>
          <w:i/>
          <w:iCs/>
          <w:sz w:val="14"/>
          <w:szCs w:val="14"/>
        </w:rPr>
      </w:r>
      <w:r w:rsidR="00654436" w:rsidRPr="00D315D8">
        <w:rPr>
          <w:rFonts w:ascii="Calibri" w:eastAsia="Times New Roman" w:hAnsi="Calibri" w:cs="Times New Roman"/>
          <w:i/>
          <w:iCs/>
          <w:sz w:val="14"/>
          <w:szCs w:val="14"/>
        </w:rPr>
        <w:fldChar w:fldCharType="separate"/>
      </w:r>
      <w:r w:rsidR="00FE1BA4" w:rsidRPr="00FE1BA4">
        <w:rPr>
          <w:sz w:val="14"/>
          <w:szCs w:val="14"/>
        </w:rPr>
        <w:t>Table S4</w:t>
      </w:r>
      <w:r w:rsidR="00654436" w:rsidRPr="00D315D8">
        <w:rPr>
          <w:rFonts w:ascii="Calibri" w:eastAsia="Times New Roman" w:hAnsi="Calibri" w:cs="Times New Roman"/>
          <w:i/>
          <w:iCs/>
          <w:sz w:val="14"/>
          <w:szCs w:val="14"/>
        </w:rPr>
        <w:fldChar w:fldCharType="end"/>
      </w:r>
      <w:r w:rsidRPr="00594449">
        <w:rPr>
          <w:rFonts w:ascii="Calibri" w:eastAsia="Times New Roman" w:hAnsi="Calibri" w:cs="Times New Roman"/>
          <w:sz w:val="14"/>
          <w:szCs w:val="14"/>
        </w:rPr>
        <w:t xml:space="preserve">. </w:t>
      </w:r>
      <w:proofErr w:type="gramStart"/>
      <w:r w:rsidRPr="00594449">
        <w:rPr>
          <w:rFonts w:ascii="Calibri" w:eastAsia="Times New Roman" w:hAnsi="Calibri" w:cs="Times New Roman"/>
          <w:sz w:val="14"/>
          <w:szCs w:val="14"/>
          <w:vertAlign w:val="superscript"/>
        </w:rPr>
        <w:t>b</w:t>
      </w:r>
      <w:r w:rsidRPr="00594449">
        <w:rPr>
          <w:rFonts w:ascii="Calibri" w:eastAsia="Times New Roman" w:hAnsi="Calibri" w:cs="Times New Roman"/>
          <w:sz w:val="14"/>
          <w:szCs w:val="14"/>
        </w:rPr>
        <w:t>Determined</w:t>
      </w:r>
      <w:proofErr w:type="gramEnd"/>
      <w:r w:rsidRPr="00594449">
        <w:rPr>
          <w:rFonts w:ascii="Calibri" w:eastAsia="Times New Roman" w:hAnsi="Calibri" w:cs="Times New Roman"/>
          <w:sz w:val="14"/>
          <w:szCs w:val="14"/>
        </w:rPr>
        <w:t xml:space="preserve"> in this work by fitting to VLE </w:t>
      </w:r>
      <w:r w:rsidR="00654436">
        <w:rPr>
          <w:rFonts w:ascii="Calibri" w:eastAsia="Times New Roman" w:hAnsi="Calibri" w:cs="Times New Roman"/>
          <w:sz w:val="14"/>
          <w:szCs w:val="14"/>
        </w:rPr>
        <w:t xml:space="preserve">data </w:t>
      </w:r>
      <w:r w:rsidRPr="00594449">
        <w:rPr>
          <w:rFonts w:ascii="Calibri" w:eastAsia="Times New Roman" w:hAnsi="Calibri" w:cs="Times New Roman"/>
          <w:sz w:val="14"/>
          <w:szCs w:val="14"/>
        </w:rPr>
        <w:t>obtained with UNIFAC.</w:t>
      </w:r>
    </w:p>
    <w:p w14:paraId="21DF5EA2" w14:textId="77777777" w:rsidR="00FC5E06" w:rsidRPr="00594449" w:rsidRDefault="00FC5E06" w:rsidP="00DB5205">
      <w:pPr>
        <w:jc w:val="both"/>
        <w:rPr>
          <w:rFonts w:ascii="Calibri" w:eastAsia="Calibri" w:hAnsi="Calibri" w:cs="Times New Roman"/>
          <w:szCs w:val="16"/>
        </w:rPr>
      </w:pPr>
    </w:p>
    <w:p w14:paraId="45BAFC65" w14:textId="48D31C68" w:rsidR="00142D97" w:rsidRPr="00594449" w:rsidRDefault="00142D97" w:rsidP="00142D97">
      <w:pPr>
        <w:pStyle w:val="Formatvorlage2"/>
      </w:pPr>
      <w:bookmarkStart w:id="7" w:name="_Ref98755315"/>
      <w:r w:rsidRPr="00594449">
        <w:t>Table S</w:t>
      </w:r>
      <w:fldSimple w:instr=" SEQ Table \* ARABIC ">
        <w:r w:rsidR="00FE1BA4">
          <w:rPr>
            <w:noProof/>
          </w:rPr>
          <w:t>4</w:t>
        </w:r>
      </w:fldSimple>
      <w:bookmarkEnd w:id="7"/>
      <w:r w:rsidRPr="00594449">
        <w:t>: Binary interaction parameters k</w:t>
      </w:r>
      <w:r w:rsidRPr="00594449">
        <w:rPr>
          <w:vertAlign w:val="subscript"/>
        </w:rPr>
        <w:t>ij</w:t>
      </w:r>
      <w:r w:rsidRPr="00594449">
        <w:t xml:space="preserve"> fitted</w:t>
      </w:r>
      <w:r w:rsidR="006F59B2" w:rsidRPr="00594449">
        <w:t xml:space="preserve"> to VLE or LLE data</w:t>
      </w:r>
      <w:r w:rsidRPr="00594449">
        <w:t xml:space="preserve"> in this work.</w:t>
      </w:r>
    </w:p>
    <w:tbl>
      <w:tblPr>
        <w:tblStyle w:val="TableGrid1"/>
        <w:tblW w:w="7563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819"/>
        <w:gridCol w:w="820"/>
        <w:gridCol w:w="2290"/>
        <w:gridCol w:w="655"/>
        <w:gridCol w:w="659"/>
        <w:gridCol w:w="1160"/>
        <w:gridCol w:w="1160"/>
      </w:tblGrid>
      <w:tr w:rsidR="00711353" w:rsidRPr="00594449" w14:paraId="4B1728EF" w14:textId="77777777" w:rsidTr="00711353">
        <w:trPr>
          <w:jc w:val="center"/>
        </w:trPr>
        <w:tc>
          <w:tcPr>
            <w:tcW w:w="819" w:type="dxa"/>
            <w:tcBorders>
              <w:top w:val="single" w:sz="4" w:space="0" w:color="auto"/>
              <w:bottom w:val="single" w:sz="4" w:space="0" w:color="auto"/>
            </w:tcBorders>
          </w:tcPr>
          <w:p w14:paraId="3171933F" w14:textId="77777777" w:rsidR="00711353" w:rsidRPr="00594449" w:rsidRDefault="00711353" w:rsidP="00A21241">
            <w:pPr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Substance i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6D2AA895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Substance j</w:t>
            </w:r>
          </w:p>
        </w:tc>
        <w:tc>
          <w:tcPr>
            <w:tcW w:w="2290" w:type="dxa"/>
            <w:tcBorders>
              <w:top w:val="single" w:sz="4" w:space="0" w:color="auto"/>
              <w:bottom w:val="single" w:sz="4" w:space="0" w:color="auto"/>
            </w:tcBorders>
          </w:tcPr>
          <w:p w14:paraId="18924E06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vertAlign w:val="subscript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k</w:t>
            </w:r>
            <w:r w:rsidRPr="00594449">
              <w:rPr>
                <w:rFonts w:ascii="Calibri" w:eastAsia="Calibri" w:hAnsi="Calibri" w:cs="Times New Roman"/>
                <w:szCs w:val="16"/>
                <w:vertAlign w:val="subscript"/>
                <w:lang w:val="en-US"/>
              </w:rPr>
              <w:t>ij</w:t>
            </w: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</w:tcPr>
          <w:p w14:paraId="3FC7F341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ARD</w:t>
            </w:r>
            <w:r w:rsidRPr="00594449">
              <w:rPr>
                <w:rFonts w:ascii="Calibri" w:eastAsia="Calibri" w:hAnsi="Calibri" w:cs="Times New Roman"/>
                <w:szCs w:val="16"/>
                <w:vertAlign w:val="subscript"/>
                <w:lang w:val="en-US"/>
              </w:rPr>
              <w:t>T</w:t>
            </w: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 xml:space="preserve"> / %</w:t>
            </w:r>
          </w:p>
        </w:tc>
        <w:tc>
          <w:tcPr>
            <w:tcW w:w="659" w:type="dxa"/>
            <w:tcBorders>
              <w:top w:val="single" w:sz="4" w:space="0" w:color="auto"/>
              <w:bottom w:val="single" w:sz="4" w:space="0" w:color="auto"/>
            </w:tcBorders>
          </w:tcPr>
          <w:p w14:paraId="74CBCB7E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ARD</w:t>
            </w:r>
            <w:r w:rsidRPr="00594449">
              <w:rPr>
                <w:rFonts w:ascii="Calibri" w:eastAsia="Calibri" w:hAnsi="Calibri" w:cs="Times New Roman"/>
                <w:szCs w:val="16"/>
                <w:vertAlign w:val="subscript"/>
                <w:lang w:val="en-US"/>
              </w:rPr>
              <w:t>p</w:t>
            </w: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 xml:space="preserve"> / %</w:t>
            </w:r>
          </w:p>
        </w:tc>
        <w:tc>
          <w:tcPr>
            <w:tcW w:w="1160" w:type="dxa"/>
            <w:tcBorders>
              <w:top w:val="single" w:sz="4" w:space="0" w:color="auto"/>
              <w:bottom w:val="single" w:sz="4" w:space="0" w:color="auto"/>
            </w:tcBorders>
          </w:tcPr>
          <w:p w14:paraId="4E1733B0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T-range / K</w:t>
            </w:r>
          </w:p>
        </w:tc>
        <w:tc>
          <w:tcPr>
            <w:tcW w:w="1160" w:type="dxa"/>
            <w:tcBorders>
              <w:top w:val="single" w:sz="4" w:space="0" w:color="auto"/>
              <w:bottom w:val="single" w:sz="4" w:space="0" w:color="auto"/>
            </w:tcBorders>
          </w:tcPr>
          <w:p w14:paraId="6B26D06F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Ref. for VLE data</w:t>
            </w:r>
          </w:p>
        </w:tc>
      </w:tr>
      <w:tr w:rsidR="00711353" w:rsidRPr="00594449" w14:paraId="68F8B169" w14:textId="77777777" w:rsidTr="00711353">
        <w:trPr>
          <w:jc w:val="center"/>
        </w:trPr>
        <w:tc>
          <w:tcPr>
            <w:tcW w:w="819" w:type="dxa"/>
            <w:tcBorders>
              <w:top w:val="single" w:sz="4" w:space="0" w:color="auto"/>
            </w:tcBorders>
          </w:tcPr>
          <w:p w14:paraId="528A4758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Water</w:t>
            </w: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1DDFD1BD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HAc</w:t>
            </w:r>
          </w:p>
        </w:tc>
        <w:tc>
          <w:tcPr>
            <w:tcW w:w="2290" w:type="dxa"/>
            <w:tcBorders>
              <w:top w:val="single" w:sz="4" w:space="0" w:color="auto"/>
            </w:tcBorders>
          </w:tcPr>
          <w:p w14:paraId="2E7E002D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-0.1247</w:t>
            </w:r>
          </w:p>
        </w:tc>
        <w:tc>
          <w:tcPr>
            <w:tcW w:w="655" w:type="dxa"/>
            <w:tcBorders>
              <w:top w:val="single" w:sz="4" w:space="0" w:color="auto"/>
            </w:tcBorders>
          </w:tcPr>
          <w:p w14:paraId="32D980E3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2.26</w:t>
            </w:r>
          </w:p>
        </w:tc>
        <w:tc>
          <w:tcPr>
            <w:tcW w:w="659" w:type="dxa"/>
            <w:tcBorders>
              <w:top w:val="single" w:sz="4" w:space="0" w:color="auto"/>
            </w:tcBorders>
          </w:tcPr>
          <w:p w14:paraId="5D324354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1160" w:type="dxa"/>
            <w:tcBorders>
              <w:top w:val="single" w:sz="4" w:space="0" w:color="auto"/>
            </w:tcBorders>
          </w:tcPr>
          <w:p w14:paraId="012D457B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339.65-389.65</w:t>
            </w:r>
          </w:p>
        </w:tc>
        <w:tc>
          <w:tcPr>
            <w:tcW w:w="1160" w:type="dxa"/>
            <w:tcBorders>
              <w:top w:val="single" w:sz="4" w:space="0" w:color="auto"/>
            </w:tcBorders>
          </w:tcPr>
          <w:p w14:paraId="40CF3A34" w14:textId="20BA5D8A" w:rsidR="00711353" w:rsidRPr="00594449" w:rsidRDefault="00A22348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36b868aa-9fbc-4fde-8472-4a4092c8b51f"/>
                <w:id w:val="398021023"/>
                <w:placeholder>
                  <w:docPart w:val="B127B372228A40D98DC5F41449699498"/>
                </w:placeholder>
              </w:sdtPr>
              <w:sdtEndPr/>
              <w:sdtContent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U4MjBiOGU3LTIzMTAtNDM3OC05NmIxLWY5NTE1N2RmN2M4NyIsIlJhbmdlTGVuZ3RoIjoxLCJSZWZlcmVuY2VJZCI6ImUzNjA5NjgwLTg3YjEtNDNlYi04NTk5LTUxMjZhNTBkODg1M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MYXN0TmFtZSI6IlRldHN1byBJdG8vRnVtaXRha2UgWW9zaGlkYSIsIlByb3RlY3RlZCI6ZmFsc2UsIlNleCI6MCwiQ3JlYXRlZEJ5IjoiX0RhbmllbCBQYWJzY2giLCJDcmVhdGVkT24iOiIyMDIyLTA0LTAxVDEwOjA3OjEyIiwiTW9kaWZpZWRCeSI6Il9EYW5pZWwgUGFic2NoIiwiSWQiOiJkZTY0YzhkZS04YTBhLTRiOWYtODkwNy04Njk4YjczMDg2NTMiLCJNb2RpZmllZE9uIjoiMjAyMi0wNC0wMVQxMDowNzoxMiIsIlByb2plY3QiOnsiJGlkIjoiNS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}</w:instrText>
                </w:r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9</w:t>
                </w:r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</w:tr>
      <w:tr w:rsidR="00711353" w:rsidRPr="00594449" w14:paraId="42E7374C" w14:textId="77777777" w:rsidTr="00711353">
        <w:trPr>
          <w:jc w:val="center"/>
        </w:trPr>
        <w:tc>
          <w:tcPr>
            <w:tcW w:w="819" w:type="dxa"/>
          </w:tcPr>
          <w:p w14:paraId="27BAEA41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Water</w:t>
            </w:r>
          </w:p>
        </w:tc>
        <w:tc>
          <w:tcPr>
            <w:tcW w:w="820" w:type="dxa"/>
          </w:tcPr>
          <w:p w14:paraId="48B982AD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HProp</w:t>
            </w:r>
          </w:p>
        </w:tc>
        <w:tc>
          <w:tcPr>
            <w:tcW w:w="2290" w:type="dxa"/>
          </w:tcPr>
          <w:p w14:paraId="0FD6F021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-0.0038</w:t>
            </w:r>
          </w:p>
        </w:tc>
        <w:tc>
          <w:tcPr>
            <w:tcW w:w="655" w:type="dxa"/>
          </w:tcPr>
          <w:p w14:paraId="43C6EE31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3.50</w:t>
            </w:r>
          </w:p>
        </w:tc>
        <w:tc>
          <w:tcPr>
            <w:tcW w:w="659" w:type="dxa"/>
          </w:tcPr>
          <w:p w14:paraId="41AC9D3A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1160" w:type="dxa"/>
          </w:tcPr>
          <w:p w14:paraId="4548C1D6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317.65-404.95</w:t>
            </w:r>
          </w:p>
        </w:tc>
        <w:tc>
          <w:tcPr>
            <w:tcW w:w="1160" w:type="dxa"/>
          </w:tcPr>
          <w:p w14:paraId="1341159F" w14:textId="15CBF98E" w:rsidR="00711353" w:rsidRPr="00594449" w:rsidRDefault="00A22348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07c9d629-3382-4f40-9bee-f29a3f96a0c8"/>
                <w:id w:val="-1947138006"/>
                <w:placeholder>
                  <w:docPart w:val="B127B372228A40D98DC5F41449699498"/>
                </w:placeholder>
              </w:sdtPr>
              <w:sdtEndPr/>
              <w:sdtContent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RiZDRiMjRiLWJkYmItNDZkYS04Nzc4LTg4ODdiM2UyNTgzMSIsIlJhbmdlTGVuZ3RoIjoxLCJSZWZlcmVuY2VJZCI6ImUzNjA5NjgwLTg3YjEtNDNlYi04NTk5LTUxMjZhNTBkODg1M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MYXN0TmFtZSI6IlRldHN1byBJdG8vRnVtaXRha2UgWW9zaGlkYSIsIlByb3RlY3RlZCI6ZmFsc2UsIlNleCI6MCwiQ3JlYXRlZEJ5IjoiX0RhbmllbCBQYWJzY2giLCJDcmVhdGVkT24iOiIyMDIyLTA0LTAxVDEwOjA3OjEyIiwiTW9kaWZpZWRCeSI6Il9EYW5pZWwgUGFic2NoIiwiSWQiOiJkZTY0YzhkZS04YTBhLTRiOWYtODkwNy04Njk4YjczMDg2NTMiLCJNb2RpZmllZE9uIjoiMjAyMi0wNC0wMVQxMDowNzoxMiIsIlByb2plY3QiOnsiJGlkIjoiNS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}</w:instrText>
                </w:r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9</w:t>
                </w:r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</w:tr>
      <w:tr w:rsidR="00711353" w:rsidRPr="00E72D5E" w14:paraId="3DD3BE05" w14:textId="77777777" w:rsidTr="00711353">
        <w:trPr>
          <w:jc w:val="center"/>
        </w:trPr>
        <w:tc>
          <w:tcPr>
            <w:tcW w:w="819" w:type="dxa"/>
          </w:tcPr>
          <w:p w14:paraId="3B4143D7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Water</w:t>
            </w:r>
          </w:p>
        </w:tc>
        <w:tc>
          <w:tcPr>
            <w:tcW w:w="820" w:type="dxa"/>
          </w:tcPr>
          <w:p w14:paraId="51D451CA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NMP</w:t>
            </w:r>
          </w:p>
        </w:tc>
        <w:tc>
          <w:tcPr>
            <w:tcW w:w="2290" w:type="dxa"/>
          </w:tcPr>
          <w:p w14:paraId="5952A58C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-0.158</w:t>
            </w:r>
          </w:p>
        </w:tc>
        <w:tc>
          <w:tcPr>
            <w:tcW w:w="655" w:type="dxa"/>
          </w:tcPr>
          <w:p w14:paraId="52A5CCAA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0.84</w:t>
            </w:r>
          </w:p>
        </w:tc>
        <w:tc>
          <w:tcPr>
            <w:tcW w:w="659" w:type="dxa"/>
          </w:tcPr>
          <w:p w14:paraId="3DA989AC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1160" w:type="dxa"/>
          </w:tcPr>
          <w:p w14:paraId="7F2012F3" w14:textId="77777777" w:rsidR="00711353" w:rsidRPr="00E72D5E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E72D5E">
              <w:rPr>
                <w:rFonts w:ascii="Calibri" w:eastAsia="Calibri" w:hAnsi="Calibri" w:cs="Times New Roman"/>
                <w:szCs w:val="16"/>
                <w:lang w:val="en-US"/>
              </w:rPr>
              <w:t>374.95-433.15</w:t>
            </w:r>
          </w:p>
        </w:tc>
        <w:tc>
          <w:tcPr>
            <w:tcW w:w="1160" w:type="dxa"/>
          </w:tcPr>
          <w:p w14:paraId="0C83F828" w14:textId="13A07C2D" w:rsidR="00711353" w:rsidRPr="00E72D5E" w:rsidRDefault="00A22348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316dec9e-9836-4a5f-ac25-b61d399d156c"/>
                <w:id w:val="1373033613"/>
                <w:placeholder>
                  <w:docPart w:val="C1779B75FC014CCDAB5863029CEB4928"/>
                </w:placeholder>
              </w:sdtPr>
              <w:sdtEndPr/>
              <w:sdtContent>
                <w:r w:rsidR="00711353" w:rsidRPr="00E72D5E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k4NTdkMDI3LTQxMDMtNDBlZS1iMzBjLTYyOWQxZjg3ODhkMSIsIlJhbmdlTGVuZ3RoIjoyLCJSZWZlcmVuY2VJZCI6ImQ3M2ExZDgzLTQ5ZDMtNGRlYy1iOWVkLTRkMWFkNWRlNzc4M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}</w:instrText>
                </w:r>
                <w:r w:rsidR="00711353" w:rsidRPr="00E72D5E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10</w:t>
                </w:r>
                <w:r w:rsidR="00711353" w:rsidRPr="00E72D5E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</w:tr>
      <w:tr w:rsidR="00711353" w:rsidRPr="00594449" w14:paraId="51C6FB9C" w14:textId="77777777" w:rsidTr="00711353">
        <w:trPr>
          <w:jc w:val="center"/>
        </w:trPr>
        <w:tc>
          <w:tcPr>
            <w:tcW w:w="819" w:type="dxa"/>
          </w:tcPr>
          <w:p w14:paraId="7F2D9516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Water</w:t>
            </w:r>
          </w:p>
        </w:tc>
        <w:tc>
          <w:tcPr>
            <w:tcW w:w="820" w:type="dxa"/>
          </w:tcPr>
          <w:p w14:paraId="12BD73F1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EtOProp</w:t>
            </w:r>
          </w:p>
        </w:tc>
        <w:tc>
          <w:tcPr>
            <w:tcW w:w="2290" w:type="dxa"/>
          </w:tcPr>
          <w:p w14:paraId="09159D46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-0.0219+0.0003*(T / K – 298.15 K)</w:t>
            </w:r>
          </w:p>
        </w:tc>
        <w:tc>
          <w:tcPr>
            <w:tcW w:w="655" w:type="dxa"/>
          </w:tcPr>
          <w:p w14:paraId="1D3F4D2A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2.27</w:t>
            </w:r>
          </w:p>
        </w:tc>
        <w:tc>
          <w:tcPr>
            <w:tcW w:w="659" w:type="dxa"/>
          </w:tcPr>
          <w:p w14:paraId="208009B8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1160" w:type="dxa"/>
          </w:tcPr>
          <w:p w14:paraId="377B213E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273.15-363.65</w:t>
            </w:r>
          </w:p>
        </w:tc>
        <w:tc>
          <w:tcPr>
            <w:tcW w:w="1160" w:type="dxa"/>
          </w:tcPr>
          <w:p w14:paraId="09B72304" w14:textId="306D7616" w:rsidR="00711353" w:rsidRPr="00594449" w:rsidRDefault="00A22348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47665c6e-d4aa-4d74-a599-ded537d62f1a"/>
                <w:id w:val="-227695131"/>
                <w:placeholder>
                  <w:docPart w:val="B127B372228A40D98DC5F41449699498"/>
                </w:placeholder>
              </w:sdtPr>
              <w:sdtEndPr/>
              <w:sdtContent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xODg2ZGZiLWM2YWEtNDI2Ny05MzBkLTdlMDA2MDkzMjJiZSIsIlJhbmdlTGVuZ3RoIjoyLCJSZWZlcmVuY2VJZCI6ImFhMDM1ODA2LWQ3NGMtNGIwYS1iNzdiLWM4YWY1NDZlN2Iw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yMS9qZTAwMDQzYTAxOSIsIlVyaVN0cmluZyI6Imh0dHBzOi8vZG9pLm9yZy8xMC4xMDIxL2plMDAwNDNhMDE5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}</w:instrText>
                </w:r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11</w:t>
                </w:r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</w:tr>
      <w:tr w:rsidR="00711353" w:rsidRPr="00594449" w14:paraId="3299BAE7" w14:textId="77777777" w:rsidTr="00711353">
        <w:trPr>
          <w:jc w:val="center"/>
        </w:trPr>
        <w:tc>
          <w:tcPr>
            <w:tcW w:w="819" w:type="dxa"/>
          </w:tcPr>
          <w:p w14:paraId="59AF817D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NMP</w:t>
            </w:r>
          </w:p>
        </w:tc>
        <w:tc>
          <w:tcPr>
            <w:tcW w:w="820" w:type="dxa"/>
          </w:tcPr>
          <w:p w14:paraId="3D076EE1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HAc</w:t>
            </w:r>
          </w:p>
        </w:tc>
        <w:tc>
          <w:tcPr>
            <w:tcW w:w="2290" w:type="dxa"/>
          </w:tcPr>
          <w:p w14:paraId="613578BD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-0.43</w:t>
            </w:r>
          </w:p>
        </w:tc>
        <w:tc>
          <w:tcPr>
            <w:tcW w:w="655" w:type="dxa"/>
          </w:tcPr>
          <w:p w14:paraId="5B65E40B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1.22</w:t>
            </w:r>
          </w:p>
        </w:tc>
        <w:tc>
          <w:tcPr>
            <w:tcW w:w="659" w:type="dxa"/>
          </w:tcPr>
          <w:p w14:paraId="6EEA5DB9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1160" w:type="dxa"/>
          </w:tcPr>
          <w:p w14:paraId="02ADF79E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390.85-477.01</w:t>
            </w:r>
          </w:p>
        </w:tc>
        <w:tc>
          <w:tcPr>
            <w:tcW w:w="1160" w:type="dxa"/>
          </w:tcPr>
          <w:p w14:paraId="67012949" w14:textId="53EDB495" w:rsidR="00711353" w:rsidRPr="00594449" w:rsidRDefault="00A22348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bc055a1c-e124-4818-b49c-f5a6ecd24984"/>
                <w:id w:val="1052346260"/>
                <w:placeholder>
                  <w:docPart w:val="B127B372228A40D98DC5F41449699498"/>
                </w:placeholder>
              </w:sdtPr>
              <w:sdtEndPr/>
              <w:sdtContent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EwZWY3ZTAxLTY1M2QtNGNiMC1hZWU5LTg5NTgzYjg5YzhmNCIsIlJhbmdlTGVuZ3RoIjoyLCJSZWZlcmVuY2VJZCI6IjAzNDZjODIxLTZjYzUtNDY4ZS05ZDkwLTA1YTIxNGMzYWJh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xNi9qLmZsdWlkLjIwMDYuMDIuMDAyIiwiVXJpU3RyaW5nIjoiaHR0cHM6Ly9kb2kub3JnLzEwLjEwMTYvai5mbHVpZC4yMDA2LjAyLjAw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}</w:instrText>
                </w:r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12</w:t>
                </w:r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</w:tr>
      <w:tr w:rsidR="00711353" w:rsidRPr="00594449" w14:paraId="73AB9798" w14:textId="77777777" w:rsidTr="00711353">
        <w:trPr>
          <w:jc w:val="center"/>
        </w:trPr>
        <w:tc>
          <w:tcPr>
            <w:tcW w:w="819" w:type="dxa"/>
          </w:tcPr>
          <w:p w14:paraId="4EA3F12E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NMP</w:t>
            </w:r>
          </w:p>
        </w:tc>
        <w:tc>
          <w:tcPr>
            <w:tcW w:w="820" w:type="dxa"/>
          </w:tcPr>
          <w:p w14:paraId="02685392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EtOH</w:t>
            </w:r>
          </w:p>
        </w:tc>
        <w:tc>
          <w:tcPr>
            <w:tcW w:w="2290" w:type="dxa"/>
          </w:tcPr>
          <w:p w14:paraId="775AC40E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-0.135</w:t>
            </w:r>
          </w:p>
        </w:tc>
        <w:tc>
          <w:tcPr>
            <w:tcW w:w="655" w:type="dxa"/>
          </w:tcPr>
          <w:p w14:paraId="702039E2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659" w:type="dxa"/>
          </w:tcPr>
          <w:p w14:paraId="1F597A21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19.62</w:t>
            </w:r>
          </w:p>
        </w:tc>
        <w:tc>
          <w:tcPr>
            <w:tcW w:w="1160" w:type="dxa"/>
          </w:tcPr>
          <w:p w14:paraId="45B3AFB9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313.15-333.15</w:t>
            </w:r>
          </w:p>
        </w:tc>
        <w:tc>
          <w:tcPr>
            <w:tcW w:w="1160" w:type="dxa"/>
          </w:tcPr>
          <w:p w14:paraId="196931E3" w14:textId="1BCA5DA2" w:rsidR="00711353" w:rsidRPr="00594449" w:rsidRDefault="00A22348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c97b53bb-daa2-45a4-bbd5-390234ca8821"/>
                <w:id w:val="1534615259"/>
                <w:placeholder>
                  <w:docPart w:val="C1779B75FC014CCDAB5863029CEB4928"/>
                </w:placeholder>
              </w:sdtPr>
              <w:sdtEndPr/>
              <w:sdtContent>
                <w:r w:rsidR="00711353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M2ZWQ2MmRjLTg2YzUtNDVmZC05YTZlLWRlMWU0MGUzMjU4NyIsIlJhbmdlTGVuZ3RoIjoyLCJSZWZlcmVuY2VJZCI6ImNkYzg3YzIxLTMzMWEtNGNlZC05OGVlLTRlNmI0M2Y3YjViN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vc3RpLmdvdi9ldGRld2ViL2JpYmxpby83MjAyODY1IiwiVXJpU3RyaW5nIjoiaHR0cHM6Ly93d3cub3N0aS5nb3YvZXRkZXdlYi9iaWJsaW8vNzIwMjg2NS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}</w:instrText>
                </w:r>
                <w:r w:rsidR="00711353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13</w:t>
                </w:r>
                <w:r w:rsidR="00711353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</w:tr>
      <w:tr w:rsidR="00711353" w:rsidRPr="00594449" w14:paraId="508E6B77" w14:textId="77777777" w:rsidTr="00711353">
        <w:trPr>
          <w:jc w:val="center"/>
        </w:trPr>
        <w:tc>
          <w:tcPr>
            <w:tcW w:w="819" w:type="dxa"/>
          </w:tcPr>
          <w:p w14:paraId="18E3A306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NMP</w:t>
            </w:r>
          </w:p>
        </w:tc>
        <w:tc>
          <w:tcPr>
            <w:tcW w:w="820" w:type="dxa"/>
          </w:tcPr>
          <w:p w14:paraId="6FF1D9F2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EtOAc</w:t>
            </w:r>
          </w:p>
        </w:tc>
        <w:tc>
          <w:tcPr>
            <w:tcW w:w="2290" w:type="dxa"/>
          </w:tcPr>
          <w:p w14:paraId="2C42FEAB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-0.0228</w:t>
            </w:r>
          </w:p>
        </w:tc>
        <w:tc>
          <w:tcPr>
            <w:tcW w:w="655" w:type="dxa"/>
          </w:tcPr>
          <w:p w14:paraId="2130B360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1.07</w:t>
            </w:r>
          </w:p>
        </w:tc>
        <w:tc>
          <w:tcPr>
            <w:tcW w:w="659" w:type="dxa"/>
          </w:tcPr>
          <w:p w14:paraId="645E27C4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1160" w:type="dxa"/>
          </w:tcPr>
          <w:p w14:paraId="27C68958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350.25-464.72</w:t>
            </w:r>
          </w:p>
        </w:tc>
        <w:tc>
          <w:tcPr>
            <w:tcW w:w="1160" w:type="dxa"/>
          </w:tcPr>
          <w:p w14:paraId="068FAA8C" w14:textId="712D275F" w:rsidR="00711353" w:rsidRPr="00594449" w:rsidRDefault="00A22348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5b275300-c01b-4737-9941-112e3039f4b3"/>
                <w:id w:val="459772441"/>
                <w:placeholder>
                  <w:docPart w:val="E7D1A31F78C04B57BC22953E39DB322B"/>
                </w:placeholder>
              </w:sdtPr>
              <w:sdtEndPr/>
              <w:sdtContent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QxZTcxYWY3LWExOTItNGY3Ni04NzRmLWE1NTkzOTEzMzdlYiIsIlJhbmdlTGVuZ3RoIjoyLCJSZWZlcmVuY2VJZCI6ImIxYjQyMDA1LThlZmYtNDBiMC04ODgyLTgwZTg5NDg4OWE2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tb2xsaXEuMjAxOC4wNy4wMzgiLCJVcmlTdHJpbmciOiJodHRwczovL2RvaS5vcmcvMTAuMTAxNi9qLm1vbGxpcS4yMDE4LjA3LjAz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}</w:instrText>
                </w:r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14</w:t>
                </w:r>
                <w:r w:rsidR="00711353" w:rsidRPr="00594449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</w:tr>
      <w:tr w:rsidR="00711353" w:rsidRPr="00594449" w14:paraId="0F04676A" w14:textId="77777777" w:rsidTr="00711353">
        <w:trPr>
          <w:jc w:val="center"/>
        </w:trPr>
        <w:tc>
          <w:tcPr>
            <w:tcW w:w="819" w:type="dxa"/>
          </w:tcPr>
          <w:p w14:paraId="02BD8D53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NMP</w:t>
            </w:r>
          </w:p>
        </w:tc>
        <w:tc>
          <w:tcPr>
            <w:tcW w:w="820" w:type="dxa"/>
          </w:tcPr>
          <w:p w14:paraId="3CE35B81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EtOProp</w:t>
            </w:r>
          </w:p>
        </w:tc>
        <w:tc>
          <w:tcPr>
            <w:tcW w:w="2290" w:type="dxa"/>
          </w:tcPr>
          <w:p w14:paraId="793A4019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-0.022</w:t>
            </w:r>
          </w:p>
        </w:tc>
        <w:tc>
          <w:tcPr>
            <w:tcW w:w="655" w:type="dxa"/>
          </w:tcPr>
          <w:p w14:paraId="4ABA06ED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659" w:type="dxa"/>
          </w:tcPr>
          <w:p w14:paraId="5DA89813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6.52</w:t>
            </w:r>
          </w:p>
        </w:tc>
        <w:tc>
          <w:tcPr>
            <w:tcW w:w="1160" w:type="dxa"/>
          </w:tcPr>
          <w:p w14:paraId="2F199E9A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370</w:t>
            </w:r>
          </w:p>
        </w:tc>
        <w:tc>
          <w:tcPr>
            <w:tcW w:w="1160" w:type="dxa"/>
          </w:tcPr>
          <w:p w14:paraId="04E63824" w14:textId="2E9F911E" w:rsidR="00711353" w:rsidRPr="00C94CEF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UNIFAC</w:t>
            </w:r>
            <w:r>
              <w:rPr>
                <w:rFonts w:ascii="Calibri" w:eastAsia="Calibri" w:hAnsi="Calibri" w:cs="Times New Roman"/>
                <w:szCs w:val="16"/>
                <w:vertAlign w:val="superscript"/>
                <w:lang w:val="en-US"/>
              </w:rPr>
              <w:t>a</w:t>
            </w:r>
          </w:p>
        </w:tc>
      </w:tr>
      <w:tr w:rsidR="00711353" w:rsidRPr="00594449" w14:paraId="7498FF61" w14:textId="77777777" w:rsidTr="00711353">
        <w:trPr>
          <w:jc w:val="center"/>
        </w:trPr>
        <w:tc>
          <w:tcPr>
            <w:tcW w:w="819" w:type="dxa"/>
            <w:tcBorders>
              <w:bottom w:val="single" w:sz="4" w:space="0" w:color="auto"/>
            </w:tcBorders>
          </w:tcPr>
          <w:p w14:paraId="37001909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bCs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bCs/>
                <w:szCs w:val="16"/>
                <w:lang w:val="en-US"/>
              </w:rPr>
              <w:t>HProp</w:t>
            </w: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14:paraId="19CD4BB5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EtOProp</w:t>
            </w:r>
          </w:p>
        </w:tc>
        <w:tc>
          <w:tcPr>
            <w:tcW w:w="2290" w:type="dxa"/>
            <w:tcBorders>
              <w:bottom w:val="single" w:sz="4" w:space="0" w:color="auto"/>
            </w:tcBorders>
          </w:tcPr>
          <w:p w14:paraId="73DE25A2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-0.0354</w:t>
            </w:r>
          </w:p>
        </w:tc>
        <w:tc>
          <w:tcPr>
            <w:tcW w:w="655" w:type="dxa"/>
            <w:tcBorders>
              <w:bottom w:val="single" w:sz="4" w:space="0" w:color="auto"/>
            </w:tcBorders>
          </w:tcPr>
          <w:p w14:paraId="2C56B19D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-</w:t>
            </w:r>
          </w:p>
        </w:tc>
        <w:tc>
          <w:tcPr>
            <w:tcW w:w="659" w:type="dxa"/>
            <w:tcBorders>
              <w:bottom w:val="single" w:sz="4" w:space="0" w:color="auto"/>
            </w:tcBorders>
          </w:tcPr>
          <w:p w14:paraId="14E88DF5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3.15</w:t>
            </w:r>
          </w:p>
        </w:tc>
        <w:tc>
          <w:tcPr>
            <w:tcW w:w="1160" w:type="dxa"/>
            <w:tcBorders>
              <w:bottom w:val="single" w:sz="4" w:space="0" w:color="auto"/>
            </w:tcBorders>
          </w:tcPr>
          <w:p w14:paraId="21D73C54" w14:textId="77777777" w:rsidR="00711353" w:rsidRPr="00594449" w:rsidRDefault="00711353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594449">
              <w:rPr>
                <w:rFonts w:ascii="Calibri" w:eastAsia="Calibri" w:hAnsi="Calibri" w:cs="Times New Roman"/>
                <w:szCs w:val="16"/>
                <w:lang w:val="en-US"/>
              </w:rPr>
              <w:t>323.2-368</w:t>
            </w:r>
          </w:p>
        </w:tc>
        <w:tc>
          <w:tcPr>
            <w:tcW w:w="1160" w:type="dxa"/>
            <w:tcBorders>
              <w:bottom w:val="single" w:sz="4" w:space="0" w:color="auto"/>
            </w:tcBorders>
          </w:tcPr>
          <w:p w14:paraId="59322A98" w14:textId="0DC632E8" w:rsidR="00711353" w:rsidRPr="00594449" w:rsidRDefault="00A22348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8d8db751-337e-435a-8764-9f171a965459"/>
                <w:id w:val="-234323790"/>
                <w:placeholder>
                  <w:docPart w:val="C1779B75FC014CCDAB5863029CEB4928"/>
                </w:placeholder>
              </w:sdtPr>
              <w:sdtEndPr/>
              <w:sdtContent>
                <w:r w:rsidR="00711353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Q3NTM2MmNjLTc5MjItNDQ5Mi04NGE4LTQzNGQwNzhlNTU2YyIsIlJhbmdlTGVuZ3RoIjoyLCJSZWZlcmVuY2VJZCI6IjVhYmZjOGFjLTc3ZWQtNDNmYi1iMWRlLTMxOWY3NGY0OTQ0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jEvamUwMDAzODQ5IiwiVXJpU3RyaW5nIjoiaHR0cHM6Ly9kb2kub3JnLzEwLjEwMjEvamUwMDAzODQ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}</w:instrText>
                </w:r>
                <w:r w:rsidR="00711353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15</w:t>
                </w:r>
                <w:r w:rsidR="00711353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</w:tr>
    </w:tbl>
    <w:p w14:paraId="3292D325" w14:textId="309E6304" w:rsidR="008A0DF0" w:rsidRDefault="00C94CEF" w:rsidP="00DB5205">
      <w:pPr>
        <w:jc w:val="both"/>
        <w:rPr>
          <w:rFonts w:ascii="Calibri" w:eastAsia="Calibri" w:hAnsi="Calibri" w:cs="Times New Roman"/>
          <w:sz w:val="14"/>
          <w:szCs w:val="14"/>
        </w:rPr>
      </w:pPr>
      <w:proofErr w:type="gramStart"/>
      <w:r w:rsidRPr="00C94CEF">
        <w:rPr>
          <w:rFonts w:ascii="Calibri" w:eastAsia="Calibri" w:hAnsi="Calibri" w:cs="Times New Roman"/>
          <w:sz w:val="14"/>
          <w:szCs w:val="14"/>
          <w:vertAlign w:val="superscript"/>
        </w:rPr>
        <w:t>a</w:t>
      </w:r>
      <w:r>
        <w:rPr>
          <w:rFonts w:ascii="Calibri" w:eastAsia="Calibri" w:hAnsi="Calibri" w:cs="Times New Roman"/>
          <w:sz w:val="14"/>
          <w:szCs w:val="14"/>
        </w:rPr>
        <w:t>Calculated</w:t>
      </w:r>
      <w:proofErr w:type="gramEnd"/>
      <w:r>
        <w:rPr>
          <w:rFonts w:ascii="Calibri" w:eastAsia="Calibri" w:hAnsi="Calibri" w:cs="Times New Roman"/>
          <w:sz w:val="14"/>
          <w:szCs w:val="14"/>
        </w:rPr>
        <w:t xml:space="preserve"> via UNIFAC u</w:t>
      </w:r>
      <w:r w:rsidRPr="00C94CEF">
        <w:rPr>
          <w:rFonts w:ascii="Calibri" w:eastAsia="Calibri" w:hAnsi="Calibri" w:cs="Times New Roman"/>
          <w:sz w:val="14"/>
          <w:szCs w:val="14"/>
        </w:rPr>
        <w:t xml:space="preserve">sing parameters from </w:t>
      </w:r>
      <w:r w:rsidRPr="00C94CEF">
        <w:rPr>
          <w:rFonts w:ascii="Calibri" w:eastAsia="Calibri" w:hAnsi="Calibri" w:cs="Times New Roman"/>
          <w:sz w:val="14"/>
          <w:szCs w:val="14"/>
        </w:rPr>
        <w:fldChar w:fldCharType="begin"/>
      </w:r>
      <w:r w:rsidRPr="00C94CEF">
        <w:rPr>
          <w:rFonts w:ascii="Calibri" w:eastAsia="Calibri" w:hAnsi="Calibri" w:cs="Times New Roman"/>
          <w:sz w:val="14"/>
          <w:szCs w:val="14"/>
        </w:rPr>
        <w:instrText xml:space="preserve"> REF _Ref98756229 \h </w:instrText>
      </w:r>
      <w:r>
        <w:rPr>
          <w:rFonts w:ascii="Calibri" w:eastAsia="Calibri" w:hAnsi="Calibri" w:cs="Times New Roman"/>
          <w:sz w:val="14"/>
          <w:szCs w:val="14"/>
        </w:rPr>
        <w:instrText xml:space="preserve"> \* MERGEFORMAT </w:instrText>
      </w:r>
      <w:r w:rsidRPr="00C94CEF">
        <w:rPr>
          <w:rFonts w:ascii="Calibri" w:eastAsia="Calibri" w:hAnsi="Calibri" w:cs="Times New Roman"/>
          <w:sz w:val="14"/>
          <w:szCs w:val="14"/>
        </w:rPr>
      </w:r>
      <w:r w:rsidRPr="00C94CEF">
        <w:rPr>
          <w:rFonts w:ascii="Calibri" w:eastAsia="Calibri" w:hAnsi="Calibri" w:cs="Times New Roman"/>
          <w:sz w:val="14"/>
          <w:szCs w:val="14"/>
        </w:rPr>
        <w:fldChar w:fldCharType="separate"/>
      </w:r>
      <w:r w:rsidR="00FE1BA4" w:rsidRPr="00FE1BA4">
        <w:rPr>
          <w:sz w:val="14"/>
          <w:szCs w:val="14"/>
        </w:rPr>
        <w:t>Table S5</w:t>
      </w:r>
      <w:r w:rsidRPr="00C94CEF">
        <w:rPr>
          <w:rFonts w:ascii="Calibri" w:eastAsia="Calibri" w:hAnsi="Calibri" w:cs="Times New Roman"/>
          <w:sz w:val="14"/>
          <w:szCs w:val="14"/>
        </w:rPr>
        <w:fldChar w:fldCharType="end"/>
      </w:r>
      <w:r w:rsidRPr="00C94CEF">
        <w:rPr>
          <w:rFonts w:ascii="Calibri" w:eastAsia="Calibri" w:hAnsi="Calibri" w:cs="Times New Roman"/>
          <w:sz w:val="14"/>
          <w:szCs w:val="14"/>
        </w:rPr>
        <w:t xml:space="preserve">, </w:t>
      </w:r>
      <w:r w:rsidRPr="00C94CEF">
        <w:rPr>
          <w:rFonts w:ascii="Calibri" w:eastAsia="Calibri" w:hAnsi="Calibri" w:cs="Times New Roman"/>
          <w:sz w:val="14"/>
          <w:szCs w:val="14"/>
        </w:rPr>
        <w:fldChar w:fldCharType="begin"/>
      </w:r>
      <w:r w:rsidRPr="00C94CEF">
        <w:rPr>
          <w:rFonts w:ascii="Calibri" w:eastAsia="Calibri" w:hAnsi="Calibri" w:cs="Times New Roman"/>
          <w:sz w:val="14"/>
          <w:szCs w:val="14"/>
        </w:rPr>
        <w:instrText xml:space="preserve"> REF _Ref98756232 \h </w:instrText>
      </w:r>
      <w:r>
        <w:rPr>
          <w:rFonts w:ascii="Calibri" w:eastAsia="Calibri" w:hAnsi="Calibri" w:cs="Times New Roman"/>
          <w:sz w:val="14"/>
          <w:szCs w:val="14"/>
        </w:rPr>
        <w:instrText xml:space="preserve"> \* MERGEFORMAT </w:instrText>
      </w:r>
      <w:r w:rsidRPr="00C94CEF">
        <w:rPr>
          <w:rFonts w:ascii="Calibri" w:eastAsia="Calibri" w:hAnsi="Calibri" w:cs="Times New Roman"/>
          <w:sz w:val="14"/>
          <w:szCs w:val="14"/>
        </w:rPr>
      </w:r>
      <w:r w:rsidRPr="00C94CEF">
        <w:rPr>
          <w:rFonts w:ascii="Calibri" w:eastAsia="Calibri" w:hAnsi="Calibri" w:cs="Times New Roman"/>
          <w:sz w:val="14"/>
          <w:szCs w:val="14"/>
        </w:rPr>
        <w:fldChar w:fldCharType="separate"/>
      </w:r>
      <w:r w:rsidR="00FE1BA4" w:rsidRPr="00FE1BA4">
        <w:rPr>
          <w:sz w:val="14"/>
          <w:szCs w:val="14"/>
        </w:rPr>
        <w:t>Table S6</w:t>
      </w:r>
      <w:r w:rsidRPr="00C94CEF">
        <w:rPr>
          <w:rFonts w:ascii="Calibri" w:eastAsia="Calibri" w:hAnsi="Calibri" w:cs="Times New Roman"/>
          <w:sz w:val="14"/>
          <w:szCs w:val="14"/>
        </w:rPr>
        <w:fldChar w:fldCharType="end"/>
      </w:r>
      <w:r w:rsidRPr="00C94CEF">
        <w:rPr>
          <w:rFonts w:ascii="Calibri" w:eastAsia="Calibri" w:hAnsi="Calibri" w:cs="Times New Roman"/>
          <w:sz w:val="14"/>
          <w:szCs w:val="14"/>
        </w:rPr>
        <w:t xml:space="preserve">, and </w:t>
      </w:r>
      <w:r w:rsidRPr="00C94CEF">
        <w:rPr>
          <w:rFonts w:ascii="Calibri" w:eastAsia="Calibri" w:hAnsi="Calibri" w:cs="Times New Roman"/>
          <w:sz w:val="14"/>
          <w:szCs w:val="14"/>
        </w:rPr>
        <w:fldChar w:fldCharType="begin"/>
      </w:r>
      <w:r w:rsidRPr="00C94CEF">
        <w:rPr>
          <w:rFonts w:ascii="Calibri" w:eastAsia="Calibri" w:hAnsi="Calibri" w:cs="Times New Roman"/>
          <w:sz w:val="14"/>
          <w:szCs w:val="14"/>
        </w:rPr>
        <w:instrText xml:space="preserve"> REF _Ref98756252 \h </w:instrText>
      </w:r>
      <w:r>
        <w:rPr>
          <w:rFonts w:ascii="Calibri" w:eastAsia="Calibri" w:hAnsi="Calibri" w:cs="Times New Roman"/>
          <w:sz w:val="14"/>
          <w:szCs w:val="14"/>
        </w:rPr>
        <w:instrText xml:space="preserve"> \* MERGEFORMAT </w:instrText>
      </w:r>
      <w:r w:rsidRPr="00C94CEF">
        <w:rPr>
          <w:rFonts w:ascii="Calibri" w:eastAsia="Calibri" w:hAnsi="Calibri" w:cs="Times New Roman"/>
          <w:sz w:val="14"/>
          <w:szCs w:val="14"/>
        </w:rPr>
      </w:r>
      <w:r w:rsidRPr="00C94CEF">
        <w:rPr>
          <w:rFonts w:ascii="Calibri" w:eastAsia="Calibri" w:hAnsi="Calibri" w:cs="Times New Roman"/>
          <w:sz w:val="14"/>
          <w:szCs w:val="14"/>
        </w:rPr>
        <w:fldChar w:fldCharType="separate"/>
      </w:r>
      <w:r w:rsidR="00FE1BA4" w:rsidRPr="00FE1BA4">
        <w:rPr>
          <w:sz w:val="14"/>
          <w:szCs w:val="14"/>
        </w:rPr>
        <w:t>Table S7</w:t>
      </w:r>
      <w:r w:rsidRPr="00C94CEF">
        <w:rPr>
          <w:rFonts w:ascii="Calibri" w:eastAsia="Calibri" w:hAnsi="Calibri" w:cs="Times New Roman"/>
          <w:sz w:val="14"/>
          <w:szCs w:val="14"/>
        </w:rPr>
        <w:fldChar w:fldCharType="end"/>
      </w:r>
      <w:r w:rsidRPr="00C94CEF">
        <w:rPr>
          <w:rFonts w:ascii="Calibri" w:eastAsia="Calibri" w:hAnsi="Calibri" w:cs="Times New Roman"/>
          <w:sz w:val="14"/>
          <w:szCs w:val="14"/>
        </w:rPr>
        <w:t>.</w:t>
      </w:r>
    </w:p>
    <w:p w14:paraId="55974750" w14:textId="77777777" w:rsidR="00092AE4" w:rsidRPr="00C94CEF" w:rsidRDefault="00092AE4" w:rsidP="00DB5205">
      <w:pPr>
        <w:jc w:val="both"/>
        <w:rPr>
          <w:rFonts w:ascii="Calibri" w:eastAsia="Calibri" w:hAnsi="Calibri" w:cs="Times New Roman"/>
          <w:sz w:val="14"/>
          <w:szCs w:val="14"/>
        </w:rPr>
      </w:pPr>
    </w:p>
    <w:p w14:paraId="4EBA6616" w14:textId="77777777" w:rsidR="008A0DF0" w:rsidRPr="00594449" w:rsidRDefault="008A0DF0">
      <w:pPr>
        <w:rPr>
          <w:rFonts w:ascii="Calibri" w:eastAsia="Calibri" w:hAnsi="Calibri" w:cs="Times New Roman"/>
          <w:szCs w:val="16"/>
        </w:rPr>
      </w:pPr>
      <w:r w:rsidRPr="00594449">
        <w:rPr>
          <w:rFonts w:ascii="Calibri" w:eastAsia="Calibri" w:hAnsi="Calibri" w:cs="Times New Roman"/>
          <w:szCs w:val="16"/>
        </w:rPr>
        <w:br w:type="page"/>
      </w:r>
    </w:p>
    <w:p w14:paraId="19214086" w14:textId="77777777" w:rsidR="00922349" w:rsidRPr="00594449" w:rsidRDefault="00922349" w:rsidP="00922349">
      <w:pPr>
        <w:pStyle w:val="Formatvorlage2"/>
        <w:jc w:val="center"/>
      </w:pPr>
      <w:r w:rsidRPr="00594449">
        <w:rPr>
          <w:noProof/>
        </w:rPr>
        <w:lastRenderedPageBreak/>
        <w:drawing>
          <wp:inline distT="0" distB="0" distL="0" distR="0" wp14:anchorId="44C432B7" wp14:editId="31D0BA51">
            <wp:extent cx="2520000" cy="1891577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9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193E" w14:textId="1D0C6E04" w:rsidR="00922349" w:rsidRPr="00594449" w:rsidRDefault="00922349" w:rsidP="00922349">
      <w:pPr>
        <w:pStyle w:val="Beschriftung"/>
        <w:jc w:val="center"/>
      </w:pPr>
      <w:bookmarkStart w:id="8" w:name="_Ref99696529"/>
      <w:r w:rsidRPr="00594449">
        <w:t>Figure S</w:t>
      </w:r>
      <w:fldSimple w:instr=" SEQ Figure \* ARABIC ">
        <w:r w:rsidR="00FE1BA4">
          <w:rPr>
            <w:noProof/>
          </w:rPr>
          <w:t>1</w:t>
        </w:r>
      </w:fldSimple>
      <w:bookmarkEnd w:id="8"/>
      <w:r w:rsidRPr="00594449">
        <w:t xml:space="preserve">: VLE of acetic acid (HAc) and water at p = </w:t>
      </w:r>
      <w:r w:rsidR="00E0712B" w:rsidRPr="00594449">
        <w:t>1.01325</w:t>
      </w:r>
      <w:r w:rsidRPr="00594449">
        <w:t xml:space="preserve"> bar. Symbols: Data taken from ref.</w:t>
      </w:r>
      <w:sdt>
        <w:sdtPr>
          <w:alias w:val="To edit, see citavi.com/edit"/>
          <w:tag w:val="CitaviPlaceholder#5059bf22-a48f-4ae0-b825-8bf9b350eef8"/>
          <w:id w:val="-1095937857"/>
          <w:placeholder>
            <w:docPart w:val="290ADB9C4E6949868018F52F58764F1A"/>
          </w:placeholder>
        </w:sdtPr>
        <w:sdtEndPr/>
        <w:sdtContent>
          <w:r w:rsidRPr="00594449">
            <w:fldChar w:fldCharType="begin"/>
          </w:r>
          <w:r w:rsidR="00FE1BA4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2MmNjMmViLWI5MzYtNDY0MC1iYTY0LTA0ZTQyNDliNjgyMSIsIlJhbmdlTGVuZ3RoIjoxLCJSZWZlcmVuY2VJZCI6ImUzNjA5NjgwLTg3YjEtNDNlYi04NTk5LTUxMjZhNTBkODg1M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MYXN0TmFtZSI6IlRldHN1byBJdG8vRnVtaXRha2UgWW9zaGlkYSIsIlByb3RlY3RlZCI6ZmFsc2UsIlNleCI6MCwiQ3JlYXRlZEJ5IjoiX0RhbmllbCBQYWJzY2giLCJDcmVhdGVkT24iOiIyMDIyLTA0LTAxVDEwOjA3OjEyIiwiTW9kaWZpZWRCeSI6Il9EYW5pZWwgUGFic2NoIiwiSWQiOiJkZTY0YzhkZS04YTBhLTRiOWYtODkwNy04Njk4YjczMDg2NTMiLCJNb2RpZmllZE9uIjoiMjAyMi0wNC0wMVQxMDowNzoxMiIsIlByb2plY3QiOnsiJGlkIjoiNS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}</w:instrText>
          </w:r>
          <w:r w:rsidRPr="00594449">
            <w:fldChar w:fldCharType="separate"/>
          </w:r>
          <w:proofErr w:type="gramStart"/>
          <w:r w:rsidR="00FE1BA4">
            <w:rPr>
              <w:vertAlign w:val="superscript"/>
            </w:rPr>
            <w:t>9</w:t>
          </w:r>
          <w:proofErr w:type="gramEnd"/>
          <w:r w:rsidRPr="00594449">
            <w:fldChar w:fldCharType="end"/>
          </w:r>
        </w:sdtContent>
      </w:sdt>
      <w:r w:rsidRPr="00594449">
        <w:t xml:space="preserve">; Lines </w:t>
      </w:r>
      <w:r w:rsidR="00594449" w:rsidRPr="00594449">
        <w:t>represent m</w:t>
      </w:r>
      <w:r w:rsidRPr="00594449">
        <w:t>odeling results obtained with ePC</w:t>
      </w:r>
      <w:r w:rsidRPr="00594449">
        <w:noBreakHyphen/>
        <w:t xml:space="preserve">SAFT using the parameters from </w:t>
      </w:r>
      <w:r w:rsidRPr="00594449">
        <w:fldChar w:fldCharType="begin"/>
      </w:r>
      <w:r w:rsidRPr="00594449">
        <w:instrText xml:space="preserve"> REF _Ref98755315 \h </w:instrText>
      </w:r>
      <w:r w:rsidRPr="00594449">
        <w:fldChar w:fldCharType="separate"/>
      </w:r>
      <w:r w:rsidR="00FE1BA4" w:rsidRPr="00594449">
        <w:t>Table S</w:t>
      </w:r>
      <w:r w:rsidR="00FE1BA4">
        <w:rPr>
          <w:noProof/>
        </w:rPr>
        <w:t>4</w:t>
      </w:r>
      <w:r w:rsidRPr="00594449">
        <w:fldChar w:fldCharType="end"/>
      </w:r>
      <w:r w:rsidRPr="00594449">
        <w:t>.</w:t>
      </w:r>
    </w:p>
    <w:p w14:paraId="5D961AB7" w14:textId="661BC201" w:rsidR="00922349" w:rsidRPr="00594449" w:rsidRDefault="00922349" w:rsidP="005173AF">
      <w:pPr>
        <w:rPr>
          <w:szCs w:val="16"/>
          <w:highlight w:val="yellow"/>
        </w:rPr>
      </w:pPr>
    </w:p>
    <w:p w14:paraId="4776702C" w14:textId="77777777" w:rsidR="00C85E6F" w:rsidRPr="00594449" w:rsidRDefault="00C85E6F" w:rsidP="00C85E6F">
      <w:pPr>
        <w:pStyle w:val="Formatvorlage2"/>
        <w:jc w:val="center"/>
      </w:pPr>
      <w:r w:rsidRPr="00594449">
        <w:rPr>
          <w:noProof/>
        </w:rPr>
        <w:drawing>
          <wp:inline distT="0" distB="0" distL="0" distR="0" wp14:anchorId="6F37DE43" wp14:editId="3C0D6EE2">
            <wp:extent cx="2520000" cy="197185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A1802" w14:textId="6F439FD0" w:rsidR="00C85E6F" w:rsidRPr="00594449" w:rsidRDefault="00C85E6F" w:rsidP="00C85E6F">
      <w:pPr>
        <w:pStyle w:val="Beschriftung"/>
        <w:jc w:val="center"/>
      </w:pPr>
      <w:r w:rsidRPr="00594449">
        <w:t>Figure S</w:t>
      </w:r>
      <w:fldSimple w:instr=" SEQ Figure \* ARABIC ">
        <w:r w:rsidR="00FE1BA4">
          <w:rPr>
            <w:noProof/>
          </w:rPr>
          <w:t>2</w:t>
        </w:r>
      </w:fldSimple>
      <w:r w:rsidRPr="00594449">
        <w:t xml:space="preserve">: VLE of NMP and acetic acid at p = </w:t>
      </w:r>
      <w:r w:rsidR="00E0712B" w:rsidRPr="00594449">
        <w:t>1.01325</w:t>
      </w:r>
      <w:r w:rsidRPr="00594449">
        <w:t xml:space="preserve"> bar. Symbols: Data taken from ref.</w:t>
      </w:r>
      <w:sdt>
        <w:sdtPr>
          <w:alias w:val="To edit, see citavi.com/edit"/>
          <w:tag w:val="CitaviPlaceholder#3bd91aaf-4d76-4c12-a23b-93c21f86c8be"/>
          <w:id w:val="-887033865"/>
          <w:placeholder>
            <w:docPart w:val="E7ACBAFBC17B4FE99282185DFE40E267"/>
          </w:placeholder>
        </w:sdtPr>
        <w:sdtEndPr/>
        <w:sdtContent>
          <w:r w:rsidRPr="00594449">
            <w:fldChar w:fldCharType="begin"/>
          </w:r>
          <w:r w:rsidR="00FE1BA4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QwNTNiMmQ0LTEzZmYtNDc4OS1hY2MyLTg5MTE4OTczN2RjYSIsIlJhbmdlTGVuZ3RoIjoyLCJSZWZlcmVuY2VJZCI6IjAzNDZjODIxLTZjYzUtNDY4ZS05ZDkwLTA1YTIxNGMzYWJh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xNi9qLmZsdWlkLjIwMDYuMDIuMDAyIiwiVXJpU3RyaW5nIjoiaHR0cHM6Ly9kb2kub3JnLzEwLjEwMTYvai5mbHVpZC4yMDA2LjAyLjAw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}</w:instrText>
          </w:r>
          <w:r w:rsidRPr="00594449">
            <w:fldChar w:fldCharType="separate"/>
          </w:r>
          <w:r w:rsidR="00FE1BA4">
            <w:rPr>
              <w:vertAlign w:val="superscript"/>
            </w:rPr>
            <w:t>12</w:t>
          </w:r>
          <w:r w:rsidRPr="00594449">
            <w:fldChar w:fldCharType="end"/>
          </w:r>
        </w:sdtContent>
      </w:sdt>
      <w:r w:rsidRPr="00594449">
        <w:t xml:space="preserve">; </w:t>
      </w:r>
      <w:r w:rsidR="00594449" w:rsidRPr="00594449">
        <w:t xml:space="preserve">Lines </w:t>
      </w:r>
      <w:proofErr w:type="gramStart"/>
      <w:r w:rsidR="00594449" w:rsidRPr="00594449">
        <w:t>represent modeling</w:t>
      </w:r>
      <w:proofErr w:type="gramEnd"/>
      <w:r w:rsidR="00594449" w:rsidRPr="00594449">
        <w:t xml:space="preserve"> results </w:t>
      </w:r>
      <w:r w:rsidRPr="00594449">
        <w:t>obtained with ePC</w:t>
      </w:r>
      <w:r w:rsidRPr="00594449">
        <w:noBreakHyphen/>
        <w:t xml:space="preserve">SAFT using the parameters from </w:t>
      </w:r>
      <w:r w:rsidRPr="00594449">
        <w:fldChar w:fldCharType="begin"/>
      </w:r>
      <w:r w:rsidRPr="00594449">
        <w:instrText xml:space="preserve"> REF _Ref98755315 \h </w:instrText>
      </w:r>
      <w:r w:rsidRPr="00594449">
        <w:fldChar w:fldCharType="separate"/>
      </w:r>
      <w:r w:rsidR="00FE1BA4" w:rsidRPr="00594449">
        <w:t>Table S</w:t>
      </w:r>
      <w:r w:rsidR="00FE1BA4">
        <w:rPr>
          <w:noProof/>
        </w:rPr>
        <w:t>4</w:t>
      </w:r>
      <w:r w:rsidRPr="00594449">
        <w:fldChar w:fldCharType="end"/>
      </w:r>
      <w:r w:rsidRPr="00594449">
        <w:t>.</w:t>
      </w:r>
    </w:p>
    <w:p w14:paraId="51EE8BCF" w14:textId="153D0511" w:rsidR="00C85E6F" w:rsidRPr="00594449" w:rsidRDefault="00C85E6F" w:rsidP="00C85E6F">
      <w:pPr>
        <w:rPr>
          <w:szCs w:val="16"/>
          <w:highlight w:val="yellow"/>
        </w:rPr>
      </w:pPr>
    </w:p>
    <w:p w14:paraId="2A69A866" w14:textId="77777777" w:rsidR="00C85E6F" w:rsidRPr="00594449" w:rsidRDefault="00C85E6F" w:rsidP="00C85E6F">
      <w:pPr>
        <w:pStyle w:val="Formatvorlage2"/>
        <w:jc w:val="center"/>
      </w:pPr>
      <w:r w:rsidRPr="00594449">
        <w:rPr>
          <w:noProof/>
        </w:rPr>
        <w:drawing>
          <wp:inline distT="0" distB="0" distL="0" distR="0" wp14:anchorId="444E68F2" wp14:editId="0B80FE37">
            <wp:extent cx="2520000" cy="2000988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0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15FD" w14:textId="292BCD37" w:rsidR="00C85E6F" w:rsidRDefault="00C85E6F" w:rsidP="00C85E6F">
      <w:pPr>
        <w:pStyle w:val="Beschriftung"/>
        <w:jc w:val="center"/>
      </w:pPr>
      <w:r w:rsidRPr="00594449">
        <w:t>Figure S</w:t>
      </w:r>
      <w:fldSimple w:instr=" SEQ Figure \* ARABIC ">
        <w:r w:rsidR="00FE1BA4">
          <w:rPr>
            <w:noProof/>
          </w:rPr>
          <w:t>3</w:t>
        </w:r>
      </w:fldSimple>
      <w:r w:rsidRPr="00594449">
        <w:t>: VLE of NMP and ethanol (EtOH) at</w:t>
      </w:r>
      <w:r w:rsidRPr="00594449">
        <w:rPr>
          <w:rFonts w:cstheme="minorHAnsi"/>
        </w:rPr>
        <w:t xml:space="preserve"> T </w:t>
      </w:r>
      <w:r w:rsidRPr="00594449">
        <w:t xml:space="preserve">= 333.15 K. Symbols: </w:t>
      </w:r>
      <w:r w:rsidRPr="00C94CEF">
        <w:t>Data taken from ref.</w:t>
      </w:r>
      <w:sdt>
        <w:sdtPr>
          <w:alias w:val="To edit, see citavi.com/edit"/>
          <w:tag w:val="CitaviPlaceholder#98f69b8a-b4fc-4541-8ad8-75ff7023bc50"/>
          <w:id w:val="151643995"/>
          <w:placeholder>
            <w:docPart w:val="DefaultPlaceholder_-1854013440"/>
          </w:placeholder>
        </w:sdtPr>
        <w:sdtEndPr/>
        <w:sdtContent>
          <w:r w:rsidR="00C94CEF" w:rsidRPr="00C94CEF">
            <w:fldChar w:fldCharType="begin"/>
          </w:r>
          <w:r w:rsidR="00FE1BA4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EzNmEyODU5LWQzZjAtNDIxMS1hMDdkLTZhYjhmYTRhM2Q2NiIsIlJhbmdlTGVuZ3RoIjoyLCJSZWZlcmVuY2VJZCI6ImNkYzg3YzIxLTMzMWEtNGNlZC05OGVlLTRlNmI0M2Y3YjViN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vc3RpLmdvdi9ldGRld2ViL2JpYmxpby83MjAyODY1IiwiVXJpU3RyaW5nIjoiaHR0cHM6Ly93d3cub3N0aS5nb3YvZXRkZXdlYi9iaWJsaW8vNzIwMjg2NS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}</w:instrText>
          </w:r>
          <w:r w:rsidR="00C94CEF" w:rsidRPr="00C94CEF">
            <w:fldChar w:fldCharType="separate"/>
          </w:r>
          <w:proofErr w:type="gramStart"/>
          <w:r w:rsidR="00FE1BA4">
            <w:rPr>
              <w:vertAlign w:val="superscript"/>
            </w:rPr>
            <w:t>13</w:t>
          </w:r>
          <w:proofErr w:type="gramEnd"/>
          <w:r w:rsidR="00C94CEF" w:rsidRPr="00C94CEF">
            <w:fldChar w:fldCharType="end"/>
          </w:r>
        </w:sdtContent>
      </w:sdt>
      <w:r w:rsidRPr="00594449">
        <w:t xml:space="preserve">; </w:t>
      </w:r>
      <w:r w:rsidR="00594449" w:rsidRPr="00594449">
        <w:t xml:space="preserve">Lines represent modeling results </w:t>
      </w:r>
      <w:r w:rsidRPr="00594449">
        <w:t>with ePC</w:t>
      </w:r>
      <w:r w:rsidRPr="00594449">
        <w:noBreakHyphen/>
        <w:t xml:space="preserve">SAFT using the parameters from </w:t>
      </w:r>
      <w:r w:rsidRPr="00594449">
        <w:fldChar w:fldCharType="begin"/>
      </w:r>
      <w:r w:rsidRPr="00594449">
        <w:instrText xml:space="preserve"> REF _Ref98755315 \h </w:instrText>
      </w:r>
      <w:r w:rsidRPr="00594449">
        <w:fldChar w:fldCharType="separate"/>
      </w:r>
      <w:r w:rsidR="00FE1BA4" w:rsidRPr="00594449">
        <w:t>Table S</w:t>
      </w:r>
      <w:r w:rsidR="00FE1BA4">
        <w:rPr>
          <w:noProof/>
        </w:rPr>
        <w:t>4</w:t>
      </w:r>
      <w:r w:rsidRPr="00594449">
        <w:fldChar w:fldCharType="end"/>
      </w:r>
      <w:r w:rsidRPr="00594449">
        <w:t>.</w:t>
      </w:r>
    </w:p>
    <w:p w14:paraId="32B2A68A" w14:textId="77777777" w:rsidR="008478AC" w:rsidRPr="008478AC" w:rsidRDefault="008478AC" w:rsidP="008478AC"/>
    <w:p w14:paraId="60F82328" w14:textId="30D35753" w:rsidR="008478AC" w:rsidRDefault="008478AC">
      <w:pPr>
        <w:rPr>
          <w:szCs w:val="16"/>
          <w:highlight w:val="yellow"/>
        </w:rPr>
      </w:pPr>
      <w:r>
        <w:rPr>
          <w:szCs w:val="16"/>
          <w:highlight w:val="yellow"/>
        </w:rPr>
        <w:br w:type="page"/>
      </w:r>
    </w:p>
    <w:p w14:paraId="2102F5E8" w14:textId="77777777" w:rsidR="00C85E6F" w:rsidRPr="00594449" w:rsidRDefault="00C85E6F" w:rsidP="00C85E6F">
      <w:pPr>
        <w:pStyle w:val="Formatvorlage2"/>
        <w:jc w:val="center"/>
      </w:pPr>
      <w:r w:rsidRPr="00594449">
        <w:rPr>
          <w:noProof/>
        </w:rPr>
        <w:lastRenderedPageBreak/>
        <w:drawing>
          <wp:inline distT="0" distB="0" distL="0" distR="0" wp14:anchorId="6F8FB641" wp14:editId="52D6BF8D">
            <wp:extent cx="2520000" cy="1891577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9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08EB7" w14:textId="63A19445" w:rsidR="00C85E6F" w:rsidRPr="00594449" w:rsidRDefault="00C85E6F" w:rsidP="00C85E6F">
      <w:pPr>
        <w:pStyle w:val="Beschriftung"/>
        <w:jc w:val="center"/>
      </w:pPr>
      <w:r w:rsidRPr="00594449">
        <w:t>Figure S</w:t>
      </w:r>
      <w:fldSimple w:instr=" SEQ Figure \* ARABIC ">
        <w:r w:rsidR="00FE1BA4">
          <w:rPr>
            <w:noProof/>
          </w:rPr>
          <w:t>4</w:t>
        </w:r>
      </w:fldSimple>
      <w:r w:rsidRPr="00594449">
        <w:t xml:space="preserve">: VLE of NMP and ethyl acetate (EtOAc) at p = </w:t>
      </w:r>
      <w:r w:rsidR="00E0712B" w:rsidRPr="00594449">
        <w:t>1.01325</w:t>
      </w:r>
      <w:r w:rsidRPr="00594449">
        <w:t xml:space="preserve"> bar. Symbols: Data taken from ref.</w:t>
      </w:r>
      <w:sdt>
        <w:sdtPr>
          <w:alias w:val="To edit, see citavi.com/edit"/>
          <w:tag w:val="CitaviPlaceholder#24d552c5-65a8-40ec-818b-d557963372f5"/>
          <w:id w:val="101471632"/>
          <w:placeholder>
            <w:docPart w:val="DB8F3B7AC93E4A628A832D4568986035"/>
          </w:placeholder>
        </w:sdtPr>
        <w:sdtEndPr/>
        <w:sdtContent>
          <w:r w:rsidRPr="00594449">
            <w:fldChar w:fldCharType="begin"/>
          </w:r>
          <w:r w:rsidR="00FE1BA4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RmYTIxMmEwLWEwNWMtNDJjYy1hY2U3LTI4NTk0ODg2YzgxOCIsIlJhbmdlTGVuZ3RoIjoyLCJSZWZlcmVuY2VJZCI6ImIxYjQyMDA1LThlZmYtNDBiMC04ODgyLTgwZTg5NDg4OWE2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tb2xsaXEuMjAxOC4wNy4wMzgiLCJVcmlTdHJpbmciOiJodHRwczovL2RvaS5vcmcvMTAuMTAxNi9qLm1vbGxpcS4yMDE4LjA3LjAz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}</w:instrText>
          </w:r>
          <w:r w:rsidRPr="00594449">
            <w:fldChar w:fldCharType="separate"/>
          </w:r>
          <w:r w:rsidR="00FE1BA4">
            <w:rPr>
              <w:vertAlign w:val="superscript"/>
            </w:rPr>
            <w:t>14</w:t>
          </w:r>
          <w:r w:rsidRPr="00594449">
            <w:fldChar w:fldCharType="end"/>
          </w:r>
        </w:sdtContent>
      </w:sdt>
      <w:r w:rsidRPr="00594449">
        <w:t xml:space="preserve">; </w:t>
      </w:r>
      <w:r w:rsidR="00594449" w:rsidRPr="00594449">
        <w:t xml:space="preserve">Lines </w:t>
      </w:r>
      <w:proofErr w:type="gramStart"/>
      <w:r w:rsidR="00594449" w:rsidRPr="00594449">
        <w:t>represent modeling</w:t>
      </w:r>
      <w:proofErr w:type="gramEnd"/>
      <w:r w:rsidR="00594449" w:rsidRPr="00594449">
        <w:t xml:space="preserve"> results obtained </w:t>
      </w:r>
      <w:r w:rsidRPr="00594449">
        <w:t>with ePC</w:t>
      </w:r>
      <w:r w:rsidRPr="00594449">
        <w:noBreakHyphen/>
        <w:t xml:space="preserve">SAFT using the parameters from </w:t>
      </w:r>
      <w:r w:rsidRPr="00594449">
        <w:fldChar w:fldCharType="begin"/>
      </w:r>
      <w:r w:rsidRPr="00594449">
        <w:instrText xml:space="preserve"> REF _Ref98755315 \h </w:instrText>
      </w:r>
      <w:r w:rsidRPr="00594449">
        <w:fldChar w:fldCharType="separate"/>
      </w:r>
      <w:r w:rsidR="00FE1BA4" w:rsidRPr="00594449">
        <w:t>Table S</w:t>
      </w:r>
      <w:r w:rsidR="00FE1BA4">
        <w:rPr>
          <w:noProof/>
        </w:rPr>
        <w:t>4</w:t>
      </w:r>
      <w:r w:rsidRPr="00594449">
        <w:fldChar w:fldCharType="end"/>
      </w:r>
      <w:r w:rsidRPr="00594449">
        <w:t>.</w:t>
      </w:r>
    </w:p>
    <w:p w14:paraId="3CAF0296" w14:textId="4446C2C7" w:rsidR="00C85E6F" w:rsidRPr="00594449" w:rsidRDefault="00C85E6F" w:rsidP="00C85E6F">
      <w:pPr>
        <w:rPr>
          <w:highlight w:val="yellow"/>
        </w:rPr>
      </w:pPr>
    </w:p>
    <w:p w14:paraId="67ABC375" w14:textId="77777777" w:rsidR="00C85E6F" w:rsidRPr="00594449" w:rsidRDefault="00C85E6F" w:rsidP="00C85E6F">
      <w:pPr>
        <w:pStyle w:val="Formatvorlage2"/>
        <w:jc w:val="center"/>
      </w:pPr>
      <w:r w:rsidRPr="00594449">
        <w:rPr>
          <w:noProof/>
        </w:rPr>
        <w:drawing>
          <wp:inline distT="0" distB="0" distL="0" distR="0" wp14:anchorId="2EBB5A81" wp14:editId="4A602719">
            <wp:extent cx="2520000" cy="1891577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9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5C2F" w14:textId="2BC1953D" w:rsidR="00C85E6F" w:rsidRPr="00594449" w:rsidRDefault="00C85E6F" w:rsidP="00C85E6F">
      <w:pPr>
        <w:pStyle w:val="Beschriftung"/>
        <w:jc w:val="center"/>
      </w:pPr>
      <w:r w:rsidRPr="00594449">
        <w:t>Figure S</w:t>
      </w:r>
      <w:fldSimple w:instr=" SEQ Figure \* ARABIC ">
        <w:r w:rsidR="00FE1BA4">
          <w:rPr>
            <w:noProof/>
          </w:rPr>
          <w:t>5</w:t>
        </w:r>
      </w:fldSimple>
      <w:r w:rsidRPr="00594449">
        <w:t xml:space="preserve">: VLE of NMP and water at p = </w:t>
      </w:r>
      <w:r w:rsidR="00E0712B" w:rsidRPr="00594449">
        <w:t>1.01325</w:t>
      </w:r>
      <w:r w:rsidRPr="00594449">
        <w:t xml:space="preserve"> bar. Symbols: </w:t>
      </w:r>
      <w:r w:rsidRPr="00C94CEF">
        <w:t>Data taken from ref.</w:t>
      </w:r>
      <w:sdt>
        <w:sdtPr>
          <w:alias w:val="To edit, see citavi.com/edit"/>
          <w:tag w:val="CitaviPlaceholder#1e21d342-37cd-475f-840e-46248a2b8f33"/>
          <w:id w:val="-1112515609"/>
          <w:placeholder>
            <w:docPart w:val="DefaultPlaceholder_-1854013440"/>
          </w:placeholder>
        </w:sdtPr>
        <w:sdtEndPr/>
        <w:sdtContent>
          <w:r w:rsidR="00C94CEF" w:rsidRPr="00C94CEF">
            <w:fldChar w:fldCharType="begin"/>
          </w:r>
          <w:r w:rsidR="00FE1BA4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I2OWIyNjIwLTNhODMtNGM0Zi04MTNlLWYxYzAwNThiZjg1ZSIsIlJhbmdlTGVuZ3RoIjoyLCJSZWZlcmVuY2VJZCI6ImQ3M2ExZDgzLTQ5ZDMtNGRlYy1iOWVkLTRkMWFkNWRlNzc4M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}</w:instrText>
          </w:r>
          <w:r w:rsidR="00C94CEF" w:rsidRPr="00C94CEF">
            <w:fldChar w:fldCharType="separate"/>
          </w:r>
          <w:r w:rsidR="00FE1BA4">
            <w:rPr>
              <w:vertAlign w:val="superscript"/>
            </w:rPr>
            <w:t>10</w:t>
          </w:r>
          <w:r w:rsidR="00C94CEF" w:rsidRPr="00C94CEF">
            <w:fldChar w:fldCharType="end"/>
          </w:r>
        </w:sdtContent>
      </w:sdt>
      <w:r w:rsidRPr="00C94CEF">
        <w:t xml:space="preserve">; </w:t>
      </w:r>
      <w:r w:rsidR="00594449" w:rsidRPr="00C94CEF">
        <w:t xml:space="preserve">Lines </w:t>
      </w:r>
      <w:proofErr w:type="gramStart"/>
      <w:r w:rsidR="00594449" w:rsidRPr="00C94CEF">
        <w:t>represent</w:t>
      </w:r>
      <w:r w:rsidR="00594449" w:rsidRPr="00594449">
        <w:t xml:space="preserve"> modeling</w:t>
      </w:r>
      <w:proofErr w:type="gramEnd"/>
      <w:r w:rsidR="00594449" w:rsidRPr="00594449">
        <w:t xml:space="preserve"> results </w:t>
      </w:r>
      <w:r w:rsidRPr="00594449">
        <w:t>obtained with ePC</w:t>
      </w:r>
      <w:r w:rsidRPr="00594449">
        <w:noBreakHyphen/>
        <w:t xml:space="preserve">SAFT using the parameters from </w:t>
      </w:r>
      <w:r w:rsidRPr="00594449">
        <w:fldChar w:fldCharType="begin"/>
      </w:r>
      <w:r w:rsidRPr="00594449">
        <w:instrText xml:space="preserve"> REF _Ref98755315 \h </w:instrText>
      </w:r>
      <w:r w:rsidRPr="00594449">
        <w:fldChar w:fldCharType="separate"/>
      </w:r>
      <w:r w:rsidR="00FE1BA4" w:rsidRPr="00594449">
        <w:t>Table S</w:t>
      </w:r>
      <w:r w:rsidR="00FE1BA4">
        <w:rPr>
          <w:noProof/>
        </w:rPr>
        <w:t>4</w:t>
      </w:r>
      <w:r w:rsidRPr="00594449">
        <w:fldChar w:fldCharType="end"/>
      </w:r>
      <w:r w:rsidRPr="00594449">
        <w:t>.</w:t>
      </w:r>
    </w:p>
    <w:p w14:paraId="69AB320B" w14:textId="0BAB7164" w:rsidR="00C85E6F" w:rsidRPr="00594449" w:rsidRDefault="00C85E6F" w:rsidP="00C85E6F">
      <w:pPr>
        <w:rPr>
          <w:highlight w:val="yellow"/>
        </w:rPr>
      </w:pPr>
    </w:p>
    <w:p w14:paraId="1954527F" w14:textId="77777777" w:rsidR="00CD7421" w:rsidRPr="00594449" w:rsidRDefault="00CD7421" w:rsidP="00CD7421">
      <w:pPr>
        <w:pStyle w:val="Formatvorlage2"/>
        <w:jc w:val="center"/>
      </w:pPr>
      <w:r w:rsidRPr="00594449">
        <w:rPr>
          <w:noProof/>
        </w:rPr>
        <w:drawing>
          <wp:inline distT="0" distB="0" distL="0" distR="0" wp14:anchorId="7E9B9926" wp14:editId="0C86666B">
            <wp:extent cx="2520000" cy="2000988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0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D8F34" w14:textId="10EB0DAE" w:rsidR="00CD7421" w:rsidRPr="00594449" w:rsidRDefault="00CD7421" w:rsidP="00CD7421">
      <w:pPr>
        <w:pStyle w:val="Beschriftung"/>
        <w:jc w:val="center"/>
      </w:pPr>
      <w:r w:rsidRPr="00594449">
        <w:t>Figure S</w:t>
      </w:r>
      <w:fldSimple w:instr=" SEQ Figure \* ARABIC ">
        <w:r w:rsidR="00FE1BA4">
          <w:rPr>
            <w:noProof/>
          </w:rPr>
          <w:t>6</w:t>
        </w:r>
      </w:fldSimple>
      <w:r w:rsidRPr="00594449">
        <w:t xml:space="preserve">: VLE of propionic acid and ethyl propionate (EtOProp) at T = 368 K. Symbols: Data </w:t>
      </w:r>
      <w:r w:rsidRPr="00E8716A">
        <w:t>taken from ref.</w:t>
      </w:r>
      <w:sdt>
        <w:sdtPr>
          <w:alias w:val="To edit, see citavi.com/edit"/>
          <w:tag w:val="CitaviPlaceholder#68ffca9b-f53b-4c49-9037-629b4ea6b0aa"/>
          <w:id w:val="130912823"/>
          <w:placeholder>
            <w:docPart w:val="DefaultPlaceholder_-1854013440"/>
          </w:placeholder>
        </w:sdtPr>
        <w:sdtEndPr/>
        <w:sdtContent>
          <w:r w:rsidR="00E8716A" w:rsidRPr="00E8716A">
            <w:fldChar w:fldCharType="begin"/>
          </w:r>
          <w:r w:rsidR="00FE1BA4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EyYjVkNmUyLTNlNDItNDlhNi04YTBiLTk5MjhmYTY1ODg4MSIsIlJhbmdlTGVuZ3RoIjoyLCJSZWZlcmVuY2VJZCI6IjVhYmZjOGFjLTc3ZWQtNDNmYi1iMWRlLTMxOWY3NGY0OTQ0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jEvamUwMDAzODQ5IiwiVXJpU3RyaW5nIjoiaHR0cHM6Ly9kb2kub3JnLzEwLjEwMjEvamUwMDAzODQ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}</w:instrText>
          </w:r>
          <w:r w:rsidR="00E8716A" w:rsidRPr="00E8716A">
            <w:fldChar w:fldCharType="separate"/>
          </w:r>
          <w:r w:rsidR="00FE1BA4">
            <w:rPr>
              <w:vertAlign w:val="superscript"/>
            </w:rPr>
            <w:t>15</w:t>
          </w:r>
          <w:r w:rsidR="00E8716A" w:rsidRPr="00E8716A">
            <w:fldChar w:fldCharType="end"/>
          </w:r>
        </w:sdtContent>
      </w:sdt>
      <w:r w:rsidRPr="00E8716A">
        <w:t xml:space="preserve">; </w:t>
      </w:r>
      <w:r w:rsidR="00594449" w:rsidRPr="00E8716A">
        <w:t xml:space="preserve">Lines </w:t>
      </w:r>
      <w:proofErr w:type="gramStart"/>
      <w:r w:rsidR="00594449" w:rsidRPr="00E8716A">
        <w:t>represent</w:t>
      </w:r>
      <w:r w:rsidR="00594449" w:rsidRPr="00594449">
        <w:t xml:space="preserve"> modeling</w:t>
      </w:r>
      <w:proofErr w:type="gramEnd"/>
      <w:r w:rsidR="00594449" w:rsidRPr="00594449">
        <w:t xml:space="preserve"> results </w:t>
      </w:r>
      <w:r w:rsidRPr="00594449">
        <w:t>obtained with ePC</w:t>
      </w:r>
      <w:r w:rsidRPr="00594449">
        <w:noBreakHyphen/>
        <w:t xml:space="preserve">SAFT using the parameters from </w:t>
      </w:r>
      <w:r w:rsidRPr="00594449">
        <w:fldChar w:fldCharType="begin"/>
      </w:r>
      <w:r w:rsidRPr="00594449">
        <w:instrText xml:space="preserve"> REF _Ref98755315 \h </w:instrText>
      </w:r>
      <w:r w:rsidRPr="00594449">
        <w:fldChar w:fldCharType="separate"/>
      </w:r>
      <w:r w:rsidR="00FE1BA4" w:rsidRPr="00594449">
        <w:t>Table S</w:t>
      </w:r>
      <w:r w:rsidR="00FE1BA4">
        <w:rPr>
          <w:noProof/>
        </w:rPr>
        <w:t>4</w:t>
      </w:r>
      <w:r w:rsidRPr="00594449">
        <w:fldChar w:fldCharType="end"/>
      </w:r>
      <w:r w:rsidRPr="00594449">
        <w:t>.</w:t>
      </w:r>
    </w:p>
    <w:p w14:paraId="4B29B011" w14:textId="0AABDA06" w:rsidR="00CD7421" w:rsidRDefault="00CD7421" w:rsidP="00C85E6F">
      <w:pPr>
        <w:rPr>
          <w:highlight w:val="yellow"/>
        </w:rPr>
      </w:pPr>
    </w:p>
    <w:p w14:paraId="7DD7BC24" w14:textId="5859B879" w:rsidR="008478AC" w:rsidRDefault="008478AC">
      <w:pPr>
        <w:rPr>
          <w:highlight w:val="yellow"/>
        </w:rPr>
      </w:pPr>
      <w:r>
        <w:rPr>
          <w:highlight w:val="yellow"/>
        </w:rPr>
        <w:br w:type="page"/>
      </w:r>
    </w:p>
    <w:p w14:paraId="628BCB59" w14:textId="77777777" w:rsidR="00922349" w:rsidRPr="00594449" w:rsidRDefault="00922349" w:rsidP="00922349">
      <w:pPr>
        <w:pStyle w:val="Formatvorlage2"/>
        <w:jc w:val="center"/>
      </w:pPr>
      <w:r w:rsidRPr="00594449">
        <w:rPr>
          <w:noProof/>
        </w:rPr>
        <w:lastRenderedPageBreak/>
        <w:drawing>
          <wp:inline distT="0" distB="0" distL="0" distR="0" wp14:anchorId="1A3BB2A2" wp14:editId="7F9162E1">
            <wp:extent cx="2520000" cy="197185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5129D" w14:textId="1CE4FFCB" w:rsidR="00922349" w:rsidRPr="00594449" w:rsidRDefault="00922349" w:rsidP="00922349">
      <w:pPr>
        <w:pStyle w:val="Beschriftung"/>
        <w:jc w:val="center"/>
      </w:pPr>
      <w:r w:rsidRPr="00594449">
        <w:t>Figure S</w:t>
      </w:r>
      <w:fldSimple w:instr=" SEQ Figure \* ARABIC ">
        <w:r w:rsidR="00FE1BA4">
          <w:rPr>
            <w:noProof/>
          </w:rPr>
          <w:t>7</w:t>
        </w:r>
      </w:fldSimple>
      <w:r w:rsidRPr="00594449">
        <w:t xml:space="preserve">: VLE of propionic acid (HProp) and water at p = </w:t>
      </w:r>
      <w:r w:rsidR="00E0712B" w:rsidRPr="00594449">
        <w:t>1.01325</w:t>
      </w:r>
      <w:r w:rsidRPr="00594449">
        <w:t xml:space="preserve"> bar. Symbols: Data taken from ref.</w:t>
      </w:r>
      <w:sdt>
        <w:sdtPr>
          <w:alias w:val="To edit, see citavi.com/edit"/>
          <w:tag w:val="CitaviPlaceholder#bf9c854d-3d13-435d-90f4-31e5aacc23b0"/>
          <w:id w:val="141083747"/>
          <w:placeholder>
            <w:docPart w:val="07ED5CB3D3AF4270B37C9E65EB6EFAA8"/>
          </w:placeholder>
        </w:sdtPr>
        <w:sdtEndPr/>
        <w:sdtContent>
          <w:r w:rsidRPr="00594449">
            <w:fldChar w:fldCharType="begin"/>
          </w:r>
          <w:r w:rsidR="00FE1BA4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2MmNjMmViLWI5MzYtNDY0MC1iYTY0LTA0ZTQyNDliNjgyMSIsIlJhbmdlTGVuZ3RoIjoxLCJSZWZlcmVuY2VJZCI6ImUzNjA5NjgwLTg3YjEtNDNlYi04NTk5LTUxMjZhNTBkODg1M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MYXN0TmFtZSI6IlRldHN1byBJdG8vRnVtaXRha2UgWW9zaGlkYSIsIlByb3RlY3RlZCI6ZmFsc2UsIlNleCI6MCwiQ3JlYXRlZEJ5IjoiX0RhbmllbCBQYWJzY2giLCJDcmVhdGVkT24iOiIyMDIyLTA0LTAxVDEwOjA3OjEyIiwiTW9kaWZpZWRCeSI6Il9EYW5pZWwgUGFic2NoIiwiSWQiOiJkZTY0YzhkZS04YTBhLTRiOWYtODkwNy04Njk4YjczMDg2NTMiLCJNb2RpZmllZE9uIjoiMjAyMi0wNC0wMVQxMDowNzoxMiIsIlByb2plY3QiOnsiJGlkIjoiNS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}</w:instrText>
          </w:r>
          <w:r w:rsidRPr="00594449">
            <w:fldChar w:fldCharType="separate"/>
          </w:r>
          <w:proofErr w:type="gramStart"/>
          <w:r w:rsidR="00FE1BA4">
            <w:rPr>
              <w:vertAlign w:val="superscript"/>
            </w:rPr>
            <w:t>9</w:t>
          </w:r>
          <w:proofErr w:type="gramEnd"/>
          <w:r w:rsidRPr="00594449">
            <w:fldChar w:fldCharType="end"/>
          </w:r>
        </w:sdtContent>
      </w:sdt>
      <w:r w:rsidRPr="00594449">
        <w:t xml:space="preserve">; </w:t>
      </w:r>
      <w:r w:rsidR="00594449" w:rsidRPr="00594449">
        <w:t xml:space="preserve">Lines represent modeling results </w:t>
      </w:r>
      <w:r w:rsidRPr="00594449">
        <w:t>obtained with ePC</w:t>
      </w:r>
      <w:r w:rsidRPr="00594449">
        <w:noBreakHyphen/>
        <w:t xml:space="preserve">SAFT using the parameters from </w:t>
      </w:r>
      <w:r w:rsidRPr="00594449">
        <w:fldChar w:fldCharType="begin"/>
      </w:r>
      <w:r w:rsidRPr="00594449">
        <w:instrText xml:space="preserve"> REF _Ref98755315 \h </w:instrText>
      </w:r>
      <w:r w:rsidRPr="00594449">
        <w:fldChar w:fldCharType="separate"/>
      </w:r>
      <w:r w:rsidR="00FE1BA4" w:rsidRPr="00594449">
        <w:t>Table S</w:t>
      </w:r>
      <w:r w:rsidR="00FE1BA4">
        <w:rPr>
          <w:noProof/>
        </w:rPr>
        <w:t>4</w:t>
      </w:r>
      <w:r w:rsidRPr="00594449">
        <w:fldChar w:fldCharType="end"/>
      </w:r>
      <w:r w:rsidRPr="00594449">
        <w:t>.</w:t>
      </w:r>
    </w:p>
    <w:p w14:paraId="2344333B" w14:textId="27C299B3" w:rsidR="00922349" w:rsidRPr="00594449" w:rsidRDefault="00922349" w:rsidP="005173AF">
      <w:pPr>
        <w:rPr>
          <w:szCs w:val="16"/>
          <w:highlight w:val="yellow"/>
        </w:rPr>
      </w:pPr>
    </w:p>
    <w:p w14:paraId="0A6E2F5C" w14:textId="77777777" w:rsidR="00922349" w:rsidRPr="00594449" w:rsidRDefault="00922349" w:rsidP="00922349">
      <w:pPr>
        <w:pStyle w:val="Formatvorlage2"/>
        <w:jc w:val="center"/>
      </w:pPr>
      <w:r w:rsidRPr="00594449">
        <w:rPr>
          <w:noProof/>
        </w:rPr>
        <w:drawing>
          <wp:inline distT="0" distB="0" distL="0" distR="0" wp14:anchorId="19805708" wp14:editId="0F1930AE">
            <wp:extent cx="2520000" cy="1891577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9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967E" w14:textId="6C4A5463" w:rsidR="00922349" w:rsidRDefault="00922349" w:rsidP="00922349">
      <w:pPr>
        <w:pStyle w:val="Beschriftung"/>
        <w:jc w:val="center"/>
      </w:pPr>
      <w:r w:rsidRPr="00594449">
        <w:t>Figure S</w:t>
      </w:r>
      <w:fldSimple w:instr=" SEQ Figure \* ARABIC ">
        <w:r w:rsidR="00FE1BA4">
          <w:rPr>
            <w:noProof/>
          </w:rPr>
          <w:t>8</w:t>
        </w:r>
      </w:fldSimple>
      <w:r w:rsidRPr="00594449">
        <w:t xml:space="preserve">: LLE of ethyl propionate (EtOProp) and water at p = </w:t>
      </w:r>
      <w:r w:rsidR="00E0712B" w:rsidRPr="00594449">
        <w:t>1.01325</w:t>
      </w:r>
      <w:r w:rsidRPr="00594449">
        <w:t xml:space="preserve"> bar. Symbols: Data taken from ref.</w:t>
      </w:r>
      <w:sdt>
        <w:sdtPr>
          <w:alias w:val="To edit, see citavi.com/edit"/>
          <w:tag w:val="CitaviPlaceholder#1d9794fa-114d-4aba-ba75-c5c3a53aa9d6"/>
          <w:id w:val="-1702159335"/>
          <w:placeholder>
            <w:docPart w:val="290ADB9C4E6949868018F52F58764F1A"/>
          </w:placeholder>
        </w:sdtPr>
        <w:sdtEndPr/>
        <w:sdtContent>
          <w:r w:rsidRPr="00594449">
            <w:fldChar w:fldCharType="begin"/>
          </w:r>
          <w:r w:rsidR="00FE1BA4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MyMjY0NzM2LTQ3Y2ItNDAyMi04NzkyLTMzMmIxZTQxOTk2YSIsIlJhbmdlTGVuZ3RoIjoyLCJSZWZlcmVuY2VJZCI6ImFhMDM1ODA2LWQ3NGMtNGIwYS1iNzdiLWM4YWY1NDZlN2Iw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yMS9qZTAwMDQzYTAxOSIsIlVyaVN0cmluZyI6Imh0dHBzOi8vZG9pLm9yZy8xMC4xMDIxL2plMDAwNDNhMDE5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}</w:instrText>
          </w:r>
          <w:r w:rsidRPr="00594449">
            <w:fldChar w:fldCharType="separate"/>
          </w:r>
          <w:r w:rsidR="00FE1BA4">
            <w:rPr>
              <w:vertAlign w:val="superscript"/>
            </w:rPr>
            <w:t>11</w:t>
          </w:r>
          <w:r w:rsidRPr="00594449">
            <w:fldChar w:fldCharType="end"/>
          </w:r>
        </w:sdtContent>
      </w:sdt>
      <w:r w:rsidRPr="00594449">
        <w:t xml:space="preserve">; </w:t>
      </w:r>
      <w:r w:rsidR="00594449" w:rsidRPr="00594449">
        <w:t xml:space="preserve">Lines </w:t>
      </w:r>
      <w:proofErr w:type="gramStart"/>
      <w:r w:rsidR="00594449" w:rsidRPr="00594449">
        <w:t>represent modeling</w:t>
      </w:r>
      <w:proofErr w:type="gramEnd"/>
      <w:r w:rsidR="00594449" w:rsidRPr="00594449">
        <w:t xml:space="preserve"> results </w:t>
      </w:r>
      <w:r w:rsidRPr="00594449">
        <w:t>obtained with ePC</w:t>
      </w:r>
      <w:r w:rsidRPr="00594449">
        <w:noBreakHyphen/>
        <w:t xml:space="preserve">SAFT using the parameters from </w:t>
      </w:r>
      <w:r w:rsidRPr="00594449">
        <w:fldChar w:fldCharType="begin"/>
      </w:r>
      <w:r w:rsidRPr="00594449">
        <w:instrText xml:space="preserve"> REF _Ref98755315 \h </w:instrText>
      </w:r>
      <w:r w:rsidRPr="00594449">
        <w:fldChar w:fldCharType="separate"/>
      </w:r>
      <w:r w:rsidR="00FE1BA4" w:rsidRPr="00594449">
        <w:t>Table S</w:t>
      </w:r>
      <w:r w:rsidR="00FE1BA4">
        <w:rPr>
          <w:noProof/>
        </w:rPr>
        <w:t>4</w:t>
      </w:r>
      <w:r w:rsidRPr="00594449">
        <w:fldChar w:fldCharType="end"/>
      </w:r>
      <w:r w:rsidRPr="00594449">
        <w:t>.</w:t>
      </w:r>
    </w:p>
    <w:p w14:paraId="13AE41F0" w14:textId="77777777" w:rsidR="003606B0" w:rsidRPr="003606B0" w:rsidRDefault="003606B0" w:rsidP="003606B0"/>
    <w:p w14:paraId="7D6930D8" w14:textId="000A1C07" w:rsidR="008A0DF0" w:rsidRPr="00594449" w:rsidRDefault="008A0DF0">
      <w:pPr>
        <w:rPr>
          <w:szCs w:val="18"/>
          <w:highlight w:val="yellow"/>
        </w:rPr>
      </w:pPr>
      <w:r w:rsidRPr="00594449">
        <w:rPr>
          <w:i/>
          <w:iCs/>
          <w:highlight w:val="yellow"/>
        </w:rPr>
        <w:br w:type="page"/>
      </w:r>
    </w:p>
    <w:p w14:paraId="0FCCAF33" w14:textId="44CAADDA" w:rsidR="00CD7421" w:rsidRPr="00594449" w:rsidRDefault="00CD7421" w:rsidP="00CD7421">
      <w:pPr>
        <w:pStyle w:val="Formatvorlage2"/>
      </w:pPr>
      <w:bookmarkStart w:id="9" w:name="_Ref98756229"/>
      <w:r w:rsidRPr="00594449">
        <w:lastRenderedPageBreak/>
        <w:t>Table S</w:t>
      </w:r>
      <w:fldSimple w:instr=" SEQ Table \* ARABIC ">
        <w:r w:rsidR="00FE1BA4">
          <w:rPr>
            <w:noProof/>
          </w:rPr>
          <w:t>5</w:t>
        </w:r>
      </w:fldSimple>
      <w:bookmarkEnd w:id="9"/>
      <w:r w:rsidRPr="00594449">
        <w:t xml:space="preserve">: UNIFAC </w:t>
      </w:r>
      <w:r w:rsidR="00594449">
        <w:t xml:space="preserve">parameters: </w:t>
      </w:r>
      <w:r w:rsidRPr="00594449">
        <w:t>group volume R</w:t>
      </w:r>
      <w:r w:rsidRPr="00594449">
        <w:rPr>
          <w:vertAlign w:val="subscript"/>
        </w:rPr>
        <w:t>k</w:t>
      </w:r>
      <w:r w:rsidRPr="00594449">
        <w:t xml:space="preserve"> and group surface area Q</w:t>
      </w:r>
      <w:r w:rsidRPr="00594449">
        <w:rPr>
          <w:vertAlign w:val="subscript"/>
        </w:rPr>
        <w:t>k</w:t>
      </w:r>
      <w:r w:rsidRPr="00594449">
        <w:t xml:space="preserve"> used to calculate </w:t>
      </w:r>
      <w:r w:rsidR="004C0DE5" w:rsidRPr="00594449">
        <w:t xml:space="preserve">the </w:t>
      </w:r>
      <w:r w:rsidRPr="00594449">
        <w:t xml:space="preserve">VLE of EtOProp and NMP in this </w:t>
      </w:r>
      <w:proofErr w:type="gramStart"/>
      <w:r w:rsidRPr="00594449">
        <w:t>work</w:t>
      </w:r>
      <w:r w:rsidR="007B59EC" w:rsidRPr="00594449">
        <w:t>,</w:t>
      </w:r>
      <w:proofErr w:type="gramEnd"/>
      <w:r w:rsidR="007B59EC" w:rsidRPr="00594449">
        <w:t xml:space="preserve"> cf. </w:t>
      </w:r>
      <w:r w:rsidR="007B59EC" w:rsidRPr="00594449">
        <w:fldChar w:fldCharType="begin"/>
      </w:r>
      <w:r w:rsidR="007B59EC" w:rsidRPr="00594449">
        <w:instrText xml:space="preserve"> REF _Ref99696534 \h </w:instrText>
      </w:r>
      <w:r w:rsidR="007B59EC" w:rsidRPr="00594449">
        <w:fldChar w:fldCharType="separate"/>
      </w:r>
      <w:r w:rsidR="00FE1BA4" w:rsidRPr="00594449">
        <w:t>Figure S</w:t>
      </w:r>
      <w:r w:rsidR="00FE1BA4">
        <w:rPr>
          <w:noProof/>
        </w:rPr>
        <w:t>9</w:t>
      </w:r>
      <w:r w:rsidR="007B59EC" w:rsidRPr="00594449">
        <w:fldChar w:fldCharType="end"/>
      </w:r>
      <w:r w:rsidRPr="00594449">
        <w:t>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8"/>
        <w:gridCol w:w="2098"/>
        <w:gridCol w:w="2098"/>
      </w:tblGrid>
      <w:tr w:rsidR="00CD7421" w:rsidRPr="00594449" w14:paraId="5BB137DB" w14:textId="77777777" w:rsidTr="00A21241">
        <w:trPr>
          <w:jc w:val="center"/>
        </w:trPr>
        <w:tc>
          <w:tcPr>
            <w:tcW w:w="2098" w:type="dxa"/>
            <w:tcBorders>
              <w:top w:val="single" w:sz="4" w:space="0" w:color="auto"/>
              <w:bottom w:val="single" w:sz="4" w:space="0" w:color="auto"/>
            </w:tcBorders>
          </w:tcPr>
          <w:p w14:paraId="3A6A01A2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>Group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4" w:space="0" w:color="auto"/>
            </w:tcBorders>
          </w:tcPr>
          <w:p w14:paraId="0FCD6FFB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  <w:vertAlign w:val="subscript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>R</w:t>
            </w:r>
            <w:r w:rsidRPr="00594449">
              <w:rPr>
                <w:rFonts w:ascii="Calibri" w:eastAsia="Calibri" w:hAnsi="Calibri" w:cs="Times New Roman"/>
                <w:szCs w:val="16"/>
                <w:vertAlign w:val="subscript"/>
              </w:rPr>
              <w:t>k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4" w:space="0" w:color="auto"/>
            </w:tcBorders>
          </w:tcPr>
          <w:p w14:paraId="574DB8A3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  <w:vertAlign w:val="subscript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>Q</w:t>
            </w:r>
            <w:r w:rsidRPr="00594449">
              <w:rPr>
                <w:rFonts w:ascii="Calibri" w:eastAsia="Calibri" w:hAnsi="Calibri" w:cs="Times New Roman"/>
                <w:szCs w:val="16"/>
                <w:vertAlign w:val="subscript"/>
              </w:rPr>
              <w:t>k</w:t>
            </w:r>
          </w:p>
        </w:tc>
      </w:tr>
      <w:tr w:rsidR="00CD7421" w:rsidRPr="00594449" w14:paraId="0A23C245" w14:textId="77777777" w:rsidTr="00A21241">
        <w:trPr>
          <w:jc w:val="center"/>
        </w:trPr>
        <w:tc>
          <w:tcPr>
            <w:tcW w:w="2098" w:type="dxa"/>
            <w:tcBorders>
              <w:top w:val="single" w:sz="4" w:space="0" w:color="auto"/>
            </w:tcBorders>
            <w:vAlign w:val="bottom"/>
          </w:tcPr>
          <w:p w14:paraId="38B8A2F4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3</w:t>
            </w:r>
          </w:p>
        </w:tc>
        <w:tc>
          <w:tcPr>
            <w:tcW w:w="2098" w:type="dxa"/>
            <w:tcBorders>
              <w:top w:val="single" w:sz="4" w:space="0" w:color="auto"/>
            </w:tcBorders>
            <w:vAlign w:val="bottom"/>
          </w:tcPr>
          <w:p w14:paraId="1E502EAE" w14:textId="4EC8E6B0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0.9011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8fc21376-23e6-47db-8012-07916ab5dd22"/>
                <w:id w:val="-924955867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4YTY4MzA4LTk5YzEtNGNlNi05OGUwLTEzNjA3OWYyYmU5YSIsIlJhbmdlTGVuZ3RoIjoyLCJSZWZlcmVuY2VJZCI6ImQ4OGVjNjQ5LTgxMDYtNDI4OC1iNjQ4LTI2M2Q4YzY5ZGNh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wMi9haWMuNjkwMjEwNjA3IiwiVXJpU3RyaW5nIjoiaHR0cHM6Ly9kb2kub3JnLzEwLjEwMDIvYWljLjY5MDIxMDYw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16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2098" w:type="dxa"/>
            <w:tcBorders>
              <w:top w:val="single" w:sz="4" w:space="0" w:color="auto"/>
            </w:tcBorders>
            <w:vAlign w:val="bottom"/>
          </w:tcPr>
          <w:p w14:paraId="051B79FE" w14:textId="35F4C1CE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0.848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f491a74e-684a-4e80-9f2e-5901a4eaa92d"/>
                <w:id w:val="-80379823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1NTY1ZWUwLTcxMmEtNGJiMS04NmIwLThlNWExODE0M2MyNSIsIlJhbmdlTGVuZ3RoIjoyLCJSZWZlcmVuY2VJZCI6ImQ4OGVjNjQ5LTgxMDYtNDI4OC1iNjQ4LTI2M2Q4YzY5ZGNh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wMi9haWMuNjkwMjEwNjA3IiwiVXJpU3RyaW5nIjoiaHR0cHM6Ly9kb2kub3JnLzEwLjEwMDIvYWljLjY5MDIxMDYw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16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</w:tr>
      <w:tr w:rsidR="00CD7421" w:rsidRPr="00594449" w14:paraId="089E3B64" w14:textId="77777777" w:rsidTr="00A21241">
        <w:trPr>
          <w:jc w:val="center"/>
        </w:trPr>
        <w:tc>
          <w:tcPr>
            <w:tcW w:w="2098" w:type="dxa"/>
            <w:vAlign w:val="bottom"/>
          </w:tcPr>
          <w:p w14:paraId="18E07F00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2</w:t>
            </w:r>
          </w:p>
        </w:tc>
        <w:tc>
          <w:tcPr>
            <w:tcW w:w="2098" w:type="dxa"/>
            <w:vAlign w:val="bottom"/>
          </w:tcPr>
          <w:p w14:paraId="7774E3BC" w14:textId="4154D409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0.6744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2e47f4d6-16e9-4e2f-9143-ca3af626d81a"/>
                <w:id w:val="-759598220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2YjI3NGQyLWU3Y2YtNDcyNC1hMDQ2LWEzNjcxYmEwMjYzYyIsIlJhbmdlTGVuZ3RoIjoyLCJSZWZlcmVuY2VJZCI6ImQ4OGVjNjQ5LTgxMDYtNDI4OC1iNjQ4LTI2M2Q4YzY5ZGNh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wMi9haWMuNjkwMjEwNjA3IiwiVXJpU3RyaW5nIjoiaHR0cHM6Ly9kb2kub3JnLzEwLjEwMDIvYWljLjY5MDIxMDYw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16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2098" w:type="dxa"/>
            <w:vAlign w:val="bottom"/>
          </w:tcPr>
          <w:p w14:paraId="5A51A11A" w14:textId="060859CE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0.54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adde8e3f-a21c-4172-a9c7-53200b172726"/>
                <w:id w:val="-109283372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JjZjc5MTZiLTIzYmItNDY2NS04MWRiLTFlZWQyYWQyMGQ0NCIsIlJhbmdlTGVuZ3RoIjoyLCJSZWZlcmVuY2VJZCI6ImQ4OGVjNjQ5LTgxMDYtNDI4OC1iNjQ4LTI2M2Q4YzY5ZGNh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wMi9haWMuNjkwMjEwNjA3IiwiVXJpU3RyaW5nIjoiaHR0cHM6Ly9kb2kub3JnLzEwLjEwMDIvYWljLjY5MDIxMDYw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16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</w:tr>
      <w:tr w:rsidR="00CD7421" w:rsidRPr="00594449" w14:paraId="09DACCDF" w14:textId="77777777" w:rsidTr="00A21241">
        <w:trPr>
          <w:jc w:val="center"/>
        </w:trPr>
        <w:tc>
          <w:tcPr>
            <w:tcW w:w="2098" w:type="dxa"/>
            <w:vAlign w:val="bottom"/>
          </w:tcPr>
          <w:p w14:paraId="39590FBE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2</w:t>
            </w:r>
            <w:r w:rsidRPr="00594449">
              <w:rPr>
                <w:rFonts w:ascii="Calibri" w:hAnsi="Calibri" w:cs="Calibri"/>
                <w:color w:val="000000"/>
                <w:szCs w:val="16"/>
              </w:rPr>
              <w:t>COO</w:t>
            </w:r>
          </w:p>
        </w:tc>
        <w:tc>
          <w:tcPr>
            <w:tcW w:w="2098" w:type="dxa"/>
            <w:vAlign w:val="bottom"/>
          </w:tcPr>
          <w:p w14:paraId="28BDD081" w14:textId="6D879C83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1.6764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e9fa02bf-4832-4191-8524-c9bbf0711da1"/>
                <w:id w:val="-1903904473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JmNzU0NThmLWRiNzUtNGQ3ZC05MTAwLTU1ZDQ3YjYyNDllMiIsIlJhbmdlTGVuZ3RoIjoyLCJSZWZlcmVuY2VJZCI6ImU3NmFlMmRhLThhMmYtNDRhNS1hYmU5LTNiNjg1MTBkNGYw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jEvaTI2MDA2NGEwMDQiLCJVcmlTdHJpbmciOiJodHRwczovL2RvaS5vcmcvMTAuMTAyMS9pMjYwMDY0YTAw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17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2098" w:type="dxa"/>
            <w:vAlign w:val="bottom"/>
          </w:tcPr>
          <w:p w14:paraId="14F4AE98" w14:textId="6D2E183E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1.42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15ff493a-c6df-4242-8c93-1bf5b78fb418"/>
                <w:id w:val="-2033245935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QyY2ViY2NkLTIyYmEtNDg4OS1iNzE1LTBiNmIxM2YxMTJmYiIsIlJhbmdlTGVuZ3RoIjoyLCJSZWZlcmVuY2VJZCI6ImU3NmFlMmRhLThhMmYtNDRhNS1hYmU5LTNiNjg1MTBkNGYw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jEvaTI2MDA2NGEwMDQiLCJVcmlTdHJpbmciOiJodHRwczovL2RvaS5vcmcvMTAuMTAyMS9pMjYwMDY0YTAw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17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</w:tr>
      <w:tr w:rsidR="00CD7421" w:rsidRPr="00594449" w14:paraId="047280C4" w14:textId="77777777" w:rsidTr="00A21241">
        <w:trPr>
          <w:jc w:val="center"/>
        </w:trPr>
        <w:tc>
          <w:tcPr>
            <w:tcW w:w="2098" w:type="dxa"/>
            <w:vAlign w:val="bottom"/>
          </w:tcPr>
          <w:p w14:paraId="29F23DB6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3</w:t>
            </w:r>
            <w:r w:rsidRPr="00594449">
              <w:rPr>
                <w:rFonts w:ascii="Calibri" w:hAnsi="Calibri" w:cs="Calibri"/>
                <w:color w:val="000000"/>
                <w:szCs w:val="16"/>
              </w:rPr>
              <w:t>N</w:t>
            </w:r>
          </w:p>
        </w:tc>
        <w:tc>
          <w:tcPr>
            <w:tcW w:w="2098" w:type="dxa"/>
            <w:vAlign w:val="bottom"/>
          </w:tcPr>
          <w:p w14:paraId="4D363985" w14:textId="1F2C8E24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1.187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f820f56c-6753-40cd-b15b-27ce3aaea30f"/>
                <w:id w:val="1142536305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NlY2FmYTI3LTIxMDItNGU1Yy1iM2MwLWQ0NGE5NzAzYzY0ZiIsIlJhbmdlTGVuZ3RoIjoyLCJSZWZlcmVuY2VJZCI6IjdlOTc3NDRiLTc2YWMtNGQwNC1iZTdhLTBiYWQ4MDE1OTgx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4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1dLCJDaXRhdGlvbktleVVwZGF0ZVR5cGUiOjAsIkNvbGxhYm9yYXRvcnMiOltdLCJEb2kiOiIxMC4xMDIxL2kyNjAwNzJhMDI0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xL2kyNjAwNzJhMDI0IiwiVXJpU3RyaW5nIjoiaHR0cHM6Ly9kb2kub3JnLzEwLjEwMjEvaTI2MDA3MmEwMjQ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4In1dfSwiVGFnIjoiQ2l0YXZpUGxhY2Vob2xkZXIjZjgyMGY1NmMtNjc1My00MGNkLWIxNWItMjdjZTNhYWVhMzBmIiwiVGV4dCI6IjE4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18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2098" w:type="dxa"/>
            <w:vAlign w:val="bottom"/>
          </w:tcPr>
          <w:p w14:paraId="34498B51" w14:textId="68688A08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0.94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a000c519-2d56-4702-ae03-1e55ac721780"/>
                <w:id w:val="1505160498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RjNjAyZTg5LWQwZWItNDQ1ZS1iZTQ0LTU3MzQxNjZiMTNlMyIsIlJhbmdlTGVuZ3RoIjoyLCJSZWZlcmVuY2VJZCI6IjdlOTc3NDRiLTc2YWMtNGQwNC1iZTdhLTBiYWQ4MDE1OTgx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4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1dLCJDaXRhdGlvbktleVVwZGF0ZVR5cGUiOjAsIkNvbGxhYm9yYXRvcnMiOltdLCJEb2kiOiIxMC4xMDIxL2kyNjAwNzJhMDI0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xL2kyNjAwNzJhMDI0IiwiVXJpU3RyaW5nIjoiaHR0cHM6Ly9kb2kub3JnLzEwLjEwMjEvaTI2MDA3MmEwMjQ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4In1dfSwiVGFnIjoiQ2l0YXZpUGxhY2Vob2xkZXIjYTAwMGM1MTktMmQ1Ni00NzAyLWFlMDMtMWU1NWFjNzIxNzgwIiwiVGV4dCI6IjE4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18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</w:tr>
      <w:tr w:rsidR="00CD7421" w:rsidRPr="00594449" w14:paraId="69FD985A" w14:textId="77777777" w:rsidTr="00A21241">
        <w:trPr>
          <w:jc w:val="center"/>
        </w:trPr>
        <w:tc>
          <w:tcPr>
            <w:tcW w:w="2098" w:type="dxa"/>
            <w:tcBorders>
              <w:bottom w:val="single" w:sz="4" w:space="0" w:color="auto"/>
            </w:tcBorders>
            <w:vAlign w:val="bottom"/>
          </w:tcPr>
          <w:p w14:paraId="37C2869E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2</w:t>
            </w:r>
            <w:r w:rsidRPr="00594449">
              <w:rPr>
                <w:rFonts w:ascii="Calibri" w:hAnsi="Calibri" w:cs="Calibri"/>
                <w:color w:val="000000"/>
                <w:szCs w:val="16"/>
              </w:rPr>
              <w:t>CO</w:t>
            </w:r>
          </w:p>
        </w:tc>
        <w:tc>
          <w:tcPr>
            <w:tcW w:w="2098" w:type="dxa"/>
            <w:tcBorders>
              <w:bottom w:val="single" w:sz="4" w:space="0" w:color="auto"/>
            </w:tcBorders>
            <w:vAlign w:val="bottom"/>
          </w:tcPr>
          <w:p w14:paraId="3CB323B4" w14:textId="096AF692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1.4457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5c307ccf-27cd-4fd6-a346-50e76ee03f49"/>
                <w:id w:val="211094046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NiNWFhYzNmLTRiOGUtNGVmOS1iYTBhLTQ4M2JiYmJjZGFlYSIsIlJhbmdlTGVuZ3RoIjoyLCJSZWZlcmVuY2VJZCI6IjdlOTc3NDRiLTc2YWMtNGQwNC1iZTdhLTBiYWQ4MDE1OTgx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4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1dLCJDaXRhdGlvbktleVVwZGF0ZVR5cGUiOjAsIkNvbGxhYm9yYXRvcnMiOltdLCJEb2kiOiIxMC4xMDIxL2kyNjAwNzJhMDI0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xL2kyNjAwNzJhMDI0IiwiVXJpU3RyaW5nIjoiaHR0cHM6Ly9kb2kub3JnLzEwLjEwMjEvaTI2MDA3MmEwMjQ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4In1dfSwiVGFnIjoiQ2l0YXZpUGxhY2Vob2xkZXIjNWMzMDdjY2YtMjdjZC00ZmQ2LWEzNDYtNTBlNzZlZTAzZjQ5IiwiVGV4dCI6IjE4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18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2098" w:type="dxa"/>
            <w:tcBorders>
              <w:bottom w:val="single" w:sz="4" w:space="0" w:color="auto"/>
            </w:tcBorders>
            <w:vAlign w:val="bottom"/>
          </w:tcPr>
          <w:p w14:paraId="3F6D9518" w14:textId="637C872A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1.18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ca823bda-af5a-43d2-b79e-b1fd28d7900e"/>
                <w:id w:val="45034998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RjMmNhM2E5LWQ2MGItNDMwZS1hMTA3LTJlMWY1YjdhODNjYiIsIlJhbmdlTGVuZ3RoIjoyLCJSZWZlcmVuY2VJZCI6IjdlOTc3NDRiLTc2YWMtNGQwNC1iZTdhLTBiYWQ4MDE1OTgx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4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1dLCJDaXRhdGlvbktleVVwZGF0ZVR5cGUiOjAsIkNvbGxhYm9yYXRvcnMiOltdLCJEb2kiOiIxMC4xMDIxL2kyNjAwNzJhMDI0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xL2kyNjAwNzJhMDI0IiwiVXJpU3RyaW5nIjoiaHR0cHM6Ly9kb2kub3JnLzEwLjEwMjEvaTI2MDA3MmEwMjQ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4In1dfSwiVGFnIjoiQ2l0YXZpUGxhY2Vob2xkZXIjY2E4MjNiZGEtYWY1YS00M2QyLWI3OWUtYjFmZDI4ZDc5MDBlIiwiVGV4dCI6IjE4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18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</w:tr>
    </w:tbl>
    <w:p w14:paraId="40CA9E58" w14:textId="77777777" w:rsidR="00CD7421" w:rsidRPr="00594449" w:rsidRDefault="00CD7421" w:rsidP="00CD7421">
      <w:pPr>
        <w:jc w:val="both"/>
        <w:rPr>
          <w:rFonts w:ascii="Calibri" w:eastAsia="Calibri" w:hAnsi="Calibri" w:cs="Times New Roman"/>
          <w:szCs w:val="16"/>
        </w:rPr>
      </w:pPr>
    </w:p>
    <w:p w14:paraId="7CA34B30" w14:textId="0D3A8786" w:rsidR="00A1225E" w:rsidRPr="00594449" w:rsidRDefault="00CD7421" w:rsidP="00A1225E">
      <w:pPr>
        <w:pStyle w:val="Formatvorlage2"/>
      </w:pPr>
      <w:bookmarkStart w:id="10" w:name="_Ref98756232"/>
      <w:r w:rsidRPr="00594449">
        <w:t>Table S</w:t>
      </w:r>
      <w:fldSimple w:instr=" SEQ Table \* ARABIC ">
        <w:r w:rsidR="00FE1BA4">
          <w:rPr>
            <w:noProof/>
          </w:rPr>
          <w:t>6</w:t>
        </w:r>
      </w:fldSimple>
      <w:bookmarkEnd w:id="10"/>
      <w:r w:rsidRPr="00594449">
        <w:t>: UNIFAC group interaction parameters a</w:t>
      </w:r>
      <w:r w:rsidRPr="00594449">
        <w:rPr>
          <w:vertAlign w:val="subscript"/>
        </w:rPr>
        <w:t>ij</w:t>
      </w:r>
      <w:r w:rsidRPr="00594449">
        <w:t xml:space="preserve"> used to calculate </w:t>
      </w:r>
      <w:r w:rsidR="004C0DE5" w:rsidRPr="00594449">
        <w:t xml:space="preserve">the </w:t>
      </w:r>
      <w:r w:rsidRPr="00594449">
        <w:t xml:space="preserve">VLE of EtOProp and NMP in this </w:t>
      </w:r>
      <w:proofErr w:type="gramStart"/>
      <w:r w:rsidRPr="00594449">
        <w:t>work</w:t>
      </w:r>
      <w:r w:rsidR="00A1225E" w:rsidRPr="00594449">
        <w:t>,</w:t>
      </w:r>
      <w:proofErr w:type="gramEnd"/>
      <w:r w:rsidR="00A1225E" w:rsidRPr="00594449">
        <w:t xml:space="preserve"> cf. </w:t>
      </w:r>
      <w:r w:rsidR="00A1225E" w:rsidRPr="00594449">
        <w:fldChar w:fldCharType="begin"/>
      </w:r>
      <w:r w:rsidR="00A1225E" w:rsidRPr="00594449">
        <w:instrText xml:space="preserve"> REF _Ref99696534 \h </w:instrText>
      </w:r>
      <w:r w:rsidR="00A1225E" w:rsidRPr="00594449">
        <w:fldChar w:fldCharType="separate"/>
      </w:r>
      <w:r w:rsidR="00FE1BA4" w:rsidRPr="00594449">
        <w:t>Figure S</w:t>
      </w:r>
      <w:r w:rsidR="00FE1BA4">
        <w:rPr>
          <w:noProof/>
        </w:rPr>
        <w:t>9</w:t>
      </w:r>
      <w:r w:rsidR="00A1225E" w:rsidRPr="00594449">
        <w:fldChar w:fldCharType="end"/>
      </w:r>
      <w:r w:rsidR="00A1225E" w:rsidRPr="00594449">
        <w:t>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935"/>
        <w:gridCol w:w="1174"/>
        <w:gridCol w:w="1174"/>
        <w:gridCol w:w="1175"/>
        <w:gridCol w:w="1175"/>
        <w:gridCol w:w="1175"/>
      </w:tblGrid>
      <w:tr w:rsidR="00CD7421" w:rsidRPr="00594449" w14:paraId="15425067" w14:textId="77777777" w:rsidTr="00A21241">
        <w:trPr>
          <w:jc w:val="center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2959E25F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>Group j\ Group i</w:t>
            </w:r>
          </w:p>
        </w:tc>
        <w:tc>
          <w:tcPr>
            <w:tcW w:w="9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4E270E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3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</w:tcPr>
          <w:p w14:paraId="693D4E67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2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</w:tcPr>
          <w:p w14:paraId="6FF5AB3E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2</w:t>
            </w:r>
            <w:r w:rsidRPr="00594449">
              <w:rPr>
                <w:rFonts w:ascii="Calibri" w:hAnsi="Calibri" w:cs="Calibri"/>
                <w:color w:val="000000"/>
                <w:szCs w:val="16"/>
              </w:rPr>
              <w:t>COO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</w:tcPr>
          <w:p w14:paraId="3EB763F5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3</w:t>
            </w:r>
            <w:r w:rsidRPr="00594449">
              <w:rPr>
                <w:rFonts w:ascii="Calibri" w:hAnsi="Calibri" w:cs="Calibri"/>
                <w:color w:val="000000"/>
                <w:szCs w:val="16"/>
              </w:rPr>
              <w:t>COO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</w:tcPr>
          <w:p w14:paraId="1C82805A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3</w:t>
            </w:r>
            <w:r w:rsidRPr="00594449">
              <w:rPr>
                <w:rFonts w:ascii="Calibri" w:hAnsi="Calibri" w:cs="Calibri"/>
                <w:color w:val="000000"/>
                <w:szCs w:val="16"/>
              </w:rPr>
              <w:t>N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</w:tcPr>
          <w:p w14:paraId="5582C812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2</w:t>
            </w:r>
            <w:r w:rsidRPr="00594449">
              <w:rPr>
                <w:rFonts w:ascii="Calibri" w:hAnsi="Calibri" w:cs="Calibri"/>
                <w:color w:val="000000"/>
                <w:szCs w:val="16"/>
              </w:rPr>
              <w:t>CO</w:t>
            </w:r>
          </w:p>
        </w:tc>
      </w:tr>
      <w:tr w:rsidR="00CD7421" w:rsidRPr="00594449" w14:paraId="0102F0FE" w14:textId="77777777" w:rsidTr="00A21241">
        <w:trPr>
          <w:jc w:val="center"/>
        </w:trPr>
        <w:tc>
          <w:tcPr>
            <w:tcW w:w="1413" w:type="dxa"/>
            <w:tcBorders>
              <w:top w:val="single" w:sz="4" w:space="0" w:color="auto"/>
            </w:tcBorders>
            <w:vAlign w:val="bottom"/>
          </w:tcPr>
          <w:p w14:paraId="2C134E8B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3</w:t>
            </w:r>
          </w:p>
        </w:tc>
        <w:tc>
          <w:tcPr>
            <w:tcW w:w="935" w:type="dxa"/>
            <w:tcBorders>
              <w:top w:val="single" w:sz="4" w:space="0" w:color="auto"/>
            </w:tcBorders>
            <w:vAlign w:val="bottom"/>
          </w:tcPr>
          <w:p w14:paraId="7BB8FD24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-</w:t>
            </w:r>
          </w:p>
        </w:tc>
        <w:tc>
          <w:tcPr>
            <w:tcW w:w="1174" w:type="dxa"/>
            <w:tcBorders>
              <w:top w:val="single" w:sz="4" w:space="0" w:color="auto"/>
            </w:tcBorders>
            <w:vAlign w:val="bottom"/>
          </w:tcPr>
          <w:p w14:paraId="02D43555" w14:textId="60216D9E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4193d3fa-3ebe-477e-9638-884fd0d2dcf0"/>
                <w:id w:val="995070225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xYWMzMWI1LWNhYjQtNGZlOS1iNWRhLWM0MWYxODQwNmQxMCIsIlJhbmdlTGVuZ3RoIjoyLCJSZWZlcmVuY2VJZCI6ImQ4OGVjNjQ5LTgxMDYtNDI4OC1iNjQ4LTI2M2Q4YzY5ZGNh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wMi9haWMuNjkwMjEwNjA3IiwiVXJpU3RyaW5nIjoiaHR0cHM6Ly9kb2kub3JnLzEwLjEwMDIvYWljLjY5MDIxMDYw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16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4" w:type="dxa"/>
            <w:tcBorders>
              <w:top w:val="single" w:sz="4" w:space="0" w:color="auto"/>
            </w:tcBorders>
            <w:vAlign w:val="bottom"/>
          </w:tcPr>
          <w:p w14:paraId="220EBD0C" w14:textId="629175B6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114.8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fc82a535-71dd-4490-88e3-1c633e365fe2"/>
                <w:id w:val="-1612279701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5YmRlNTk3LTYyZTMtNGJkYi04Zjc0LTI0YTY3NTY5YTk5YSIsIlJhbmdlTGVuZ3RoIjoyLCJSZWZlcmVuY2VJZCI6ImU3NmFlMmRhLThhMmYtNDRhNS1hYmU5LTNiNjg1MTBkNGYw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jEvaTI2MDA2NGEwMDQiLCJVcmlTdHJpbmciOiJodHRwczovL2RvaS5vcmcvMTAuMTAyMS9pMjYwMDY0YTAw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17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5" w:type="dxa"/>
            <w:tcBorders>
              <w:top w:val="single" w:sz="4" w:space="0" w:color="auto"/>
            </w:tcBorders>
            <w:vAlign w:val="bottom"/>
          </w:tcPr>
          <w:p w14:paraId="2A772D8F" w14:textId="5E8A0E48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114.8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c17926f5-ed98-4a88-97ca-0e5bf6cb4ba4"/>
                <w:id w:val="-1376007013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k3NTk2NGQzLTQ4Y2YtNGYzMi1hNmU5LTU2YjM2YmI5NDY1YSIsIlJhbmdlTGVuZ3RoIjoyLCJSZWZlcmVuY2VJZCI6ImU3NmFlMmRhLThhMmYtNDRhNS1hYmU5LTNiNjg1MTBkNGYw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jEvaTI2MDA2NGEwMDQiLCJVcmlTdHJpbmciOiJodHRwczovL2RvaS5vcmcvMTAuMTAyMS9pMjYwMDY0YTAw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17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5" w:type="dxa"/>
            <w:tcBorders>
              <w:top w:val="single" w:sz="4" w:space="0" w:color="auto"/>
            </w:tcBorders>
            <w:vAlign w:val="bottom"/>
          </w:tcPr>
          <w:p w14:paraId="391B9A45" w14:textId="4E4BF38D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-83.98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3427d0b6-4da2-4027-9d0c-64a847f63577"/>
                <w:id w:val="1241457186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E2YTQ2NmQyLTU2NDktNDQ0NS1hZDEwLWU3ODRmYTYxYjMzYSIsIlJhbmdlTGVuZ3RoIjoyLCJSZWZlcmVuY2VJZCI6IjdlOTc3NDRiLTc2YWMtNGQwNC1iZTdhLTBiYWQ4MDE1OTgx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4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1dLCJDaXRhdGlvbktleVVwZGF0ZVR5cGUiOjAsIkNvbGxhYm9yYXRvcnMiOltdLCJEb2kiOiIxMC4xMDIxL2kyNjAwNzJhMDI0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xL2kyNjAwNzJhMDI0IiwiVXJpU3RyaW5nIjoiaHR0cHM6Ly9kb2kub3JnLzEwLjEwMjEvaTI2MDA3MmEwMjQ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4In1dfSwiVGFnIjoiQ2l0YXZpUGxhY2Vob2xkZXIjMzQyN2QwYjYtNGRhMi00MDI3LTlkMGMtNjRhODQ3ZjYzNTc3IiwiVGV4dCI6IjE4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18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5" w:type="dxa"/>
            <w:tcBorders>
              <w:top w:val="single" w:sz="4" w:space="0" w:color="auto"/>
            </w:tcBorders>
            <w:vAlign w:val="bottom"/>
          </w:tcPr>
          <w:p w14:paraId="72FA224E" w14:textId="15025F19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26.76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7f8234c1-74f0-4a08-9794-150cc0db17ea"/>
                <w:id w:val="992143236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c0Y2I0MzhmLWZjODctNGYxOS04NTVmLWZiMGExMThiMjZlYiIsIlJhbmdlTGVuZ3RoIjoyLCJSZWZlcmVuY2VJZCI6IjdlOTc3NDRiLTc2YWMtNGQwNC1iZTdhLTBiYWQ4MDE1OTgx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4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1dLCJDaXRhdGlvbktleVVwZGF0ZVR5cGUiOjAsIkNvbGxhYm9yYXRvcnMiOltdLCJEb2kiOiIxMC4xMDIxL2kyNjAwNzJhMDI0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xL2kyNjAwNzJhMDI0IiwiVXJpU3RyaW5nIjoiaHR0cHM6Ly9kb2kub3JnLzEwLjEwMjEvaTI2MDA3MmEwMjQ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4In1dfSwiVGFnIjoiQ2l0YXZpUGxhY2Vob2xkZXIjN2Y4MjM0YzEtNzRmMC00YTA4LTk3OTQtMTUwY2MwZGIxN2VhIiwiVGV4dCI6IjE4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18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</w:tr>
      <w:tr w:rsidR="00CD7421" w:rsidRPr="00594449" w14:paraId="695212AF" w14:textId="77777777" w:rsidTr="00A21241">
        <w:trPr>
          <w:jc w:val="center"/>
        </w:trPr>
        <w:tc>
          <w:tcPr>
            <w:tcW w:w="1413" w:type="dxa"/>
            <w:vAlign w:val="bottom"/>
          </w:tcPr>
          <w:p w14:paraId="68E3EE0D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2</w:t>
            </w:r>
          </w:p>
        </w:tc>
        <w:tc>
          <w:tcPr>
            <w:tcW w:w="935" w:type="dxa"/>
            <w:vAlign w:val="bottom"/>
          </w:tcPr>
          <w:p w14:paraId="0B306841" w14:textId="2BDCA584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24ddedfc-db62-464f-847d-9e526ed125b9"/>
                <w:id w:val="-153157642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UyOTM3ZjkzLWU5NzMtNDkyZC1iNzI3LWFkY2JiZmJhMWM0MyIsIlJhbmdlTGVuZ3RoIjoyLCJSZWZlcmVuY2VJZCI6ImQ4OGVjNjQ5LTgxMDYtNDI4OC1iNjQ4LTI2M2Q4YzY5ZGNh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wMi9haWMuNjkwMjEwNjA3IiwiVXJpU3RyaW5nIjoiaHR0cHM6Ly9kb2kub3JnLzEwLjEwMDIvYWljLjY5MDIxMDYw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16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4" w:type="dxa"/>
            <w:vAlign w:val="bottom"/>
          </w:tcPr>
          <w:p w14:paraId="5B1C4A65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-</w:t>
            </w:r>
          </w:p>
        </w:tc>
        <w:tc>
          <w:tcPr>
            <w:tcW w:w="1174" w:type="dxa"/>
            <w:vAlign w:val="bottom"/>
          </w:tcPr>
          <w:p w14:paraId="675EFB27" w14:textId="13E0248E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114.8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69afea17-f6d0-4c11-9188-9ed85c8c0dc2"/>
                <w:id w:val="1205449470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lmMjRhMTIwLWEwNGEtNDU0Yi04YWRiLTAyZGE4ZTRmYmRjMyIsIlJhbmdlTGVuZ3RoIjoyLCJSZWZlcmVuY2VJZCI6ImU3NmFlMmRhLThhMmYtNDRhNS1hYmU5LTNiNjg1MTBkNGYw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jEvaTI2MDA2NGEwMDQiLCJVcmlTdHJpbmciOiJodHRwczovL2RvaS5vcmcvMTAuMTAyMS9pMjYwMDY0YTAw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17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5" w:type="dxa"/>
            <w:vAlign w:val="bottom"/>
          </w:tcPr>
          <w:p w14:paraId="41D5E7AD" w14:textId="33A76676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114.8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ba423b4d-20a6-41ec-b499-0ada7f10cf09"/>
                <w:id w:val="-702781935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5MDUwYjdiLWEyNzMtNDA4Ny1iM2IwLTE3NTE1MmNmYTg4ZiIsIlJhbmdlTGVuZ3RoIjoyLCJSZWZlcmVuY2VJZCI6ImU3NmFlMmRhLThhMmYtNDRhNS1hYmU5LTNiNjg1MTBkNGYw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jEvaTI2MDA2NGEwMDQiLCJVcmlTdHJpbmciOiJodHRwczovL2RvaS5vcmcvMTAuMTAyMS9pMjYwMDY0YTAw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17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5" w:type="dxa"/>
            <w:vAlign w:val="bottom"/>
          </w:tcPr>
          <w:p w14:paraId="4625AFE3" w14:textId="63CAE205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-83.98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223d766e-0c35-4d41-9fb2-1c4cede8c093"/>
                <w:id w:val="2119870812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Q1ZTRiNTA1LTBkNjQtNDdlNy1hZjY5LTE4M2JiY2E1NzhjZiIsIlJhbmdlTGVuZ3RoIjoyLCJSZWZlcmVuY2VJZCI6IjdlOTc3NDRiLTc2YWMtNGQwNC1iZTdhLTBiYWQ4MDE1OTgx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4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1dLCJDaXRhdGlvbktleVVwZGF0ZVR5cGUiOjAsIkNvbGxhYm9yYXRvcnMiOltdLCJEb2kiOiIxMC4xMDIxL2kyNjAwNzJhMDI0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xL2kyNjAwNzJhMDI0IiwiVXJpU3RyaW5nIjoiaHR0cHM6Ly9kb2kub3JnLzEwLjEwMjEvaTI2MDA3MmEwMjQ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4In1dfSwiVGFnIjoiQ2l0YXZpUGxhY2Vob2xkZXIjMjIzZDc2NmUtMGMzNS00ZDQxLTlmYjItMWM0Y2VkZThjMDkzIiwiVGV4dCI6IjE4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18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5" w:type="dxa"/>
            <w:vAlign w:val="bottom"/>
          </w:tcPr>
          <w:p w14:paraId="2ED981B7" w14:textId="7D801FE8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26.76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7f70b008-5494-4fb0-90bf-15400b2ade0c"/>
                <w:id w:val="-227768504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FkYmVjY2QwLWNmMDktNGQ0Yi04NDU0LTRjMTVkZDNjOGM0OSIsIlJhbmdlTGVuZ3RoIjoyLCJSZWZlcmVuY2VJZCI6IjdlOTc3NDRiLTc2YWMtNGQwNC1iZTdhLTBiYWQ4MDE1OTgx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4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1dLCJDaXRhdGlvbktleVVwZGF0ZVR5cGUiOjAsIkNvbGxhYm9yYXRvcnMiOltdLCJEb2kiOiIxMC4xMDIxL2kyNjAwNzJhMDI0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xL2kyNjAwNzJhMDI0IiwiVXJpU3RyaW5nIjoiaHR0cHM6Ly9kb2kub3JnLzEwLjEwMjEvaTI2MDA3MmEwMjQ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4In1dfSwiVGFnIjoiQ2l0YXZpUGxhY2Vob2xkZXIjN2Y3MGIwMDgtNTQ5NC00ZmIwLTkwYmYtMTU0MDBiMmFkZTBjIiwiVGV4dCI6IjE4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18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</w:tr>
      <w:tr w:rsidR="00CD7421" w:rsidRPr="00594449" w14:paraId="1AB4929E" w14:textId="77777777" w:rsidTr="00A21241">
        <w:trPr>
          <w:jc w:val="center"/>
        </w:trPr>
        <w:tc>
          <w:tcPr>
            <w:tcW w:w="1413" w:type="dxa"/>
            <w:vAlign w:val="bottom"/>
          </w:tcPr>
          <w:p w14:paraId="0CA3AF2D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2</w:t>
            </w:r>
            <w:r w:rsidRPr="00594449">
              <w:rPr>
                <w:rFonts w:ascii="Calibri" w:hAnsi="Calibri" w:cs="Calibri"/>
                <w:color w:val="000000"/>
                <w:szCs w:val="16"/>
              </w:rPr>
              <w:t>COO</w:t>
            </w:r>
          </w:p>
        </w:tc>
        <w:tc>
          <w:tcPr>
            <w:tcW w:w="935" w:type="dxa"/>
            <w:vAlign w:val="bottom"/>
          </w:tcPr>
          <w:p w14:paraId="7E83FE87" w14:textId="60A3ED4F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232.1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5aa18e7a-2a87-46ef-bdea-5b4f53aee148"/>
                <w:id w:val="-96947025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E0ODE0NzBkLTFmNDMtNDUyNi05MDNkLTcyYWZiNjMwOTUzZiIsIlJhbmdlTGVuZ3RoIjoyLCJSZWZlcmVuY2VJZCI6ImU3NmFlMmRhLThhMmYtNDRhNS1hYmU5LTNiNjg1MTBkNGYw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jEvaTI2MDA2NGEwMDQiLCJVcmlTdHJpbmciOiJodHRwczovL2RvaS5vcmcvMTAuMTAyMS9pMjYwMDY0YTAw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17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4" w:type="dxa"/>
            <w:vAlign w:val="bottom"/>
          </w:tcPr>
          <w:p w14:paraId="28C86F30" w14:textId="675D2FF5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232.1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3d9bb404-5b05-4a30-a96f-a23b23b23aec"/>
                <w:id w:val="-488094189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FhOWE1NjQwLTQ3Y2UtNDY2Yy05MWI2LTgzMmQ2ZGY0NWM0OCIsIlJhbmdlTGVuZ3RoIjoyLCJSZWZlcmVuY2VJZCI6ImU3NmFlMmRhLThhMmYtNDRhNS1hYmU5LTNiNjg1MTBkNGYw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jEvaTI2MDA2NGEwMDQiLCJVcmlTdHJpbmciOiJodHRwczovL2RvaS5vcmcvMTAuMTAyMS9pMjYwMDY0YTAw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17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4" w:type="dxa"/>
            <w:vAlign w:val="bottom"/>
          </w:tcPr>
          <w:p w14:paraId="2C5E5EE1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-</w:t>
            </w:r>
          </w:p>
        </w:tc>
        <w:tc>
          <w:tcPr>
            <w:tcW w:w="1175" w:type="dxa"/>
            <w:vAlign w:val="bottom"/>
          </w:tcPr>
          <w:p w14:paraId="3B6A9A6E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-</w:t>
            </w:r>
          </w:p>
        </w:tc>
        <w:tc>
          <w:tcPr>
            <w:tcW w:w="1175" w:type="dxa"/>
            <w:vAlign w:val="bottom"/>
          </w:tcPr>
          <w:p w14:paraId="03B34CC0" w14:textId="4E3BE4E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2889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8ce8e522-9f11-4406-abce-af62a03d633c"/>
                <w:id w:val="-1465418386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hYTM2MWRjLTVmMjktNDhkNi1iYWVkLWZlODhiZDBjOTU3OSIsIlJhbmdlTGVuZ3RoIjoyLCJSZWZlcmVuY2VJZCI6IjI2NDA5ZGMwLTcxMjAtNDdmYi05NWQ1LTZkYTJiNmE2OGNh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ZW5yaWsiLCJMYXN0TmFtZSI6IkhhbnNlbiIsIk1pZGRsZU5hbWUiOiJLLiIsIlByb3RlY3RlZCI6ZmFsc2UsIlNleCI6MiwiQ3JlYXRlZEJ5IjoiX0RhbmllbCBQYWJzY2giLCJDcmVhdGVkT24iOiIyMDIyLTA0LTAxVDEwOjA3OjEyIiwiTW9kaWZpZWRCeSI6Il9EYW5pZWwgUGFic2NoIiwiSWQiOiI1MWE1NTIwMy1mMmI1LTQ5MjktOGMxYy1iMmZhZGE5YTY4NGMiLCJNb2RpZmllZE9uIjoiMjAyMi0wNC0wMVQxMDowNzoxMiIsIlByb2plY3QiOnsiJGlkIjoiNSIsIiR0eXBlIjoiU3dpc3NBY2FkZW1pYy5DaXRhdmkuUHJvamVjdCwgU3dpc3NBY2FkZW1pYy5DaXRhdmkifX0seyIkaWQiOiI2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IxL2llMDAwNThhMDE3IiwiVXJpU3RyaW5nIjoiaHR0cHM6Ly9kb2kub3JnLzEwLjEwMjEvaWUwMDA1OGEwMT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5In1dfSwiVGFnIjoiQ2l0YXZpUGxhY2Vob2xkZXIjOGNlOGU1MjItOWYxMS00NDA2LWFiY2UtYWY2MmEwM2Q2MzNjIiwiVGV4dCI6IjE5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19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5" w:type="dxa"/>
            <w:vAlign w:val="bottom"/>
          </w:tcPr>
          <w:p w14:paraId="10940C9D" w14:textId="022BD355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-213.7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fd7b8d09-19a6-473f-b11e-fcbf41daa092"/>
                <w:id w:val="1655175291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lZGM3ZmQwLTg3Y2UtNDE2YS04ZTcwLTFmOWVhMTVlYjljZiIsIlJhbmdlTGVuZ3RoIjoyLCJSZWZlcmVuY2VJZCI6ImU3NmFlMmRhLThhMmYtNDRhNS1hYmU5LTNiNjg1MTBkNGYw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jEvaTI2MDA2NGEwMDQiLCJVcmlTdHJpbmciOiJodHRwczovL2RvaS5vcmcvMTAuMTAyMS9pMjYwMDY0YTAw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17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</w:tr>
      <w:tr w:rsidR="00CD7421" w:rsidRPr="00594449" w14:paraId="59949787" w14:textId="77777777" w:rsidTr="00A21241">
        <w:trPr>
          <w:jc w:val="center"/>
        </w:trPr>
        <w:tc>
          <w:tcPr>
            <w:tcW w:w="1413" w:type="dxa"/>
            <w:vAlign w:val="bottom"/>
          </w:tcPr>
          <w:p w14:paraId="1C6977FD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3</w:t>
            </w:r>
            <w:r w:rsidRPr="00594449">
              <w:rPr>
                <w:rFonts w:ascii="Calibri" w:hAnsi="Calibri" w:cs="Calibri"/>
                <w:color w:val="000000"/>
                <w:szCs w:val="16"/>
              </w:rPr>
              <w:t>N</w:t>
            </w:r>
          </w:p>
        </w:tc>
        <w:tc>
          <w:tcPr>
            <w:tcW w:w="935" w:type="dxa"/>
            <w:vAlign w:val="bottom"/>
          </w:tcPr>
          <w:p w14:paraId="152CEE6B" w14:textId="21853BD9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206.6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6c927c23-62c2-42fb-825c-8a25aba1ba1d"/>
                <w:id w:val="-1525626856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JhOGMxOTE1LTVlN2EtNDdjMi04YjA4LTYyODdmMjM1OGMzNiIsIlJhbmdlTGVuZ3RoIjoyLCJSZWZlcmVuY2VJZCI6IjdlOTc3NDRiLTc2YWMtNGQwNC1iZTdhLTBiYWQ4MDE1OTgx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4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1dLCJDaXRhdGlvbktleVVwZGF0ZVR5cGUiOjAsIkNvbGxhYm9yYXRvcnMiOltdLCJEb2kiOiIxMC4xMDIxL2kyNjAwNzJhMDI0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xL2kyNjAwNzJhMDI0IiwiVXJpU3RyaW5nIjoiaHR0cHM6Ly9kb2kub3JnLzEwLjEwMjEvaTI2MDA3MmEwMjQ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4In1dfSwiVGFnIjoiQ2l0YXZpUGxhY2Vob2xkZXIjNmM5MjdjMjMtNjJjMi00MmZiLTgyNWMtOGEyNWFiYTFiYTFkIiwiVGV4dCI6IjE4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18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4" w:type="dxa"/>
            <w:vAlign w:val="bottom"/>
          </w:tcPr>
          <w:p w14:paraId="77C3399D" w14:textId="7CA0ECD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206.6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cca0d001-d40e-475f-83a4-b6c3f1dcd252"/>
                <w:id w:val="-2127067447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wNDM1M2VmLWYzNmItNGZjZC05ZDNiLTEzNzNlNzA4MTMzYyIsIlJhbmdlTGVuZ3RoIjoyLCJSZWZlcmVuY2VJZCI6IjdlOTc3NDRiLTc2YWMtNGQwNC1iZTdhLTBiYWQ4MDE1OTgx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4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1dLCJDaXRhdGlvbktleVVwZGF0ZVR5cGUiOjAsIkNvbGxhYm9yYXRvcnMiOltdLCJEb2kiOiIxMC4xMDIxL2kyNjAwNzJhMDI0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xL2kyNjAwNzJhMDI0IiwiVXJpU3RyaW5nIjoiaHR0cHM6Ly9kb2kub3JnLzEwLjEwMjEvaTI2MDA3MmEwMjQ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4In1dfSwiVGFnIjoiQ2l0YXZpUGxhY2Vob2xkZXIjY2NhMGQwMDEtZDQwZS00NzVmLTgzYTQtYjZjM2YxZGNkMjUyIiwiVGV4dCI6IjE4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18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4" w:type="dxa"/>
            <w:vAlign w:val="bottom"/>
          </w:tcPr>
          <w:p w14:paraId="17862576" w14:textId="5CC0450F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-196.7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a9bfbdaf-9259-4ce8-be47-6a4d269429ac"/>
                <w:id w:val="-464506511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NhM2FiNWFiLTkzYjMtNDkxZi1hZjZhLTQzYTNkYjc0YTY2OCIsIlJhbmdlTGVuZ3RoIjoyLCJSZWZlcmVuY2VJZCI6IjI2NDA5ZGMwLTcxMjAtNDdmYi05NWQ1LTZkYTJiNmE2OGNh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ZW5yaWsiLCJMYXN0TmFtZSI6IkhhbnNlbiIsIk1pZGRsZU5hbWUiOiJLLiIsIlByb3RlY3RlZCI6ZmFsc2UsIlNleCI6MiwiQ3JlYXRlZEJ5IjoiX0RhbmllbCBQYWJzY2giLCJDcmVhdGVkT24iOiIyMDIyLTA0LTAxVDEwOjA3OjEyIiwiTW9kaWZpZWRCeSI6Il9EYW5pZWwgUGFic2NoIiwiSWQiOiI1MWE1NTIwMy1mMmI1LTQ5MjktOGMxYy1iMmZhZGE5YTY4NGMiLCJNb2RpZmllZE9uIjoiMjAyMi0wNC0wMVQxMDowNzoxMiIsIlByb2plY3QiOnsiJGlkIjoiNSIsIiR0eXBlIjoiU3dpc3NBY2FkZW1pYy5DaXRhdmkuUHJvamVjdCwgU3dpc3NBY2FkZW1pYy5DaXRhdmkifX0seyIkaWQiOiI2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IxL2llMDAwNThhMDE3IiwiVXJpU3RyaW5nIjoiaHR0cHM6Ly9kb2kub3JnLzEwLjEwMjEvaWUwMDA1OGEwMT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5In1dfSwiVGFnIjoiQ2l0YXZpUGxhY2Vob2xkZXIjYTliZmJkYWYtOTI1OS00Y2U4LWJlNDctNmE0ZDI2OTQyOWFjIiwiVGV4dCI6IjE5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19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5" w:type="dxa"/>
            <w:vAlign w:val="bottom"/>
          </w:tcPr>
          <w:p w14:paraId="1057E93A" w14:textId="758C1A45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-196.7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5ec738f2-9b1b-4323-a5ed-3d0d1adf345c"/>
                <w:id w:val="-341699317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hiZGQwN2E0LTFhNWUtNDAwOS05Y2RhLTE5NDRmNjM1YjNjOSIsIlJhbmdlTGVuZ3RoIjoyLCJSZWZlcmVuY2VJZCI6IjI2NDA5ZGMwLTcxMjAtNDdmYi05NWQ1LTZkYTJiNmE2OGNh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ZW5yaWsiLCJMYXN0TmFtZSI6IkhhbnNlbiIsIk1pZGRsZU5hbWUiOiJLLiIsIlByb3RlY3RlZCI6ZmFsc2UsIlNleCI6MiwiQ3JlYXRlZEJ5IjoiX0RhbmllbCBQYWJzY2giLCJDcmVhdGVkT24iOiIyMDIyLTA0LTAxVDEwOjA3OjEyIiwiTW9kaWZpZWRCeSI6Il9EYW5pZWwgUGFic2NoIiwiSWQiOiI1MWE1NTIwMy1mMmI1LTQ5MjktOGMxYy1iMmZhZGE5YTY4NGMiLCJNb2RpZmllZE9uIjoiMjAyMi0wNC0wMVQxMDowNzoxMiIsIlByb2plY3QiOnsiJGlkIjoiNSIsIiR0eXBlIjoiU3dpc3NBY2FkZW1pYy5DaXRhdmkuUHJvamVjdCwgU3dpc3NBY2FkZW1pYy5DaXRhdmkifX0seyIkaWQiOiI2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IxL2llMDAwNThhMDE3IiwiVXJpU3RyaW5nIjoiaHR0cHM6Ly9kb2kub3JnLzEwLjEwMjEvaWUwMDA1OGEwMT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5In1dfSwiVGFnIjoiQ2l0YXZpUGxhY2Vob2xkZXIjNWVjNzM4ZjItOWIxYi00MzIzLWE1ZWQtM2QwZDFhZGYzNDVjIiwiVGV4dCI6IjE5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19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5" w:type="dxa"/>
            <w:vAlign w:val="bottom"/>
          </w:tcPr>
          <w:p w14:paraId="179B02E1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-</w:t>
            </w:r>
          </w:p>
        </w:tc>
        <w:tc>
          <w:tcPr>
            <w:tcW w:w="1175" w:type="dxa"/>
            <w:vAlign w:val="bottom"/>
          </w:tcPr>
          <w:p w14:paraId="30CA3D0B" w14:textId="6A62E9BA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-169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58f3e00a-38a7-42d2-b44c-bf36aabaa635"/>
                <w:id w:val="-1490545838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kyNjI4ZTJhLWE2ODMtNGYzOC04MWI1LWYxMGVlNGFkYTQwNyIsIlJhbmdlTGVuZ3RoIjoyLCJSZWZlcmVuY2VJZCI6IjI2OTYxY2FjLTYwODMtNDViZS04NTBhLWRlY2ZlZDhhZDRk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yMS9pZTAwMDYxYTAzMCIsIlVyaVN0cmluZyI6Imh0dHBzOi8vZG9pLm9yZy8xMC4xMDIxL2llMDAwNjFhMDM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IwIn1dfSwiVGFnIjoiQ2l0YXZpUGxhY2Vob2xkZXIjNThmM2UwMGEtMzhhNy00MmQyLWI0NGMtYmYzNmFhYmFhNjM1IiwiVGV4dCI6IjIw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20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</w:tr>
      <w:tr w:rsidR="00CD7421" w:rsidRPr="00594449" w14:paraId="539027B6" w14:textId="77777777" w:rsidTr="00A21241">
        <w:trPr>
          <w:jc w:val="center"/>
        </w:trPr>
        <w:tc>
          <w:tcPr>
            <w:tcW w:w="1413" w:type="dxa"/>
            <w:tcBorders>
              <w:bottom w:val="single" w:sz="4" w:space="0" w:color="auto"/>
            </w:tcBorders>
            <w:vAlign w:val="bottom"/>
          </w:tcPr>
          <w:p w14:paraId="3485E94A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CH</w:t>
            </w:r>
            <w:r w:rsidRPr="00594449">
              <w:rPr>
                <w:rFonts w:ascii="Calibri" w:hAnsi="Calibri" w:cs="Calibri"/>
                <w:color w:val="000000"/>
                <w:szCs w:val="16"/>
                <w:vertAlign w:val="subscript"/>
              </w:rPr>
              <w:t>2</w:t>
            </w:r>
            <w:r w:rsidRPr="00594449">
              <w:rPr>
                <w:rFonts w:ascii="Calibri" w:hAnsi="Calibri" w:cs="Calibri"/>
                <w:color w:val="000000"/>
                <w:szCs w:val="16"/>
              </w:rPr>
              <w:t>CO</w:t>
            </w:r>
          </w:p>
        </w:tc>
        <w:tc>
          <w:tcPr>
            <w:tcW w:w="935" w:type="dxa"/>
            <w:tcBorders>
              <w:bottom w:val="single" w:sz="4" w:space="0" w:color="auto"/>
            </w:tcBorders>
            <w:vAlign w:val="bottom"/>
          </w:tcPr>
          <w:p w14:paraId="10538E28" w14:textId="614A3068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476.4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13ee2f82-2250-488f-90d1-e271063dd90c"/>
                <w:id w:val="325024913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E1ZjBlODFlLTkyYWYtNGNiNC04MjJmLTNhYTAyZDZlYmU3MiIsIlJhbmdlTGVuZ3RoIjoyLCJSZWZlcmVuY2VJZCI6IjdlOTc3NDRiLTc2YWMtNGQwNC1iZTdhLTBiYWQ4MDE1OTgx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4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1dLCJDaXRhdGlvbktleVVwZGF0ZVR5cGUiOjAsIkNvbGxhYm9yYXRvcnMiOltdLCJEb2kiOiIxMC4xMDIxL2kyNjAwNzJhMDI0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xL2kyNjAwNzJhMDI0IiwiVXJpU3RyaW5nIjoiaHR0cHM6Ly9kb2kub3JnLzEwLjEwMjEvaTI2MDA3MmEwMjQ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4In1dfSwiVGFnIjoiQ2l0YXZpUGxhY2Vob2xkZXIjMTNlZTJmODItMjI1MC00ODhmLTkwZDEtZTI3MTA2M2RkOTBjIiwiVGV4dCI6IjE4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18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4" w:type="dxa"/>
            <w:tcBorders>
              <w:bottom w:val="single" w:sz="4" w:space="0" w:color="auto"/>
            </w:tcBorders>
            <w:vAlign w:val="bottom"/>
          </w:tcPr>
          <w:p w14:paraId="708158F0" w14:textId="07C6CC5D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476.4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cbbeae94-8760-44da-b1b3-28d132b01ef6"/>
                <w:id w:val="-1006438647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cxNjI2MWE2LWI2MzktNGRhMS05NzAwLTlkNDY5OWY4NjM4NSIsIlJhbmdlTGVuZ3RoIjoyLCJSZWZlcmVuY2VJZCI6IjdlOTc3NDRiLTc2YWMtNGQwNC1iZTdhLTBiYWQ4MDE1OTgx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xL2kyNjAwNzJhMDI0IiwiVXJpU3RyaW5nIjoiaHR0cHM6Ly9kb2kub3JnLzEwLjEwMjEvaTI2MDA3MmEwMjQ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E4In1dfSwiVGFnIjoiQ2l0YXZpUGxhY2Vob2xkZXIjY2JiZWFlOTQtODc2MC00NGRhLWIxYjMtMjhkMTMyYjAxZWY2IiwiVGV4dCI6IjE4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18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4" w:type="dxa"/>
            <w:tcBorders>
              <w:bottom w:val="single" w:sz="4" w:space="0" w:color="auto"/>
            </w:tcBorders>
            <w:vAlign w:val="bottom"/>
          </w:tcPr>
          <w:p w14:paraId="2D3DE92C" w14:textId="3EB71FF2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372.2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792b9e8c-964a-40ea-8ff0-9f23ad1059cf"/>
                <w:id w:val="1407178540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RkZmYwNTMyLThlNGMtNDJiMC05OTI3LWY0NjQ4Y2NlZTczNiIsIlJhbmdlTGVuZ3RoIjoyLCJSZWZlcmVuY2VJZCI6ImU3NmFlMmRhLThhMmYtNDRhNS1hYmU5LTNiNjg1MTBkNGYw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jEvaTI2MDA2NGEwMDQiLCJVcmlTdHJpbmciOiJodHRwczovL2RvaS5vcmcvMTAuMTAyMS9pMjYwMDY0YTAw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17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5" w:type="dxa"/>
            <w:tcBorders>
              <w:bottom w:val="single" w:sz="4" w:space="0" w:color="auto"/>
            </w:tcBorders>
            <w:vAlign w:val="bottom"/>
          </w:tcPr>
          <w:p w14:paraId="3B270BBC" w14:textId="43C74223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372.2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889d8643-f37c-4325-adc8-37bf209222cd"/>
                <w:id w:val="-1639025578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wZjUxMTYzLTcwNzgtNDUxMy1hNDQ5LWMwZDlmY2E4NGVmMCIsIlJhbmdlTGVuZ3RoIjoyLCJSZWZlcmVuY2VJZCI6ImU3NmFlMmRhLThhMmYtNDRhNS1hYmU5LTNiNjg1MTBkNGYw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jEvaTI2MDA2NGEwMDQiLCJVcmlTdHJpbmciOiJodHRwczovL2RvaS5vcmcvMTAuMTAyMS9pMjYwMDY0YTAw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17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5" w:type="dxa"/>
            <w:tcBorders>
              <w:bottom w:val="single" w:sz="4" w:space="0" w:color="auto"/>
            </w:tcBorders>
            <w:vAlign w:val="bottom"/>
          </w:tcPr>
          <w:p w14:paraId="63FA0176" w14:textId="750DD616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225.3</w:t>
            </w:r>
            <w:sdt>
              <w:sdtPr>
                <w:rPr>
                  <w:rFonts w:ascii="Calibri" w:hAnsi="Calibri" w:cs="Calibri"/>
                  <w:color w:val="000000"/>
                  <w:szCs w:val="16"/>
                </w:rPr>
                <w:alias w:val="To edit, see citavi.com/edit"/>
                <w:tag w:val="CitaviPlaceholder#7d46a565-eda1-4aa2-aaa9-cf7beb7dfaf9"/>
                <w:id w:val="-698467136"/>
                <w:placeholder>
                  <w:docPart w:val="42F8A0FE314246D586CCC2F497F97109"/>
                </w:placeholder>
              </w:sdtPr>
              <w:sdtEndPr/>
              <w:sdtContent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begin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kMmMxOTg3LWJhYjgtNDU4ZS1hN2I1LTMzMzUxNTU1YWNhYiIsIlJhbmdlTGVuZ3RoIjoyLCJSZWZlcmVuY2VJZCI6IjI2OTYxY2FjLTYwODMtNDViZS04NTBhLWRlY2ZlZDhhZDRk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yMS9pZTAwMDYxYTAzMCIsIlVyaVN0cmluZyI6Imh0dHBzOi8vZG9pLm9yZy8xMC4xMDIxL2llMDAwNjFhMDM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}</w:instrTex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separate"/>
                </w:r>
                <w:r w:rsidR="00FE1BA4">
                  <w:rPr>
                    <w:rFonts w:ascii="Calibri" w:hAnsi="Calibri" w:cs="Calibri"/>
                    <w:color w:val="000000"/>
                    <w:szCs w:val="16"/>
                    <w:vertAlign w:val="superscript"/>
                  </w:rPr>
                  <w:t>20</w:t>
                </w:r>
                <w:r w:rsidRPr="00594449">
                  <w:rPr>
                    <w:rFonts w:ascii="Calibri" w:hAnsi="Calibri" w:cs="Calibri"/>
                    <w:color w:val="000000"/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75" w:type="dxa"/>
            <w:tcBorders>
              <w:bottom w:val="single" w:sz="4" w:space="0" w:color="auto"/>
            </w:tcBorders>
            <w:vAlign w:val="bottom"/>
          </w:tcPr>
          <w:p w14:paraId="091707BA" w14:textId="77777777" w:rsidR="00CD7421" w:rsidRPr="00594449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-</w:t>
            </w:r>
          </w:p>
        </w:tc>
      </w:tr>
    </w:tbl>
    <w:p w14:paraId="5C505359" w14:textId="77777777" w:rsidR="00CD7421" w:rsidRPr="00594449" w:rsidRDefault="00CD7421" w:rsidP="00CD7421">
      <w:pPr>
        <w:jc w:val="both"/>
        <w:rPr>
          <w:rFonts w:ascii="Calibri" w:eastAsia="Calibri" w:hAnsi="Calibri" w:cs="Times New Roman"/>
          <w:szCs w:val="16"/>
        </w:rPr>
      </w:pPr>
    </w:p>
    <w:p w14:paraId="5A283108" w14:textId="648ECD7C" w:rsidR="00A1225E" w:rsidRPr="00594449" w:rsidRDefault="00CD7421" w:rsidP="00A1225E">
      <w:pPr>
        <w:pStyle w:val="Formatvorlage2"/>
      </w:pPr>
      <w:bookmarkStart w:id="11" w:name="_Ref98756252"/>
      <w:r w:rsidRPr="00594449">
        <w:t>Table S</w:t>
      </w:r>
      <w:fldSimple w:instr=" SEQ Table \* ARABIC ">
        <w:r w:rsidR="00FE1BA4">
          <w:rPr>
            <w:noProof/>
          </w:rPr>
          <w:t>7</w:t>
        </w:r>
      </w:fldSimple>
      <w:bookmarkEnd w:id="11"/>
      <w:r w:rsidRPr="00594449">
        <w:t xml:space="preserve">: Antoine parameters for different substances used to calculate </w:t>
      </w:r>
      <w:r w:rsidR="004C0DE5" w:rsidRPr="00594449">
        <w:t xml:space="preserve">the </w:t>
      </w:r>
      <w:r w:rsidRPr="00594449">
        <w:t xml:space="preserve">VLE of EtOProp and NMP with UNIFAC </w:t>
      </w:r>
      <w:r w:rsidR="00E87996">
        <w:t xml:space="preserve">parameters </w:t>
      </w:r>
      <w:r w:rsidRPr="00594449">
        <w:t xml:space="preserve">in this </w:t>
      </w:r>
      <w:proofErr w:type="gramStart"/>
      <w:r w:rsidRPr="00594449">
        <w:t>work</w:t>
      </w:r>
      <w:r w:rsidR="00A1225E" w:rsidRPr="00594449">
        <w:t>,</w:t>
      </w:r>
      <w:proofErr w:type="gramEnd"/>
      <w:r w:rsidR="00A1225E" w:rsidRPr="00594449">
        <w:t xml:space="preserve"> cf. </w:t>
      </w:r>
      <w:r w:rsidR="00A1225E" w:rsidRPr="00594449">
        <w:fldChar w:fldCharType="begin"/>
      </w:r>
      <w:r w:rsidR="00A1225E" w:rsidRPr="00594449">
        <w:instrText xml:space="preserve"> REF _Ref99696534 \h </w:instrText>
      </w:r>
      <w:r w:rsidR="00A1225E" w:rsidRPr="00594449">
        <w:fldChar w:fldCharType="separate"/>
      </w:r>
      <w:r w:rsidR="00FE1BA4" w:rsidRPr="00594449">
        <w:t>Figure S</w:t>
      </w:r>
      <w:r w:rsidR="00FE1BA4">
        <w:rPr>
          <w:noProof/>
        </w:rPr>
        <w:t>9</w:t>
      </w:r>
      <w:r w:rsidR="00A1225E" w:rsidRPr="00594449">
        <w:fldChar w:fldCharType="end"/>
      </w:r>
      <w:r w:rsidR="00A1225E" w:rsidRPr="00594449">
        <w:t>.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1768"/>
        <w:gridCol w:w="1540"/>
        <w:gridCol w:w="1538"/>
        <w:gridCol w:w="1538"/>
        <w:gridCol w:w="1506"/>
        <w:gridCol w:w="1506"/>
      </w:tblGrid>
      <w:tr w:rsidR="00CD7421" w:rsidRPr="00C94CEF" w14:paraId="1E9A29DE" w14:textId="77777777" w:rsidTr="00C94CEF">
        <w:tc>
          <w:tcPr>
            <w:tcW w:w="1768" w:type="dxa"/>
            <w:tcBorders>
              <w:top w:val="single" w:sz="4" w:space="0" w:color="auto"/>
              <w:bottom w:val="single" w:sz="4" w:space="0" w:color="auto"/>
            </w:tcBorders>
          </w:tcPr>
          <w:p w14:paraId="0CCF9BFF" w14:textId="77777777" w:rsidR="00CD7421" w:rsidRPr="000348EB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0348EB">
              <w:rPr>
                <w:rFonts w:ascii="Calibri" w:eastAsia="Calibri" w:hAnsi="Calibri" w:cs="Times New Roman"/>
                <w:szCs w:val="16"/>
                <w:lang w:val="en-US"/>
              </w:rPr>
              <w:t>Substance</w:t>
            </w:r>
          </w:p>
        </w:tc>
        <w:tc>
          <w:tcPr>
            <w:tcW w:w="1540" w:type="dxa"/>
            <w:tcBorders>
              <w:top w:val="single" w:sz="4" w:space="0" w:color="auto"/>
              <w:bottom w:val="single" w:sz="4" w:space="0" w:color="auto"/>
            </w:tcBorders>
          </w:tcPr>
          <w:p w14:paraId="13A03119" w14:textId="77777777" w:rsidR="00CD7421" w:rsidRPr="000348EB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0348EB">
              <w:rPr>
                <w:rFonts w:ascii="Calibri" w:eastAsia="Calibri" w:hAnsi="Calibri" w:cs="Times New Roman"/>
                <w:szCs w:val="16"/>
                <w:lang w:val="en-US"/>
              </w:rPr>
              <w:t>A</w:t>
            </w: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</w:tcPr>
          <w:p w14:paraId="03884D0D" w14:textId="77777777" w:rsidR="00CD7421" w:rsidRPr="000348EB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0348EB">
              <w:rPr>
                <w:rFonts w:ascii="Calibri" w:eastAsia="Calibri" w:hAnsi="Calibri" w:cs="Times New Roman"/>
                <w:szCs w:val="16"/>
                <w:lang w:val="en-US"/>
              </w:rPr>
              <w:t>B</w:t>
            </w: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</w:tcPr>
          <w:p w14:paraId="1F008B58" w14:textId="77777777" w:rsidR="00CD7421" w:rsidRPr="000348EB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0348EB">
              <w:rPr>
                <w:rFonts w:ascii="Calibri" w:eastAsia="Calibri" w:hAnsi="Calibri" w:cs="Times New Roman"/>
                <w:szCs w:val="16"/>
                <w:lang w:val="en-US"/>
              </w:rPr>
              <w:t>C</w:t>
            </w:r>
          </w:p>
        </w:tc>
        <w:tc>
          <w:tcPr>
            <w:tcW w:w="1506" w:type="dxa"/>
            <w:tcBorders>
              <w:top w:val="single" w:sz="4" w:space="0" w:color="auto"/>
              <w:bottom w:val="single" w:sz="4" w:space="0" w:color="auto"/>
            </w:tcBorders>
          </w:tcPr>
          <w:p w14:paraId="72EE7B78" w14:textId="77777777" w:rsidR="00CD7421" w:rsidRPr="000348EB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0348EB">
              <w:rPr>
                <w:rFonts w:ascii="Calibri" w:eastAsia="Calibri" w:hAnsi="Calibri" w:cs="Times New Roman"/>
                <w:szCs w:val="16"/>
                <w:lang w:val="en-US"/>
              </w:rPr>
              <w:t>T range / K</w:t>
            </w:r>
          </w:p>
        </w:tc>
        <w:tc>
          <w:tcPr>
            <w:tcW w:w="1506" w:type="dxa"/>
            <w:tcBorders>
              <w:top w:val="single" w:sz="4" w:space="0" w:color="auto"/>
              <w:bottom w:val="single" w:sz="4" w:space="0" w:color="auto"/>
            </w:tcBorders>
          </w:tcPr>
          <w:p w14:paraId="420395E4" w14:textId="77777777" w:rsidR="00CD7421" w:rsidRPr="000348EB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0348EB">
              <w:rPr>
                <w:rFonts w:ascii="Calibri" w:eastAsia="Calibri" w:hAnsi="Calibri" w:cs="Times New Roman"/>
                <w:szCs w:val="16"/>
                <w:lang w:val="en-US"/>
              </w:rPr>
              <w:t>Source</w:t>
            </w:r>
          </w:p>
        </w:tc>
      </w:tr>
      <w:tr w:rsidR="00CD7421" w:rsidRPr="00C94CEF" w14:paraId="1222DD21" w14:textId="77777777" w:rsidTr="00C94CEF">
        <w:tc>
          <w:tcPr>
            <w:tcW w:w="1768" w:type="dxa"/>
            <w:tcBorders>
              <w:top w:val="single" w:sz="4" w:space="0" w:color="auto"/>
            </w:tcBorders>
          </w:tcPr>
          <w:p w14:paraId="1B44DB8E" w14:textId="77777777" w:rsidR="00CD7421" w:rsidRPr="000348EB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0348EB">
              <w:rPr>
                <w:rFonts w:ascii="Calibri" w:eastAsia="Calibri" w:hAnsi="Calibri" w:cs="Times New Roman"/>
                <w:szCs w:val="16"/>
                <w:lang w:val="en-US"/>
              </w:rPr>
              <w:t>EtOProp*</w:t>
            </w:r>
          </w:p>
        </w:tc>
        <w:tc>
          <w:tcPr>
            <w:tcW w:w="1540" w:type="dxa"/>
            <w:tcBorders>
              <w:top w:val="single" w:sz="4" w:space="0" w:color="auto"/>
            </w:tcBorders>
          </w:tcPr>
          <w:p w14:paraId="3BA78903" w14:textId="77777777" w:rsidR="00CD7421" w:rsidRPr="000348EB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0348EB">
              <w:rPr>
                <w:rFonts w:ascii="Calibri" w:hAnsi="Calibri" w:cs="Calibri"/>
                <w:color w:val="000000"/>
                <w:szCs w:val="16"/>
                <w:lang w:val="en-US"/>
              </w:rPr>
              <w:t>7.009966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25401B4C" w14:textId="77777777" w:rsidR="00CD7421" w:rsidRPr="000348EB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0348EB">
              <w:rPr>
                <w:rFonts w:ascii="Calibri" w:hAnsi="Calibri" w:cs="Calibri"/>
                <w:color w:val="000000"/>
                <w:szCs w:val="16"/>
                <w:lang w:val="en-US"/>
              </w:rPr>
              <w:t>1268.942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2763F8F8" w14:textId="77777777" w:rsidR="00CD7421" w:rsidRPr="000348EB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0348EB">
              <w:rPr>
                <w:rFonts w:ascii="Calibri" w:hAnsi="Calibri" w:cs="Calibri"/>
                <w:color w:val="000000"/>
                <w:szCs w:val="16"/>
                <w:lang w:val="en-US"/>
              </w:rPr>
              <w:t>208.301</w:t>
            </w:r>
          </w:p>
        </w:tc>
        <w:tc>
          <w:tcPr>
            <w:tcW w:w="1506" w:type="dxa"/>
            <w:tcBorders>
              <w:top w:val="single" w:sz="4" w:space="0" w:color="auto"/>
            </w:tcBorders>
          </w:tcPr>
          <w:p w14:paraId="41530B13" w14:textId="77777777" w:rsidR="00CD7421" w:rsidRPr="000348EB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r w:rsidRPr="000348EB">
              <w:rPr>
                <w:rFonts w:ascii="Calibri" w:eastAsia="Calibri" w:hAnsi="Calibri" w:cs="Times New Roman"/>
                <w:szCs w:val="16"/>
                <w:lang w:val="en-US"/>
              </w:rPr>
              <w:t>307-371</w:t>
            </w:r>
          </w:p>
        </w:tc>
        <w:tc>
          <w:tcPr>
            <w:tcW w:w="1506" w:type="dxa"/>
            <w:tcBorders>
              <w:top w:val="single" w:sz="4" w:space="0" w:color="auto"/>
            </w:tcBorders>
          </w:tcPr>
          <w:p w14:paraId="29DCAE99" w14:textId="16176A05" w:rsidR="00CD7421" w:rsidRPr="00C94CEF" w:rsidRDefault="00A22348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df9503ea-8e0d-4824-8ab7-4add84f76652"/>
                <w:id w:val="22151977"/>
                <w:placeholder>
                  <w:docPart w:val="42F8A0FE314246D586CCC2F497F97109"/>
                </w:placeholder>
              </w:sdtPr>
              <w:sdtEndPr/>
              <w:sdtContent>
                <w:r w:rsidR="00CD7421" w:rsidRPr="00C94CEF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IxMTAwMDAwLTQ2NTAtNDJiZC1hODUyLWY0NjllYzM1YzNmNiIsIlJhbmdlTGVuZ3RoIjoyLCJSZWZlcmVuY2VJZCI6IjgyMDdmNjkwLTRiZGUtNGM1Yy1iZjE3LTgyMGY4ZWQwYjk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EzNS9jY2NjMTk2NTM1MjYiLCJVcmlTdHJpbmciOiJodHRwczovL2RvaS5vcmcvMTAuMTEzNS9jY2NjMTk2NTM1MjY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ItMDQtMDFUMTA6MDc6MTIiLCJNb2RpZmllZEJ5IjoiX0RhbmllbCBQYWJzY2giLCJJZCI6IjA3ZTQ0MmZlLWZkYTAtNGJlOC1iZTYwLWIxYzZkNjdmMjg4MCIsIk1vZGlmaWVkT24iOiIyMDIyLTA0LTAxVDEwOjA3OjEy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aHR0cDovL2NjY2MudW9jaGIuY2FzLmN6LzMwLzEwLzM1MjYvIiwiVXJpU3RyaW5nIjoiaHR0cDovL2NjY2MudW9jaGIuY2FzLmN6LzMwLzEwLzM1MjYv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}</w:instrText>
                </w:r>
                <w:r w:rsidR="00CD7421" w:rsidRPr="00C94CEF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21</w:t>
                </w:r>
                <w:r w:rsidR="00CD7421" w:rsidRPr="00C94CEF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</w:tr>
      <w:tr w:rsidR="00CD7421" w:rsidRPr="00594449" w14:paraId="48EB799C" w14:textId="77777777" w:rsidTr="00C94CEF">
        <w:tc>
          <w:tcPr>
            <w:tcW w:w="1768" w:type="dxa"/>
            <w:tcBorders>
              <w:bottom w:val="single" w:sz="4" w:space="0" w:color="auto"/>
            </w:tcBorders>
          </w:tcPr>
          <w:p w14:paraId="5E8A01A5" w14:textId="77777777" w:rsidR="00CD7421" w:rsidRPr="00C94CEF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C94CEF">
              <w:rPr>
                <w:rFonts w:ascii="Calibri" w:eastAsia="Calibri" w:hAnsi="Calibri" w:cs="Times New Roman"/>
                <w:szCs w:val="16"/>
              </w:rPr>
              <w:t>NMP*</w:t>
            </w:r>
          </w:p>
        </w:tc>
        <w:tc>
          <w:tcPr>
            <w:tcW w:w="1540" w:type="dxa"/>
            <w:tcBorders>
              <w:bottom w:val="single" w:sz="4" w:space="0" w:color="auto"/>
            </w:tcBorders>
          </w:tcPr>
          <w:p w14:paraId="6F6DFBCB" w14:textId="77777777" w:rsidR="00CD7421" w:rsidRPr="00C94CEF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C94CEF">
              <w:rPr>
                <w:rFonts w:ascii="Calibri" w:eastAsia="Calibri" w:hAnsi="Calibri" w:cs="Times New Roman"/>
                <w:szCs w:val="16"/>
              </w:rPr>
              <w:t>7.54826</w:t>
            </w:r>
          </w:p>
        </w:tc>
        <w:tc>
          <w:tcPr>
            <w:tcW w:w="1538" w:type="dxa"/>
            <w:tcBorders>
              <w:bottom w:val="single" w:sz="4" w:space="0" w:color="auto"/>
            </w:tcBorders>
          </w:tcPr>
          <w:p w14:paraId="69618751" w14:textId="77777777" w:rsidR="00CD7421" w:rsidRPr="00C94CEF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C94CEF">
              <w:rPr>
                <w:rFonts w:ascii="Calibri" w:eastAsia="Calibri" w:hAnsi="Calibri" w:cs="Times New Roman"/>
                <w:szCs w:val="16"/>
              </w:rPr>
              <w:t>1979.68</w:t>
            </w:r>
          </w:p>
        </w:tc>
        <w:tc>
          <w:tcPr>
            <w:tcW w:w="1538" w:type="dxa"/>
            <w:tcBorders>
              <w:bottom w:val="single" w:sz="4" w:space="0" w:color="auto"/>
            </w:tcBorders>
          </w:tcPr>
          <w:p w14:paraId="5D910FE8" w14:textId="77777777" w:rsidR="00CD7421" w:rsidRPr="00C94CEF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C94CEF">
              <w:rPr>
                <w:rFonts w:ascii="Calibri" w:eastAsia="Calibri" w:hAnsi="Calibri" w:cs="Times New Roman"/>
                <w:szCs w:val="16"/>
              </w:rPr>
              <w:t>222.2</w:t>
            </w:r>
          </w:p>
        </w:tc>
        <w:tc>
          <w:tcPr>
            <w:tcW w:w="1506" w:type="dxa"/>
            <w:tcBorders>
              <w:bottom w:val="single" w:sz="4" w:space="0" w:color="auto"/>
            </w:tcBorders>
          </w:tcPr>
          <w:p w14:paraId="211C1D30" w14:textId="77777777" w:rsidR="00CD7421" w:rsidRPr="00C94CEF" w:rsidRDefault="00CD7421" w:rsidP="00A21241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w:r w:rsidRPr="00C94CEF">
              <w:rPr>
                <w:rFonts w:ascii="Calibri" w:eastAsia="Calibri" w:hAnsi="Calibri" w:cs="Times New Roman"/>
                <w:szCs w:val="16"/>
              </w:rPr>
              <w:t>279.15-479.15</w:t>
            </w:r>
          </w:p>
        </w:tc>
        <w:tc>
          <w:tcPr>
            <w:tcW w:w="1506" w:type="dxa"/>
            <w:tcBorders>
              <w:bottom w:val="single" w:sz="4" w:space="0" w:color="auto"/>
            </w:tcBorders>
          </w:tcPr>
          <w:p w14:paraId="4E986F1D" w14:textId="11462559" w:rsidR="00CD7421" w:rsidRPr="000348EB" w:rsidRDefault="00A22348" w:rsidP="00A21241">
            <w:pPr>
              <w:jc w:val="center"/>
              <w:rPr>
                <w:rFonts w:ascii="Calibri" w:eastAsia="Calibri" w:hAnsi="Calibri" w:cs="Times New Roman"/>
                <w:szCs w:val="16"/>
                <w:lang w:val="en-US"/>
              </w:rPr>
            </w:pPr>
            <w:sdt>
              <w:sdtPr>
                <w:rPr>
                  <w:rFonts w:ascii="Calibri" w:eastAsia="Calibri" w:hAnsi="Calibri" w:cs="Times New Roman"/>
                  <w:szCs w:val="16"/>
                </w:rPr>
                <w:alias w:val="To edit, see citavi.com/edit"/>
                <w:tag w:val="CitaviPlaceholder#76deee94-fb6c-4039-8e85-300a55b5229c"/>
                <w:id w:val="-1015068918"/>
                <w:placeholder>
                  <w:docPart w:val="DefaultPlaceholder_-1854013440"/>
                </w:placeholder>
              </w:sdtPr>
              <w:sdtEndPr/>
              <w:sdtContent>
                <w:r w:rsidR="00C94CEF" w:rsidRPr="00C94CEF">
                  <w:rPr>
                    <w:rFonts w:ascii="Calibri" w:eastAsia="Calibri" w:hAnsi="Calibri" w:cs="Times New Roman"/>
                    <w:szCs w:val="16"/>
                  </w:rPr>
                  <w:fldChar w:fldCharType="begin"/>
                </w:r>
                <w:r w:rsidR="00FE1BA4">
                  <w:rPr>
                    <w:rFonts w:ascii="Calibri" w:eastAsia="Calibri" w:hAnsi="Calibri" w:cs="Times New Roman"/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2MTJiNGU0LWEzY2YtNDU5NS1iYjIzLTQwNDZlZjZhMDIxOCIsIlJhbmdlTGVuZ3RoIjoyLCJSZWZlcmVuY2VJZCI6Ijg1YzFmYWI1LWEyZGItNGQxNS04MjMzLTliMTI1ZmM5ZWE4Z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IxL2plNzAwMzk4ayIsIlVyaVN0cmluZyI6Imh0dHBzOi8vZG9pLm9yZy8xMC4xMDIxL2plNzAwMzk4a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</w:instrText>
                </w:r>
                <w:r w:rsidR="00FE1BA4" w:rsidRPr="00FE1BA4">
                  <w:rPr>
                    <w:rFonts w:ascii="Calibri" w:eastAsia="Calibri" w:hAnsi="Calibri" w:cs="Times New Roman"/>
                    <w:szCs w:val="16"/>
                    <w:lang w:val="en-US"/>
                  </w:rPr>
                  <w:instrText>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}</w:instrText>
                </w:r>
                <w:r w:rsidR="00C94CEF" w:rsidRPr="00C94CEF">
                  <w:rPr>
                    <w:rFonts w:ascii="Calibri" w:eastAsia="Calibri" w:hAnsi="Calibri" w:cs="Times New Roman"/>
                    <w:szCs w:val="16"/>
                  </w:rPr>
                  <w:fldChar w:fldCharType="separate"/>
                </w:r>
                <w:r w:rsidR="00FE1BA4">
                  <w:rPr>
                    <w:rFonts w:ascii="Calibri" w:eastAsia="Calibri" w:hAnsi="Calibri" w:cs="Times New Roman"/>
                    <w:szCs w:val="16"/>
                    <w:vertAlign w:val="superscript"/>
                    <w:lang w:val="en-US"/>
                  </w:rPr>
                  <w:t>22</w:t>
                </w:r>
                <w:r w:rsidR="00C94CEF" w:rsidRPr="00C94CEF">
                  <w:rPr>
                    <w:rFonts w:ascii="Calibri" w:eastAsia="Calibri" w:hAnsi="Calibri" w:cs="Times New Roman"/>
                    <w:szCs w:val="16"/>
                  </w:rPr>
                  <w:fldChar w:fldCharType="end"/>
                </w:r>
              </w:sdtContent>
            </w:sdt>
          </w:p>
        </w:tc>
      </w:tr>
    </w:tbl>
    <w:p w14:paraId="0CA539DB" w14:textId="259C6D0B" w:rsidR="00CD7421" w:rsidRPr="008478AC" w:rsidRDefault="00CD7421" w:rsidP="00CD7421">
      <w:pPr>
        <w:jc w:val="both"/>
        <w:rPr>
          <w:rFonts w:ascii="Calibri" w:eastAsia="Calibri" w:hAnsi="Calibri" w:cs="Times New Roman"/>
          <w:sz w:val="14"/>
          <w:szCs w:val="14"/>
        </w:rPr>
      </w:pPr>
      <w:r w:rsidRPr="008478AC">
        <w:rPr>
          <w:rFonts w:ascii="Calibri" w:eastAsia="Calibri" w:hAnsi="Calibri" w:cs="Times New Roman"/>
          <w:sz w:val="14"/>
          <w:szCs w:val="14"/>
        </w:rPr>
        <w:t>*</w:t>
      </w:r>
      <m:oMath>
        <m:func>
          <m:funcPr>
            <m:ctrlPr>
              <w:rPr>
                <w:rFonts w:ascii="Cambria Math" w:eastAsia="Calibri" w:hAnsi="Cambria Math" w:cs="Times New Roman"/>
                <w:i/>
                <w:sz w:val="14"/>
                <w:szCs w:val="14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sz w:val="14"/>
                <w:szCs w:val="14"/>
              </w:rPr>
              <m:t>log</m:t>
            </m:r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sz w:val="14"/>
                    <w:szCs w:val="14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14"/>
                    <w:szCs w:val="14"/>
                  </w:rPr>
                  <m:t>p</m:t>
                </m:r>
              </m:e>
            </m:d>
          </m:e>
        </m:func>
        <m:r>
          <w:rPr>
            <w:rFonts w:ascii="Cambria Math" w:eastAsia="Calibri" w:hAnsi="Cambria Math" w:cs="Times New Roman"/>
            <w:sz w:val="14"/>
            <w:szCs w:val="14"/>
          </w:rPr>
          <m:t xml:space="preserve">=A- </m:t>
        </m:r>
        <m:f>
          <m:fPr>
            <m:ctrlPr>
              <w:rPr>
                <w:rFonts w:ascii="Cambria Math" w:eastAsia="Calibri" w:hAnsi="Cambria Math" w:cs="Times New Roman"/>
                <w:i/>
                <w:sz w:val="14"/>
                <w:szCs w:val="14"/>
              </w:rPr>
            </m:ctrlPr>
          </m:fPr>
          <m:num>
            <m:r>
              <w:rPr>
                <w:rFonts w:ascii="Cambria Math" w:eastAsia="Calibri" w:hAnsi="Cambria Math" w:cs="Times New Roman"/>
                <w:sz w:val="14"/>
                <w:szCs w:val="14"/>
              </w:rPr>
              <m:t>B</m:t>
            </m:r>
          </m:num>
          <m:den>
            <m:r>
              <w:rPr>
                <w:rFonts w:ascii="Cambria Math" w:hAnsi="Cambria Math"/>
                <w:sz w:val="14"/>
                <w:szCs w:val="14"/>
              </w:rPr>
              <m:t>ϑ</m:t>
            </m:r>
            <m:r>
              <w:rPr>
                <w:rFonts w:ascii="Cambria Math" w:eastAsia="Calibri" w:hAnsi="Cambria Math" w:cs="Times New Roman"/>
                <w:sz w:val="14"/>
                <w:szCs w:val="14"/>
              </w:rPr>
              <m:t>+C</m:t>
            </m:r>
          </m:den>
        </m:f>
      </m:oMath>
      <w:r w:rsidR="00D315D8">
        <w:rPr>
          <w:rFonts w:ascii="Calibri" w:eastAsia="Calibri" w:hAnsi="Calibri" w:cs="Times New Roman"/>
          <w:sz w:val="14"/>
          <w:szCs w:val="14"/>
        </w:rPr>
        <w:t xml:space="preserve"> </w:t>
      </w:r>
      <w:proofErr w:type="gramStart"/>
      <w:r w:rsidR="00D315D8">
        <w:rPr>
          <w:rFonts w:ascii="Calibri" w:eastAsia="Calibri" w:hAnsi="Calibri" w:cs="Times New Roman"/>
          <w:sz w:val="14"/>
          <w:szCs w:val="14"/>
        </w:rPr>
        <w:t>with</w:t>
      </w:r>
      <w:proofErr w:type="gramEnd"/>
      <w:r w:rsidRPr="008478AC">
        <w:rPr>
          <w:rFonts w:ascii="Calibri" w:eastAsia="Calibri" w:hAnsi="Calibri" w:cs="Times New Roman"/>
          <w:i/>
          <w:iCs/>
          <w:sz w:val="14"/>
          <w:szCs w:val="14"/>
        </w:rPr>
        <w:t xml:space="preserve"> p</w:t>
      </w:r>
      <w:r w:rsidRPr="008478AC">
        <w:rPr>
          <w:rFonts w:ascii="Calibri" w:eastAsia="Calibri" w:hAnsi="Calibri" w:cs="Times New Roman"/>
          <w:sz w:val="14"/>
          <w:szCs w:val="14"/>
        </w:rPr>
        <w:t xml:space="preserve"> in mmHg</w:t>
      </w:r>
      <w:r w:rsidR="00D315D8">
        <w:rPr>
          <w:rFonts w:ascii="Calibri" w:eastAsia="Calibri" w:hAnsi="Calibri" w:cs="Times New Roman"/>
          <w:sz w:val="14"/>
          <w:szCs w:val="14"/>
        </w:rPr>
        <w:t xml:space="preserve"> and</w:t>
      </w:r>
      <w:r w:rsidRPr="008478AC">
        <w:rPr>
          <w:rFonts w:ascii="Calibri" w:eastAsia="Calibri" w:hAnsi="Calibri" w:cs="Times New Roman"/>
          <w:sz w:val="14"/>
          <w:szCs w:val="14"/>
        </w:rPr>
        <w:t xml:space="preserve"> </w:t>
      </w:r>
      <m:oMath>
        <m:r>
          <w:rPr>
            <w:rFonts w:ascii="Cambria Math" w:hAnsi="Cambria Math"/>
            <w:sz w:val="14"/>
            <w:szCs w:val="14"/>
          </w:rPr>
          <m:t>ϑ</m:t>
        </m:r>
      </m:oMath>
      <w:r w:rsidRPr="008478AC">
        <w:rPr>
          <w:sz w:val="14"/>
          <w:szCs w:val="14"/>
        </w:rPr>
        <w:t xml:space="preserve"> </w:t>
      </w:r>
      <w:r w:rsidRPr="008478AC">
        <w:rPr>
          <w:rFonts w:ascii="Calibri" w:eastAsia="Calibri" w:hAnsi="Calibri" w:cs="Times New Roman"/>
          <w:sz w:val="14"/>
          <w:szCs w:val="14"/>
        </w:rPr>
        <w:t>in °C</w:t>
      </w:r>
    </w:p>
    <w:p w14:paraId="1478C22B" w14:textId="77777777" w:rsidR="005173AF" w:rsidRPr="00594449" w:rsidRDefault="005173AF" w:rsidP="00CD7421">
      <w:pPr>
        <w:jc w:val="both"/>
        <w:rPr>
          <w:rFonts w:ascii="Calibri" w:eastAsia="Calibri" w:hAnsi="Calibri" w:cs="Times New Roman"/>
          <w:szCs w:val="16"/>
        </w:rPr>
      </w:pPr>
    </w:p>
    <w:p w14:paraId="7767880A" w14:textId="77777777" w:rsidR="00922349" w:rsidRPr="00594449" w:rsidRDefault="00922349" w:rsidP="00922349">
      <w:pPr>
        <w:pStyle w:val="Formatvorlage2"/>
        <w:jc w:val="center"/>
      </w:pPr>
      <w:r w:rsidRPr="00594449">
        <w:rPr>
          <w:noProof/>
        </w:rPr>
        <w:drawing>
          <wp:inline distT="0" distB="0" distL="0" distR="0" wp14:anchorId="282CB71A" wp14:editId="069B80D5">
            <wp:extent cx="2520000" cy="2000988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0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6B2C5" w14:textId="44D9F267" w:rsidR="00FA5232" w:rsidRPr="00594449" w:rsidRDefault="00922349" w:rsidP="007F1E92">
      <w:pPr>
        <w:pStyle w:val="Beschriftung"/>
        <w:jc w:val="center"/>
      </w:pPr>
      <w:bookmarkStart w:id="12" w:name="_Ref99696534"/>
      <w:r w:rsidRPr="00594449">
        <w:t>Figure S</w:t>
      </w:r>
      <w:fldSimple w:instr=" SEQ Figure \* ARABIC ">
        <w:r w:rsidR="00FE1BA4">
          <w:rPr>
            <w:noProof/>
          </w:rPr>
          <w:t>9</w:t>
        </w:r>
      </w:fldSimple>
      <w:bookmarkEnd w:id="12"/>
      <w:r w:rsidRPr="00594449">
        <w:t xml:space="preserve">: VLE of NMP and ethyl propionate (EtOProp) at T = 370 K. Dotted line: VLE determined using UNIFAC with the parameters from </w:t>
      </w:r>
      <w:r w:rsidRPr="00594449">
        <w:fldChar w:fldCharType="begin"/>
      </w:r>
      <w:r w:rsidRPr="00594449">
        <w:instrText xml:space="preserve"> REF _Ref98756229 \h </w:instrText>
      </w:r>
      <w:r w:rsidRPr="00594449">
        <w:fldChar w:fldCharType="separate"/>
      </w:r>
      <w:r w:rsidR="00FE1BA4" w:rsidRPr="00594449">
        <w:t>Table S</w:t>
      </w:r>
      <w:r w:rsidR="00FE1BA4">
        <w:rPr>
          <w:noProof/>
        </w:rPr>
        <w:t>5</w:t>
      </w:r>
      <w:r w:rsidRPr="00594449">
        <w:fldChar w:fldCharType="end"/>
      </w:r>
      <w:r w:rsidRPr="00594449">
        <w:t xml:space="preserve">, </w:t>
      </w:r>
      <w:r w:rsidRPr="00594449">
        <w:fldChar w:fldCharType="begin"/>
      </w:r>
      <w:r w:rsidRPr="00594449">
        <w:instrText xml:space="preserve"> REF _Ref98756232 \h </w:instrText>
      </w:r>
      <w:r w:rsidRPr="00594449">
        <w:fldChar w:fldCharType="separate"/>
      </w:r>
      <w:r w:rsidR="00FE1BA4" w:rsidRPr="00594449">
        <w:t>Table S</w:t>
      </w:r>
      <w:r w:rsidR="00FE1BA4">
        <w:rPr>
          <w:noProof/>
        </w:rPr>
        <w:t>6</w:t>
      </w:r>
      <w:r w:rsidRPr="00594449">
        <w:fldChar w:fldCharType="end"/>
      </w:r>
      <w:r w:rsidRPr="00594449">
        <w:t xml:space="preserve">, and </w:t>
      </w:r>
      <w:r w:rsidRPr="00594449">
        <w:fldChar w:fldCharType="begin"/>
      </w:r>
      <w:r w:rsidRPr="00594449">
        <w:instrText xml:space="preserve"> REF _Ref98756252 \h </w:instrText>
      </w:r>
      <w:r w:rsidRPr="00594449">
        <w:fldChar w:fldCharType="separate"/>
      </w:r>
      <w:r w:rsidR="00FE1BA4" w:rsidRPr="00594449">
        <w:t>Table S</w:t>
      </w:r>
      <w:r w:rsidR="00FE1BA4">
        <w:rPr>
          <w:noProof/>
        </w:rPr>
        <w:t>7</w:t>
      </w:r>
      <w:r w:rsidRPr="00594449">
        <w:fldChar w:fldCharType="end"/>
      </w:r>
      <w:r w:rsidRPr="00594449">
        <w:t xml:space="preserve">; </w:t>
      </w:r>
      <w:r w:rsidR="00E87996" w:rsidRPr="00E87996">
        <w:t xml:space="preserve">Lines represent modeling results </w:t>
      </w:r>
      <w:r w:rsidRPr="00594449">
        <w:t>obtained with ePC</w:t>
      </w:r>
      <w:r w:rsidRPr="00594449">
        <w:noBreakHyphen/>
        <w:t xml:space="preserve">SAFT using the parameters from </w:t>
      </w:r>
      <w:r w:rsidRPr="00594449">
        <w:fldChar w:fldCharType="begin"/>
      </w:r>
      <w:r w:rsidRPr="00594449">
        <w:instrText xml:space="preserve"> REF _Ref98755315 \h </w:instrText>
      </w:r>
      <w:r w:rsidRPr="00594449">
        <w:fldChar w:fldCharType="separate"/>
      </w:r>
      <w:r w:rsidR="00FE1BA4" w:rsidRPr="00594449">
        <w:t>Table S</w:t>
      </w:r>
      <w:r w:rsidR="00FE1BA4">
        <w:rPr>
          <w:noProof/>
        </w:rPr>
        <w:t>4</w:t>
      </w:r>
      <w:r w:rsidRPr="00594449">
        <w:fldChar w:fldCharType="end"/>
      </w:r>
      <w:r w:rsidRPr="00594449">
        <w:t>.</w:t>
      </w:r>
    </w:p>
    <w:p w14:paraId="6ABDDB80" w14:textId="77777777" w:rsidR="000864C1" w:rsidRPr="00594449" w:rsidRDefault="000864C1" w:rsidP="000864C1"/>
    <w:p w14:paraId="2180C1E9" w14:textId="5EB50AF5" w:rsidR="008A0DF0" w:rsidRPr="00594449" w:rsidRDefault="008A0DF0">
      <w:bookmarkStart w:id="13" w:name="_Ref97642828"/>
      <w:r w:rsidRPr="00594449">
        <w:br w:type="page"/>
      </w:r>
    </w:p>
    <w:p w14:paraId="41ED0E3B" w14:textId="1CBCB6C0" w:rsidR="00CE220F" w:rsidRPr="00594449" w:rsidRDefault="00CE220F" w:rsidP="00FA5232">
      <w:pPr>
        <w:pStyle w:val="Formatvorlage2"/>
      </w:pPr>
      <w:bookmarkStart w:id="14" w:name="_Ref99707521"/>
      <w:r w:rsidRPr="00594449">
        <w:lastRenderedPageBreak/>
        <w:t>Table S</w:t>
      </w:r>
      <w:fldSimple w:instr=" SEQ Table \* ARABIC ">
        <w:r w:rsidR="00FE1BA4">
          <w:rPr>
            <w:noProof/>
          </w:rPr>
          <w:t>8</w:t>
        </w:r>
      </w:fldSimple>
      <w:bookmarkEnd w:id="13"/>
      <w:bookmarkEnd w:id="14"/>
      <w:r w:rsidRPr="00594449">
        <w:t xml:space="preserve">: Comparison of experimental LiCl solubilities in ethanol and methanol at </w:t>
      </w:r>
      <w:r w:rsidR="00F220B0" w:rsidRPr="00594449">
        <w:t xml:space="preserve">T </w:t>
      </w:r>
      <w:r w:rsidR="00974B50" w:rsidRPr="00594449">
        <w:t xml:space="preserve">= </w:t>
      </w:r>
      <w:r w:rsidRPr="00594449">
        <w:t>298.1</w:t>
      </w:r>
      <w:r w:rsidR="00666761" w:rsidRPr="00594449">
        <w:t>5 K</w:t>
      </w:r>
      <w:r w:rsidRPr="00594449">
        <w:t xml:space="preserve"> and </w:t>
      </w:r>
      <w:r w:rsidR="00974B50" w:rsidRPr="00594449">
        <w:t>p = </w:t>
      </w:r>
      <w:r w:rsidR="00E0712B" w:rsidRPr="00594449">
        <w:t>1.01325</w:t>
      </w:r>
      <w:r w:rsidRPr="00594449">
        <w:t xml:space="preserve"> bar</w:t>
      </w:r>
      <w:r w:rsidR="008413E6">
        <w:t xml:space="preserve"> obtained from the literature</w:t>
      </w:r>
      <w:r w:rsidR="00704112" w:rsidRPr="00594449">
        <w:t>. In addition, modeling results obtained with ePC</w:t>
      </w:r>
      <w:r w:rsidR="00704112" w:rsidRPr="00594449">
        <w:noBreakHyphen/>
        <w:t>SAFT</w:t>
      </w:r>
      <w:r w:rsidRPr="00594449">
        <w:t xml:space="preserve"> </w:t>
      </w:r>
      <w:proofErr w:type="gramStart"/>
      <w:r w:rsidR="00704112" w:rsidRPr="00594449">
        <w:t xml:space="preserve">are </w:t>
      </w:r>
      <w:r w:rsidR="008413E6">
        <w:t>presented</w:t>
      </w:r>
      <w:proofErr w:type="gramEnd"/>
      <w:r w:rsidR="008413E6">
        <w:t xml:space="preserve"> together with the corresponding RSD and ARD value</w:t>
      </w:r>
      <w:r w:rsidR="00704112" w:rsidRPr="00594449">
        <w:t>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3"/>
        <w:gridCol w:w="1200"/>
        <w:gridCol w:w="1203"/>
        <w:gridCol w:w="1185"/>
        <w:gridCol w:w="1192"/>
        <w:gridCol w:w="1192"/>
        <w:gridCol w:w="1095"/>
        <w:gridCol w:w="1196"/>
      </w:tblGrid>
      <w:tr w:rsidR="00785D94" w:rsidRPr="00594449" w14:paraId="36A6156D" w14:textId="77777777" w:rsidTr="00785D94">
        <w:tc>
          <w:tcPr>
            <w:tcW w:w="1143" w:type="dxa"/>
            <w:tcBorders>
              <w:top w:val="single" w:sz="4" w:space="0" w:color="auto"/>
              <w:bottom w:val="single" w:sz="4" w:space="0" w:color="auto"/>
            </w:tcBorders>
          </w:tcPr>
          <w:p w14:paraId="41B374B2" w14:textId="19BB8FE2" w:rsidR="00785D94" w:rsidRPr="00594449" w:rsidRDefault="003D2E62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Salt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1C90A124" w14:textId="775A1105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Solvent</w:t>
            </w:r>
          </w:p>
        </w:tc>
        <w:tc>
          <w:tcPr>
            <w:tcW w:w="1203" w:type="dxa"/>
            <w:tcBorders>
              <w:top w:val="single" w:sz="4" w:space="0" w:color="auto"/>
              <w:bottom w:val="single" w:sz="4" w:space="0" w:color="auto"/>
            </w:tcBorders>
          </w:tcPr>
          <w:p w14:paraId="55A0F5ED" w14:textId="48C084F9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x</w:t>
            </w:r>
            <w:r w:rsidRPr="00594449">
              <w:rPr>
                <w:szCs w:val="16"/>
                <w:vertAlign w:val="subscript"/>
              </w:rPr>
              <w:t>literature</w:t>
            </w:r>
            <w:r w:rsidRPr="00594449">
              <w:rPr>
                <w:szCs w:val="16"/>
              </w:rPr>
              <w:t xml:space="preserve"> / </w:t>
            </w:r>
          </w:p>
          <w:p w14:paraId="738298B3" w14:textId="7432A2EB" w:rsidR="00785D94" w:rsidRPr="00594449" w:rsidRDefault="00785D94" w:rsidP="006F0647">
            <w:pPr>
              <w:rPr>
                <w:szCs w:val="16"/>
                <w:vertAlign w:val="superscript"/>
              </w:rPr>
            </w:pPr>
            <w:r w:rsidRPr="00594449">
              <w:rPr>
                <w:szCs w:val="16"/>
              </w:rPr>
              <w:t>mol mol</w:t>
            </w:r>
            <w:r w:rsidRPr="00594449">
              <w:rPr>
                <w:szCs w:val="16"/>
                <w:vertAlign w:val="superscript"/>
              </w:rPr>
              <w:t>-1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7428F4D3" w14:textId="61799165" w:rsidR="00785D94" w:rsidRPr="00594449" w:rsidRDefault="00785D94" w:rsidP="006F0647">
            <w:pPr>
              <w:rPr>
                <w:szCs w:val="16"/>
                <w:vertAlign w:val="superscript"/>
              </w:rPr>
            </w:pPr>
          </w:p>
        </w:tc>
        <w:tc>
          <w:tcPr>
            <w:tcW w:w="1192" w:type="dxa"/>
            <w:tcBorders>
              <w:top w:val="single" w:sz="4" w:space="0" w:color="auto"/>
              <w:bottom w:val="single" w:sz="4" w:space="0" w:color="auto"/>
            </w:tcBorders>
          </w:tcPr>
          <w:p w14:paraId="2E0F1CCC" w14:textId="77777777" w:rsidR="00785D94" w:rsidRPr="00594449" w:rsidRDefault="00A22348" w:rsidP="006F0647">
            <w:pPr>
              <w:rPr>
                <w:rFonts w:eastAsiaTheme="minorEastAsia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16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Cs w:val="16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16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Cs w:val="16"/>
                    </w:rPr>
                    <m:t>exp</m:t>
                  </m:r>
                </m:sub>
              </m:sSub>
            </m:oMath>
            <w:r w:rsidR="00785D94" w:rsidRPr="00594449">
              <w:rPr>
                <w:rFonts w:eastAsiaTheme="minorEastAsia"/>
                <w:szCs w:val="16"/>
              </w:rPr>
              <w:t xml:space="preserve"> / </w:t>
            </w:r>
          </w:p>
          <w:p w14:paraId="62452EC6" w14:textId="20594152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rFonts w:eastAsiaTheme="minorEastAsia"/>
                <w:szCs w:val="16"/>
              </w:rPr>
              <w:t>mol mol</w:t>
            </w:r>
            <w:r w:rsidRPr="00594449">
              <w:rPr>
                <w:rFonts w:eastAsiaTheme="minorEastAsia"/>
                <w:szCs w:val="16"/>
                <w:vertAlign w:val="superscript"/>
              </w:rPr>
              <w:t>-</w:t>
            </w:r>
            <w:r w:rsidR="00EC13E0" w:rsidRPr="00594449">
              <w:rPr>
                <w:rFonts w:eastAsiaTheme="minorEastAsia"/>
                <w:szCs w:val="16"/>
                <w:vertAlign w:val="superscript"/>
              </w:rPr>
              <w:t>1</w:t>
            </w:r>
          </w:p>
        </w:tc>
        <w:tc>
          <w:tcPr>
            <w:tcW w:w="1192" w:type="dxa"/>
            <w:tcBorders>
              <w:top w:val="single" w:sz="4" w:space="0" w:color="auto"/>
              <w:bottom w:val="single" w:sz="4" w:space="0" w:color="auto"/>
            </w:tcBorders>
          </w:tcPr>
          <w:p w14:paraId="13818FEC" w14:textId="77777777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x</w:t>
            </w:r>
            <w:r w:rsidRPr="00594449">
              <w:rPr>
                <w:szCs w:val="16"/>
                <w:vertAlign w:val="subscript"/>
              </w:rPr>
              <w:t>ePC-SAFT</w:t>
            </w:r>
            <w:r w:rsidRPr="00594449">
              <w:rPr>
                <w:szCs w:val="16"/>
              </w:rPr>
              <w:t xml:space="preserve"> / </w:t>
            </w:r>
          </w:p>
          <w:p w14:paraId="13203FF8" w14:textId="6C7AFE4A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mol mol</w:t>
            </w:r>
            <w:r w:rsidRPr="00594449">
              <w:rPr>
                <w:szCs w:val="16"/>
                <w:vertAlign w:val="superscript"/>
              </w:rPr>
              <w:t>-1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4" w:space="0" w:color="auto"/>
            </w:tcBorders>
          </w:tcPr>
          <w:p w14:paraId="2949CB2A" w14:textId="77777777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RSD</w:t>
            </w:r>
            <w:r w:rsidRPr="00594449">
              <w:rPr>
                <w:szCs w:val="16"/>
                <w:vertAlign w:val="subscript"/>
              </w:rPr>
              <w:t>literature</w:t>
            </w:r>
            <w:r w:rsidRPr="00594449">
              <w:rPr>
                <w:szCs w:val="16"/>
              </w:rPr>
              <w:t xml:space="preserve"> / </w:t>
            </w:r>
          </w:p>
          <w:p w14:paraId="6304BC56" w14:textId="0F03DE2E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%</w:t>
            </w:r>
          </w:p>
        </w:tc>
        <w:tc>
          <w:tcPr>
            <w:tcW w:w="1196" w:type="dxa"/>
            <w:tcBorders>
              <w:top w:val="single" w:sz="4" w:space="0" w:color="auto"/>
              <w:bottom w:val="single" w:sz="4" w:space="0" w:color="auto"/>
            </w:tcBorders>
          </w:tcPr>
          <w:p w14:paraId="457A4781" w14:textId="2F7628B7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ARD</w:t>
            </w:r>
            <w:r w:rsidRPr="00594449">
              <w:rPr>
                <w:szCs w:val="16"/>
                <w:vertAlign w:val="subscript"/>
              </w:rPr>
              <w:t>ePC-SAFT</w:t>
            </w:r>
            <w:r w:rsidRPr="00594449">
              <w:rPr>
                <w:szCs w:val="16"/>
              </w:rPr>
              <w:t xml:space="preserve"> /</w:t>
            </w:r>
          </w:p>
          <w:p w14:paraId="5742BEFF" w14:textId="7F160BFB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%</w:t>
            </w:r>
          </w:p>
        </w:tc>
      </w:tr>
      <w:tr w:rsidR="00785D94" w:rsidRPr="00594449" w14:paraId="3E0CF4B8" w14:textId="77777777" w:rsidTr="00785D94">
        <w:tc>
          <w:tcPr>
            <w:tcW w:w="1143" w:type="dxa"/>
            <w:tcBorders>
              <w:top w:val="single" w:sz="4" w:space="0" w:color="auto"/>
            </w:tcBorders>
          </w:tcPr>
          <w:p w14:paraId="1C90D9CE" w14:textId="6BBFAAFC" w:rsidR="00785D94" w:rsidRPr="00594449" w:rsidRDefault="00785D94" w:rsidP="006F0647">
            <w:pPr>
              <w:rPr>
                <w:szCs w:val="16"/>
                <w:vertAlign w:val="superscript"/>
              </w:rPr>
            </w:pPr>
            <w:r w:rsidRPr="00594449">
              <w:rPr>
                <w:szCs w:val="16"/>
              </w:rPr>
              <w:t>LiCl</w:t>
            </w:r>
          </w:p>
        </w:tc>
        <w:tc>
          <w:tcPr>
            <w:tcW w:w="1200" w:type="dxa"/>
            <w:tcBorders>
              <w:top w:val="single" w:sz="4" w:space="0" w:color="auto"/>
            </w:tcBorders>
          </w:tcPr>
          <w:p w14:paraId="7C007A31" w14:textId="1B091160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MeOH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395C9925" w14:textId="45A665DD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0.2474</w:t>
            </w:r>
            <w:sdt>
              <w:sdtPr>
                <w:rPr>
                  <w:szCs w:val="16"/>
                </w:rPr>
                <w:alias w:val="To edit, see citavi.com/edit"/>
                <w:tag w:val="CitaviPlaceholder#50cc3621-a704-44d8-817a-1545563f0053"/>
                <w:id w:val="536164144"/>
                <w:placeholder>
                  <w:docPart w:val="2715ABC6F5AB401A803E422F0EE2B385"/>
                </w:placeholder>
              </w:sdtPr>
              <w:sdtEndPr/>
              <w:sdtContent>
                <w:r w:rsidRPr="00594449">
                  <w:rPr>
                    <w:szCs w:val="16"/>
                  </w:rPr>
                  <w:fldChar w:fldCharType="begin"/>
                </w:r>
                <w:r w:rsidR="00FE1BA4">
                  <w:rPr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BmOTJhOGUwLTY1YTktNDRlNS1hMDUyLTQ0ZmIyYjI3OWYzYSIsIlJhbmdlTGVuZ3RoIjoyLCJSZWZlcmVuY2VJZCI6IjFmZDllNjg3LTRkZGYtNDhkMi04MWYwLTYwZmI1MmRkNmI4Y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IxL2llMTAwMDI3YyIsIlVyaVN0cmluZyI6Imh0dHBzOi8vZG9pLm9yZy8xMC4xMDIxL2llMTAwMDI3Y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}</w:instrText>
                </w:r>
                <w:r w:rsidRPr="00594449">
                  <w:rPr>
                    <w:szCs w:val="16"/>
                  </w:rPr>
                  <w:fldChar w:fldCharType="separate"/>
                </w:r>
                <w:r w:rsidR="00FE1BA4">
                  <w:rPr>
                    <w:szCs w:val="16"/>
                    <w:vertAlign w:val="superscript"/>
                  </w:rPr>
                  <w:t>23</w:t>
                </w:r>
                <w:r w:rsidRPr="00594449">
                  <w:rPr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85" w:type="dxa"/>
            <w:tcBorders>
              <w:top w:val="single" w:sz="4" w:space="0" w:color="auto"/>
            </w:tcBorders>
          </w:tcPr>
          <w:p w14:paraId="306BF749" w14:textId="0FCBCCD3" w:rsidR="00785D94" w:rsidRPr="00594449" w:rsidRDefault="00785D94" w:rsidP="006F0647">
            <w:pPr>
              <w:rPr>
                <w:szCs w:val="16"/>
              </w:rPr>
            </w:pPr>
          </w:p>
        </w:tc>
        <w:tc>
          <w:tcPr>
            <w:tcW w:w="1192" w:type="dxa"/>
            <w:tcBorders>
              <w:top w:val="single" w:sz="4" w:space="0" w:color="auto"/>
            </w:tcBorders>
          </w:tcPr>
          <w:p w14:paraId="38FA7300" w14:textId="4081E9DE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0.2474</w:t>
            </w:r>
          </w:p>
        </w:tc>
        <w:tc>
          <w:tcPr>
            <w:tcW w:w="1192" w:type="dxa"/>
            <w:tcBorders>
              <w:top w:val="single" w:sz="4" w:space="0" w:color="auto"/>
            </w:tcBorders>
          </w:tcPr>
          <w:p w14:paraId="7B1AABC6" w14:textId="43D86CAC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0.2478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14:paraId="4817CF7F" w14:textId="226F4EF9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-</w:t>
            </w:r>
          </w:p>
        </w:tc>
        <w:tc>
          <w:tcPr>
            <w:tcW w:w="1196" w:type="dxa"/>
            <w:tcBorders>
              <w:top w:val="single" w:sz="4" w:space="0" w:color="auto"/>
            </w:tcBorders>
          </w:tcPr>
          <w:p w14:paraId="493CD6E5" w14:textId="47BA1080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0.16</w:t>
            </w:r>
          </w:p>
        </w:tc>
      </w:tr>
      <w:tr w:rsidR="00785D94" w:rsidRPr="00594449" w14:paraId="2D2C1AEB" w14:textId="77777777" w:rsidTr="00785D94">
        <w:tc>
          <w:tcPr>
            <w:tcW w:w="1143" w:type="dxa"/>
            <w:tcBorders>
              <w:bottom w:val="single" w:sz="4" w:space="0" w:color="auto"/>
            </w:tcBorders>
          </w:tcPr>
          <w:p w14:paraId="12151568" w14:textId="4DF97E11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LiCl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4DE2F319" w14:textId="6B8A01B4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EtOH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1694E864" w14:textId="291EBF8D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0.212</w:t>
            </w:r>
            <w:sdt>
              <w:sdtPr>
                <w:rPr>
                  <w:szCs w:val="16"/>
                </w:rPr>
                <w:alias w:val="To edit, see citavi.com/edit"/>
                <w:tag w:val="CitaviPlaceholder#19eea490-9b8a-40e6-881d-ad0b92b54bc8"/>
                <w:id w:val="-1747948028"/>
                <w:placeholder>
                  <w:docPart w:val="2715ABC6F5AB401A803E422F0EE2B385"/>
                </w:placeholder>
              </w:sdtPr>
              <w:sdtEndPr/>
              <w:sdtContent>
                <w:r w:rsidRPr="00594449">
                  <w:rPr>
                    <w:szCs w:val="16"/>
                  </w:rPr>
                  <w:fldChar w:fldCharType="begin"/>
                </w:r>
                <w:r w:rsidR="00FE1BA4">
                  <w:rPr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4ZTZhODA1LWE3ZmEtNGViZC05ODVlLTQxZDM3ZTNkYTk2OCIsIlJhbmdlTGVuZ3RoIjoyLCJSZWZlcmVuY2VJZCI6IjFmZDllNjg3LTRkZGYtNDhkMi04MWYwLTYwZmI1MmRkNmI4Y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IxL2llMTAwMDI3YyIsIlVyaVN0cmluZyI6Imh0dHBzOi8vZG9pLm9yZy8xMC4xMDIxL2llMTAwMDI3Y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}</w:instrText>
                </w:r>
                <w:r w:rsidRPr="00594449">
                  <w:rPr>
                    <w:szCs w:val="16"/>
                  </w:rPr>
                  <w:fldChar w:fldCharType="separate"/>
                </w:r>
                <w:r w:rsidR="00FE1BA4">
                  <w:rPr>
                    <w:szCs w:val="16"/>
                    <w:vertAlign w:val="superscript"/>
                  </w:rPr>
                  <w:t>23</w:t>
                </w:r>
                <w:r w:rsidRPr="00594449">
                  <w:rPr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85" w:type="dxa"/>
            <w:tcBorders>
              <w:bottom w:val="single" w:sz="4" w:space="0" w:color="auto"/>
            </w:tcBorders>
          </w:tcPr>
          <w:p w14:paraId="69A403CA" w14:textId="2EB797A6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0.212</w:t>
            </w:r>
            <w:sdt>
              <w:sdtPr>
                <w:rPr>
                  <w:szCs w:val="16"/>
                </w:rPr>
                <w:alias w:val="To edit, see citavi.com/edit"/>
                <w:tag w:val="CitaviPlaceholder#9f67cdc1-cff1-4c4b-82e8-bc4d4fa97934"/>
                <w:id w:val="-1070733340"/>
                <w:placeholder>
                  <w:docPart w:val="2715ABC6F5AB401A803E422F0EE2B385"/>
                </w:placeholder>
              </w:sdtPr>
              <w:sdtEndPr/>
              <w:sdtContent>
                <w:r w:rsidRPr="00594449">
                  <w:rPr>
                    <w:szCs w:val="16"/>
                  </w:rPr>
                  <w:fldChar w:fldCharType="begin"/>
                </w:r>
                <w:r w:rsidR="00FE1BA4">
                  <w:rPr>
                    <w:szCs w:val="16"/>
                  </w:rPr>
      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FjNDM1NDRkLWZlNDgtNGVhYi04OTg0LTQ5ODA3MzM0NTExZCIsIlJhbmdlTGVuZ3RoIjoyLCJSZWZlcmVuY2VJZCI6ImE4YzU5NjZmLTIwNDYtNGQyZS1hNzkzLThhMTVkMGVjNThk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mbHVpZC4yMDE3LjEyLjAzNCIsIlVyaVN0cmluZyI6Imh0dHBzOi8vZG9pLm9yZy8xMC4xMDE2L2ouZmx1aWQuMjAxNy4xMi4wMz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}</w:instrText>
                </w:r>
                <w:r w:rsidRPr="00594449">
                  <w:rPr>
                    <w:szCs w:val="16"/>
                  </w:rPr>
                  <w:fldChar w:fldCharType="separate"/>
                </w:r>
                <w:r w:rsidR="00FE1BA4">
                  <w:rPr>
                    <w:szCs w:val="16"/>
                    <w:vertAlign w:val="superscript"/>
                  </w:rPr>
                  <w:t>24</w:t>
                </w:r>
                <w:r w:rsidRPr="00594449">
                  <w:rPr>
                    <w:szCs w:val="16"/>
                  </w:rPr>
                  <w:fldChar w:fldCharType="end"/>
                </w:r>
              </w:sdtContent>
            </w:sdt>
          </w:p>
        </w:tc>
        <w:tc>
          <w:tcPr>
            <w:tcW w:w="1192" w:type="dxa"/>
            <w:tcBorders>
              <w:bottom w:val="single" w:sz="4" w:space="0" w:color="auto"/>
            </w:tcBorders>
          </w:tcPr>
          <w:p w14:paraId="543256D1" w14:textId="57C6EDB3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0.212</w:t>
            </w:r>
          </w:p>
        </w:tc>
        <w:tc>
          <w:tcPr>
            <w:tcW w:w="1192" w:type="dxa"/>
            <w:tcBorders>
              <w:bottom w:val="single" w:sz="4" w:space="0" w:color="auto"/>
            </w:tcBorders>
          </w:tcPr>
          <w:p w14:paraId="2A396220" w14:textId="1C7CB63A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0.212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52B9D515" w14:textId="29E7D68B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0.00</w:t>
            </w:r>
          </w:p>
        </w:tc>
        <w:tc>
          <w:tcPr>
            <w:tcW w:w="1196" w:type="dxa"/>
            <w:tcBorders>
              <w:bottom w:val="single" w:sz="4" w:space="0" w:color="auto"/>
            </w:tcBorders>
          </w:tcPr>
          <w:p w14:paraId="76762310" w14:textId="54802289" w:rsidR="00785D94" w:rsidRPr="00594449" w:rsidRDefault="00785D94" w:rsidP="006F0647">
            <w:pPr>
              <w:rPr>
                <w:szCs w:val="16"/>
              </w:rPr>
            </w:pPr>
            <w:r w:rsidRPr="00594449">
              <w:rPr>
                <w:szCs w:val="16"/>
              </w:rPr>
              <w:t>0.00</w:t>
            </w:r>
          </w:p>
        </w:tc>
      </w:tr>
    </w:tbl>
    <w:p w14:paraId="554A457A" w14:textId="354B0343" w:rsidR="0032703D" w:rsidRDefault="0032703D" w:rsidP="00DB5205">
      <w:pPr>
        <w:rPr>
          <w:szCs w:val="16"/>
          <w:highlight w:val="yellow"/>
        </w:rPr>
      </w:pPr>
    </w:p>
    <w:p w14:paraId="19C8EB99" w14:textId="77777777" w:rsidR="00756B5A" w:rsidRPr="00594449" w:rsidRDefault="00756B5A" w:rsidP="00DB5205">
      <w:pPr>
        <w:rPr>
          <w:szCs w:val="16"/>
          <w:highlight w:val="yellow"/>
        </w:rPr>
      </w:pPr>
    </w:p>
    <w:p w14:paraId="4CEB2C6E" w14:textId="77777777" w:rsidR="00471DA2" w:rsidRPr="00594449" w:rsidRDefault="00471DA2" w:rsidP="00FA5232">
      <w:pPr>
        <w:pStyle w:val="Formatvorlage2"/>
        <w:jc w:val="center"/>
      </w:pPr>
      <w:r w:rsidRPr="00594449">
        <w:rPr>
          <w:noProof/>
        </w:rPr>
        <w:drawing>
          <wp:inline distT="0" distB="0" distL="0" distR="0" wp14:anchorId="31D30261" wp14:editId="2451F5DA">
            <wp:extent cx="2520000" cy="2201451"/>
            <wp:effectExtent l="0" t="0" r="0" b="889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20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78E08" w14:textId="0B0BDCBD" w:rsidR="008A2ABA" w:rsidRPr="00594449" w:rsidRDefault="00471DA2" w:rsidP="007F1E92">
      <w:pPr>
        <w:pStyle w:val="Beschriftung"/>
        <w:jc w:val="center"/>
      </w:pPr>
      <w:bookmarkStart w:id="15" w:name="_Ref99545766"/>
      <w:r w:rsidRPr="00594449">
        <w:t xml:space="preserve">Figure </w:t>
      </w:r>
      <w:r w:rsidR="004728DC" w:rsidRPr="00594449">
        <w:t>S</w:t>
      </w:r>
      <w:fldSimple w:instr=" SEQ Figure \* ARABIC ">
        <w:r w:rsidR="00FE1BA4">
          <w:rPr>
            <w:noProof/>
          </w:rPr>
          <w:t>10</w:t>
        </w:r>
      </w:fldSimple>
      <w:bookmarkEnd w:id="15"/>
      <w:r w:rsidRPr="00594449">
        <w:t>: Mole fraction solubility of LiCl in methanol and ethanol at</w:t>
      </w:r>
      <w:r w:rsidR="00FA15E1" w:rsidRPr="00594449">
        <w:t xml:space="preserve"> T</w:t>
      </w:r>
      <w:r w:rsidR="00974B50" w:rsidRPr="00594449">
        <w:t xml:space="preserve"> = </w:t>
      </w:r>
      <w:r w:rsidRPr="00594449">
        <w:t xml:space="preserve">298.15 K and </w:t>
      </w:r>
      <w:r w:rsidR="00974B50" w:rsidRPr="00594449">
        <w:t>p = </w:t>
      </w:r>
      <w:r w:rsidR="00E0712B" w:rsidRPr="00594449">
        <w:t>1.01325</w:t>
      </w:r>
      <w:r w:rsidRPr="00594449">
        <w:t xml:space="preserve"> bar. Striped bars </w:t>
      </w:r>
      <w:r w:rsidR="00F975D9" w:rsidRPr="00594449">
        <w:t>represent</w:t>
      </w:r>
      <w:r w:rsidRPr="00594449">
        <w:t xml:space="preserve"> data from the literature from</w:t>
      </w:r>
      <w:r w:rsidR="000864C1" w:rsidRPr="00594449">
        <w:t xml:space="preserve"> </w:t>
      </w:r>
      <w:r w:rsidR="000864C1" w:rsidRPr="00594449">
        <w:fldChar w:fldCharType="begin"/>
      </w:r>
      <w:r w:rsidR="000864C1" w:rsidRPr="00594449">
        <w:instrText xml:space="preserve"> REF _Ref99707521 \h </w:instrText>
      </w:r>
      <w:r w:rsidR="000864C1" w:rsidRPr="00594449">
        <w:fldChar w:fldCharType="separate"/>
      </w:r>
      <w:r w:rsidR="00FE1BA4" w:rsidRPr="00594449">
        <w:t>Table S</w:t>
      </w:r>
      <w:r w:rsidR="00FE1BA4">
        <w:rPr>
          <w:noProof/>
        </w:rPr>
        <w:t>8</w:t>
      </w:r>
      <w:r w:rsidR="000864C1" w:rsidRPr="00594449">
        <w:fldChar w:fldCharType="end"/>
      </w:r>
      <w:r w:rsidRPr="00594449">
        <w:t xml:space="preserve">. Solid bars </w:t>
      </w:r>
      <w:r w:rsidR="00F975D9" w:rsidRPr="00594449">
        <w:t>show</w:t>
      </w:r>
      <w:r w:rsidRPr="00594449">
        <w:t xml:space="preserve"> modeling results obtained with ePC-SAFT.</w:t>
      </w:r>
    </w:p>
    <w:p w14:paraId="0C391A4D" w14:textId="05B2C661" w:rsidR="000864C1" w:rsidRPr="00594449" w:rsidRDefault="000864C1" w:rsidP="000864C1"/>
    <w:p w14:paraId="4E7EE1AB" w14:textId="77777777" w:rsidR="000864C1" w:rsidRPr="00594449" w:rsidRDefault="000864C1" w:rsidP="000864C1">
      <w:pPr>
        <w:keepNext/>
        <w:jc w:val="center"/>
      </w:pPr>
      <w:r w:rsidRPr="00594449">
        <w:rPr>
          <w:noProof/>
        </w:rPr>
        <w:drawing>
          <wp:inline distT="0" distB="0" distL="0" distR="0" wp14:anchorId="5A06CFEA" wp14:editId="55A4A16B">
            <wp:extent cx="2520000" cy="1853921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53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38E0" w14:textId="4E7A9CAD" w:rsidR="000864C1" w:rsidRDefault="000864C1" w:rsidP="000864C1">
      <w:pPr>
        <w:pStyle w:val="Beschriftung"/>
        <w:jc w:val="center"/>
      </w:pPr>
      <w:r w:rsidRPr="00594449">
        <w:t>Figure S</w:t>
      </w:r>
      <w:fldSimple w:instr=" SEQ Figure \* ARABIC ">
        <w:r w:rsidR="00FE1BA4">
          <w:rPr>
            <w:noProof/>
          </w:rPr>
          <w:t>11</w:t>
        </w:r>
      </w:fldSimple>
      <w:r w:rsidRPr="00594449">
        <w:t xml:space="preserve">: MIAC </w:t>
      </w:r>
      <w:r w:rsidR="008413E6">
        <w:t xml:space="preserve">of LiCl </w:t>
      </w:r>
      <w:r w:rsidRPr="00594449">
        <w:t xml:space="preserve">as a function of the salt molality </w:t>
      </w:r>
      <m:oMath>
        <m:sSub>
          <m:sSubPr>
            <m:ctrlPr>
              <w:rPr>
                <w:rFonts w:ascii="Cambria Math" w:eastAsia="Times New Roman" w:hAnsi="Cambria Math" w:cstheme="minorHAnsi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theme="minorHAnsi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Cambria Math" w:cstheme="minorHAnsi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Times New Roman" w:hAnsi="Cambria Math" w:cstheme="minorHAnsi"/>
                <w:szCs w:val="24"/>
              </w:rPr>
              <m:t>salt</m:t>
            </m:r>
          </m:sub>
        </m:sSub>
      </m:oMath>
      <w:r w:rsidRPr="00594449">
        <w:rPr>
          <w:rFonts w:eastAsiaTheme="minorEastAsia"/>
          <w:szCs w:val="24"/>
        </w:rPr>
        <w:t xml:space="preserve"> in ethanol </w:t>
      </w:r>
      <w:r w:rsidRPr="00594449">
        <w:t xml:space="preserve">at </w:t>
      </w:r>
      <w:r w:rsidRPr="00594449">
        <w:rPr>
          <w:szCs w:val="24"/>
        </w:rPr>
        <w:t>T = </w:t>
      </w:r>
      <w:r w:rsidRPr="00594449">
        <w:t>298.15 K and p = 1.01325 bar. Symbols represent experimental data obtained from the literature</w:t>
      </w:r>
      <w:sdt>
        <w:sdtPr>
          <w:alias w:val="To edit, see citavi.com/edit"/>
          <w:tag w:val="CitaviPlaceholder#2ed13678-d1aa-41b6-870c-b944f2925023"/>
          <w:id w:val="1723563404"/>
          <w:placeholder>
            <w:docPart w:val="F42B112811954DBCBC20246BC8C39E33"/>
          </w:placeholder>
        </w:sdtPr>
        <w:sdtEndPr/>
        <w:sdtContent>
          <w:r w:rsidRPr="00594449">
            <w:fldChar w:fldCharType="begin"/>
          </w:r>
          <w:r w:rsidR="00FE1BA4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UxZTg1MWRlLTg3NjItNDAzNy1iYmNkLTFhNTZlOWYxYmRhOSIsIlJhbmdlTGVuZ3RoIjoyLCJSZWZlcmVuY2VJZCI6IjU1YmJiZDdlLWEwNDYtNDY5Ny04YTc4LTJmMjZlYjcyNTM1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xNi9qLmNlcy4yMDExLjA5LjA0MCIsIlVyaVN0cmluZyI6Imh0dHBzOi8vZG9pLm9yZy8xMC4xMDE2L2ouY2VzLjIwMTEuMDkuMDQ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}</w:instrText>
          </w:r>
          <w:r w:rsidRPr="00594449">
            <w:fldChar w:fldCharType="separate"/>
          </w:r>
          <w:r w:rsidR="00FE1BA4">
            <w:rPr>
              <w:vertAlign w:val="superscript"/>
            </w:rPr>
            <w:t>25</w:t>
          </w:r>
          <w:r w:rsidRPr="00594449">
            <w:fldChar w:fldCharType="end"/>
          </w:r>
        </w:sdtContent>
      </w:sdt>
      <w:r w:rsidRPr="00594449">
        <w:t>. Solid line represents the modeling results obtained with ePC-SAFT.</w:t>
      </w:r>
    </w:p>
    <w:p w14:paraId="50F19188" w14:textId="77777777" w:rsidR="003606B0" w:rsidRPr="003606B0" w:rsidRDefault="003606B0" w:rsidP="003606B0"/>
    <w:p w14:paraId="2DE32898" w14:textId="62CA3C00" w:rsidR="005173AF" w:rsidRPr="00594449" w:rsidRDefault="005173AF">
      <w:pPr>
        <w:rPr>
          <w:rFonts w:ascii="Calibri" w:eastAsia="Calibri" w:hAnsi="Calibri" w:cs="Times New Roman"/>
          <w:iCs/>
          <w:szCs w:val="16"/>
        </w:rPr>
      </w:pPr>
      <w:r w:rsidRPr="00594449">
        <w:rPr>
          <w:rFonts w:ascii="Calibri" w:eastAsia="Calibri" w:hAnsi="Calibri" w:cs="Times New Roman"/>
          <w:iCs/>
          <w:szCs w:val="16"/>
        </w:rPr>
        <w:br w:type="page"/>
      </w:r>
    </w:p>
    <w:p w14:paraId="7E990996" w14:textId="54F729BE" w:rsidR="00A746DE" w:rsidRPr="00594449" w:rsidRDefault="00A746DE" w:rsidP="00A746DE">
      <w:pPr>
        <w:pStyle w:val="Formatvorlage2"/>
      </w:pPr>
      <w:r w:rsidRPr="00594449">
        <w:lastRenderedPageBreak/>
        <w:t>Table S</w:t>
      </w:r>
      <w:fldSimple w:instr=" SEQ Table \* ARABIC ">
        <w:r w:rsidR="00FE1BA4">
          <w:rPr>
            <w:noProof/>
          </w:rPr>
          <w:t>9</w:t>
        </w:r>
      </w:fldSimple>
      <w:r w:rsidRPr="00594449">
        <w:t xml:space="preserve">: Composition of the </w:t>
      </w:r>
      <w:r w:rsidR="008413E6">
        <w:t xml:space="preserve">preliminary homogeneity experiments for the esterification reaction E1 with LiCl </w:t>
      </w:r>
      <w:r w:rsidRPr="00594449">
        <w:t>at T = 323.1</w:t>
      </w:r>
      <w:r w:rsidR="00666761" w:rsidRPr="00594449">
        <w:t>5 K</w:t>
      </w:r>
      <w:r w:rsidRPr="00594449">
        <w:t xml:space="preserve"> and p = </w:t>
      </w:r>
      <w:r w:rsidR="00E0712B" w:rsidRPr="00594449">
        <w:t>1.01325</w:t>
      </w:r>
      <w:r w:rsidRPr="00594449">
        <w:t> bar at the start and at equilibrium</w:t>
      </w:r>
      <w:r w:rsidR="008413E6">
        <w:t xml:space="preserve"> of E1</w:t>
      </w:r>
      <w:r w:rsidRPr="00594449">
        <w:t xml:space="preserve">. In addition, the visually obtained phase </w:t>
      </w:r>
      <w:r w:rsidR="008413E6">
        <w:t>behavior</w:t>
      </w:r>
      <w:r w:rsidRPr="00594449">
        <w:t xml:space="preserve"> and the ePC-SAFT predicted phase </w:t>
      </w:r>
      <w:r w:rsidR="008413E6">
        <w:t>behavior</w:t>
      </w:r>
      <w:r w:rsidRPr="00594449">
        <w:t xml:space="preserve"> results are given.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7"/>
        <w:gridCol w:w="1199"/>
        <w:gridCol w:w="1165"/>
        <w:gridCol w:w="1307"/>
        <w:gridCol w:w="1164"/>
        <w:gridCol w:w="1164"/>
        <w:gridCol w:w="1104"/>
        <w:gridCol w:w="1106"/>
      </w:tblGrid>
      <w:tr w:rsidR="00A746DE" w:rsidRPr="00594449" w14:paraId="01B73D0D" w14:textId="77777777" w:rsidTr="00A21241"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11AC70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63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1122B9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EtOH</m:t>
                    </m:r>
                  </m:sub>
                </m:sSub>
              </m:oMath>
            </m:oMathPara>
          </w:p>
          <w:p w14:paraId="196DEB7A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EF59C0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HAc</m:t>
                    </m:r>
                  </m:sub>
                </m:sSub>
              </m:oMath>
            </m:oMathPara>
          </w:p>
          <w:p w14:paraId="0152D799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25A893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EtOAc</m:t>
                    </m:r>
                  </m:sub>
                </m:sSub>
              </m:oMath>
            </m:oMathPara>
          </w:p>
          <w:p w14:paraId="59C0FEBF" w14:textId="77777777" w:rsidR="00A746DE" w:rsidRPr="00594449" w:rsidRDefault="00A746DE" w:rsidP="00A21241">
            <w:pPr>
              <w:pStyle w:val="Formatvorlage2"/>
              <w:jc w:val="center"/>
              <w:rPr>
                <w:bCs/>
                <w:i w:val="0"/>
                <w:iCs w:val="0"/>
                <w:vertAlign w:val="subscript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F9C78B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H2O</m:t>
                    </m:r>
                  </m:sub>
                </m:sSub>
              </m:oMath>
            </m:oMathPara>
          </w:p>
          <w:p w14:paraId="1868F764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E76D48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LiCl</m:t>
                    </m:r>
                  </m:sub>
                </m:sSub>
              </m:oMath>
            </m:oMathPara>
          </w:p>
          <w:p w14:paraId="02580E3E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272503" w14:textId="0FC331F0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Visually obtained phase </w:t>
            </w:r>
            <w:r w:rsidR="008413E6">
              <w:rPr>
                <w:i w:val="0"/>
                <w:iCs w:val="0"/>
              </w:rPr>
              <w:t>behavior</w:t>
            </w:r>
          </w:p>
        </w:tc>
        <w:tc>
          <w:tcPr>
            <w:tcW w:w="58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C39852" w14:textId="3DC6BA38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ePC-SAFT predicted phase </w:t>
            </w:r>
            <w:r w:rsidR="008413E6">
              <w:rPr>
                <w:i w:val="0"/>
                <w:iCs w:val="0"/>
              </w:rPr>
              <w:t>behavior</w:t>
            </w:r>
          </w:p>
        </w:tc>
      </w:tr>
      <w:tr w:rsidR="00A746DE" w:rsidRPr="00594449" w14:paraId="70BEB646" w14:textId="77777777" w:rsidTr="00A21241">
        <w:tc>
          <w:tcPr>
            <w:tcW w:w="63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ADD9F0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Start</w:t>
            </w:r>
          </w:p>
        </w:tc>
        <w:tc>
          <w:tcPr>
            <w:tcW w:w="637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18ECAA9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0.366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E01880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0.365</w:t>
            </w:r>
          </w:p>
        </w:tc>
        <w:tc>
          <w:tcPr>
            <w:tcW w:w="695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BCCCEE2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B29997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0.163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5F1D44E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0.105</w:t>
            </w:r>
          </w:p>
        </w:tc>
        <w:tc>
          <w:tcPr>
            <w:tcW w:w="58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6A9F42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  <w:highlight w:val="yellow"/>
              </w:rPr>
            </w:pPr>
            <w:r w:rsidRPr="00594449">
              <w:rPr>
                <w:rFonts w:cs="Calibri"/>
                <w:i w:val="0"/>
                <w:iCs w:val="0"/>
              </w:rPr>
              <w:t>LLE</w:t>
            </w:r>
          </w:p>
        </w:tc>
        <w:tc>
          <w:tcPr>
            <w:tcW w:w="5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A6C8889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  <w:highlight w:val="yellow"/>
              </w:rPr>
            </w:pPr>
            <w:r w:rsidRPr="00594449">
              <w:rPr>
                <w:rFonts w:cs="Calibri"/>
                <w:i w:val="0"/>
                <w:iCs w:val="0"/>
              </w:rPr>
              <w:t>LLE</w:t>
            </w:r>
          </w:p>
        </w:tc>
      </w:tr>
      <w:tr w:rsidR="00A746DE" w:rsidRPr="00594449" w14:paraId="7A2B5330" w14:textId="77777777" w:rsidTr="00A21241">
        <w:tc>
          <w:tcPr>
            <w:tcW w:w="63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6398B5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End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AE64C92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0.154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143755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69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29B9DDB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0.221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703BC92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0.378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565D0A2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0.107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01950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  <w:highlight w:val="yellow"/>
              </w:rPr>
            </w:pPr>
            <w:r w:rsidRPr="00594449">
              <w:rPr>
                <w:rFonts w:cs="Calibri"/>
                <w:i w:val="0"/>
                <w:iCs w:val="0"/>
              </w:rPr>
              <w:t>LLE</w:t>
            </w:r>
          </w:p>
        </w:tc>
        <w:tc>
          <w:tcPr>
            <w:tcW w:w="58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BF97B2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  <w:highlight w:val="yellow"/>
              </w:rPr>
            </w:pPr>
            <w:r w:rsidRPr="00594449">
              <w:rPr>
                <w:rFonts w:cs="Calibri"/>
                <w:i w:val="0"/>
                <w:iCs w:val="0"/>
              </w:rPr>
              <w:t>LLE</w:t>
            </w:r>
          </w:p>
        </w:tc>
      </w:tr>
    </w:tbl>
    <w:p w14:paraId="6B235C3C" w14:textId="77777777" w:rsidR="00A746DE" w:rsidRPr="00594449" w:rsidRDefault="00A746DE" w:rsidP="00A746DE">
      <w:pPr>
        <w:jc w:val="both"/>
        <w:rPr>
          <w:rFonts w:ascii="Calibri" w:eastAsia="Calibri" w:hAnsi="Calibri" w:cs="Times New Roman"/>
          <w:iCs/>
          <w:szCs w:val="16"/>
        </w:rPr>
      </w:pPr>
    </w:p>
    <w:p w14:paraId="4696571E" w14:textId="27B10168" w:rsidR="00A746DE" w:rsidRPr="00594449" w:rsidRDefault="00A746DE" w:rsidP="00A746DE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10</w:t>
        </w:r>
      </w:fldSimple>
      <w:r w:rsidRPr="00594449">
        <w:t xml:space="preserve">: </w:t>
      </w:r>
      <w:r w:rsidR="008413E6" w:rsidRPr="008413E6">
        <w:t>Composition of the preliminary homogeneity experiments for the esterification reaction E</w:t>
      </w:r>
      <w:r w:rsidR="008413E6">
        <w:t>2</w:t>
      </w:r>
      <w:r w:rsidR="008413E6" w:rsidRPr="008413E6">
        <w:t xml:space="preserve"> with LiCl at </w:t>
      </w:r>
      <w:r w:rsidRPr="00594449">
        <w:t>T = 323.1</w:t>
      </w:r>
      <w:r w:rsidR="00666761" w:rsidRPr="00594449">
        <w:t>5 K</w:t>
      </w:r>
      <w:r w:rsidRPr="00594449">
        <w:t xml:space="preserve"> and p = </w:t>
      </w:r>
      <w:r w:rsidR="00E0712B" w:rsidRPr="00594449">
        <w:t>1.01325</w:t>
      </w:r>
      <w:r w:rsidRPr="00594449">
        <w:t> bar at the start and at equilibrium</w:t>
      </w:r>
      <w:r w:rsidR="008413E6" w:rsidRPr="008413E6">
        <w:rPr>
          <w:i w:val="0"/>
          <w:iCs w:val="0"/>
          <w:sz w:val="22"/>
          <w:szCs w:val="22"/>
        </w:rPr>
        <w:t xml:space="preserve"> </w:t>
      </w:r>
      <w:r w:rsidR="008413E6" w:rsidRPr="008413E6">
        <w:t>of E</w:t>
      </w:r>
      <w:r w:rsidR="008413E6">
        <w:t>2</w:t>
      </w:r>
      <w:r w:rsidRPr="00594449">
        <w:t xml:space="preserve">. In addition, the visually obtained phase </w:t>
      </w:r>
      <w:r w:rsidR="008413E6">
        <w:t>behavior</w:t>
      </w:r>
      <w:r w:rsidRPr="00594449">
        <w:t xml:space="preserve"> data and the ePC-SAFT predicted phase </w:t>
      </w:r>
      <w:r w:rsidR="008413E6">
        <w:t>behavior</w:t>
      </w:r>
      <w:r w:rsidRPr="00594449">
        <w:t xml:space="preserve"> results are given.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7"/>
        <w:gridCol w:w="1199"/>
        <w:gridCol w:w="1165"/>
        <w:gridCol w:w="1307"/>
        <w:gridCol w:w="1164"/>
        <w:gridCol w:w="1164"/>
        <w:gridCol w:w="1104"/>
        <w:gridCol w:w="1106"/>
      </w:tblGrid>
      <w:tr w:rsidR="00A746DE" w:rsidRPr="00594449" w14:paraId="2051D57B" w14:textId="77777777" w:rsidTr="00A21241"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98F457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63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E26A4C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EtOH</m:t>
                    </m:r>
                  </m:sub>
                </m:sSub>
              </m:oMath>
            </m:oMathPara>
          </w:p>
          <w:p w14:paraId="4714C465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BF27EB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HProp</m:t>
                    </m:r>
                  </m:sub>
                </m:sSub>
              </m:oMath>
            </m:oMathPara>
          </w:p>
          <w:p w14:paraId="7A6B11F3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9C7E3A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EtOProp</m:t>
                    </m:r>
                  </m:sub>
                </m:sSub>
              </m:oMath>
            </m:oMathPara>
          </w:p>
          <w:p w14:paraId="26A37E05" w14:textId="77777777" w:rsidR="00A746DE" w:rsidRPr="00594449" w:rsidRDefault="00A746DE" w:rsidP="00A21241">
            <w:pPr>
              <w:pStyle w:val="Formatvorlage2"/>
              <w:jc w:val="center"/>
              <w:rPr>
                <w:bCs/>
                <w:i w:val="0"/>
                <w:iCs w:val="0"/>
                <w:vertAlign w:val="subscript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263E89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H2O</m:t>
                    </m:r>
                  </m:sub>
                </m:sSub>
              </m:oMath>
            </m:oMathPara>
          </w:p>
          <w:p w14:paraId="7B39FADD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59DC1B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LiCl</m:t>
                    </m:r>
                  </m:sub>
                </m:sSub>
              </m:oMath>
            </m:oMathPara>
          </w:p>
          <w:p w14:paraId="645DE055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7405B5" w14:textId="70541B1D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Visually obtained phase </w:t>
            </w:r>
            <w:r w:rsidR="008413E6">
              <w:rPr>
                <w:i w:val="0"/>
                <w:iCs w:val="0"/>
              </w:rPr>
              <w:t>behavior</w:t>
            </w:r>
          </w:p>
        </w:tc>
        <w:tc>
          <w:tcPr>
            <w:tcW w:w="58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0BA8A6" w14:textId="713C5DE4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ePC-SAFT predicted phase </w:t>
            </w:r>
            <w:r w:rsidR="008413E6">
              <w:rPr>
                <w:i w:val="0"/>
                <w:iCs w:val="0"/>
              </w:rPr>
              <w:t>behavior</w:t>
            </w:r>
          </w:p>
        </w:tc>
      </w:tr>
      <w:tr w:rsidR="00A746DE" w:rsidRPr="00594449" w14:paraId="0B93E574" w14:textId="77777777" w:rsidTr="00A21241">
        <w:tc>
          <w:tcPr>
            <w:tcW w:w="63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77815C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Start</w:t>
            </w:r>
          </w:p>
        </w:tc>
        <w:tc>
          <w:tcPr>
            <w:tcW w:w="637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9AA90AC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0.390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F7CDFD7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0.389</w:t>
            </w:r>
          </w:p>
        </w:tc>
        <w:tc>
          <w:tcPr>
            <w:tcW w:w="695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4A40E46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4C4851A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0.173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232D89E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0.048</w:t>
            </w:r>
          </w:p>
        </w:tc>
        <w:tc>
          <w:tcPr>
            <w:tcW w:w="58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3ACD247" w14:textId="632B0256" w:rsidR="00A746DE" w:rsidRPr="00E53683" w:rsidRDefault="00E53683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LLE</w:t>
            </w:r>
          </w:p>
        </w:tc>
        <w:tc>
          <w:tcPr>
            <w:tcW w:w="5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80BE66E" w14:textId="77777777" w:rsidR="00A746DE" w:rsidRPr="00E53683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LLE</w:t>
            </w:r>
          </w:p>
        </w:tc>
      </w:tr>
      <w:tr w:rsidR="00A746DE" w:rsidRPr="00594449" w14:paraId="0208DA3D" w14:textId="77777777" w:rsidTr="00A21241">
        <w:tc>
          <w:tcPr>
            <w:tcW w:w="63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D63E4D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End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D20DB6E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0.158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8EBB11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0.158</w:t>
            </w:r>
          </w:p>
        </w:tc>
        <w:tc>
          <w:tcPr>
            <w:tcW w:w="69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AB462E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0.248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BB025B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0.426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FA45AAA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36FC88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LLE</w:t>
            </w:r>
          </w:p>
        </w:tc>
        <w:tc>
          <w:tcPr>
            <w:tcW w:w="58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82BFE8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LLE</w:t>
            </w:r>
          </w:p>
        </w:tc>
      </w:tr>
    </w:tbl>
    <w:p w14:paraId="28A8F70E" w14:textId="77777777" w:rsidR="00A746DE" w:rsidRPr="00594449" w:rsidRDefault="00A746DE" w:rsidP="00A746DE">
      <w:pPr>
        <w:jc w:val="both"/>
        <w:rPr>
          <w:rFonts w:ascii="Calibri" w:eastAsia="Calibri" w:hAnsi="Calibri" w:cs="Times New Roman"/>
          <w:iCs/>
          <w:szCs w:val="16"/>
        </w:rPr>
      </w:pPr>
    </w:p>
    <w:p w14:paraId="751AA3F5" w14:textId="45649313" w:rsidR="00A746DE" w:rsidRPr="00594449" w:rsidRDefault="00A746DE" w:rsidP="00A746DE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11</w:t>
        </w:r>
      </w:fldSimple>
      <w:r w:rsidRPr="00594449">
        <w:t xml:space="preserve">: </w:t>
      </w:r>
      <w:r w:rsidR="008413E6" w:rsidRPr="008413E6">
        <w:t xml:space="preserve">Composition of the preliminary homogeneity experiments for the esterification reaction E1 with </w:t>
      </w:r>
      <w:r w:rsidR="008413E6">
        <w:t>Na</w:t>
      </w:r>
      <w:r w:rsidR="008413E6" w:rsidRPr="008413E6">
        <w:t xml:space="preserve">Cl at </w:t>
      </w:r>
      <w:r w:rsidRPr="00594449">
        <w:t>T = 323.1</w:t>
      </w:r>
      <w:r w:rsidR="00666761" w:rsidRPr="00594449">
        <w:t>5 K</w:t>
      </w:r>
      <w:r w:rsidRPr="00594449">
        <w:t xml:space="preserve"> and p = </w:t>
      </w:r>
      <w:r w:rsidR="00E0712B" w:rsidRPr="00594449">
        <w:t>1.01325</w:t>
      </w:r>
      <w:r w:rsidRPr="00594449">
        <w:t> bar at the start and at equilibrium</w:t>
      </w:r>
      <w:r w:rsidR="006361C8" w:rsidRPr="006361C8">
        <w:rPr>
          <w:i w:val="0"/>
          <w:iCs w:val="0"/>
          <w:sz w:val="22"/>
          <w:szCs w:val="22"/>
        </w:rPr>
        <w:t xml:space="preserve"> </w:t>
      </w:r>
      <w:r w:rsidR="006361C8" w:rsidRPr="006361C8">
        <w:t>of E1</w:t>
      </w:r>
      <w:r w:rsidRPr="00594449">
        <w:t xml:space="preserve">. In addition, the visually obtained phase </w:t>
      </w:r>
      <w:r w:rsidR="008413E6">
        <w:t>behavior</w:t>
      </w:r>
      <w:r w:rsidRPr="00594449">
        <w:t xml:space="preserve"> data and the ePC-SAFT predicted phase </w:t>
      </w:r>
      <w:r w:rsidR="008413E6">
        <w:t>behavior</w:t>
      </w:r>
      <w:r w:rsidRPr="00594449">
        <w:t xml:space="preserve"> results are given.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7"/>
        <w:gridCol w:w="1199"/>
        <w:gridCol w:w="1165"/>
        <w:gridCol w:w="1307"/>
        <w:gridCol w:w="1164"/>
        <w:gridCol w:w="1164"/>
        <w:gridCol w:w="1104"/>
        <w:gridCol w:w="1106"/>
      </w:tblGrid>
      <w:tr w:rsidR="00A746DE" w:rsidRPr="00594449" w14:paraId="1BF65FCE" w14:textId="77777777" w:rsidTr="00A21241"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10F6FA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63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DF89CC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EtOH</m:t>
                    </m:r>
                  </m:sub>
                </m:sSub>
              </m:oMath>
            </m:oMathPara>
          </w:p>
          <w:p w14:paraId="75B61AB1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2AF25B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HAc</m:t>
                    </m:r>
                  </m:sub>
                </m:sSub>
              </m:oMath>
            </m:oMathPara>
          </w:p>
          <w:p w14:paraId="18A08938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BCDBFE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EtOAc</m:t>
                    </m:r>
                  </m:sub>
                </m:sSub>
              </m:oMath>
            </m:oMathPara>
          </w:p>
          <w:p w14:paraId="25509763" w14:textId="77777777" w:rsidR="00A746DE" w:rsidRPr="00594449" w:rsidRDefault="00A746DE" w:rsidP="00A21241">
            <w:pPr>
              <w:pStyle w:val="Formatvorlage2"/>
              <w:jc w:val="center"/>
              <w:rPr>
                <w:bCs/>
                <w:i w:val="0"/>
                <w:iCs w:val="0"/>
                <w:vertAlign w:val="subscript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CC6AF6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H2O</m:t>
                    </m:r>
                  </m:sub>
                </m:sSub>
              </m:oMath>
            </m:oMathPara>
          </w:p>
          <w:p w14:paraId="0030297A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B3D315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NaCl</m:t>
                    </m:r>
                  </m:sub>
                </m:sSub>
              </m:oMath>
            </m:oMathPara>
          </w:p>
          <w:p w14:paraId="57B5BB73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E50570" w14:textId="40668A6B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Visually obtained phase </w:t>
            </w:r>
            <w:r w:rsidR="008413E6">
              <w:rPr>
                <w:i w:val="0"/>
                <w:iCs w:val="0"/>
              </w:rPr>
              <w:t>behavior</w:t>
            </w:r>
          </w:p>
        </w:tc>
        <w:tc>
          <w:tcPr>
            <w:tcW w:w="58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0E91A5" w14:textId="77155D1E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ePC-SAFT predicted phase </w:t>
            </w:r>
            <w:r w:rsidR="008413E6">
              <w:rPr>
                <w:i w:val="0"/>
                <w:iCs w:val="0"/>
              </w:rPr>
              <w:t>behavior</w:t>
            </w:r>
          </w:p>
        </w:tc>
      </w:tr>
      <w:tr w:rsidR="00A746DE" w:rsidRPr="00594449" w14:paraId="20914683" w14:textId="77777777" w:rsidTr="00A21241">
        <w:tc>
          <w:tcPr>
            <w:tcW w:w="63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C614DC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Start</w:t>
            </w:r>
          </w:p>
        </w:tc>
        <w:tc>
          <w:tcPr>
            <w:tcW w:w="63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1B3083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0.403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D20DD58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0.406</w:t>
            </w:r>
          </w:p>
        </w:tc>
        <w:tc>
          <w:tcPr>
            <w:tcW w:w="69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D844F3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0.000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D9D8CD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0.181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5EDEA1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0.010</w:t>
            </w:r>
          </w:p>
        </w:tc>
        <w:tc>
          <w:tcPr>
            <w:tcW w:w="58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8FA7A0" w14:textId="77777777" w:rsidR="00A746DE" w:rsidRPr="00E53683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SLE</w:t>
            </w:r>
          </w:p>
        </w:tc>
        <w:tc>
          <w:tcPr>
            <w:tcW w:w="5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1E9D9C" w14:textId="4F08AA85" w:rsidR="00A746DE" w:rsidRPr="00E53683" w:rsidRDefault="00E53683" w:rsidP="00A21241">
            <w:pPr>
              <w:pStyle w:val="Formatvorlage2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-</w:t>
            </w:r>
          </w:p>
        </w:tc>
      </w:tr>
      <w:tr w:rsidR="00A746DE" w:rsidRPr="00594449" w14:paraId="700D34B1" w14:textId="77777777" w:rsidTr="00A21241">
        <w:tc>
          <w:tcPr>
            <w:tcW w:w="63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4AC518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End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77D15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0.165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A76D45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0.157</w:t>
            </w:r>
          </w:p>
        </w:tc>
        <w:tc>
          <w:tcPr>
            <w:tcW w:w="69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17D6CB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0.246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804B6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0.423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F98139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0.010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DF5002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LLE</w:t>
            </w:r>
          </w:p>
        </w:tc>
        <w:tc>
          <w:tcPr>
            <w:tcW w:w="58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0D3093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LLE</w:t>
            </w:r>
          </w:p>
        </w:tc>
      </w:tr>
    </w:tbl>
    <w:p w14:paraId="45AB5A78" w14:textId="77777777" w:rsidR="00A746DE" w:rsidRPr="00594449" w:rsidRDefault="00A746DE" w:rsidP="00A746DE">
      <w:pPr>
        <w:jc w:val="both"/>
        <w:rPr>
          <w:rFonts w:ascii="Calibri" w:eastAsia="Calibri" w:hAnsi="Calibri" w:cs="Times New Roman"/>
          <w:iCs/>
          <w:szCs w:val="16"/>
        </w:rPr>
      </w:pPr>
    </w:p>
    <w:p w14:paraId="59BA8449" w14:textId="0AD3A773" w:rsidR="00A746DE" w:rsidRPr="00594449" w:rsidRDefault="00A746DE" w:rsidP="00A746DE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12</w:t>
        </w:r>
      </w:fldSimple>
      <w:r w:rsidRPr="00594449">
        <w:t xml:space="preserve">: </w:t>
      </w:r>
      <w:r w:rsidR="008413E6" w:rsidRPr="008413E6">
        <w:t>Composition of the preliminary homogeneity experiments for the esterification reaction E</w:t>
      </w:r>
      <w:r w:rsidR="008413E6">
        <w:t>2</w:t>
      </w:r>
      <w:r w:rsidR="008413E6" w:rsidRPr="008413E6">
        <w:t xml:space="preserve"> with NaCl at </w:t>
      </w:r>
      <w:r w:rsidRPr="00594449">
        <w:t>T = 323.1</w:t>
      </w:r>
      <w:r w:rsidR="00666761" w:rsidRPr="00594449">
        <w:t>5 K</w:t>
      </w:r>
      <w:r w:rsidRPr="00594449">
        <w:t xml:space="preserve"> and p = </w:t>
      </w:r>
      <w:r w:rsidR="00E0712B" w:rsidRPr="00594449">
        <w:t>1.01325</w:t>
      </w:r>
      <w:r w:rsidRPr="00594449">
        <w:t> bar at the start and at equilibrium</w:t>
      </w:r>
      <w:r w:rsidR="006361C8" w:rsidRPr="006361C8">
        <w:rPr>
          <w:i w:val="0"/>
          <w:iCs w:val="0"/>
          <w:sz w:val="22"/>
          <w:szCs w:val="22"/>
        </w:rPr>
        <w:t xml:space="preserve"> </w:t>
      </w:r>
      <w:r w:rsidR="006361C8" w:rsidRPr="006361C8">
        <w:t>of E</w:t>
      </w:r>
      <w:r w:rsidR="006361C8">
        <w:t>2</w:t>
      </w:r>
      <w:r w:rsidRPr="00594449">
        <w:t xml:space="preserve">. In addition, the visually obtained phase </w:t>
      </w:r>
      <w:r w:rsidR="008413E6">
        <w:t>behavior</w:t>
      </w:r>
      <w:r w:rsidRPr="00594449">
        <w:t xml:space="preserve"> data and the ePC-SAFT predicted phase </w:t>
      </w:r>
      <w:r w:rsidR="008413E6">
        <w:t>behavior</w:t>
      </w:r>
      <w:r w:rsidRPr="00594449">
        <w:t xml:space="preserve"> results are given.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7"/>
        <w:gridCol w:w="1199"/>
        <w:gridCol w:w="1165"/>
        <w:gridCol w:w="1307"/>
        <w:gridCol w:w="1164"/>
        <w:gridCol w:w="1164"/>
        <w:gridCol w:w="1104"/>
        <w:gridCol w:w="1106"/>
      </w:tblGrid>
      <w:tr w:rsidR="00A746DE" w:rsidRPr="00594449" w14:paraId="6EBBE0B6" w14:textId="77777777" w:rsidTr="00A21241"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71C46D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63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89769F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EtOH</m:t>
                    </m:r>
                  </m:sub>
                </m:sSub>
              </m:oMath>
            </m:oMathPara>
          </w:p>
          <w:p w14:paraId="1A987041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1733D2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HProp</m:t>
                    </m:r>
                  </m:sub>
                </m:sSub>
              </m:oMath>
            </m:oMathPara>
          </w:p>
          <w:p w14:paraId="462BE0B2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57EB9A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EtOProp</m:t>
                    </m:r>
                  </m:sub>
                </m:sSub>
              </m:oMath>
            </m:oMathPara>
          </w:p>
          <w:p w14:paraId="73F62BBD" w14:textId="77777777" w:rsidR="00A746DE" w:rsidRPr="00594449" w:rsidRDefault="00A746DE" w:rsidP="00A21241">
            <w:pPr>
              <w:pStyle w:val="Formatvorlage2"/>
              <w:jc w:val="center"/>
              <w:rPr>
                <w:bCs/>
                <w:i w:val="0"/>
                <w:iCs w:val="0"/>
                <w:vertAlign w:val="subscript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F8E5B9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H2O</m:t>
                    </m:r>
                  </m:sub>
                </m:sSub>
              </m:oMath>
            </m:oMathPara>
          </w:p>
          <w:p w14:paraId="7891D1F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3179FB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NaCl</m:t>
                    </m:r>
                  </m:sub>
                </m:sSub>
              </m:oMath>
            </m:oMathPara>
          </w:p>
          <w:p w14:paraId="3E2145F6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85B58D" w14:textId="399E0E02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Visually obtained phase </w:t>
            </w:r>
            <w:r w:rsidR="008413E6">
              <w:rPr>
                <w:i w:val="0"/>
                <w:iCs w:val="0"/>
              </w:rPr>
              <w:t>behavior</w:t>
            </w:r>
          </w:p>
        </w:tc>
        <w:tc>
          <w:tcPr>
            <w:tcW w:w="58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92AB21" w14:textId="433B69FE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ePC-SAFT predicted phase </w:t>
            </w:r>
            <w:r w:rsidR="008413E6">
              <w:rPr>
                <w:i w:val="0"/>
                <w:iCs w:val="0"/>
              </w:rPr>
              <w:t>behavior</w:t>
            </w:r>
          </w:p>
        </w:tc>
      </w:tr>
      <w:tr w:rsidR="00A746DE" w:rsidRPr="00594449" w14:paraId="1F90B703" w14:textId="77777777" w:rsidTr="00A21241">
        <w:tc>
          <w:tcPr>
            <w:tcW w:w="63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A88A26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Start</w:t>
            </w:r>
          </w:p>
        </w:tc>
        <w:tc>
          <w:tcPr>
            <w:tcW w:w="63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4C89A2A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0.411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ECF063E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0.400</w:t>
            </w:r>
          </w:p>
        </w:tc>
        <w:tc>
          <w:tcPr>
            <w:tcW w:w="69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72F28DA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0.000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3F131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0.179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CCB977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0.010</w:t>
            </w:r>
          </w:p>
        </w:tc>
        <w:tc>
          <w:tcPr>
            <w:tcW w:w="58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F3EF15" w14:textId="77777777" w:rsidR="00A746DE" w:rsidRPr="00E53683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SLE</w:t>
            </w:r>
          </w:p>
        </w:tc>
        <w:tc>
          <w:tcPr>
            <w:tcW w:w="5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27E534" w14:textId="2734E39F" w:rsidR="00A746DE" w:rsidRPr="00E53683" w:rsidRDefault="00E53683" w:rsidP="00A21241">
            <w:pPr>
              <w:pStyle w:val="Formatvorlage2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-</w:t>
            </w:r>
          </w:p>
        </w:tc>
      </w:tr>
      <w:tr w:rsidR="00A746DE" w:rsidRPr="00594449" w14:paraId="47013E11" w14:textId="77777777" w:rsidTr="00A21241">
        <w:tc>
          <w:tcPr>
            <w:tcW w:w="63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C9ADA2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End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shd w:val="clear" w:color="auto" w:fill="auto"/>
          </w:tcPr>
          <w:p w14:paraId="0D16D488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0.158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</w:tcPr>
          <w:p w14:paraId="3FE40D1E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0.158</w:t>
            </w:r>
          </w:p>
        </w:tc>
        <w:tc>
          <w:tcPr>
            <w:tcW w:w="695" w:type="pct"/>
            <w:tcBorders>
              <w:bottom w:val="single" w:sz="4" w:space="0" w:color="auto"/>
            </w:tcBorders>
            <w:shd w:val="clear" w:color="auto" w:fill="auto"/>
          </w:tcPr>
          <w:p w14:paraId="2AD81C14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0.247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</w:tcPr>
          <w:p w14:paraId="3FB9FF7C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0.427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</w:tcPr>
          <w:p w14:paraId="5D8B182E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0.010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2B7846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LLE</w:t>
            </w:r>
          </w:p>
        </w:tc>
        <w:tc>
          <w:tcPr>
            <w:tcW w:w="58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B1EDE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LLE</w:t>
            </w:r>
          </w:p>
        </w:tc>
      </w:tr>
    </w:tbl>
    <w:p w14:paraId="65FF9311" w14:textId="07190875" w:rsidR="008A0DF0" w:rsidRPr="00594449" w:rsidRDefault="008A0DF0">
      <w:pPr>
        <w:rPr>
          <w:rFonts w:ascii="Calibri" w:eastAsia="Calibri" w:hAnsi="Calibri" w:cs="Times New Roman"/>
          <w:szCs w:val="16"/>
        </w:rPr>
      </w:pPr>
    </w:p>
    <w:p w14:paraId="25162C4D" w14:textId="49387594" w:rsidR="00A746DE" w:rsidRPr="00594449" w:rsidRDefault="00A746DE" w:rsidP="00A746DE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13</w:t>
        </w:r>
      </w:fldSimple>
      <w:r w:rsidRPr="00594449">
        <w:t xml:space="preserve">: </w:t>
      </w:r>
      <w:r w:rsidR="008413E6" w:rsidRPr="008413E6">
        <w:t xml:space="preserve">Composition of the preliminary homogeneity experiments for the esterification reaction E1 with </w:t>
      </w:r>
      <w:r w:rsidR="008413E6">
        <w:t>K</w:t>
      </w:r>
      <w:r w:rsidR="008413E6" w:rsidRPr="008413E6">
        <w:t xml:space="preserve">Cl at </w:t>
      </w:r>
      <w:r w:rsidRPr="00594449">
        <w:t>T = 323.1</w:t>
      </w:r>
      <w:r w:rsidR="00666761" w:rsidRPr="00594449">
        <w:t>5 K</w:t>
      </w:r>
      <w:r w:rsidRPr="00594449">
        <w:t xml:space="preserve"> and p = </w:t>
      </w:r>
      <w:r w:rsidR="00E0712B" w:rsidRPr="00594449">
        <w:t>1.01325</w:t>
      </w:r>
      <w:r w:rsidRPr="00594449">
        <w:t> bar at the start and at equilibrium</w:t>
      </w:r>
      <w:r w:rsidR="006361C8" w:rsidRPr="006361C8">
        <w:rPr>
          <w:i w:val="0"/>
          <w:iCs w:val="0"/>
          <w:sz w:val="22"/>
          <w:szCs w:val="22"/>
        </w:rPr>
        <w:t xml:space="preserve"> </w:t>
      </w:r>
      <w:r w:rsidR="006361C8" w:rsidRPr="006361C8">
        <w:t>of E1</w:t>
      </w:r>
      <w:r w:rsidRPr="00594449">
        <w:t xml:space="preserve">. In addition, the visually obtained phase </w:t>
      </w:r>
      <w:r w:rsidR="008413E6">
        <w:t>behavior</w:t>
      </w:r>
      <w:r w:rsidRPr="00594449">
        <w:t xml:space="preserve"> data and the ePC-SAFT predicted phase </w:t>
      </w:r>
      <w:r w:rsidR="008413E6">
        <w:t>behavior</w:t>
      </w:r>
      <w:r w:rsidRPr="00594449">
        <w:t xml:space="preserve"> results are given.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7"/>
        <w:gridCol w:w="1199"/>
        <w:gridCol w:w="1165"/>
        <w:gridCol w:w="1307"/>
        <w:gridCol w:w="1164"/>
        <w:gridCol w:w="1164"/>
        <w:gridCol w:w="1104"/>
        <w:gridCol w:w="1106"/>
      </w:tblGrid>
      <w:tr w:rsidR="00A746DE" w:rsidRPr="00594449" w14:paraId="75F423AD" w14:textId="77777777" w:rsidTr="00A21241"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AE4463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63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826F91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EtOH</m:t>
                    </m:r>
                  </m:sub>
                </m:sSub>
              </m:oMath>
            </m:oMathPara>
          </w:p>
          <w:p w14:paraId="4CFEF334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C4F073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HAc</m:t>
                    </m:r>
                  </m:sub>
                </m:sSub>
              </m:oMath>
            </m:oMathPara>
          </w:p>
          <w:p w14:paraId="7D494E74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53C0E4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EtOAc</m:t>
                    </m:r>
                  </m:sub>
                </m:sSub>
              </m:oMath>
            </m:oMathPara>
          </w:p>
          <w:p w14:paraId="281B8AF9" w14:textId="77777777" w:rsidR="00A746DE" w:rsidRPr="00594449" w:rsidRDefault="00A746DE" w:rsidP="00A21241">
            <w:pPr>
              <w:pStyle w:val="Formatvorlage2"/>
              <w:jc w:val="center"/>
              <w:rPr>
                <w:bCs/>
                <w:i w:val="0"/>
                <w:iCs w:val="0"/>
                <w:vertAlign w:val="subscript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AF4960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H2O</m:t>
                    </m:r>
                  </m:sub>
                </m:sSub>
              </m:oMath>
            </m:oMathPara>
          </w:p>
          <w:p w14:paraId="369EC4B6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ED55FC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KCl</m:t>
                    </m:r>
                  </m:sub>
                </m:sSub>
              </m:oMath>
            </m:oMathPara>
          </w:p>
          <w:p w14:paraId="43084C2F" w14:textId="77777777" w:rsidR="00A746DE" w:rsidRPr="00594449" w:rsidRDefault="00A746DE" w:rsidP="00A21241">
            <w:pPr>
              <w:pStyle w:val="Formatvorlage2"/>
              <w:jc w:val="center"/>
              <w:rPr>
                <w:rFonts w:eastAsiaTheme="minorEastAsia"/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5F8449" w14:textId="6CD9E169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Visually obtained phase </w:t>
            </w:r>
            <w:r w:rsidR="008413E6">
              <w:rPr>
                <w:i w:val="0"/>
                <w:iCs w:val="0"/>
              </w:rPr>
              <w:t>behavior</w:t>
            </w:r>
          </w:p>
        </w:tc>
        <w:tc>
          <w:tcPr>
            <w:tcW w:w="58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62BCDC" w14:textId="6784B564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ePC-SAFT predicted phase </w:t>
            </w:r>
            <w:r w:rsidR="008413E6">
              <w:rPr>
                <w:i w:val="0"/>
                <w:iCs w:val="0"/>
              </w:rPr>
              <w:t>behavior</w:t>
            </w:r>
          </w:p>
        </w:tc>
      </w:tr>
      <w:tr w:rsidR="00A746DE" w:rsidRPr="00594449" w14:paraId="3B974045" w14:textId="77777777" w:rsidTr="00A21241">
        <w:tc>
          <w:tcPr>
            <w:tcW w:w="63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09A94C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Start</w:t>
            </w:r>
          </w:p>
        </w:tc>
        <w:tc>
          <w:tcPr>
            <w:tcW w:w="637" w:type="pct"/>
            <w:tcBorders>
              <w:top w:val="single" w:sz="4" w:space="0" w:color="auto"/>
            </w:tcBorders>
            <w:shd w:val="clear" w:color="auto" w:fill="auto"/>
          </w:tcPr>
          <w:p w14:paraId="37B08F6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0.417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</w:tcPr>
          <w:p w14:paraId="0B7AC84D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0.397</w:t>
            </w:r>
          </w:p>
        </w:tc>
        <w:tc>
          <w:tcPr>
            <w:tcW w:w="695" w:type="pct"/>
            <w:tcBorders>
              <w:top w:val="single" w:sz="4" w:space="0" w:color="auto"/>
            </w:tcBorders>
            <w:shd w:val="clear" w:color="auto" w:fill="auto"/>
          </w:tcPr>
          <w:p w14:paraId="0062EFF1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0.000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</w:tcPr>
          <w:p w14:paraId="6E9BAC57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0.176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2F83DC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0.010</w:t>
            </w:r>
          </w:p>
        </w:tc>
        <w:tc>
          <w:tcPr>
            <w:tcW w:w="58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E279B1" w14:textId="77777777" w:rsidR="00A746DE" w:rsidRPr="00E53683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SLE</w:t>
            </w:r>
          </w:p>
        </w:tc>
        <w:tc>
          <w:tcPr>
            <w:tcW w:w="5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63754A" w14:textId="17061EDE" w:rsidR="00A746DE" w:rsidRPr="00E53683" w:rsidRDefault="00E53683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-</w:t>
            </w:r>
          </w:p>
        </w:tc>
      </w:tr>
      <w:tr w:rsidR="00A746DE" w:rsidRPr="00594449" w14:paraId="1E9E8A50" w14:textId="77777777" w:rsidTr="00A21241">
        <w:tc>
          <w:tcPr>
            <w:tcW w:w="63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896D3C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End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306C4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0.158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B73663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0.158</w:t>
            </w:r>
          </w:p>
        </w:tc>
        <w:tc>
          <w:tcPr>
            <w:tcW w:w="69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AE5633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0.247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2D9B06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0.427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A10D5F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0.010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8AC755" w14:textId="77777777" w:rsidR="00A746DE" w:rsidRPr="00E53683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SLE</w:t>
            </w:r>
          </w:p>
        </w:tc>
        <w:tc>
          <w:tcPr>
            <w:tcW w:w="58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0DEF34" w14:textId="471B0836" w:rsidR="00A746DE" w:rsidRPr="00E53683" w:rsidRDefault="00E53683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-</w:t>
            </w:r>
          </w:p>
        </w:tc>
      </w:tr>
    </w:tbl>
    <w:p w14:paraId="432CF288" w14:textId="77777777" w:rsidR="00A746DE" w:rsidRPr="00594449" w:rsidRDefault="00A746DE" w:rsidP="00A746DE">
      <w:pPr>
        <w:jc w:val="both"/>
        <w:rPr>
          <w:rFonts w:ascii="Calibri" w:eastAsia="Calibri" w:hAnsi="Calibri" w:cs="Times New Roman"/>
          <w:iCs/>
          <w:szCs w:val="16"/>
        </w:rPr>
      </w:pPr>
    </w:p>
    <w:p w14:paraId="2E613295" w14:textId="3C65AC03" w:rsidR="00A746DE" w:rsidRPr="00594449" w:rsidRDefault="00A746DE" w:rsidP="00A746DE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14</w:t>
        </w:r>
      </w:fldSimple>
      <w:r w:rsidRPr="00594449">
        <w:t xml:space="preserve">: </w:t>
      </w:r>
      <w:r w:rsidR="008413E6" w:rsidRPr="008413E6">
        <w:t>Composition of the preliminary homogeneity experiments for the esterification reaction E</w:t>
      </w:r>
      <w:r w:rsidR="008413E6">
        <w:t>2</w:t>
      </w:r>
      <w:r w:rsidR="008413E6" w:rsidRPr="008413E6">
        <w:t xml:space="preserve"> with KCl at </w:t>
      </w:r>
      <w:r w:rsidRPr="00594449">
        <w:t>T = 323.1</w:t>
      </w:r>
      <w:r w:rsidR="00666761" w:rsidRPr="00594449">
        <w:t>5 K</w:t>
      </w:r>
      <w:r w:rsidRPr="00594449">
        <w:t xml:space="preserve"> and p = </w:t>
      </w:r>
      <w:r w:rsidR="00E0712B" w:rsidRPr="00594449">
        <w:t>1.01325</w:t>
      </w:r>
      <w:r w:rsidRPr="00594449">
        <w:t> bar at the start and at equilibrium</w:t>
      </w:r>
      <w:r w:rsidR="006361C8" w:rsidRPr="006361C8">
        <w:rPr>
          <w:i w:val="0"/>
          <w:iCs w:val="0"/>
          <w:sz w:val="22"/>
          <w:szCs w:val="22"/>
        </w:rPr>
        <w:t xml:space="preserve"> </w:t>
      </w:r>
      <w:r w:rsidR="006361C8" w:rsidRPr="006361C8">
        <w:t>of E</w:t>
      </w:r>
      <w:r w:rsidR="006361C8">
        <w:t>2</w:t>
      </w:r>
      <w:r w:rsidRPr="00594449">
        <w:t xml:space="preserve">. In addition, the visually obtained phase </w:t>
      </w:r>
      <w:r w:rsidR="008413E6">
        <w:t>behavior</w:t>
      </w:r>
      <w:r w:rsidRPr="00594449">
        <w:t xml:space="preserve"> data and the ePC-SAFT predicted phase </w:t>
      </w:r>
      <w:r w:rsidR="008413E6">
        <w:t>behavior</w:t>
      </w:r>
      <w:r w:rsidRPr="00594449">
        <w:t xml:space="preserve"> results are given.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7"/>
        <w:gridCol w:w="1199"/>
        <w:gridCol w:w="1165"/>
        <w:gridCol w:w="1307"/>
        <w:gridCol w:w="1164"/>
        <w:gridCol w:w="1164"/>
        <w:gridCol w:w="1104"/>
        <w:gridCol w:w="1106"/>
      </w:tblGrid>
      <w:tr w:rsidR="00A746DE" w:rsidRPr="00594449" w14:paraId="0C0E10E9" w14:textId="77777777" w:rsidTr="00A21241"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DE5C89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63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90EEE1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EtOH</m:t>
                    </m:r>
                  </m:sub>
                </m:sSub>
              </m:oMath>
            </m:oMathPara>
          </w:p>
          <w:p w14:paraId="1528F1ED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D5CFD0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HProp</m:t>
                    </m:r>
                  </m:sub>
                </m:sSub>
              </m:oMath>
            </m:oMathPara>
          </w:p>
          <w:p w14:paraId="4B9239AD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BB76E4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EtOProp</m:t>
                    </m:r>
                  </m:sub>
                </m:sSub>
              </m:oMath>
            </m:oMathPara>
          </w:p>
          <w:p w14:paraId="09CCE8E4" w14:textId="77777777" w:rsidR="00A746DE" w:rsidRPr="00594449" w:rsidRDefault="00A746DE" w:rsidP="00A21241">
            <w:pPr>
              <w:pStyle w:val="Formatvorlage2"/>
              <w:jc w:val="center"/>
              <w:rPr>
                <w:bCs/>
                <w:i w:val="0"/>
                <w:iCs w:val="0"/>
                <w:vertAlign w:val="subscript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0F2110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H2O</m:t>
                    </m:r>
                  </m:sub>
                </m:sSub>
              </m:oMath>
            </m:oMathPara>
          </w:p>
          <w:p w14:paraId="00741911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F241C6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KCl</m:t>
                    </m:r>
                  </m:sub>
                </m:sSub>
              </m:oMath>
            </m:oMathPara>
          </w:p>
          <w:p w14:paraId="68D1FCEE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E11E0C" w14:textId="06C19E3A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Visually obtained phase </w:t>
            </w:r>
            <w:r w:rsidR="008413E6">
              <w:rPr>
                <w:i w:val="0"/>
                <w:iCs w:val="0"/>
              </w:rPr>
              <w:t>behavior</w:t>
            </w:r>
          </w:p>
        </w:tc>
        <w:tc>
          <w:tcPr>
            <w:tcW w:w="58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4A8CF4" w14:textId="4280D67A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ePC-SAFT predicted phase </w:t>
            </w:r>
            <w:r w:rsidR="008413E6">
              <w:rPr>
                <w:i w:val="0"/>
                <w:iCs w:val="0"/>
              </w:rPr>
              <w:t>behavior</w:t>
            </w:r>
          </w:p>
        </w:tc>
      </w:tr>
      <w:tr w:rsidR="00A746DE" w:rsidRPr="00594449" w14:paraId="0721829A" w14:textId="77777777" w:rsidTr="00A21241">
        <w:tc>
          <w:tcPr>
            <w:tcW w:w="63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AB6AD4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Start</w:t>
            </w:r>
          </w:p>
        </w:tc>
        <w:tc>
          <w:tcPr>
            <w:tcW w:w="637" w:type="pct"/>
            <w:tcBorders>
              <w:top w:val="single" w:sz="4" w:space="0" w:color="auto"/>
            </w:tcBorders>
            <w:shd w:val="clear" w:color="auto" w:fill="auto"/>
          </w:tcPr>
          <w:p w14:paraId="552DF29F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0.415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</w:tcPr>
          <w:p w14:paraId="5EC1B306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0.400</w:t>
            </w:r>
          </w:p>
        </w:tc>
        <w:tc>
          <w:tcPr>
            <w:tcW w:w="695" w:type="pct"/>
            <w:tcBorders>
              <w:top w:val="single" w:sz="4" w:space="0" w:color="auto"/>
            </w:tcBorders>
            <w:shd w:val="clear" w:color="auto" w:fill="auto"/>
          </w:tcPr>
          <w:p w14:paraId="47FDD149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0.000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</w:tcPr>
          <w:p w14:paraId="6F52AAC5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0.176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6E2BD2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0.010</w:t>
            </w:r>
          </w:p>
        </w:tc>
        <w:tc>
          <w:tcPr>
            <w:tcW w:w="58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A93F2A1" w14:textId="68B53B5B" w:rsidR="00A746DE" w:rsidRPr="00E53683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LLE</w:t>
            </w:r>
          </w:p>
        </w:tc>
        <w:tc>
          <w:tcPr>
            <w:tcW w:w="5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CFCE12" w14:textId="77777777" w:rsidR="00A746DE" w:rsidRPr="00E53683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LLE</w:t>
            </w:r>
          </w:p>
        </w:tc>
      </w:tr>
      <w:tr w:rsidR="00A746DE" w:rsidRPr="00594449" w14:paraId="52F16A77" w14:textId="77777777" w:rsidTr="00A21241">
        <w:tc>
          <w:tcPr>
            <w:tcW w:w="63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9BFD4D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End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514506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0.158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D1A6AF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0.159</w:t>
            </w:r>
          </w:p>
        </w:tc>
        <w:tc>
          <w:tcPr>
            <w:tcW w:w="69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F4678F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0.247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35A694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0.426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443623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0.010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DDA34D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LLE</w:t>
            </w:r>
          </w:p>
        </w:tc>
        <w:tc>
          <w:tcPr>
            <w:tcW w:w="58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CE787E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LLE</w:t>
            </w:r>
          </w:p>
        </w:tc>
      </w:tr>
    </w:tbl>
    <w:p w14:paraId="6A0CCDEF" w14:textId="2D4AC7AC" w:rsidR="005173AF" w:rsidRPr="00594449" w:rsidRDefault="005173AF">
      <w:pPr>
        <w:rPr>
          <w:rFonts w:ascii="Calibri" w:eastAsia="Calibri" w:hAnsi="Calibri" w:cs="Times New Roman"/>
          <w:iCs/>
          <w:szCs w:val="16"/>
        </w:rPr>
      </w:pPr>
    </w:p>
    <w:p w14:paraId="28DADF1D" w14:textId="6FAE15E7" w:rsidR="00E1324A" w:rsidRPr="00594449" w:rsidRDefault="00E1324A">
      <w:pPr>
        <w:rPr>
          <w:rFonts w:ascii="Calibri" w:eastAsia="Calibri" w:hAnsi="Calibri" w:cs="Times New Roman"/>
          <w:iCs/>
          <w:szCs w:val="16"/>
        </w:rPr>
      </w:pPr>
      <w:r w:rsidRPr="00594449">
        <w:rPr>
          <w:rFonts w:ascii="Calibri" w:eastAsia="Calibri" w:hAnsi="Calibri" w:cs="Times New Roman"/>
          <w:iCs/>
          <w:szCs w:val="16"/>
        </w:rPr>
        <w:br w:type="page"/>
      </w:r>
    </w:p>
    <w:p w14:paraId="751144CB" w14:textId="39ECCC0C" w:rsidR="00A746DE" w:rsidRPr="00594449" w:rsidRDefault="00A746DE" w:rsidP="00A746DE">
      <w:pPr>
        <w:pStyle w:val="Formatvorlage2"/>
      </w:pPr>
      <w:r w:rsidRPr="00594449">
        <w:lastRenderedPageBreak/>
        <w:t>Table S</w:t>
      </w:r>
      <w:fldSimple w:instr=" SEQ Table \* ARABIC ">
        <w:r w:rsidR="00FE1BA4">
          <w:rPr>
            <w:noProof/>
          </w:rPr>
          <w:t>15</w:t>
        </w:r>
      </w:fldSimple>
      <w:r w:rsidRPr="00594449">
        <w:t xml:space="preserve">: </w:t>
      </w:r>
      <w:r w:rsidR="008413E6" w:rsidRPr="008413E6">
        <w:t xml:space="preserve">Composition of the preliminary homogeneity experiments for the esterification reaction E1 with </w:t>
      </w:r>
      <w:r w:rsidR="008413E6">
        <w:t>Cs</w:t>
      </w:r>
      <w:r w:rsidR="008413E6" w:rsidRPr="008413E6">
        <w:t>Cl at</w:t>
      </w:r>
      <w:r w:rsidRPr="00594449">
        <w:t xml:space="preserve"> T = 323.1</w:t>
      </w:r>
      <w:r w:rsidR="00666761" w:rsidRPr="00594449">
        <w:t>5 K</w:t>
      </w:r>
      <w:r w:rsidRPr="00594449">
        <w:t xml:space="preserve"> and p = </w:t>
      </w:r>
      <w:r w:rsidR="00E0712B" w:rsidRPr="00594449">
        <w:t>1.01325</w:t>
      </w:r>
      <w:r w:rsidRPr="00594449">
        <w:t> bar at the start and at equilibrium</w:t>
      </w:r>
      <w:r w:rsidR="006361C8" w:rsidRPr="006361C8">
        <w:rPr>
          <w:i w:val="0"/>
          <w:iCs w:val="0"/>
          <w:sz w:val="22"/>
          <w:szCs w:val="22"/>
        </w:rPr>
        <w:t xml:space="preserve"> </w:t>
      </w:r>
      <w:r w:rsidR="006361C8" w:rsidRPr="006361C8">
        <w:t>of E1</w:t>
      </w:r>
      <w:r w:rsidRPr="00594449">
        <w:t xml:space="preserve">. In addition, the visually obtained phase </w:t>
      </w:r>
      <w:r w:rsidR="008413E6">
        <w:t>behavior</w:t>
      </w:r>
      <w:r w:rsidRPr="00594449">
        <w:t xml:space="preserve"> data and the ePC-SAFT predicted phase </w:t>
      </w:r>
      <w:r w:rsidR="008413E6">
        <w:t>behavior</w:t>
      </w:r>
      <w:r w:rsidRPr="00594449">
        <w:t xml:space="preserve"> results are given.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7"/>
        <w:gridCol w:w="1199"/>
        <w:gridCol w:w="1165"/>
        <w:gridCol w:w="1307"/>
        <w:gridCol w:w="1164"/>
        <w:gridCol w:w="1164"/>
        <w:gridCol w:w="1104"/>
        <w:gridCol w:w="1106"/>
      </w:tblGrid>
      <w:tr w:rsidR="00A746DE" w:rsidRPr="00594449" w14:paraId="287C8929" w14:textId="77777777" w:rsidTr="00A21241"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891383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63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BE547E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EtOH</m:t>
                    </m:r>
                  </m:sub>
                </m:sSub>
              </m:oMath>
            </m:oMathPara>
          </w:p>
          <w:p w14:paraId="53BC3FB0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E41B93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HAc</m:t>
                    </m:r>
                  </m:sub>
                </m:sSub>
              </m:oMath>
            </m:oMathPara>
          </w:p>
          <w:p w14:paraId="0502D20A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407205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EtOAc</m:t>
                    </m:r>
                  </m:sub>
                </m:sSub>
              </m:oMath>
            </m:oMathPara>
          </w:p>
          <w:p w14:paraId="3B62FFFC" w14:textId="77777777" w:rsidR="00A746DE" w:rsidRPr="00594449" w:rsidRDefault="00A746DE" w:rsidP="00A21241">
            <w:pPr>
              <w:pStyle w:val="Formatvorlage2"/>
              <w:jc w:val="center"/>
              <w:rPr>
                <w:bCs/>
                <w:i w:val="0"/>
                <w:iCs w:val="0"/>
                <w:vertAlign w:val="subscript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033C0A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H2O</m:t>
                    </m:r>
                  </m:sub>
                </m:sSub>
              </m:oMath>
            </m:oMathPara>
          </w:p>
          <w:p w14:paraId="77232F22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D433F3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CsCl</m:t>
                    </m:r>
                  </m:sub>
                </m:sSub>
              </m:oMath>
            </m:oMathPara>
          </w:p>
          <w:p w14:paraId="36D9A9D9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55C8FD" w14:textId="498DE83E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Visually obtained phase </w:t>
            </w:r>
            <w:r w:rsidR="008413E6">
              <w:rPr>
                <w:i w:val="0"/>
                <w:iCs w:val="0"/>
              </w:rPr>
              <w:t>behavior</w:t>
            </w:r>
          </w:p>
        </w:tc>
        <w:tc>
          <w:tcPr>
            <w:tcW w:w="58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0C85FA" w14:textId="58873993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ePC-SAFT predicted phase </w:t>
            </w:r>
            <w:r w:rsidR="008413E6">
              <w:rPr>
                <w:i w:val="0"/>
                <w:iCs w:val="0"/>
              </w:rPr>
              <w:t>behavior</w:t>
            </w:r>
          </w:p>
        </w:tc>
      </w:tr>
      <w:tr w:rsidR="00A746DE" w:rsidRPr="00594449" w14:paraId="77366CBC" w14:textId="77777777" w:rsidTr="00A21241">
        <w:tc>
          <w:tcPr>
            <w:tcW w:w="63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CA6AC5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Start</w:t>
            </w:r>
          </w:p>
        </w:tc>
        <w:tc>
          <w:tcPr>
            <w:tcW w:w="63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12EFD52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0.403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B8F998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0.406</w:t>
            </w:r>
          </w:p>
        </w:tc>
        <w:tc>
          <w:tcPr>
            <w:tcW w:w="69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D4C2F02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0.000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B4440F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0.181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A3AF3E" w14:textId="77777777" w:rsidR="00A746DE" w:rsidRPr="00E53683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rFonts w:cs="Calibri"/>
                <w:bCs/>
                <w:i w:val="0"/>
                <w:iCs w:val="0"/>
              </w:rPr>
              <w:t>0.010</w:t>
            </w:r>
          </w:p>
        </w:tc>
        <w:tc>
          <w:tcPr>
            <w:tcW w:w="58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86B56B" w14:textId="77777777" w:rsidR="00A746DE" w:rsidRPr="00E53683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-</w:t>
            </w:r>
          </w:p>
        </w:tc>
        <w:tc>
          <w:tcPr>
            <w:tcW w:w="5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8EA7FD2" w14:textId="77777777" w:rsidR="00A746DE" w:rsidRPr="00E53683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LLE</w:t>
            </w:r>
          </w:p>
        </w:tc>
      </w:tr>
      <w:tr w:rsidR="00A746DE" w:rsidRPr="00594449" w14:paraId="0B236F58" w14:textId="77777777" w:rsidTr="00A21241">
        <w:tc>
          <w:tcPr>
            <w:tcW w:w="63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F65324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End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E08D2D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0.165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94F65A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0.157</w:t>
            </w:r>
          </w:p>
        </w:tc>
        <w:tc>
          <w:tcPr>
            <w:tcW w:w="69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BBB00A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0.246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5D4533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0.423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34A000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0.010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EAFE30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LLE</w:t>
            </w:r>
          </w:p>
        </w:tc>
        <w:tc>
          <w:tcPr>
            <w:tcW w:w="58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263747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LLE</w:t>
            </w:r>
          </w:p>
        </w:tc>
      </w:tr>
    </w:tbl>
    <w:p w14:paraId="6973408F" w14:textId="77777777" w:rsidR="00A746DE" w:rsidRPr="00594449" w:rsidRDefault="00A746DE" w:rsidP="00A746DE">
      <w:pPr>
        <w:jc w:val="both"/>
        <w:rPr>
          <w:rFonts w:ascii="Calibri" w:eastAsia="Calibri" w:hAnsi="Calibri" w:cs="Times New Roman"/>
          <w:iCs/>
          <w:szCs w:val="16"/>
        </w:rPr>
      </w:pPr>
    </w:p>
    <w:p w14:paraId="058093A1" w14:textId="677CD9B1" w:rsidR="00A746DE" w:rsidRPr="00594449" w:rsidRDefault="00A746DE" w:rsidP="00A746DE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16</w:t>
        </w:r>
      </w:fldSimple>
      <w:r w:rsidRPr="00594449">
        <w:t xml:space="preserve">: </w:t>
      </w:r>
      <w:r w:rsidR="008413E6" w:rsidRPr="008413E6">
        <w:t>Composition of the preliminary homogeneity experiments for the esterification reaction E</w:t>
      </w:r>
      <w:r w:rsidR="008413E6">
        <w:t>2</w:t>
      </w:r>
      <w:r w:rsidR="008413E6" w:rsidRPr="008413E6">
        <w:t xml:space="preserve"> with CsCl at </w:t>
      </w:r>
      <w:r w:rsidRPr="00594449">
        <w:t>T = 323.1</w:t>
      </w:r>
      <w:r w:rsidR="00666761" w:rsidRPr="00594449">
        <w:t>5 K</w:t>
      </w:r>
      <w:r w:rsidRPr="00594449">
        <w:t xml:space="preserve"> and p = </w:t>
      </w:r>
      <w:r w:rsidR="00E0712B" w:rsidRPr="00594449">
        <w:t>1.01325</w:t>
      </w:r>
      <w:r w:rsidRPr="00594449">
        <w:t> bar at the start and at equilibrium</w:t>
      </w:r>
      <w:r w:rsidR="006361C8" w:rsidRPr="006361C8">
        <w:rPr>
          <w:i w:val="0"/>
          <w:iCs w:val="0"/>
          <w:sz w:val="22"/>
          <w:szCs w:val="22"/>
        </w:rPr>
        <w:t xml:space="preserve"> </w:t>
      </w:r>
      <w:r w:rsidR="006361C8" w:rsidRPr="006361C8">
        <w:t>of E</w:t>
      </w:r>
      <w:r w:rsidR="006361C8">
        <w:t>2</w:t>
      </w:r>
      <w:r w:rsidRPr="00594449">
        <w:t xml:space="preserve">. In addition, the visually obtained phase </w:t>
      </w:r>
      <w:r w:rsidR="008413E6">
        <w:t>behavior</w:t>
      </w:r>
      <w:r w:rsidRPr="00594449">
        <w:t xml:space="preserve"> data and the ePC-SAFT predicted phase </w:t>
      </w:r>
      <w:r w:rsidR="008413E6">
        <w:t>behavior</w:t>
      </w:r>
      <w:r w:rsidRPr="00594449">
        <w:t xml:space="preserve"> results are given.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7"/>
        <w:gridCol w:w="1199"/>
        <w:gridCol w:w="1165"/>
        <w:gridCol w:w="1307"/>
        <w:gridCol w:w="1164"/>
        <w:gridCol w:w="1164"/>
        <w:gridCol w:w="1104"/>
        <w:gridCol w:w="1106"/>
      </w:tblGrid>
      <w:tr w:rsidR="00A746DE" w:rsidRPr="00594449" w14:paraId="658B0A29" w14:textId="77777777" w:rsidTr="00A21241"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AC4D9F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63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2AA733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EtOH</m:t>
                    </m:r>
                  </m:sub>
                </m:sSub>
              </m:oMath>
            </m:oMathPara>
          </w:p>
          <w:p w14:paraId="485D3295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6A5CEA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HProp</m:t>
                    </m:r>
                  </m:sub>
                </m:sSub>
              </m:oMath>
            </m:oMathPara>
          </w:p>
          <w:p w14:paraId="1D7B4E3C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50361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EtOProp</m:t>
                    </m:r>
                  </m:sub>
                </m:sSub>
              </m:oMath>
            </m:oMathPara>
          </w:p>
          <w:p w14:paraId="0A0F60D5" w14:textId="77777777" w:rsidR="00A746DE" w:rsidRPr="00594449" w:rsidRDefault="00A746DE" w:rsidP="00A21241">
            <w:pPr>
              <w:pStyle w:val="Formatvorlage2"/>
              <w:jc w:val="center"/>
              <w:rPr>
                <w:bCs/>
                <w:i w:val="0"/>
                <w:iCs w:val="0"/>
                <w:vertAlign w:val="subscript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026E86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H2O</m:t>
                    </m:r>
                  </m:sub>
                </m:sSub>
              </m:oMath>
            </m:oMathPara>
          </w:p>
          <w:p w14:paraId="7756C56C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E0A9A8" w14:textId="77777777" w:rsidR="00A746DE" w:rsidRPr="00594449" w:rsidRDefault="00A22348" w:rsidP="00A21241">
            <w:pPr>
              <w:pStyle w:val="Formatvorlage2"/>
              <w:jc w:val="center"/>
              <w:rPr>
                <w:rFonts w:eastAsiaTheme="minorEastAsia"/>
                <w:bCs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vertAlign w:val="subscript"/>
                      </w:rPr>
                      <m:t>CsCl</m:t>
                    </m:r>
                  </m:sub>
                </m:sSub>
              </m:oMath>
            </m:oMathPara>
          </w:p>
          <w:p w14:paraId="03D981C1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5375EC" w14:textId="6D4F07BA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Visually obtained phase </w:t>
            </w:r>
            <w:r w:rsidR="008413E6">
              <w:rPr>
                <w:i w:val="0"/>
                <w:iCs w:val="0"/>
              </w:rPr>
              <w:t>behavior</w:t>
            </w:r>
          </w:p>
        </w:tc>
        <w:tc>
          <w:tcPr>
            <w:tcW w:w="58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DFAA09" w14:textId="6A726C6C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 xml:space="preserve">ePC-SAFT predicted phase </w:t>
            </w:r>
            <w:r w:rsidR="008413E6">
              <w:rPr>
                <w:i w:val="0"/>
                <w:iCs w:val="0"/>
              </w:rPr>
              <w:t>behavior</w:t>
            </w:r>
          </w:p>
        </w:tc>
      </w:tr>
      <w:tr w:rsidR="00A746DE" w:rsidRPr="00594449" w14:paraId="39F814F0" w14:textId="77777777" w:rsidTr="00A21241">
        <w:tc>
          <w:tcPr>
            <w:tcW w:w="63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11C081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Start</w:t>
            </w:r>
          </w:p>
        </w:tc>
        <w:tc>
          <w:tcPr>
            <w:tcW w:w="63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12E723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0.405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39EE20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0.404</w:t>
            </w:r>
          </w:p>
        </w:tc>
        <w:tc>
          <w:tcPr>
            <w:tcW w:w="69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711540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0.000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848E0A4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bCs/>
                <w:i w:val="0"/>
                <w:iCs w:val="0"/>
              </w:rPr>
              <w:t>0.181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DEA362" w14:textId="77777777" w:rsidR="00A746DE" w:rsidRPr="00E53683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rFonts w:cs="Calibri"/>
                <w:bCs/>
                <w:i w:val="0"/>
                <w:iCs w:val="0"/>
              </w:rPr>
              <w:t>0.010</w:t>
            </w:r>
          </w:p>
        </w:tc>
        <w:tc>
          <w:tcPr>
            <w:tcW w:w="58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2EBC17" w14:textId="77777777" w:rsidR="00A746DE" w:rsidRPr="00E53683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SLE</w:t>
            </w:r>
          </w:p>
        </w:tc>
        <w:tc>
          <w:tcPr>
            <w:tcW w:w="5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1F2C839" w14:textId="6E6BF60C" w:rsidR="00A746DE" w:rsidRPr="00E53683" w:rsidRDefault="00E53683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E53683">
              <w:rPr>
                <w:i w:val="0"/>
                <w:iCs w:val="0"/>
              </w:rPr>
              <w:t>-</w:t>
            </w:r>
          </w:p>
        </w:tc>
      </w:tr>
      <w:tr w:rsidR="00A746DE" w:rsidRPr="00594449" w14:paraId="0DF1CA70" w14:textId="77777777" w:rsidTr="00A21241">
        <w:tc>
          <w:tcPr>
            <w:tcW w:w="63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481A0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End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1C168D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0.158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99F11F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0.154</w:t>
            </w:r>
          </w:p>
        </w:tc>
        <w:tc>
          <w:tcPr>
            <w:tcW w:w="69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C3FA32" w14:textId="77777777" w:rsidR="00A746DE" w:rsidRPr="00594449" w:rsidRDefault="00A746DE" w:rsidP="00A21241">
            <w:pPr>
              <w:pStyle w:val="Formatvorlage2"/>
              <w:jc w:val="center"/>
              <w:rPr>
                <w:rFonts w:cs="Calibri"/>
                <w:bCs/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0.262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621206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0.416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5A636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cs="Calibri"/>
                <w:i w:val="0"/>
                <w:iCs w:val="0"/>
              </w:rPr>
              <w:t>0.010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A4E7A6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LLE</w:t>
            </w:r>
          </w:p>
        </w:tc>
        <w:tc>
          <w:tcPr>
            <w:tcW w:w="58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5794BB" w14:textId="77777777" w:rsidR="00A746DE" w:rsidRPr="00594449" w:rsidRDefault="00A746DE" w:rsidP="00A21241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LLE</w:t>
            </w:r>
          </w:p>
        </w:tc>
      </w:tr>
    </w:tbl>
    <w:p w14:paraId="5A0AB502" w14:textId="77777777" w:rsidR="001826FB" w:rsidRDefault="001826FB" w:rsidP="00A746DE">
      <w:pPr>
        <w:rPr>
          <w:rFonts w:ascii="Calibri" w:eastAsia="Calibri" w:hAnsi="Calibri" w:cs="Times New Roman"/>
          <w:iCs/>
          <w:szCs w:val="16"/>
        </w:rPr>
      </w:pPr>
    </w:p>
    <w:p w14:paraId="32BBD4A5" w14:textId="24D4E896" w:rsidR="00CB41B9" w:rsidRPr="00594449" w:rsidRDefault="00CB41B9" w:rsidP="00FA5232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17</w:t>
        </w:r>
      </w:fldSimple>
      <w:r w:rsidRPr="00594449">
        <w:t>: Initial composition</w:t>
      </w:r>
      <w:r w:rsidR="006361C8">
        <w:t>s</w:t>
      </w:r>
      <w:r w:rsidRPr="00594449">
        <w:t xml:space="preserve"> of the </w:t>
      </w:r>
      <w:r w:rsidR="006361C8">
        <w:t>esterification reaction E1</w:t>
      </w:r>
      <w:r w:rsidRPr="00594449">
        <w:t xml:space="preserve"> </w:t>
      </w:r>
      <w:r w:rsidR="006F047E" w:rsidRPr="00594449">
        <w:t>obtained via weighing</w:t>
      </w:r>
      <w:r w:rsidR="00BF57F7" w:rsidRPr="00594449">
        <w:t xml:space="preserve"> at</w:t>
      </w:r>
      <w:r w:rsidR="006F047E" w:rsidRPr="00594449">
        <w:t xml:space="preserve"> </w:t>
      </w:r>
      <w:r w:rsidR="00BF57F7" w:rsidRPr="00594449">
        <w:t>T = 323.1</w:t>
      </w:r>
      <w:r w:rsidR="00666761" w:rsidRPr="00594449">
        <w:t>5 K</w:t>
      </w:r>
      <w:r w:rsidRPr="00594449">
        <w:t xml:space="preserve"> and </w:t>
      </w:r>
      <w:r w:rsidR="00974B50" w:rsidRPr="00594449">
        <w:t>p = </w:t>
      </w:r>
      <w:r w:rsidR="00E0712B" w:rsidRPr="00594449">
        <w:t>1.01325</w:t>
      </w:r>
      <w:r w:rsidRPr="00594449">
        <w:t xml:space="preserve"> bar. The values are the average of at least two reactions and </w:t>
      </w:r>
      <w:proofErr w:type="gramStart"/>
      <w:r w:rsidRPr="00594449">
        <w:t>were used</w:t>
      </w:r>
      <w:proofErr w:type="gramEnd"/>
      <w:r w:rsidRPr="00594449">
        <w:t xml:space="preserve"> as starting values for the modeling with ePC</w:t>
      </w:r>
      <w:r w:rsidRPr="00594449">
        <w:noBreakHyphen/>
        <w:t xml:space="preserve">SAFT. </w:t>
      </w:r>
      <w:r w:rsidR="00DE3338" w:rsidRPr="00594449">
        <w:t xml:space="preserve">In addition, the visually obtained phase </w:t>
      </w:r>
      <w:r w:rsidR="008413E6">
        <w:t>behavior</w:t>
      </w:r>
      <w:r w:rsidR="00DE3338" w:rsidRPr="00594449">
        <w:t xml:space="preserve"> data and the ePC-SAFT predicted phase </w:t>
      </w:r>
      <w:r w:rsidR="008413E6">
        <w:t>behavior</w:t>
      </w:r>
      <w:r w:rsidR="00DE3338" w:rsidRPr="00594449">
        <w:t xml:space="preserve"> results are given.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7"/>
        <w:gridCol w:w="1141"/>
        <w:gridCol w:w="1146"/>
        <w:gridCol w:w="1141"/>
        <w:gridCol w:w="1142"/>
        <w:gridCol w:w="1151"/>
        <w:gridCol w:w="1149"/>
        <w:gridCol w:w="1139"/>
      </w:tblGrid>
      <w:tr w:rsidR="00612FEC" w:rsidRPr="00594449" w14:paraId="419F5C9D" w14:textId="77777777" w:rsidTr="000A7CD6">
        <w:tc>
          <w:tcPr>
            <w:tcW w:w="13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6B412" w14:textId="3615108C" w:rsidR="00612FEC" w:rsidRPr="00594449" w:rsidRDefault="00A22348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EtOH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HAc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58C37" w14:textId="77777777" w:rsidR="00A26436" w:rsidRPr="00594449" w:rsidRDefault="00A22348" w:rsidP="00A26436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LiCl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5556E477" w14:textId="22CF8329" w:rsidR="00A26436" w:rsidRPr="00594449" w:rsidRDefault="00A26436" w:rsidP="00A26436">
            <w:pPr>
              <w:jc w:val="center"/>
              <w:rPr>
                <w:rFonts w:ascii="Calibri" w:eastAsia="Calibri" w:hAnsi="Calibri" w:cs="Times New Roman"/>
                <w:szCs w:val="16"/>
                <w:vertAlign w:val="superscript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89EE0" w14:textId="77777777" w:rsidR="00612FEC" w:rsidRPr="00594449" w:rsidRDefault="00A22348" w:rsidP="00612FEC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EtOH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01877F7A" w14:textId="7DB3A59A" w:rsidR="00A26436" w:rsidRPr="00594449" w:rsidRDefault="00A26436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6DAFB1" w14:textId="77777777" w:rsidR="00612FEC" w:rsidRPr="00594449" w:rsidRDefault="00A22348" w:rsidP="00612FEC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HAc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4632216B" w14:textId="4AF9F3BD" w:rsidR="00A26436" w:rsidRPr="00594449" w:rsidRDefault="00A26436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55744" w14:textId="77777777" w:rsidR="00612FEC" w:rsidRPr="00594449" w:rsidRDefault="00A22348" w:rsidP="00612FEC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H2O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0C38E542" w14:textId="44119D00" w:rsidR="00A26436" w:rsidRPr="00594449" w:rsidRDefault="00A26436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0FE79" w14:textId="77777777" w:rsidR="00612FEC" w:rsidRPr="00594449" w:rsidRDefault="00A22348" w:rsidP="00612FEC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7DBFDCAE" w14:textId="716F5846" w:rsidR="00A26436" w:rsidRPr="00594449" w:rsidRDefault="00A26436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49" w:type="dxa"/>
            <w:tcBorders>
              <w:top w:val="single" w:sz="4" w:space="0" w:color="auto"/>
              <w:bottom w:val="single" w:sz="4" w:space="0" w:color="auto"/>
            </w:tcBorders>
          </w:tcPr>
          <w:p w14:paraId="4481F8E5" w14:textId="2DD91269" w:rsidR="00612FEC" w:rsidRPr="00594449" w:rsidRDefault="00DE3338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 xml:space="preserve">Visually obtained phase </w:t>
            </w:r>
            <w:r w:rsidR="008413E6">
              <w:rPr>
                <w:szCs w:val="16"/>
              </w:rPr>
              <w:t>behavior</w:t>
            </w:r>
          </w:p>
        </w:tc>
        <w:tc>
          <w:tcPr>
            <w:tcW w:w="1139" w:type="dxa"/>
            <w:tcBorders>
              <w:top w:val="single" w:sz="4" w:space="0" w:color="auto"/>
              <w:bottom w:val="single" w:sz="4" w:space="0" w:color="auto"/>
            </w:tcBorders>
          </w:tcPr>
          <w:p w14:paraId="4936426E" w14:textId="604C90A9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ePC-SAFT</w:t>
            </w:r>
            <w:r w:rsidR="00DE3338" w:rsidRPr="00594449">
              <w:rPr>
                <w:szCs w:val="16"/>
              </w:rPr>
              <w:t xml:space="preserve"> predicted phase </w:t>
            </w:r>
            <w:r w:rsidR="008413E6">
              <w:rPr>
                <w:szCs w:val="16"/>
              </w:rPr>
              <w:t>behavior</w:t>
            </w:r>
          </w:p>
        </w:tc>
      </w:tr>
      <w:tr w:rsidR="00612FEC" w:rsidRPr="00594449" w14:paraId="30AA9912" w14:textId="77777777" w:rsidTr="000A7CD6">
        <w:tc>
          <w:tcPr>
            <w:tcW w:w="1387" w:type="dxa"/>
            <w:tcBorders>
              <w:top w:val="single" w:sz="4" w:space="0" w:color="auto"/>
            </w:tcBorders>
          </w:tcPr>
          <w:p w14:paraId="19B0C708" w14:textId="26B6968A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iCs/>
                <w:szCs w:val="16"/>
              </w:rPr>
              <w:t>1:1</w:t>
            </w:r>
          </w:p>
        </w:tc>
        <w:tc>
          <w:tcPr>
            <w:tcW w:w="1141" w:type="dxa"/>
            <w:tcBorders>
              <w:top w:val="single" w:sz="4" w:space="0" w:color="auto"/>
            </w:tcBorders>
          </w:tcPr>
          <w:p w14:paraId="2DD04923" w14:textId="2CAF1848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8A22C2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000</w:t>
            </w:r>
          </w:p>
        </w:tc>
        <w:tc>
          <w:tcPr>
            <w:tcW w:w="1146" w:type="dxa"/>
            <w:tcBorders>
              <w:top w:val="single" w:sz="4" w:space="0" w:color="auto"/>
            </w:tcBorders>
          </w:tcPr>
          <w:p w14:paraId="2A928547" w14:textId="37C29096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425</w:t>
            </w:r>
          </w:p>
        </w:tc>
        <w:tc>
          <w:tcPr>
            <w:tcW w:w="1141" w:type="dxa"/>
            <w:tcBorders>
              <w:top w:val="single" w:sz="4" w:space="0" w:color="auto"/>
            </w:tcBorders>
          </w:tcPr>
          <w:p w14:paraId="520FCC29" w14:textId="0E0A8A21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425</w:t>
            </w:r>
          </w:p>
        </w:tc>
        <w:tc>
          <w:tcPr>
            <w:tcW w:w="1142" w:type="dxa"/>
            <w:tcBorders>
              <w:top w:val="single" w:sz="4" w:space="0" w:color="auto"/>
            </w:tcBorders>
          </w:tcPr>
          <w:p w14:paraId="431812CB" w14:textId="525EFB37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149</w:t>
            </w:r>
          </w:p>
        </w:tc>
        <w:tc>
          <w:tcPr>
            <w:tcW w:w="1151" w:type="dxa"/>
            <w:tcBorders>
              <w:top w:val="single" w:sz="4" w:space="0" w:color="auto"/>
            </w:tcBorders>
          </w:tcPr>
          <w:p w14:paraId="0D95BDAE" w14:textId="22898A54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000</w:t>
            </w:r>
          </w:p>
        </w:tc>
        <w:tc>
          <w:tcPr>
            <w:tcW w:w="1149" w:type="dxa"/>
            <w:tcBorders>
              <w:top w:val="single" w:sz="4" w:space="0" w:color="auto"/>
            </w:tcBorders>
          </w:tcPr>
          <w:p w14:paraId="449A7E13" w14:textId="771BD727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  <w:tc>
          <w:tcPr>
            <w:tcW w:w="1139" w:type="dxa"/>
            <w:tcBorders>
              <w:top w:val="single" w:sz="4" w:space="0" w:color="auto"/>
            </w:tcBorders>
          </w:tcPr>
          <w:p w14:paraId="75E36BC7" w14:textId="393E2DD0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</w:tr>
      <w:tr w:rsidR="00612FEC" w:rsidRPr="00594449" w14:paraId="3198A499" w14:textId="77777777" w:rsidTr="000A7CD6">
        <w:tc>
          <w:tcPr>
            <w:tcW w:w="1387" w:type="dxa"/>
          </w:tcPr>
          <w:p w14:paraId="1BBF110C" w14:textId="6E1C2704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iCs/>
                <w:szCs w:val="16"/>
              </w:rPr>
              <w:t>3:1</w:t>
            </w:r>
          </w:p>
        </w:tc>
        <w:tc>
          <w:tcPr>
            <w:tcW w:w="1141" w:type="dxa"/>
          </w:tcPr>
          <w:p w14:paraId="0BFDB41B" w14:textId="547C30E8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8A22C2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000</w:t>
            </w:r>
          </w:p>
        </w:tc>
        <w:tc>
          <w:tcPr>
            <w:tcW w:w="1146" w:type="dxa"/>
          </w:tcPr>
          <w:p w14:paraId="1EF332DF" w14:textId="659AA0B4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637</w:t>
            </w:r>
          </w:p>
        </w:tc>
        <w:tc>
          <w:tcPr>
            <w:tcW w:w="1141" w:type="dxa"/>
          </w:tcPr>
          <w:p w14:paraId="72F35E4A" w14:textId="31D6DF8E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212</w:t>
            </w:r>
          </w:p>
        </w:tc>
        <w:tc>
          <w:tcPr>
            <w:tcW w:w="1142" w:type="dxa"/>
          </w:tcPr>
          <w:p w14:paraId="7D752F72" w14:textId="2A4ADFE1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15</w:t>
            </w:r>
            <w:r w:rsidR="00207F61" w:rsidRPr="00594449">
              <w:rPr>
                <w:rFonts w:cs="Calibri"/>
                <w:color w:val="000000"/>
                <w:szCs w:val="16"/>
              </w:rPr>
              <w:t>0</w:t>
            </w:r>
          </w:p>
        </w:tc>
        <w:tc>
          <w:tcPr>
            <w:tcW w:w="1151" w:type="dxa"/>
          </w:tcPr>
          <w:p w14:paraId="13AA1E48" w14:textId="35478B0F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000</w:t>
            </w:r>
          </w:p>
        </w:tc>
        <w:tc>
          <w:tcPr>
            <w:tcW w:w="1149" w:type="dxa"/>
          </w:tcPr>
          <w:p w14:paraId="005858FF" w14:textId="20FE49C6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  <w:tc>
          <w:tcPr>
            <w:tcW w:w="1139" w:type="dxa"/>
          </w:tcPr>
          <w:p w14:paraId="585AE1E3" w14:textId="5F4C6E43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</w:tr>
      <w:tr w:rsidR="00612FEC" w:rsidRPr="00594449" w14:paraId="3176B544" w14:textId="77777777" w:rsidTr="000A7CD6">
        <w:tc>
          <w:tcPr>
            <w:tcW w:w="1387" w:type="dxa"/>
          </w:tcPr>
          <w:p w14:paraId="47EF4F5C" w14:textId="2AA2E651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iCs/>
                <w:szCs w:val="16"/>
              </w:rPr>
              <w:t>9:1</w:t>
            </w:r>
          </w:p>
        </w:tc>
        <w:tc>
          <w:tcPr>
            <w:tcW w:w="1141" w:type="dxa"/>
          </w:tcPr>
          <w:p w14:paraId="42C444BA" w14:textId="04C55238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8A22C2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000</w:t>
            </w:r>
          </w:p>
        </w:tc>
        <w:tc>
          <w:tcPr>
            <w:tcW w:w="1146" w:type="dxa"/>
          </w:tcPr>
          <w:p w14:paraId="7E8D7845" w14:textId="2F15B72F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765</w:t>
            </w:r>
          </w:p>
        </w:tc>
        <w:tc>
          <w:tcPr>
            <w:tcW w:w="1141" w:type="dxa"/>
          </w:tcPr>
          <w:p w14:paraId="144BF411" w14:textId="6DBCED70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085</w:t>
            </w:r>
          </w:p>
        </w:tc>
        <w:tc>
          <w:tcPr>
            <w:tcW w:w="1142" w:type="dxa"/>
          </w:tcPr>
          <w:p w14:paraId="40DEF389" w14:textId="13CE0178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1</w:t>
            </w:r>
            <w:r w:rsidR="00060242" w:rsidRPr="00594449">
              <w:rPr>
                <w:rFonts w:cs="Calibri"/>
                <w:color w:val="000000"/>
                <w:szCs w:val="16"/>
              </w:rPr>
              <w:t>50</w:t>
            </w:r>
          </w:p>
        </w:tc>
        <w:tc>
          <w:tcPr>
            <w:tcW w:w="1151" w:type="dxa"/>
          </w:tcPr>
          <w:p w14:paraId="4431B3EC" w14:textId="59A4F48C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8A22C2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000</w:t>
            </w:r>
          </w:p>
        </w:tc>
        <w:tc>
          <w:tcPr>
            <w:tcW w:w="1149" w:type="dxa"/>
          </w:tcPr>
          <w:p w14:paraId="41D046D1" w14:textId="46783944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-</w:t>
            </w:r>
          </w:p>
        </w:tc>
        <w:tc>
          <w:tcPr>
            <w:tcW w:w="1139" w:type="dxa"/>
          </w:tcPr>
          <w:p w14:paraId="6E3990D9" w14:textId="78DE070A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-</w:t>
            </w:r>
          </w:p>
        </w:tc>
      </w:tr>
      <w:tr w:rsidR="00612FEC" w:rsidRPr="00594449" w14:paraId="0716EE4C" w14:textId="77777777" w:rsidTr="000A7CD6">
        <w:tc>
          <w:tcPr>
            <w:tcW w:w="1387" w:type="dxa"/>
          </w:tcPr>
          <w:p w14:paraId="3214C2DA" w14:textId="1FA732A1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3:1</w:t>
            </w:r>
          </w:p>
        </w:tc>
        <w:tc>
          <w:tcPr>
            <w:tcW w:w="1141" w:type="dxa"/>
          </w:tcPr>
          <w:p w14:paraId="6183F42B" w14:textId="3309F745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8A22C2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050</w:t>
            </w:r>
          </w:p>
        </w:tc>
        <w:tc>
          <w:tcPr>
            <w:tcW w:w="1146" w:type="dxa"/>
          </w:tcPr>
          <w:p w14:paraId="1E3B00B2" w14:textId="17E7979D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582</w:t>
            </w:r>
          </w:p>
        </w:tc>
        <w:tc>
          <w:tcPr>
            <w:tcW w:w="1141" w:type="dxa"/>
          </w:tcPr>
          <w:p w14:paraId="589675CB" w14:textId="44AE20CA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194</w:t>
            </w:r>
          </w:p>
        </w:tc>
        <w:tc>
          <w:tcPr>
            <w:tcW w:w="1142" w:type="dxa"/>
          </w:tcPr>
          <w:p w14:paraId="1F31D161" w14:textId="3C09AFDC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174</w:t>
            </w:r>
          </w:p>
        </w:tc>
        <w:tc>
          <w:tcPr>
            <w:tcW w:w="1151" w:type="dxa"/>
          </w:tcPr>
          <w:p w14:paraId="553A278A" w14:textId="2332180C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8A22C2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000</w:t>
            </w:r>
          </w:p>
        </w:tc>
        <w:tc>
          <w:tcPr>
            <w:tcW w:w="1149" w:type="dxa"/>
          </w:tcPr>
          <w:p w14:paraId="330BC6E7" w14:textId="18CBAF68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-</w:t>
            </w:r>
          </w:p>
        </w:tc>
        <w:tc>
          <w:tcPr>
            <w:tcW w:w="1139" w:type="dxa"/>
          </w:tcPr>
          <w:p w14:paraId="65DA69BA" w14:textId="3F46BF9E" w:rsidR="00612FEC" w:rsidRPr="00594449" w:rsidRDefault="00947FF1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-</w:t>
            </w:r>
          </w:p>
        </w:tc>
      </w:tr>
      <w:tr w:rsidR="00612FEC" w:rsidRPr="00594449" w14:paraId="32AAB370" w14:textId="77777777" w:rsidTr="000A7CD6">
        <w:tc>
          <w:tcPr>
            <w:tcW w:w="1387" w:type="dxa"/>
          </w:tcPr>
          <w:p w14:paraId="15C09867" w14:textId="32E79406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3:1</w:t>
            </w:r>
          </w:p>
        </w:tc>
        <w:tc>
          <w:tcPr>
            <w:tcW w:w="1141" w:type="dxa"/>
          </w:tcPr>
          <w:p w14:paraId="18A36323" w14:textId="1FE4358D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8A22C2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100</w:t>
            </w:r>
          </w:p>
        </w:tc>
        <w:tc>
          <w:tcPr>
            <w:tcW w:w="1146" w:type="dxa"/>
          </w:tcPr>
          <w:p w14:paraId="4F1F06A3" w14:textId="0C7782DC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544</w:t>
            </w:r>
          </w:p>
        </w:tc>
        <w:tc>
          <w:tcPr>
            <w:tcW w:w="1141" w:type="dxa"/>
          </w:tcPr>
          <w:p w14:paraId="744E7BA5" w14:textId="42BC648F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182</w:t>
            </w:r>
          </w:p>
        </w:tc>
        <w:tc>
          <w:tcPr>
            <w:tcW w:w="1142" w:type="dxa"/>
          </w:tcPr>
          <w:p w14:paraId="01EA6062" w14:textId="22AE3FAA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174</w:t>
            </w:r>
          </w:p>
        </w:tc>
        <w:tc>
          <w:tcPr>
            <w:tcW w:w="1151" w:type="dxa"/>
          </w:tcPr>
          <w:p w14:paraId="17803166" w14:textId="04700E67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8A22C2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000</w:t>
            </w:r>
          </w:p>
        </w:tc>
        <w:tc>
          <w:tcPr>
            <w:tcW w:w="1149" w:type="dxa"/>
          </w:tcPr>
          <w:p w14:paraId="2BF3C676" w14:textId="7C5C4B43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-</w:t>
            </w:r>
          </w:p>
        </w:tc>
        <w:tc>
          <w:tcPr>
            <w:tcW w:w="1139" w:type="dxa"/>
          </w:tcPr>
          <w:p w14:paraId="42117462" w14:textId="4C30AC23" w:rsidR="00612FEC" w:rsidRPr="00594449" w:rsidRDefault="00947FF1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-</w:t>
            </w:r>
          </w:p>
        </w:tc>
      </w:tr>
      <w:tr w:rsidR="00612FEC" w:rsidRPr="00594449" w14:paraId="2F5BDA41" w14:textId="77777777" w:rsidTr="000A7CD6">
        <w:tc>
          <w:tcPr>
            <w:tcW w:w="1387" w:type="dxa"/>
            <w:tcBorders>
              <w:bottom w:val="single" w:sz="4" w:space="0" w:color="auto"/>
            </w:tcBorders>
          </w:tcPr>
          <w:p w14:paraId="59B28F60" w14:textId="30C08314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9:1</w:t>
            </w:r>
          </w:p>
        </w:tc>
        <w:tc>
          <w:tcPr>
            <w:tcW w:w="1141" w:type="dxa"/>
            <w:tcBorders>
              <w:bottom w:val="single" w:sz="4" w:space="0" w:color="auto"/>
            </w:tcBorders>
          </w:tcPr>
          <w:p w14:paraId="32333EDA" w14:textId="48AAC789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8A22C2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100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14:paraId="72FEF707" w14:textId="09A28C35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653</w:t>
            </w:r>
          </w:p>
        </w:tc>
        <w:tc>
          <w:tcPr>
            <w:tcW w:w="1141" w:type="dxa"/>
            <w:tcBorders>
              <w:bottom w:val="single" w:sz="4" w:space="0" w:color="auto"/>
            </w:tcBorders>
          </w:tcPr>
          <w:p w14:paraId="3A57AC79" w14:textId="05DA302E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073</w:t>
            </w:r>
          </w:p>
        </w:tc>
        <w:tc>
          <w:tcPr>
            <w:tcW w:w="1142" w:type="dxa"/>
            <w:tcBorders>
              <w:bottom w:val="single" w:sz="4" w:space="0" w:color="auto"/>
            </w:tcBorders>
          </w:tcPr>
          <w:p w14:paraId="50806B35" w14:textId="59CC50BA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8A22C2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174</w:t>
            </w: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699DB481" w14:textId="0D45CDE8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8A22C2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000</w:t>
            </w:r>
          </w:p>
        </w:tc>
        <w:tc>
          <w:tcPr>
            <w:tcW w:w="1149" w:type="dxa"/>
            <w:tcBorders>
              <w:bottom w:val="single" w:sz="4" w:space="0" w:color="auto"/>
            </w:tcBorders>
          </w:tcPr>
          <w:p w14:paraId="6222BA6A" w14:textId="6AEB293B" w:rsidR="00612FEC" w:rsidRPr="00594449" w:rsidRDefault="00612FEC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-</w:t>
            </w:r>
          </w:p>
        </w:tc>
        <w:tc>
          <w:tcPr>
            <w:tcW w:w="1139" w:type="dxa"/>
            <w:tcBorders>
              <w:bottom w:val="single" w:sz="4" w:space="0" w:color="auto"/>
            </w:tcBorders>
          </w:tcPr>
          <w:p w14:paraId="69565084" w14:textId="34A046F5" w:rsidR="00612FEC" w:rsidRPr="00594449" w:rsidRDefault="00947FF1" w:rsidP="00612FEC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-</w:t>
            </w:r>
          </w:p>
        </w:tc>
      </w:tr>
    </w:tbl>
    <w:p w14:paraId="16E8BA95" w14:textId="60C32921" w:rsidR="00E1324A" w:rsidRPr="00594449" w:rsidRDefault="00E1324A">
      <w:pPr>
        <w:rPr>
          <w:rFonts w:ascii="Calibri" w:eastAsia="Calibri" w:hAnsi="Calibri" w:cs="Times New Roman"/>
          <w:iCs/>
          <w:szCs w:val="16"/>
        </w:rPr>
      </w:pPr>
    </w:p>
    <w:p w14:paraId="46646D4A" w14:textId="731A2DFA" w:rsidR="000D2098" w:rsidRPr="00594449" w:rsidRDefault="00CE6441" w:rsidP="00FA5232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18</w:t>
        </w:r>
      </w:fldSimple>
      <w:r w:rsidRPr="00594449">
        <w:t>: Initial composition</w:t>
      </w:r>
      <w:r w:rsidR="006361C8">
        <w:t>s</w:t>
      </w:r>
      <w:r w:rsidRPr="00594449">
        <w:t xml:space="preserve"> of the </w:t>
      </w:r>
      <w:r w:rsidR="006361C8" w:rsidRPr="006361C8">
        <w:t xml:space="preserve">esterification reaction E1 </w:t>
      </w:r>
      <w:r w:rsidR="00347332" w:rsidRPr="00594449">
        <w:t xml:space="preserve">obtained via weighing </w:t>
      </w:r>
      <w:r w:rsidR="00BF57F7" w:rsidRPr="00594449">
        <w:t>at T = 323.1</w:t>
      </w:r>
      <w:r w:rsidR="00666761" w:rsidRPr="00594449">
        <w:t>5 K</w:t>
      </w:r>
      <w:r w:rsidR="00BF57F7" w:rsidRPr="00594449">
        <w:t xml:space="preserve"> and p = </w:t>
      </w:r>
      <w:r w:rsidR="00E0712B" w:rsidRPr="00594449">
        <w:t>1.01325</w:t>
      </w:r>
      <w:r w:rsidR="00BF57F7" w:rsidRPr="00594449">
        <w:t> bar</w:t>
      </w:r>
      <w:r w:rsidRPr="00594449">
        <w:t xml:space="preserve">. </w:t>
      </w:r>
      <w:r w:rsidR="00DE3338" w:rsidRPr="00594449">
        <w:t>The values are the average of at least two reactions</w:t>
      </w:r>
      <w:r w:rsidR="00D168E1" w:rsidRPr="00594449">
        <w:t xml:space="preserve"> </w:t>
      </w:r>
      <w:r w:rsidRPr="00594449">
        <w:t xml:space="preserve">and </w:t>
      </w:r>
      <w:proofErr w:type="gramStart"/>
      <w:r w:rsidRPr="00594449">
        <w:t>were used</w:t>
      </w:r>
      <w:proofErr w:type="gramEnd"/>
      <w:r w:rsidRPr="00594449">
        <w:t xml:space="preserve"> as starting values for the </w:t>
      </w:r>
      <w:r w:rsidR="006361C8">
        <w:t>modeling</w:t>
      </w:r>
      <w:r w:rsidRPr="00594449">
        <w:t xml:space="preserve"> with ePC</w:t>
      </w:r>
      <w:r w:rsidRPr="00594449">
        <w:noBreakHyphen/>
        <w:t xml:space="preserve">SAFT. </w:t>
      </w:r>
      <w:r w:rsidR="000D2098" w:rsidRPr="00594449">
        <w:t xml:space="preserve">In addition, the visually obtained phase </w:t>
      </w:r>
      <w:r w:rsidR="008413E6">
        <w:t>behavior</w:t>
      </w:r>
      <w:r w:rsidR="000D2098" w:rsidRPr="00594449">
        <w:t xml:space="preserve"> data and the ePC-SAFT predicted phase </w:t>
      </w:r>
      <w:r w:rsidR="008413E6">
        <w:t>behavior</w:t>
      </w:r>
      <w:r w:rsidR="000D2098" w:rsidRPr="00594449">
        <w:t xml:space="preserve"> results are given.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4"/>
        <w:gridCol w:w="1174"/>
        <w:gridCol w:w="1174"/>
        <w:gridCol w:w="1174"/>
        <w:gridCol w:w="1175"/>
        <w:gridCol w:w="1175"/>
        <w:gridCol w:w="1175"/>
        <w:gridCol w:w="1175"/>
      </w:tblGrid>
      <w:tr w:rsidR="00867320" w:rsidRPr="00594449" w14:paraId="496A6434" w14:textId="77777777" w:rsidTr="00867320"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786DC" w14:textId="36CED717" w:rsidR="00867320" w:rsidRPr="00594449" w:rsidRDefault="00A22348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EtOH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HAc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E5B0E3" w14:textId="77777777" w:rsidR="00867320" w:rsidRPr="00594449" w:rsidRDefault="00A22348" w:rsidP="006C4CF6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NMP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013D68C3" w14:textId="6ABFC9CE" w:rsidR="00A26436" w:rsidRPr="00594449" w:rsidRDefault="00A26436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CF5211" w14:textId="77777777" w:rsidR="00867320" w:rsidRPr="00594449" w:rsidRDefault="00A22348" w:rsidP="006C4CF6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EtOH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2BE8B537" w14:textId="468C484B" w:rsidR="00A26436" w:rsidRPr="00594449" w:rsidRDefault="00A26436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77DE19" w14:textId="77777777" w:rsidR="00867320" w:rsidRPr="00594449" w:rsidRDefault="00A22348" w:rsidP="006C4CF6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HAc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197CD78D" w14:textId="10901065" w:rsidR="00A26436" w:rsidRPr="00594449" w:rsidRDefault="00A26436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193E5D" w14:textId="77777777" w:rsidR="00867320" w:rsidRPr="00594449" w:rsidRDefault="00A22348" w:rsidP="006C4CF6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H2O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6565EFA9" w14:textId="6F7A7DC7" w:rsidR="00A26436" w:rsidRPr="00594449" w:rsidRDefault="00A26436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7DC930" w14:textId="77777777" w:rsidR="00867320" w:rsidRPr="00594449" w:rsidRDefault="00A22348" w:rsidP="006C4CF6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12A807C4" w14:textId="0F9C2B2E" w:rsidR="00A26436" w:rsidRPr="00594449" w:rsidRDefault="00A26436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</w:tcPr>
          <w:p w14:paraId="533EB26F" w14:textId="5C192984" w:rsidR="00867320" w:rsidRPr="00594449" w:rsidRDefault="004B742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 xml:space="preserve">Visually obtained phase </w:t>
            </w:r>
            <w:r w:rsidR="008413E6">
              <w:rPr>
                <w:szCs w:val="16"/>
              </w:rPr>
              <w:t>behavior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</w:tcPr>
          <w:p w14:paraId="27502A10" w14:textId="4ADD49CB" w:rsidR="00867320" w:rsidRPr="00594449" w:rsidRDefault="004B4B2B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 xml:space="preserve">ePC-SAFT predicted phase </w:t>
            </w:r>
            <w:r w:rsidR="008413E6">
              <w:rPr>
                <w:szCs w:val="16"/>
              </w:rPr>
              <w:t>behavior</w:t>
            </w:r>
          </w:p>
        </w:tc>
      </w:tr>
      <w:tr w:rsidR="00867320" w:rsidRPr="00594449" w14:paraId="27AD9E7A" w14:textId="77777777" w:rsidTr="006064AC">
        <w:tc>
          <w:tcPr>
            <w:tcW w:w="1174" w:type="dxa"/>
            <w:tcBorders>
              <w:top w:val="single" w:sz="4" w:space="0" w:color="auto"/>
            </w:tcBorders>
          </w:tcPr>
          <w:p w14:paraId="1193082B" w14:textId="3BA2EA84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iCs/>
                <w:szCs w:val="16"/>
              </w:rPr>
              <w:t>1:1</w:t>
            </w:r>
          </w:p>
        </w:tc>
        <w:tc>
          <w:tcPr>
            <w:tcW w:w="1174" w:type="dxa"/>
            <w:tcBorders>
              <w:top w:val="single" w:sz="4" w:space="0" w:color="auto"/>
            </w:tcBorders>
          </w:tcPr>
          <w:p w14:paraId="50AD14F7" w14:textId="62B13213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705E4F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085</w:t>
            </w:r>
          </w:p>
        </w:tc>
        <w:tc>
          <w:tcPr>
            <w:tcW w:w="1174" w:type="dxa"/>
            <w:tcBorders>
              <w:top w:val="single" w:sz="4" w:space="0" w:color="auto"/>
            </w:tcBorders>
          </w:tcPr>
          <w:p w14:paraId="1B0A1C2D" w14:textId="620E0E4A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705E4F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382</w:t>
            </w:r>
          </w:p>
        </w:tc>
        <w:tc>
          <w:tcPr>
            <w:tcW w:w="1174" w:type="dxa"/>
            <w:tcBorders>
              <w:top w:val="single" w:sz="4" w:space="0" w:color="auto"/>
            </w:tcBorders>
          </w:tcPr>
          <w:p w14:paraId="6DE7B905" w14:textId="4FE2587E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705E4F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383</w:t>
            </w:r>
          </w:p>
        </w:tc>
        <w:tc>
          <w:tcPr>
            <w:tcW w:w="1175" w:type="dxa"/>
            <w:tcBorders>
              <w:top w:val="single" w:sz="4" w:space="0" w:color="auto"/>
            </w:tcBorders>
          </w:tcPr>
          <w:p w14:paraId="6DB1EA60" w14:textId="2530D5D3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705E4F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150</w:t>
            </w:r>
          </w:p>
        </w:tc>
        <w:tc>
          <w:tcPr>
            <w:tcW w:w="1175" w:type="dxa"/>
            <w:tcBorders>
              <w:top w:val="single" w:sz="4" w:space="0" w:color="auto"/>
            </w:tcBorders>
          </w:tcPr>
          <w:p w14:paraId="5D7964ED" w14:textId="3BFDD2FE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705E4F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000</w:t>
            </w:r>
          </w:p>
        </w:tc>
        <w:tc>
          <w:tcPr>
            <w:tcW w:w="1175" w:type="dxa"/>
            <w:tcBorders>
              <w:top w:val="single" w:sz="4" w:space="0" w:color="auto"/>
            </w:tcBorders>
          </w:tcPr>
          <w:p w14:paraId="1521C246" w14:textId="65F6B6D9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  <w:tc>
          <w:tcPr>
            <w:tcW w:w="1175" w:type="dxa"/>
            <w:tcBorders>
              <w:top w:val="single" w:sz="4" w:space="0" w:color="auto"/>
            </w:tcBorders>
          </w:tcPr>
          <w:p w14:paraId="4B26B9AA" w14:textId="44D19A91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</w:tr>
      <w:tr w:rsidR="00867320" w:rsidRPr="00594449" w14:paraId="5FFD1A33" w14:textId="77777777" w:rsidTr="006064AC">
        <w:tc>
          <w:tcPr>
            <w:tcW w:w="1174" w:type="dxa"/>
            <w:tcBorders>
              <w:bottom w:val="single" w:sz="4" w:space="0" w:color="auto"/>
            </w:tcBorders>
          </w:tcPr>
          <w:p w14:paraId="4AA5817E" w14:textId="3823908E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iCs/>
                <w:szCs w:val="16"/>
              </w:rPr>
              <w:t>1:1</w:t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A658A13" w14:textId="3985D85A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705E4F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189</w:t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346EE9CC" w14:textId="7E10DA6E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705E4F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331</w:t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1E0C0A5B" w14:textId="680DAB0A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705E4F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331</w:t>
            </w:r>
          </w:p>
        </w:tc>
        <w:tc>
          <w:tcPr>
            <w:tcW w:w="1175" w:type="dxa"/>
            <w:tcBorders>
              <w:bottom w:val="single" w:sz="4" w:space="0" w:color="auto"/>
            </w:tcBorders>
          </w:tcPr>
          <w:p w14:paraId="4EF61754" w14:textId="72068EC9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</w:t>
            </w:r>
            <w:r w:rsidR="00705E4F" w:rsidRPr="00594449">
              <w:rPr>
                <w:rFonts w:cs="Calibri"/>
                <w:szCs w:val="16"/>
              </w:rPr>
              <w:t>.</w:t>
            </w:r>
            <w:r w:rsidRPr="00594449">
              <w:rPr>
                <w:rFonts w:cs="Calibri"/>
                <w:szCs w:val="16"/>
              </w:rPr>
              <w:t>148</w:t>
            </w:r>
          </w:p>
        </w:tc>
        <w:tc>
          <w:tcPr>
            <w:tcW w:w="1175" w:type="dxa"/>
            <w:tcBorders>
              <w:bottom w:val="single" w:sz="4" w:space="0" w:color="auto"/>
            </w:tcBorders>
          </w:tcPr>
          <w:p w14:paraId="51E9DC4A" w14:textId="3088DB21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</w:t>
            </w:r>
            <w:r w:rsidR="00705E4F" w:rsidRPr="00594449">
              <w:rPr>
                <w:rFonts w:cs="Calibri"/>
                <w:color w:val="000000"/>
                <w:szCs w:val="16"/>
              </w:rPr>
              <w:t>.</w:t>
            </w:r>
            <w:r w:rsidRPr="00594449">
              <w:rPr>
                <w:rFonts w:cs="Calibri"/>
                <w:color w:val="000000"/>
                <w:szCs w:val="16"/>
              </w:rPr>
              <w:t>000</w:t>
            </w:r>
          </w:p>
        </w:tc>
        <w:tc>
          <w:tcPr>
            <w:tcW w:w="1175" w:type="dxa"/>
            <w:tcBorders>
              <w:bottom w:val="single" w:sz="4" w:space="0" w:color="auto"/>
            </w:tcBorders>
          </w:tcPr>
          <w:p w14:paraId="13B4D681" w14:textId="0409DFB5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  <w:tc>
          <w:tcPr>
            <w:tcW w:w="1175" w:type="dxa"/>
            <w:tcBorders>
              <w:bottom w:val="single" w:sz="4" w:space="0" w:color="auto"/>
            </w:tcBorders>
          </w:tcPr>
          <w:p w14:paraId="1B95E19E" w14:textId="09D7DFD3" w:rsidR="00867320" w:rsidRPr="00594449" w:rsidRDefault="00867320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</w:tr>
    </w:tbl>
    <w:p w14:paraId="7B2CAA20" w14:textId="794AAC7C" w:rsidR="00E1324A" w:rsidRPr="00594449" w:rsidRDefault="00E1324A">
      <w:pPr>
        <w:rPr>
          <w:rFonts w:ascii="Calibri" w:eastAsia="Calibri" w:hAnsi="Calibri" w:cs="Times New Roman"/>
          <w:iCs/>
          <w:szCs w:val="16"/>
        </w:rPr>
      </w:pPr>
    </w:p>
    <w:p w14:paraId="3EFFA132" w14:textId="21A11CA7" w:rsidR="000D2098" w:rsidRPr="00594449" w:rsidRDefault="004749A6" w:rsidP="00FA5232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19</w:t>
        </w:r>
      </w:fldSimple>
      <w:r w:rsidRPr="00594449">
        <w:t>: Initial composition</w:t>
      </w:r>
      <w:r w:rsidR="006361C8">
        <w:t>s</w:t>
      </w:r>
      <w:r w:rsidRPr="00594449">
        <w:t xml:space="preserve"> of the </w:t>
      </w:r>
      <w:r w:rsidR="006361C8" w:rsidRPr="006361C8">
        <w:t>esterification reaction E</w:t>
      </w:r>
      <w:r w:rsidR="006361C8">
        <w:t>2</w:t>
      </w:r>
      <w:r w:rsidR="006361C8" w:rsidRPr="006361C8">
        <w:t xml:space="preserve"> </w:t>
      </w:r>
      <w:r w:rsidR="00347332" w:rsidRPr="00594449">
        <w:t xml:space="preserve">obtained via weighing </w:t>
      </w:r>
      <w:r w:rsidR="00BF57F7" w:rsidRPr="00594449">
        <w:t>at T = 323.1</w:t>
      </w:r>
      <w:r w:rsidR="00666761" w:rsidRPr="00594449">
        <w:t>5 K</w:t>
      </w:r>
      <w:r w:rsidR="00BF57F7" w:rsidRPr="00594449">
        <w:t xml:space="preserve"> and p = </w:t>
      </w:r>
      <w:r w:rsidR="00E0712B" w:rsidRPr="00594449">
        <w:t>1.01325</w:t>
      </w:r>
      <w:r w:rsidR="00BF57F7" w:rsidRPr="00594449">
        <w:t> bar</w:t>
      </w:r>
      <w:r w:rsidRPr="00594449">
        <w:t>.</w:t>
      </w:r>
      <w:r w:rsidR="008B43CB" w:rsidRPr="00594449">
        <w:t xml:space="preserve"> The values are the average of at least two reactions </w:t>
      </w:r>
      <w:proofErr w:type="gramStart"/>
      <w:r w:rsidRPr="00594449">
        <w:t>were used</w:t>
      </w:r>
      <w:proofErr w:type="gramEnd"/>
      <w:r w:rsidRPr="00594449">
        <w:t xml:space="preserve"> as starting values for the </w:t>
      </w:r>
      <w:r w:rsidR="006361C8">
        <w:t>modeling</w:t>
      </w:r>
      <w:r w:rsidRPr="00594449">
        <w:t xml:space="preserve"> with ePC</w:t>
      </w:r>
      <w:r w:rsidRPr="00594449">
        <w:noBreakHyphen/>
        <w:t>SAFT</w:t>
      </w:r>
      <w:r w:rsidR="000D2098" w:rsidRPr="00594449">
        <w:t xml:space="preserve">. In addition, the visually obtained phase </w:t>
      </w:r>
      <w:r w:rsidR="008413E6">
        <w:t>behavior</w:t>
      </w:r>
      <w:r w:rsidR="000D2098" w:rsidRPr="00594449">
        <w:t xml:space="preserve"> data and the ePC-SAFT predicted phase </w:t>
      </w:r>
      <w:r w:rsidR="008413E6">
        <w:t>behavior</w:t>
      </w:r>
      <w:r w:rsidR="000D2098" w:rsidRPr="00594449">
        <w:t xml:space="preserve"> results are given.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4"/>
        <w:gridCol w:w="1174"/>
        <w:gridCol w:w="1174"/>
        <w:gridCol w:w="1174"/>
        <w:gridCol w:w="1175"/>
        <w:gridCol w:w="1175"/>
        <w:gridCol w:w="1175"/>
        <w:gridCol w:w="1175"/>
      </w:tblGrid>
      <w:tr w:rsidR="00887FDE" w:rsidRPr="00594449" w14:paraId="1C3B76DD" w14:textId="77777777" w:rsidTr="00887FDE"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1E7B32" w14:textId="4BBD9BFF" w:rsidR="00887FDE" w:rsidRPr="00594449" w:rsidRDefault="00A22348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EtOH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HProp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6E4CAD" w14:textId="77777777" w:rsidR="00887FDE" w:rsidRPr="00594449" w:rsidRDefault="00A22348" w:rsidP="006C4CF6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NMP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2868E86F" w14:textId="318066F5" w:rsidR="00A26436" w:rsidRPr="00594449" w:rsidRDefault="00A26436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B8CD5" w14:textId="77777777" w:rsidR="00887FDE" w:rsidRPr="00594449" w:rsidRDefault="00A22348" w:rsidP="006C4CF6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EtOH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5BA9B7CC" w14:textId="6DD68498" w:rsidR="00A26436" w:rsidRPr="00594449" w:rsidRDefault="00A26436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15779C" w14:textId="77777777" w:rsidR="00887FDE" w:rsidRPr="00594449" w:rsidRDefault="00A22348" w:rsidP="006C4CF6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HProp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18FD0645" w14:textId="3E9A743D" w:rsidR="00A26436" w:rsidRPr="00594449" w:rsidRDefault="00A26436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C7F96" w14:textId="77777777" w:rsidR="00887FDE" w:rsidRPr="00594449" w:rsidRDefault="00A22348" w:rsidP="006C4CF6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H2O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3DE653E4" w14:textId="01E78BB7" w:rsidR="00A26436" w:rsidRPr="00594449" w:rsidRDefault="00A26436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E961C0" w14:textId="77777777" w:rsidR="00887FDE" w:rsidRPr="00594449" w:rsidRDefault="00A22348" w:rsidP="006C4CF6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0</m:t>
                    </m:r>
                  </m:sup>
                </m:sSubSup>
              </m:oMath>
            </m:oMathPara>
          </w:p>
          <w:p w14:paraId="482D2EF7" w14:textId="7B57B04E" w:rsidR="00A26436" w:rsidRPr="00594449" w:rsidRDefault="00A26436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F8B1B" w14:textId="31618111" w:rsidR="00887FDE" w:rsidRPr="00594449" w:rsidRDefault="004B742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 xml:space="preserve">Visually obtained phase </w:t>
            </w:r>
            <w:r w:rsidR="008413E6">
              <w:rPr>
                <w:szCs w:val="16"/>
              </w:rPr>
              <w:t>behavior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384853" w14:textId="378F5968" w:rsidR="00887FDE" w:rsidRPr="00594449" w:rsidRDefault="004B4B2B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 xml:space="preserve">ePC-SAFT predicted phase </w:t>
            </w:r>
            <w:r w:rsidR="008413E6">
              <w:rPr>
                <w:szCs w:val="16"/>
              </w:rPr>
              <w:t>behavior</w:t>
            </w:r>
          </w:p>
        </w:tc>
      </w:tr>
      <w:tr w:rsidR="00887FDE" w:rsidRPr="00594449" w14:paraId="537F30E6" w14:textId="77777777" w:rsidTr="00887FDE"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304BC68A" w14:textId="57317014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1:1</w:t>
            </w:r>
          </w:p>
        </w:tc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660C7632" w14:textId="1EA582E3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0.000</w:t>
            </w:r>
          </w:p>
        </w:tc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071F42BF" w14:textId="4E9B0D37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0.418</w:t>
            </w:r>
          </w:p>
        </w:tc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5550400C" w14:textId="2D56CD26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0.418</w:t>
            </w:r>
          </w:p>
        </w:tc>
        <w:tc>
          <w:tcPr>
            <w:tcW w:w="1175" w:type="dxa"/>
            <w:tcBorders>
              <w:top w:val="single" w:sz="4" w:space="0" w:color="auto"/>
            </w:tcBorders>
            <w:vAlign w:val="center"/>
          </w:tcPr>
          <w:p w14:paraId="02B60213" w14:textId="7609004B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0.164</w:t>
            </w:r>
          </w:p>
        </w:tc>
        <w:tc>
          <w:tcPr>
            <w:tcW w:w="1175" w:type="dxa"/>
            <w:tcBorders>
              <w:top w:val="single" w:sz="4" w:space="0" w:color="auto"/>
            </w:tcBorders>
            <w:vAlign w:val="center"/>
          </w:tcPr>
          <w:p w14:paraId="1B7A5418" w14:textId="525D471D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0.000</w:t>
            </w:r>
          </w:p>
        </w:tc>
        <w:tc>
          <w:tcPr>
            <w:tcW w:w="1175" w:type="dxa"/>
            <w:tcBorders>
              <w:top w:val="single" w:sz="4" w:space="0" w:color="auto"/>
            </w:tcBorders>
            <w:vAlign w:val="center"/>
          </w:tcPr>
          <w:p w14:paraId="3EF8D13F" w14:textId="5F7E05C4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  <w:tc>
          <w:tcPr>
            <w:tcW w:w="1175" w:type="dxa"/>
            <w:tcBorders>
              <w:top w:val="single" w:sz="4" w:space="0" w:color="auto"/>
            </w:tcBorders>
            <w:vAlign w:val="center"/>
          </w:tcPr>
          <w:p w14:paraId="6A803507" w14:textId="00B00F11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</w:tr>
      <w:tr w:rsidR="00887FDE" w:rsidRPr="00594449" w14:paraId="5698DEA4" w14:textId="77777777" w:rsidTr="00887FDE">
        <w:tc>
          <w:tcPr>
            <w:tcW w:w="1174" w:type="dxa"/>
            <w:vAlign w:val="center"/>
          </w:tcPr>
          <w:p w14:paraId="5183BBD9" w14:textId="6E0CADDE" w:rsidR="00887FDE" w:rsidRPr="00594449" w:rsidRDefault="008B43CB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3:1</w:t>
            </w:r>
          </w:p>
        </w:tc>
        <w:tc>
          <w:tcPr>
            <w:tcW w:w="1174" w:type="dxa"/>
            <w:vAlign w:val="center"/>
          </w:tcPr>
          <w:p w14:paraId="45CA5AEF" w14:textId="6919452F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0.000</w:t>
            </w:r>
          </w:p>
        </w:tc>
        <w:tc>
          <w:tcPr>
            <w:tcW w:w="1174" w:type="dxa"/>
            <w:vAlign w:val="center"/>
          </w:tcPr>
          <w:p w14:paraId="7F0F5A43" w14:textId="09800EF1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0.632</w:t>
            </w:r>
          </w:p>
        </w:tc>
        <w:tc>
          <w:tcPr>
            <w:tcW w:w="1174" w:type="dxa"/>
            <w:vAlign w:val="center"/>
          </w:tcPr>
          <w:p w14:paraId="0B06BB92" w14:textId="10C9F87D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0.211</w:t>
            </w:r>
          </w:p>
        </w:tc>
        <w:tc>
          <w:tcPr>
            <w:tcW w:w="1175" w:type="dxa"/>
            <w:vAlign w:val="center"/>
          </w:tcPr>
          <w:p w14:paraId="1C569400" w14:textId="2F4E8B15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0.157</w:t>
            </w:r>
          </w:p>
        </w:tc>
        <w:tc>
          <w:tcPr>
            <w:tcW w:w="1175" w:type="dxa"/>
            <w:vAlign w:val="center"/>
          </w:tcPr>
          <w:p w14:paraId="4078942C" w14:textId="733A7CE4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0.000</w:t>
            </w:r>
          </w:p>
        </w:tc>
        <w:tc>
          <w:tcPr>
            <w:tcW w:w="1175" w:type="dxa"/>
            <w:vAlign w:val="center"/>
          </w:tcPr>
          <w:p w14:paraId="6CD94375" w14:textId="25D635FC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  <w:tc>
          <w:tcPr>
            <w:tcW w:w="1175" w:type="dxa"/>
            <w:vAlign w:val="center"/>
          </w:tcPr>
          <w:p w14:paraId="65FDD9C9" w14:textId="25E1C177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</w:tr>
      <w:tr w:rsidR="00887FDE" w:rsidRPr="00594449" w14:paraId="4ABC63AA" w14:textId="77777777" w:rsidTr="00887FDE">
        <w:tc>
          <w:tcPr>
            <w:tcW w:w="1174" w:type="dxa"/>
            <w:vAlign w:val="center"/>
          </w:tcPr>
          <w:p w14:paraId="41A225A0" w14:textId="26357E03" w:rsidR="00887FDE" w:rsidRPr="00594449" w:rsidRDefault="008B43CB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9:1</w:t>
            </w:r>
          </w:p>
        </w:tc>
        <w:tc>
          <w:tcPr>
            <w:tcW w:w="1174" w:type="dxa"/>
            <w:vAlign w:val="center"/>
          </w:tcPr>
          <w:p w14:paraId="048A421F" w14:textId="6A0C95CE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0.000</w:t>
            </w:r>
          </w:p>
        </w:tc>
        <w:tc>
          <w:tcPr>
            <w:tcW w:w="1174" w:type="dxa"/>
            <w:vAlign w:val="center"/>
          </w:tcPr>
          <w:p w14:paraId="47174E51" w14:textId="7FDBFD43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0.762</w:t>
            </w:r>
          </w:p>
        </w:tc>
        <w:tc>
          <w:tcPr>
            <w:tcW w:w="1174" w:type="dxa"/>
            <w:vAlign w:val="center"/>
          </w:tcPr>
          <w:p w14:paraId="642455F6" w14:textId="358FF617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0.085</w:t>
            </w:r>
          </w:p>
        </w:tc>
        <w:tc>
          <w:tcPr>
            <w:tcW w:w="1175" w:type="dxa"/>
            <w:vAlign w:val="center"/>
          </w:tcPr>
          <w:p w14:paraId="6102A4B8" w14:textId="6EE0A8D8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0.153</w:t>
            </w:r>
          </w:p>
        </w:tc>
        <w:tc>
          <w:tcPr>
            <w:tcW w:w="1175" w:type="dxa"/>
            <w:vAlign w:val="center"/>
          </w:tcPr>
          <w:p w14:paraId="3D760554" w14:textId="3BBA542A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0.000</w:t>
            </w:r>
          </w:p>
        </w:tc>
        <w:tc>
          <w:tcPr>
            <w:tcW w:w="1175" w:type="dxa"/>
            <w:vAlign w:val="center"/>
          </w:tcPr>
          <w:p w14:paraId="73B7433A" w14:textId="763BA619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  <w:tc>
          <w:tcPr>
            <w:tcW w:w="1175" w:type="dxa"/>
            <w:vAlign w:val="center"/>
          </w:tcPr>
          <w:p w14:paraId="589AEE7F" w14:textId="695FFAED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</w:tr>
      <w:tr w:rsidR="00887FDE" w:rsidRPr="00594449" w14:paraId="478053E9" w14:textId="77777777" w:rsidTr="00887FDE">
        <w:tc>
          <w:tcPr>
            <w:tcW w:w="1174" w:type="dxa"/>
            <w:vAlign w:val="center"/>
          </w:tcPr>
          <w:p w14:paraId="38484F51" w14:textId="222A3B07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1:1</w:t>
            </w:r>
          </w:p>
        </w:tc>
        <w:tc>
          <w:tcPr>
            <w:tcW w:w="1174" w:type="dxa"/>
            <w:vAlign w:val="center"/>
          </w:tcPr>
          <w:p w14:paraId="4917B91B" w14:textId="492748B8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0.100</w:t>
            </w:r>
          </w:p>
        </w:tc>
        <w:tc>
          <w:tcPr>
            <w:tcW w:w="1174" w:type="dxa"/>
            <w:vAlign w:val="center"/>
          </w:tcPr>
          <w:p w14:paraId="2E25231E" w14:textId="031D9822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0.363</w:t>
            </w:r>
          </w:p>
        </w:tc>
        <w:tc>
          <w:tcPr>
            <w:tcW w:w="1174" w:type="dxa"/>
            <w:vAlign w:val="center"/>
          </w:tcPr>
          <w:p w14:paraId="61C0F55C" w14:textId="2162094D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0.363</w:t>
            </w:r>
          </w:p>
        </w:tc>
        <w:tc>
          <w:tcPr>
            <w:tcW w:w="1175" w:type="dxa"/>
            <w:vAlign w:val="center"/>
          </w:tcPr>
          <w:p w14:paraId="4291C4DB" w14:textId="490B8440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0.174</w:t>
            </w:r>
          </w:p>
        </w:tc>
        <w:tc>
          <w:tcPr>
            <w:tcW w:w="1175" w:type="dxa"/>
            <w:vAlign w:val="center"/>
          </w:tcPr>
          <w:p w14:paraId="6D39D7C1" w14:textId="59DD5B59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0.000</w:t>
            </w:r>
          </w:p>
        </w:tc>
        <w:tc>
          <w:tcPr>
            <w:tcW w:w="1175" w:type="dxa"/>
            <w:vAlign w:val="center"/>
          </w:tcPr>
          <w:p w14:paraId="5F16EAEB" w14:textId="1C0645D8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  <w:tc>
          <w:tcPr>
            <w:tcW w:w="1175" w:type="dxa"/>
            <w:vAlign w:val="center"/>
          </w:tcPr>
          <w:p w14:paraId="0D3F111E" w14:textId="37B22126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</w:tr>
      <w:tr w:rsidR="00887FDE" w:rsidRPr="00594449" w14:paraId="633391AF" w14:textId="77777777" w:rsidTr="00887FDE"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211FEB56" w14:textId="47AE72B1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1:1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609405FA" w14:textId="0A72B982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0.201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29B62974" w14:textId="6E437575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0.310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4C61149E" w14:textId="2CFE036A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0.310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4360C432" w14:textId="27D5C15E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0.179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725380FC" w14:textId="4E67EE0B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0.000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0888470D" w14:textId="0423ECFF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6F1A68CE" w14:textId="7147B3AC" w:rsidR="00887FDE" w:rsidRPr="00594449" w:rsidRDefault="00887FDE" w:rsidP="006C4CF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</w:tr>
    </w:tbl>
    <w:p w14:paraId="3B5AF14F" w14:textId="113B44A1" w:rsidR="00E1324A" w:rsidRDefault="00E1324A" w:rsidP="00973254">
      <w:pPr>
        <w:jc w:val="both"/>
        <w:rPr>
          <w:rFonts w:ascii="Calibri" w:eastAsia="Calibri" w:hAnsi="Calibri" w:cs="Times New Roman"/>
          <w:iCs/>
          <w:szCs w:val="16"/>
        </w:rPr>
      </w:pPr>
    </w:p>
    <w:p w14:paraId="29C49D8C" w14:textId="0BAC15E6" w:rsidR="001826FB" w:rsidRDefault="001826FB">
      <w:pPr>
        <w:rPr>
          <w:rFonts w:ascii="Calibri" w:eastAsia="Calibri" w:hAnsi="Calibri" w:cs="Times New Roman"/>
          <w:iCs/>
          <w:szCs w:val="16"/>
        </w:rPr>
      </w:pPr>
      <w:r>
        <w:rPr>
          <w:rFonts w:ascii="Calibri" w:eastAsia="Calibri" w:hAnsi="Calibri" w:cs="Times New Roman"/>
          <w:iCs/>
          <w:szCs w:val="16"/>
        </w:rPr>
        <w:br w:type="page"/>
      </w:r>
    </w:p>
    <w:p w14:paraId="093ED483" w14:textId="7FF36595" w:rsidR="000D2098" w:rsidRPr="00594449" w:rsidRDefault="00EC3E4E" w:rsidP="00FA5232">
      <w:pPr>
        <w:pStyle w:val="Formatvorlage2"/>
      </w:pPr>
      <w:r w:rsidRPr="00594449">
        <w:lastRenderedPageBreak/>
        <w:t>Table S</w:t>
      </w:r>
      <w:fldSimple w:instr=" SEQ Table \* ARABIC ">
        <w:r w:rsidR="00FE1BA4">
          <w:rPr>
            <w:noProof/>
          </w:rPr>
          <w:t>20</w:t>
        </w:r>
      </w:fldSimple>
      <w:r w:rsidRPr="00594449">
        <w:t xml:space="preserve">: </w:t>
      </w:r>
      <w:r w:rsidR="00E055D4" w:rsidRPr="00594449">
        <w:t>Equilibrium composition</w:t>
      </w:r>
      <w:r w:rsidR="006361C8">
        <w:t>s</w:t>
      </w:r>
      <w:r w:rsidR="00E055D4" w:rsidRPr="00594449">
        <w:t xml:space="preserve"> of the </w:t>
      </w:r>
      <w:r w:rsidR="006361C8" w:rsidRPr="006361C8">
        <w:t xml:space="preserve">esterification reaction E1 </w:t>
      </w:r>
      <w:r w:rsidR="005A2A96" w:rsidRPr="00594449">
        <w:t xml:space="preserve">obtained via </w:t>
      </w:r>
      <w:r w:rsidR="006361C8">
        <w:t xml:space="preserve">in situ </w:t>
      </w:r>
      <w:r w:rsidR="005A2A96" w:rsidRPr="00594449">
        <w:t>FTIR measurements</w:t>
      </w:r>
      <w:r w:rsidR="00E055D4" w:rsidRPr="00594449">
        <w:t xml:space="preserve"> at</w:t>
      </w:r>
      <w:r w:rsidR="00974B50" w:rsidRPr="00594449">
        <w:rPr>
          <w:rFonts w:ascii="Cambria Math" w:hAnsi="Cambria Math"/>
        </w:rPr>
        <w:t xml:space="preserve"> </w:t>
      </w:r>
      <w:r w:rsidR="00BF57F7" w:rsidRPr="00594449">
        <w:t>T = 323.1</w:t>
      </w:r>
      <w:r w:rsidR="00666761" w:rsidRPr="00594449">
        <w:t>5 K</w:t>
      </w:r>
      <w:r w:rsidR="00BF57F7" w:rsidRPr="00594449">
        <w:t xml:space="preserve"> and p = </w:t>
      </w:r>
      <w:r w:rsidR="00E0712B" w:rsidRPr="00594449">
        <w:t>1.01325</w:t>
      </w:r>
      <w:r w:rsidR="00BF57F7" w:rsidRPr="00594449">
        <w:t> bar</w:t>
      </w:r>
      <w:r w:rsidR="00E055D4" w:rsidRPr="00594449">
        <w:t xml:space="preserve">. </w:t>
      </w:r>
      <w:r w:rsidR="000D2098" w:rsidRPr="00594449">
        <w:t xml:space="preserve">In addition, the visually obtained phase </w:t>
      </w:r>
      <w:r w:rsidR="008413E6">
        <w:t>behavior</w:t>
      </w:r>
      <w:r w:rsidR="000D2098" w:rsidRPr="00594449">
        <w:t xml:space="preserve"> data and the ePC-SAFT predicted phase </w:t>
      </w:r>
      <w:r w:rsidR="008413E6">
        <w:t>behavior</w:t>
      </w:r>
      <w:r w:rsidR="000D2098" w:rsidRPr="00594449">
        <w:t xml:space="preserve"> results are given.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7"/>
        <w:gridCol w:w="1141"/>
        <w:gridCol w:w="1146"/>
        <w:gridCol w:w="1141"/>
        <w:gridCol w:w="1142"/>
        <w:gridCol w:w="1151"/>
        <w:gridCol w:w="1149"/>
        <w:gridCol w:w="1139"/>
      </w:tblGrid>
      <w:tr w:rsidR="00555CC8" w:rsidRPr="00594449" w14:paraId="1D1208E9" w14:textId="77777777" w:rsidTr="003B6855">
        <w:tc>
          <w:tcPr>
            <w:tcW w:w="13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1851C" w14:textId="2177F2B5" w:rsidR="00555CC8" w:rsidRPr="00594449" w:rsidRDefault="00A2234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EtOH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HAc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6C51F" w14:textId="77777777" w:rsidR="00555CC8" w:rsidRPr="00594449" w:rsidRDefault="00A22348" w:rsidP="00555CC8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LiCl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1B5C8AB8" w14:textId="2A853AA9" w:rsidR="00A26436" w:rsidRPr="00594449" w:rsidRDefault="00A26436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5350F" w14:textId="77777777" w:rsidR="00555CC8" w:rsidRPr="00594449" w:rsidRDefault="00A22348" w:rsidP="00555CC8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EtOH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48427EF3" w14:textId="5C61392B" w:rsidR="00A26436" w:rsidRPr="00594449" w:rsidRDefault="00A26436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03F4E" w14:textId="77777777" w:rsidR="00555CC8" w:rsidRPr="00594449" w:rsidRDefault="00A22348" w:rsidP="00555CC8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HAc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3A0CFC68" w14:textId="63D9556C" w:rsidR="00A26436" w:rsidRPr="00594449" w:rsidRDefault="00A26436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75EDF" w14:textId="77777777" w:rsidR="00555CC8" w:rsidRPr="00594449" w:rsidRDefault="00A22348" w:rsidP="00555CC8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H2O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1F3BEA3D" w14:textId="294F3534" w:rsidR="00A26436" w:rsidRPr="00594449" w:rsidRDefault="00A26436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C83A52" w14:textId="77777777" w:rsidR="00555CC8" w:rsidRPr="00594449" w:rsidRDefault="00A22348" w:rsidP="00555CC8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5895F270" w14:textId="407250AD" w:rsidR="00A26436" w:rsidRPr="00594449" w:rsidRDefault="00A26436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49" w:type="dxa"/>
            <w:tcBorders>
              <w:top w:val="single" w:sz="4" w:space="0" w:color="auto"/>
              <w:bottom w:val="single" w:sz="4" w:space="0" w:color="auto"/>
            </w:tcBorders>
          </w:tcPr>
          <w:p w14:paraId="29D1AEAA" w14:textId="5DD35293" w:rsidR="00555CC8" w:rsidRPr="00594449" w:rsidRDefault="004B742E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 xml:space="preserve">Visually obtained phase </w:t>
            </w:r>
            <w:r w:rsidR="008413E6">
              <w:rPr>
                <w:szCs w:val="16"/>
              </w:rPr>
              <w:t>behavior</w:t>
            </w:r>
          </w:p>
        </w:tc>
        <w:tc>
          <w:tcPr>
            <w:tcW w:w="1139" w:type="dxa"/>
            <w:tcBorders>
              <w:top w:val="single" w:sz="4" w:space="0" w:color="auto"/>
              <w:bottom w:val="single" w:sz="4" w:space="0" w:color="auto"/>
            </w:tcBorders>
          </w:tcPr>
          <w:p w14:paraId="6C2686E6" w14:textId="0246A80F" w:rsidR="00555CC8" w:rsidRPr="00594449" w:rsidRDefault="004B4B2B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 xml:space="preserve">ePC-SAFT predicted phase </w:t>
            </w:r>
            <w:r w:rsidR="008413E6">
              <w:rPr>
                <w:szCs w:val="16"/>
              </w:rPr>
              <w:t>behavior</w:t>
            </w:r>
          </w:p>
        </w:tc>
      </w:tr>
      <w:tr w:rsidR="00555CC8" w:rsidRPr="00594449" w14:paraId="2BA40AFD" w14:textId="77777777" w:rsidTr="003B6855">
        <w:tc>
          <w:tcPr>
            <w:tcW w:w="1387" w:type="dxa"/>
            <w:tcBorders>
              <w:top w:val="single" w:sz="4" w:space="0" w:color="auto"/>
            </w:tcBorders>
          </w:tcPr>
          <w:p w14:paraId="57ECA716" w14:textId="616E6816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iCs/>
                <w:szCs w:val="16"/>
              </w:rPr>
              <w:t>1:1</w:t>
            </w:r>
          </w:p>
        </w:tc>
        <w:tc>
          <w:tcPr>
            <w:tcW w:w="1141" w:type="dxa"/>
            <w:tcBorders>
              <w:top w:val="single" w:sz="4" w:space="0" w:color="auto"/>
            </w:tcBorders>
          </w:tcPr>
          <w:p w14:paraId="2CD2EC08" w14:textId="7B8B97D3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0.000</w:t>
            </w:r>
          </w:p>
        </w:tc>
        <w:tc>
          <w:tcPr>
            <w:tcW w:w="1146" w:type="dxa"/>
            <w:tcBorders>
              <w:top w:val="single" w:sz="4" w:space="0" w:color="auto"/>
            </w:tcBorders>
          </w:tcPr>
          <w:p w14:paraId="32B5BE1B" w14:textId="74F6F5AC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0.17</w:t>
            </w:r>
            <w:r w:rsidR="00EA5860" w:rsidRPr="00594449">
              <w:rPr>
                <w:rFonts w:cs="Calibri"/>
                <w:color w:val="000000"/>
                <w:szCs w:val="16"/>
              </w:rPr>
              <w:t>3</w:t>
            </w:r>
          </w:p>
        </w:tc>
        <w:tc>
          <w:tcPr>
            <w:tcW w:w="1141" w:type="dxa"/>
            <w:tcBorders>
              <w:top w:val="single" w:sz="4" w:space="0" w:color="auto"/>
            </w:tcBorders>
          </w:tcPr>
          <w:p w14:paraId="014AEB6D" w14:textId="60B72C9F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0.17</w:t>
            </w:r>
            <w:r w:rsidR="00C97A76" w:rsidRPr="00594449">
              <w:rPr>
                <w:rFonts w:cs="Calibri"/>
                <w:color w:val="000000"/>
                <w:szCs w:val="16"/>
              </w:rPr>
              <w:t>2</w:t>
            </w:r>
          </w:p>
        </w:tc>
        <w:tc>
          <w:tcPr>
            <w:tcW w:w="1142" w:type="dxa"/>
            <w:tcBorders>
              <w:top w:val="single" w:sz="4" w:space="0" w:color="auto"/>
            </w:tcBorders>
          </w:tcPr>
          <w:p w14:paraId="3236715E" w14:textId="2D659CE4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0.40</w:t>
            </w:r>
            <w:r w:rsidR="00EA5860" w:rsidRPr="00594449">
              <w:rPr>
                <w:rFonts w:cs="Calibri"/>
                <w:color w:val="000000"/>
                <w:szCs w:val="16"/>
              </w:rPr>
              <w:t>2</w:t>
            </w:r>
          </w:p>
        </w:tc>
        <w:tc>
          <w:tcPr>
            <w:tcW w:w="1151" w:type="dxa"/>
            <w:tcBorders>
              <w:top w:val="single" w:sz="4" w:space="0" w:color="auto"/>
            </w:tcBorders>
          </w:tcPr>
          <w:p w14:paraId="6DA7E289" w14:textId="460D2697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</w:t>
            </w:r>
            <w:r w:rsidR="00C97A76" w:rsidRPr="00594449">
              <w:rPr>
                <w:rFonts w:cs="Calibri"/>
                <w:color w:val="000000"/>
                <w:szCs w:val="16"/>
              </w:rPr>
              <w:t>3</w:t>
            </w:r>
          </w:p>
        </w:tc>
        <w:tc>
          <w:tcPr>
            <w:tcW w:w="1149" w:type="dxa"/>
            <w:tcBorders>
              <w:top w:val="single" w:sz="4" w:space="0" w:color="auto"/>
            </w:tcBorders>
          </w:tcPr>
          <w:p w14:paraId="5CAAA0BC" w14:textId="60306301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  <w:tc>
          <w:tcPr>
            <w:tcW w:w="1139" w:type="dxa"/>
            <w:tcBorders>
              <w:top w:val="single" w:sz="4" w:space="0" w:color="auto"/>
            </w:tcBorders>
          </w:tcPr>
          <w:p w14:paraId="18E53161" w14:textId="78DF77B0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</w:tr>
      <w:tr w:rsidR="00555CC8" w:rsidRPr="00594449" w14:paraId="3AFD9F51" w14:textId="77777777" w:rsidTr="003B6855">
        <w:tc>
          <w:tcPr>
            <w:tcW w:w="1387" w:type="dxa"/>
          </w:tcPr>
          <w:p w14:paraId="4F4660F4" w14:textId="7C7C5F69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iCs/>
                <w:szCs w:val="16"/>
              </w:rPr>
              <w:t>3:1</w:t>
            </w:r>
          </w:p>
        </w:tc>
        <w:tc>
          <w:tcPr>
            <w:tcW w:w="1141" w:type="dxa"/>
          </w:tcPr>
          <w:p w14:paraId="5A0250B3" w14:textId="1C167938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0.000</w:t>
            </w:r>
          </w:p>
        </w:tc>
        <w:tc>
          <w:tcPr>
            <w:tcW w:w="1146" w:type="dxa"/>
          </w:tcPr>
          <w:p w14:paraId="25DEB7A0" w14:textId="5B896FD9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0.46</w:t>
            </w:r>
            <w:r w:rsidR="00D81BF6" w:rsidRPr="00594449">
              <w:rPr>
                <w:rFonts w:cs="Calibri"/>
                <w:color w:val="000000"/>
                <w:szCs w:val="16"/>
              </w:rPr>
              <w:t>7</w:t>
            </w:r>
          </w:p>
        </w:tc>
        <w:tc>
          <w:tcPr>
            <w:tcW w:w="1141" w:type="dxa"/>
          </w:tcPr>
          <w:p w14:paraId="6C372B5F" w14:textId="173F4B47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</w:t>
            </w:r>
            <w:r w:rsidR="00D81BF6" w:rsidRPr="00594449">
              <w:rPr>
                <w:rFonts w:cs="Calibri"/>
                <w:color w:val="000000"/>
                <w:szCs w:val="16"/>
              </w:rPr>
              <w:t>42</w:t>
            </w:r>
          </w:p>
        </w:tc>
        <w:tc>
          <w:tcPr>
            <w:tcW w:w="1142" w:type="dxa"/>
          </w:tcPr>
          <w:p w14:paraId="1B87C8D6" w14:textId="19E7EE8E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0.32</w:t>
            </w:r>
            <w:r w:rsidR="00121C4D" w:rsidRPr="00594449">
              <w:rPr>
                <w:rFonts w:cs="Calibri"/>
                <w:color w:val="000000"/>
                <w:szCs w:val="16"/>
              </w:rPr>
              <w:t>1</w:t>
            </w:r>
          </w:p>
        </w:tc>
        <w:tc>
          <w:tcPr>
            <w:tcW w:w="1151" w:type="dxa"/>
          </w:tcPr>
          <w:p w14:paraId="43306DD1" w14:textId="1B7D8C9A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0.17</w:t>
            </w:r>
            <w:r w:rsidR="00D81BF6" w:rsidRPr="00594449">
              <w:rPr>
                <w:rFonts w:cs="Calibri"/>
                <w:color w:val="000000"/>
                <w:szCs w:val="16"/>
              </w:rPr>
              <w:t>0</w:t>
            </w:r>
          </w:p>
        </w:tc>
        <w:tc>
          <w:tcPr>
            <w:tcW w:w="1149" w:type="dxa"/>
          </w:tcPr>
          <w:p w14:paraId="33F1CDFB" w14:textId="275C5D3B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  <w:tc>
          <w:tcPr>
            <w:tcW w:w="1139" w:type="dxa"/>
          </w:tcPr>
          <w:p w14:paraId="5E77F4F7" w14:textId="23DA3336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</w:tr>
      <w:tr w:rsidR="00555CC8" w:rsidRPr="00594449" w14:paraId="5D7A41A6" w14:textId="77777777" w:rsidTr="003B6855">
        <w:tc>
          <w:tcPr>
            <w:tcW w:w="1387" w:type="dxa"/>
          </w:tcPr>
          <w:p w14:paraId="2ED5BC5F" w14:textId="52E17294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iCs/>
                <w:szCs w:val="16"/>
              </w:rPr>
              <w:t>9:1</w:t>
            </w:r>
          </w:p>
        </w:tc>
        <w:tc>
          <w:tcPr>
            <w:tcW w:w="1141" w:type="dxa"/>
          </w:tcPr>
          <w:p w14:paraId="58A84919" w14:textId="0AE802F0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0.000</w:t>
            </w:r>
          </w:p>
        </w:tc>
        <w:tc>
          <w:tcPr>
            <w:tcW w:w="1146" w:type="dxa"/>
          </w:tcPr>
          <w:p w14:paraId="4B0933F3" w14:textId="4EA63370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0.69</w:t>
            </w:r>
            <w:r w:rsidR="0016103A" w:rsidRPr="00594449">
              <w:rPr>
                <w:rFonts w:cs="Calibri"/>
                <w:color w:val="000000"/>
                <w:szCs w:val="16"/>
              </w:rPr>
              <w:t>9</w:t>
            </w:r>
          </w:p>
        </w:tc>
        <w:tc>
          <w:tcPr>
            <w:tcW w:w="1141" w:type="dxa"/>
          </w:tcPr>
          <w:p w14:paraId="3B1AD263" w14:textId="49359922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0.01</w:t>
            </w:r>
            <w:r w:rsidR="0016103A" w:rsidRPr="00594449">
              <w:rPr>
                <w:rFonts w:cs="Calibri"/>
                <w:color w:val="000000"/>
                <w:szCs w:val="16"/>
              </w:rPr>
              <w:t>9</w:t>
            </w:r>
          </w:p>
        </w:tc>
        <w:tc>
          <w:tcPr>
            <w:tcW w:w="1142" w:type="dxa"/>
          </w:tcPr>
          <w:p w14:paraId="0F05E307" w14:textId="49E80B31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</w:t>
            </w:r>
            <w:r w:rsidR="00060242" w:rsidRPr="00594449">
              <w:rPr>
                <w:rFonts w:cs="Calibri"/>
                <w:color w:val="000000"/>
                <w:szCs w:val="16"/>
              </w:rPr>
              <w:t>16</w:t>
            </w:r>
          </w:p>
        </w:tc>
        <w:tc>
          <w:tcPr>
            <w:tcW w:w="1151" w:type="dxa"/>
          </w:tcPr>
          <w:p w14:paraId="6FE34CD2" w14:textId="7B4D9FF4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0.06</w:t>
            </w:r>
            <w:r w:rsidR="0016103A" w:rsidRPr="00594449">
              <w:rPr>
                <w:rFonts w:cs="Calibri"/>
                <w:color w:val="000000"/>
                <w:szCs w:val="16"/>
              </w:rPr>
              <w:t>6</w:t>
            </w:r>
          </w:p>
        </w:tc>
        <w:tc>
          <w:tcPr>
            <w:tcW w:w="1149" w:type="dxa"/>
          </w:tcPr>
          <w:p w14:paraId="7E0706DA" w14:textId="3AB3D670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  <w:tc>
          <w:tcPr>
            <w:tcW w:w="1139" w:type="dxa"/>
          </w:tcPr>
          <w:p w14:paraId="6E9ECF0E" w14:textId="5E4D8D4E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-</w:t>
            </w:r>
          </w:p>
        </w:tc>
      </w:tr>
      <w:tr w:rsidR="00555CC8" w:rsidRPr="00594449" w14:paraId="1D40FF1A" w14:textId="77777777" w:rsidTr="003B6855">
        <w:tc>
          <w:tcPr>
            <w:tcW w:w="1387" w:type="dxa"/>
          </w:tcPr>
          <w:p w14:paraId="363556FF" w14:textId="16CCA324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3:1</w:t>
            </w:r>
          </w:p>
        </w:tc>
        <w:tc>
          <w:tcPr>
            <w:tcW w:w="1141" w:type="dxa"/>
          </w:tcPr>
          <w:p w14:paraId="3757385F" w14:textId="2DBA5991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0.050</w:t>
            </w:r>
          </w:p>
        </w:tc>
        <w:tc>
          <w:tcPr>
            <w:tcW w:w="1146" w:type="dxa"/>
          </w:tcPr>
          <w:p w14:paraId="281A7625" w14:textId="489AF914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0.42</w:t>
            </w:r>
            <w:r w:rsidR="007B0867" w:rsidRPr="00594449">
              <w:rPr>
                <w:rFonts w:cs="Calibri"/>
                <w:color w:val="000000"/>
                <w:szCs w:val="16"/>
              </w:rPr>
              <w:t>1</w:t>
            </w:r>
          </w:p>
        </w:tc>
        <w:tc>
          <w:tcPr>
            <w:tcW w:w="1141" w:type="dxa"/>
          </w:tcPr>
          <w:p w14:paraId="1A3336EB" w14:textId="6025980D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0.03</w:t>
            </w:r>
            <w:r w:rsidR="007B0867" w:rsidRPr="00594449">
              <w:rPr>
                <w:rFonts w:cs="Calibri"/>
                <w:color w:val="000000"/>
                <w:szCs w:val="16"/>
              </w:rPr>
              <w:t>3</w:t>
            </w:r>
          </w:p>
        </w:tc>
        <w:tc>
          <w:tcPr>
            <w:tcW w:w="1142" w:type="dxa"/>
          </w:tcPr>
          <w:p w14:paraId="39CEA82B" w14:textId="232D4918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0.33</w:t>
            </w:r>
            <w:r w:rsidR="007B0867" w:rsidRPr="00594449">
              <w:rPr>
                <w:rFonts w:cs="Calibri"/>
                <w:color w:val="000000"/>
                <w:szCs w:val="16"/>
              </w:rPr>
              <w:t>5</w:t>
            </w:r>
          </w:p>
        </w:tc>
        <w:tc>
          <w:tcPr>
            <w:tcW w:w="1151" w:type="dxa"/>
          </w:tcPr>
          <w:p w14:paraId="48164872" w14:textId="05B3C2AD" w:rsidR="00555CC8" w:rsidRPr="003D5DA7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3D5DA7">
              <w:rPr>
                <w:rFonts w:cs="Calibri"/>
                <w:color w:val="000000"/>
                <w:szCs w:val="16"/>
              </w:rPr>
              <w:t>0.1</w:t>
            </w:r>
            <w:r w:rsidR="007B0867" w:rsidRPr="003D5DA7">
              <w:rPr>
                <w:rFonts w:cs="Calibri"/>
                <w:color w:val="000000"/>
                <w:szCs w:val="16"/>
              </w:rPr>
              <w:t>61</w:t>
            </w:r>
          </w:p>
        </w:tc>
        <w:tc>
          <w:tcPr>
            <w:tcW w:w="1149" w:type="dxa"/>
          </w:tcPr>
          <w:p w14:paraId="19E61A8D" w14:textId="499845A1" w:rsidR="00555CC8" w:rsidRPr="003D5DA7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3D5DA7">
              <w:rPr>
                <w:rFonts w:cs="Calibri"/>
                <w:color w:val="000000"/>
                <w:szCs w:val="16"/>
              </w:rPr>
              <w:t>-</w:t>
            </w:r>
          </w:p>
        </w:tc>
        <w:tc>
          <w:tcPr>
            <w:tcW w:w="1139" w:type="dxa"/>
          </w:tcPr>
          <w:p w14:paraId="2B956499" w14:textId="2622E4A9" w:rsidR="00555CC8" w:rsidRPr="003D5DA7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3D5DA7">
              <w:rPr>
                <w:rFonts w:cs="Calibri"/>
                <w:color w:val="000000"/>
                <w:szCs w:val="16"/>
              </w:rPr>
              <w:t>LLE</w:t>
            </w:r>
          </w:p>
        </w:tc>
      </w:tr>
      <w:tr w:rsidR="00555CC8" w:rsidRPr="00594449" w14:paraId="65923677" w14:textId="77777777" w:rsidTr="003B6855">
        <w:tc>
          <w:tcPr>
            <w:tcW w:w="1387" w:type="dxa"/>
          </w:tcPr>
          <w:p w14:paraId="618740CA" w14:textId="6E619A3F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3:1</w:t>
            </w:r>
          </w:p>
        </w:tc>
        <w:tc>
          <w:tcPr>
            <w:tcW w:w="1141" w:type="dxa"/>
          </w:tcPr>
          <w:p w14:paraId="1CCD7601" w14:textId="75F70AEA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0.100</w:t>
            </w:r>
          </w:p>
        </w:tc>
        <w:tc>
          <w:tcPr>
            <w:tcW w:w="1146" w:type="dxa"/>
          </w:tcPr>
          <w:p w14:paraId="1134B811" w14:textId="1CBAC099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0.39</w:t>
            </w:r>
            <w:r w:rsidR="007B0867" w:rsidRPr="00594449">
              <w:rPr>
                <w:rFonts w:cs="Calibri"/>
                <w:color w:val="000000"/>
                <w:szCs w:val="16"/>
              </w:rPr>
              <w:t>8</w:t>
            </w:r>
          </w:p>
        </w:tc>
        <w:tc>
          <w:tcPr>
            <w:tcW w:w="1141" w:type="dxa"/>
          </w:tcPr>
          <w:p w14:paraId="2E862464" w14:textId="6556BC83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0.03</w:t>
            </w:r>
            <w:r w:rsidR="001F7234" w:rsidRPr="00594449">
              <w:rPr>
                <w:rFonts w:cs="Calibri"/>
                <w:color w:val="000000"/>
                <w:szCs w:val="16"/>
              </w:rPr>
              <w:t>5</w:t>
            </w:r>
          </w:p>
        </w:tc>
        <w:tc>
          <w:tcPr>
            <w:tcW w:w="1142" w:type="dxa"/>
          </w:tcPr>
          <w:p w14:paraId="6B2EDD5A" w14:textId="4423A29C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0.32</w:t>
            </w:r>
            <w:r w:rsidR="007B0867" w:rsidRPr="00594449">
              <w:rPr>
                <w:rFonts w:cs="Calibri"/>
                <w:color w:val="000000"/>
                <w:szCs w:val="16"/>
              </w:rPr>
              <w:t>0</w:t>
            </w:r>
          </w:p>
        </w:tc>
        <w:tc>
          <w:tcPr>
            <w:tcW w:w="1151" w:type="dxa"/>
          </w:tcPr>
          <w:p w14:paraId="7FEEBB67" w14:textId="7DE703D4" w:rsidR="00555CC8" w:rsidRPr="003D5DA7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3D5DA7">
              <w:rPr>
                <w:rFonts w:cs="Calibri"/>
                <w:color w:val="000000"/>
                <w:szCs w:val="16"/>
              </w:rPr>
              <w:t>0.14</w:t>
            </w:r>
            <w:r w:rsidR="007B0867" w:rsidRPr="003D5DA7">
              <w:rPr>
                <w:rFonts w:cs="Calibri"/>
                <w:color w:val="000000"/>
                <w:szCs w:val="16"/>
              </w:rPr>
              <w:t>6</w:t>
            </w:r>
          </w:p>
        </w:tc>
        <w:tc>
          <w:tcPr>
            <w:tcW w:w="1149" w:type="dxa"/>
          </w:tcPr>
          <w:p w14:paraId="04986C69" w14:textId="76E7DDA5" w:rsidR="00555CC8" w:rsidRPr="003D5DA7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3D5DA7">
              <w:rPr>
                <w:rFonts w:cs="Calibri"/>
                <w:color w:val="000000"/>
                <w:szCs w:val="16"/>
              </w:rPr>
              <w:t>-</w:t>
            </w:r>
          </w:p>
        </w:tc>
        <w:tc>
          <w:tcPr>
            <w:tcW w:w="1139" w:type="dxa"/>
          </w:tcPr>
          <w:p w14:paraId="6683B3B6" w14:textId="7DEBFBF2" w:rsidR="00555CC8" w:rsidRPr="003D5DA7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3D5DA7">
              <w:rPr>
                <w:rFonts w:cs="Calibri"/>
                <w:color w:val="000000"/>
                <w:szCs w:val="16"/>
              </w:rPr>
              <w:t>LLE</w:t>
            </w:r>
          </w:p>
        </w:tc>
      </w:tr>
      <w:tr w:rsidR="00555CC8" w:rsidRPr="00594449" w14:paraId="62054A0F" w14:textId="77777777" w:rsidTr="003B6855">
        <w:tc>
          <w:tcPr>
            <w:tcW w:w="1387" w:type="dxa"/>
            <w:tcBorders>
              <w:bottom w:val="single" w:sz="4" w:space="0" w:color="auto"/>
            </w:tcBorders>
          </w:tcPr>
          <w:p w14:paraId="35405BE8" w14:textId="256FD133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9:1</w:t>
            </w:r>
          </w:p>
        </w:tc>
        <w:tc>
          <w:tcPr>
            <w:tcW w:w="1141" w:type="dxa"/>
            <w:tcBorders>
              <w:bottom w:val="single" w:sz="4" w:space="0" w:color="auto"/>
            </w:tcBorders>
          </w:tcPr>
          <w:p w14:paraId="0112A39C" w14:textId="58CDEE9D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0.100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14:paraId="431B405C" w14:textId="04E4E405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</w:t>
            </w:r>
            <w:r w:rsidR="007B0867" w:rsidRPr="00594449">
              <w:rPr>
                <w:rFonts w:cs="Calibri"/>
                <w:color w:val="000000"/>
                <w:szCs w:val="16"/>
              </w:rPr>
              <w:t>59</w:t>
            </w:r>
            <w:r w:rsidR="00DF42DB" w:rsidRPr="00594449">
              <w:rPr>
                <w:rFonts w:cs="Calibri"/>
                <w:color w:val="000000"/>
                <w:szCs w:val="16"/>
              </w:rPr>
              <w:t>8</w:t>
            </w:r>
          </w:p>
        </w:tc>
        <w:tc>
          <w:tcPr>
            <w:tcW w:w="1141" w:type="dxa"/>
            <w:tcBorders>
              <w:bottom w:val="single" w:sz="4" w:space="0" w:color="auto"/>
            </w:tcBorders>
          </w:tcPr>
          <w:p w14:paraId="0780D51B" w14:textId="0EFC7DBE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</w:t>
            </w:r>
            <w:r w:rsidR="007B0867" w:rsidRPr="00594449">
              <w:rPr>
                <w:rFonts w:cs="Calibri"/>
                <w:color w:val="000000"/>
                <w:szCs w:val="16"/>
              </w:rPr>
              <w:t>1</w:t>
            </w:r>
            <w:r w:rsidR="00DF42DB" w:rsidRPr="00594449">
              <w:rPr>
                <w:rFonts w:cs="Calibri"/>
                <w:color w:val="000000"/>
                <w:szCs w:val="16"/>
              </w:rPr>
              <w:t>7</w:t>
            </w:r>
          </w:p>
        </w:tc>
        <w:tc>
          <w:tcPr>
            <w:tcW w:w="1142" w:type="dxa"/>
            <w:tcBorders>
              <w:bottom w:val="single" w:sz="4" w:space="0" w:color="auto"/>
            </w:tcBorders>
          </w:tcPr>
          <w:p w14:paraId="747C16EA" w14:textId="431712E2" w:rsidR="00555CC8" w:rsidRPr="00594449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</w:t>
            </w:r>
            <w:r w:rsidR="00DF42DB" w:rsidRPr="00594449">
              <w:rPr>
                <w:rFonts w:cs="Calibri"/>
                <w:color w:val="000000"/>
                <w:szCs w:val="16"/>
              </w:rPr>
              <w:t>29</w:t>
            </w: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5788125B" w14:textId="4AFCD546" w:rsidR="00555CC8" w:rsidRPr="003D5DA7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3D5DA7">
              <w:rPr>
                <w:rFonts w:cs="Calibri"/>
                <w:color w:val="000000"/>
                <w:szCs w:val="16"/>
              </w:rPr>
              <w:t>0.05</w:t>
            </w:r>
            <w:r w:rsidR="00DF42DB" w:rsidRPr="003D5DA7">
              <w:rPr>
                <w:rFonts w:cs="Calibri"/>
                <w:color w:val="000000"/>
                <w:szCs w:val="16"/>
              </w:rPr>
              <w:t>5</w:t>
            </w:r>
          </w:p>
        </w:tc>
        <w:tc>
          <w:tcPr>
            <w:tcW w:w="1149" w:type="dxa"/>
            <w:tcBorders>
              <w:bottom w:val="single" w:sz="4" w:space="0" w:color="auto"/>
            </w:tcBorders>
          </w:tcPr>
          <w:p w14:paraId="1A3516EF" w14:textId="7A72C6DB" w:rsidR="00555CC8" w:rsidRPr="003D5DA7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3D5DA7">
              <w:rPr>
                <w:rFonts w:cs="Calibri"/>
                <w:color w:val="000000"/>
                <w:szCs w:val="16"/>
              </w:rPr>
              <w:t>-</w:t>
            </w:r>
          </w:p>
        </w:tc>
        <w:tc>
          <w:tcPr>
            <w:tcW w:w="1139" w:type="dxa"/>
            <w:tcBorders>
              <w:bottom w:val="single" w:sz="4" w:space="0" w:color="auto"/>
            </w:tcBorders>
          </w:tcPr>
          <w:p w14:paraId="01BD9B8E" w14:textId="62E3E4CA" w:rsidR="00555CC8" w:rsidRPr="003D5DA7" w:rsidRDefault="00555CC8" w:rsidP="00555CC8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3D5DA7">
              <w:rPr>
                <w:rFonts w:cs="Calibri"/>
                <w:color w:val="000000"/>
                <w:szCs w:val="16"/>
              </w:rPr>
              <w:t>LLE</w:t>
            </w:r>
          </w:p>
        </w:tc>
      </w:tr>
    </w:tbl>
    <w:p w14:paraId="01DDF66F" w14:textId="3D54860F" w:rsidR="00974125" w:rsidRPr="00594449" w:rsidRDefault="00974125" w:rsidP="00973254">
      <w:pPr>
        <w:jc w:val="both"/>
        <w:rPr>
          <w:rFonts w:ascii="Calibri" w:eastAsia="Calibri" w:hAnsi="Calibri" w:cs="Times New Roman"/>
          <w:iCs/>
          <w:szCs w:val="16"/>
        </w:rPr>
      </w:pPr>
    </w:p>
    <w:p w14:paraId="35BF7DBF" w14:textId="414A78EB" w:rsidR="000D2098" w:rsidRPr="00594449" w:rsidRDefault="008334B4" w:rsidP="00FA5232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21</w:t>
        </w:r>
      </w:fldSimple>
      <w:r w:rsidRPr="00594449">
        <w:t>: Equilibrium composition</w:t>
      </w:r>
      <w:r w:rsidR="006361C8">
        <w:t>s</w:t>
      </w:r>
      <w:r w:rsidRPr="00594449">
        <w:t xml:space="preserve"> of the </w:t>
      </w:r>
      <w:r w:rsidR="006361C8" w:rsidRPr="006361C8">
        <w:t xml:space="preserve">esterification reaction E1 </w:t>
      </w:r>
      <w:r w:rsidR="00161F9C" w:rsidRPr="00594449">
        <w:t xml:space="preserve">obtained via </w:t>
      </w:r>
      <w:r w:rsidR="006361C8">
        <w:t xml:space="preserve">in situ </w:t>
      </w:r>
      <w:r w:rsidR="00161F9C" w:rsidRPr="00594449">
        <w:t xml:space="preserve">FTIR measurements </w:t>
      </w:r>
      <w:r w:rsidR="001B394B" w:rsidRPr="00594449">
        <w:t>at T = 323.1</w:t>
      </w:r>
      <w:r w:rsidR="00666761" w:rsidRPr="00594449">
        <w:t>5 K</w:t>
      </w:r>
      <w:r w:rsidR="001B394B" w:rsidRPr="00594449">
        <w:t xml:space="preserve"> and p = </w:t>
      </w:r>
      <w:r w:rsidR="00E0712B" w:rsidRPr="00594449">
        <w:t>1.01325</w:t>
      </w:r>
      <w:r w:rsidR="001B394B" w:rsidRPr="00594449">
        <w:t> bar</w:t>
      </w:r>
      <w:r w:rsidRPr="00594449">
        <w:t xml:space="preserve">. </w:t>
      </w:r>
      <w:r w:rsidR="000D2098" w:rsidRPr="00594449">
        <w:t xml:space="preserve">In addition, the visually obtained phase </w:t>
      </w:r>
      <w:r w:rsidR="008413E6">
        <w:t>behavior</w:t>
      </w:r>
      <w:r w:rsidR="000D2098" w:rsidRPr="00594449">
        <w:t xml:space="preserve"> data and the ePC-SAFT predicted phase </w:t>
      </w:r>
      <w:r w:rsidR="008413E6">
        <w:t>behavior</w:t>
      </w:r>
      <w:r w:rsidR="000D2098" w:rsidRPr="00594449">
        <w:t xml:space="preserve"> results are given.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4"/>
        <w:gridCol w:w="1174"/>
        <w:gridCol w:w="1174"/>
        <w:gridCol w:w="1174"/>
        <w:gridCol w:w="1175"/>
        <w:gridCol w:w="1175"/>
        <w:gridCol w:w="1175"/>
        <w:gridCol w:w="1175"/>
      </w:tblGrid>
      <w:tr w:rsidR="006C230A" w:rsidRPr="00594449" w14:paraId="28D4E402" w14:textId="77777777" w:rsidTr="006C230A"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943E75" w14:textId="50B9ACCB" w:rsidR="006C230A" w:rsidRPr="00594449" w:rsidRDefault="00A22348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EtOH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HAc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5FAC31" w14:textId="77777777" w:rsidR="006C230A" w:rsidRPr="00594449" w:rsidRDefault="00A22348" w:rsidP="006C230A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NMP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5A2CE412" w14:textId="4E5D912B" w:rsidR="00A26436" w:rsidRPr="00594449" w:rsidRDefault="00A26436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C2A2E" w14:textId="77777777" w:rsidR="006C230A" w:rsidRPr="00594449" w:rsidRDefault="00A22348" w:rsidP="006C230A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EtOH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07367104" w14:textId="0B5B245F" w:rsidR="00A26436" w:rsidRPr="00594449" w:rsidRDefault="00A26436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3E982" w14:textId="77777777" w:rsidR="006C230A" w:rsidRPr="00594449" w:rsidRDefault="00A22348" w:rsidP="006C230A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HAc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4E9A5E33" w14:textId="5C820B39" w:rsidR="00A26436" w:rsidRPr="00594449" w:rsidRDefault="00A26436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90410" w14:textId="77777777" w:rsidR="006C230A" w:rsidRPr="00594449" w:rsidRDefault="00A22348" w:rsidP="006C230A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H2O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131CA9C4" w14:textId="020DAD23" w:rsidR="00A26436" w:rsidRPr="00594449" w:rsidRDefault="00A26436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82D7D0" w14:textId="77777777" w:rsidR="006C230A" w:rsidRPr="00594449" w:rsidRDefault="00A22348" w:rsidP="006C230A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4DA97282" w14:textId="389E2918" w:rsidR="00A26436" w:rsidRPr="00594449" w:rsidRDefault="00A26436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AC8CE" w14:textId="008C3C75" w:rsidR="006C230A" w:rsidRPr="00594449" w:rsidRDefault="004B742E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 xml:space="preserve">Visually obtained phase </w:t>
            </w:r>
            <w:r w:rsidR="008413E6">
              <w:rPr>
                <w:szCs w:val="16"/>
              </w:rPr>
              <w:t>behavior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67009" w14:textId="2D4B4EDE" w:rsidR="006C230A" w:rsidRPr="00594449" w:rsidRDefault="004B4B2B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 xml:space="preserve">ePC-SAFT predicted phase </w:t>
            </w:r>
            <w:r w:rsidR="008413E6">
              <w:rPr>
                <w:szCs w:val="16"/>
              </w:rPr>
              <w:t>behavior</w:t>
            </w:r>
          </w:p>
        </w:tc>
      </w:tr>
      <w:tr w:rsidR="006C230A" w:rsidRPr="00594449" w14:paraId="0D040F89" w14:textId="77777777" w:rsidTr="006C230A"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0A3BF94C" w14:textId="16C950A1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1:1</w:t>
            </w:r>
          </w:p>
        </w:tc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39D7808C" w14:textId="22C7B56B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0.085</w:t>
            </w:r>
          </w:p>
        </w:tc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1B6B4D95" w14:textId="77AD6463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0.1</w:t>
            </w:r>
            <w:r w:rsidR="00D71828" w:rsidRPr="00594449">
              <w:rPr>
                <w:szCs w:val="16"/>
              </w:rPr>
              <w:t>96</w:t>
            </w:r>
          </w:p>
        </w:tc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7E8C14FB" w14:textId="7FAA259D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0.1</w:t>
            </w:r>
            <w:r w:rsidR="00D71828" w:rsidRPr="00594449">
              <w:rPr>
                <w:szCs w:val="16"/>
              </w:rPr>
              <w:t>9</w:t>
            </w:r>
            <w:r w:rsidR="00EA5860" w:rsidRPr="00594449">
              <w:rPr>
                <w:szCs w:val="16"/>
              </w:rPr>
              <w:t>6</w:t>
            </w:r>
          </w:p>
        </w:tc>
        <w:tc>
          <w:tcPr>
            <w:tcW w:w="1175" w:type="dxa"/>
            <w:tcBorders>
              <w:top w:val="single" w:sz="4" w:space="0" w:color="auto"/>
            </w:tcBorders>
            <w:vAlign w:val="center"/>
          </w:tcPr>
          <w:p w14:paraId="5F0DE8CD" w14:textId="1DBD8B08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0.3</w:t>
            </w:r>
            <w:r w:rsidR="00D71828" w:rsidRPr="00594449">
              <w:rPr>
                <w:szCs w:val="16"/>
              </w:rPr>
              <w:t>3</w:t>
            </w:r>
            <w:r w:rsidRPr="00594449">
              <w:rPr>
                <w:szCs w:val="16"/>
              </w:rPr>
              <w:t>6</w:t>
            </w:r>
          </w:p>
        </w:tc>
        <w:tc>
          <w:tcPr>
            <w:tcW w:w="1175" w:type="dxa"/>
            <w:tcBorders>
              <w:top w:val="single" w:sz="4" w:space="0" w:color="auto"/>
            </w:tcBorders>
            <w:vAlign w:val="center"/>
          </w:tcPr>
          <w:p w14:paraId="33A8F7FC" w14:textId="389A99B4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0.</w:t>
            </w:r>
            <w:r w:rsidR="00D71828" w:rsidRPr="00594449">
              <w:rPr>
                <w:szCs w:val="16"/>
              </w:rPr>
              <w:t>186</w:t>
            </w:r>
          </w:p>
        </w:tc>
        <w:tc>
          <w:tcPr>
            <w:tcW w:w="1175" w:type="dxa"/>
            <w:tcBorders>
              <w:top w:val="single" w:sz="4" w:space="0" w:color="auto"/>
            </w:tcBorders>
            <w:vAlign w:val="center"/>
          </w:tcPr>
          <w:p w14:paraId="743E4D85" w14:textId="0135C16D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-</w:t>
            </w:r>
          </w:p>
        </w:tc>
        <w:tc>
          <w:tcPr>
            <w:tcW w:w="1175" w:type="dxa"/>
            <w:tcBorders>
              <w:top w:val="single" w:sz="4" w:space="0" w:color="auto"/>
            </w:tcBorders>
            <w:vAlign w:val="center"/>
          </w:tcPr>
          <w:p w14:paraId="1530D264" w14:textId="064A15F8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-</w:t>
            </w:r>
          </w:p>
        </w:tc>
      </w:tr>
      <w:tr w:rsidR="006C230A" w:rsidRPr="00594449" w14:paraId="010FAF07" w14:textId="77777777" w:rsidTr="006C230A"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6FD4C000" w14:textId="63397461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1:1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4FD6B9E8" w14:textId="242CC4C4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0.189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7BA6E77F" w14:textId="0A5EE07D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0.17</w:t>
            </w:r>
            <w:r w:rsidR="00121C4D" w:rsidRPr="00594449">
              <w:rPr>
                <w:szCs w:val="16"/>
              </w:rPr>
              <w:t>5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4D0BFAC2" w14:textId="6E0E202E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0.17</w:t>
            </w:r>
            <w:r w:rsidR="00121C4D" w:rsidRPr="00594449">
              <w:rPr>
                <w:szCs w:val="16"/>
              </w:rPr>
              <w:t>5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5F9FB59F" w14:textId="15F7DF24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0.30</w:t>
            </w:r>
            <w:r w:rsidR="00D71828" w:rsidRPr="00594449">
              <w:rPr>
                <w:szCs w:val="16"/>
              </w:rPr>
              <w:t>5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0D078A1A" w14:textId="29C5E2EA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0.1</w:t>
            </w:r>
            <w:r w:rsidR="00D71828" w:rsidRPr="00594449">
              <w:rPr>
                <w:szCs w:val="16"/>
              </w:rPr>
              <w:t>57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7549CC27" w14:textId="50F7ECC2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-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2B29E3AA" w14:textId="5242A073" w:rsidR="006C230A" w:rsidRPr="00594449" w:rsidRDefault="006C230A" w:rsidP="006C230A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>-</w:t>
            </w:r>
          </w:p>
        </w:tc>
      </w:tr>
    </w:tbl>
    <w:p w14:paraId="1C31D0E7" w14:textId="77777777" w:rsidR="001C31A9" w:rsidRDefault="001C31A9" w:rsidP="001C31A9">
      <w:pPr>
        <w:jc w:val="both"/>
        <w:rPr>
          <w:rFonts w:ascii="Calibri" w:eastAsia="Calibri" w:hAnsi="Calibri" w:cs="Times New Roman"/>
          <w:iCs/>
          <w:szCs w:val="16"/>
        </w:rPr>
      </w:pPr>
    </w:p>
    <w:p w14:paraId="1D5D0CF9" w14:textId="790EF325" w:rsidR="001C31A9" w:rsidRPr="00594449" w:rsidRDefault="001C31A9" w:rsidP="001C31A9">
      <w:pPr>
        <w:pStyle w:val="Formatvorlage2"/>
      </w:pPr>
      <w:r w:rsidRPr="00594449">
        <w:t>Table S</w:t>
      </w:r>
      <w:r w:rsidR="00A22348">
        <w:fldChar w:fldCharType="begin"/>
      </w:r>
      <w:r w:rsidR="00A22348">
        <w:instrText xml:space="preserve"> SEQ Table \* ARABIC </w:instrText>
      </w:r>
      <w:r w:rsidR="00A22348">
        <w:fldChar w:fldCharType="separate"/>
      </w:r>
      <w:r w:rsidR="00FE1BA4">
        <w:rPr>
          <w:noProof/>
        </w:rPr>
        <w:t>22</w:t>
      </w:r>
      <w:r w:rsidR="00A22348">
        <w:rPr>
          <w:noProof/>
        </w:rPr>
        <w:fldChar w:fldCharType="end"/>
      </w:r>
      <w:r w:rsidRPr="00594449">
        <w:t>: Equilibrium composition</w:t>
      </w:r>
      <w:r>
        <w:t>s</w:t>
      </w:r>
      <w:r w:rsidRPr="00594449">
        <w:t xml:space="preserve"> of the </w:t>
      </w:r>
      <w:r w:rsidRPr="003606B0">
        <w:t>esterification reaction E</w:t>
      </w:r>
      <w:r>
        <w:t>2</w:t>
      </w:r>
      <w:r w:rsidRPr="003606B0">
        <w:t xml:space="preserve"> </w:t>
      </w:r>
      <w:r w:rsidRPr="00594449">
        <w:t xml:space="preserve">obtained via FTIR measurements at T = 323.15 K and p = 1.01325 bar. In addition, the visually obtained phase </w:t>
      </w:r>
      <w:r>
        <w:t>behavior</w:t>
      </w:r>
      <w:r w:rsidRPr="00594449">
        <w:t xml:space="preserve"> data and the ePC-SAFT predicted phase </w:t>
      </w:r>
      <w:r>
        <w:t>behavior</w:t>
      </w:r>
      <w:r w:rsidRPr="00594449">
        <w:t xml:space="preserve"> results are given.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4"/>
        <w:gridCol w:w="1174"/>
        <w:gridCol w:w="1174"/>
        <w:gridCol w:w="1174"/>
        <w:gridCol w:w="1175"/>
        <w:gridCol w:w="1175"/>
        <w:gridCol w:w="1175"/>
        <w:gridCol w:w="1175"/>
      </w:tblGrid>
      <w:tr w:rsidR="001C31A9" w:rsidRPr="00594449" w14:paraId="3AC95FEA" w14:textId="77777777" w:rsidTr="00962D73"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77E5B" w14:textId="77777777" w:rsidR="001C31A9" w:rsidRPr="00594449" w:rsidRDefault="00A22348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EtOH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HProp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730FE" w14:textId="77777777" w:rsidR="001C31A9" w:rsidRPr="00594449" w:rsidRDefault="00A22348" w:rsidP="00962D73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NMP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432F4223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90598" w14:textId="77777777" w:rsidR="001C31A9" w:rsidRPr="00594449" w:rsidRDefault="00A22348" w:rsidP="00962D73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EtOH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002859A3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036548" w14:textId="77777777" w:rsidR="001C31A9" w:rsidRPr="00594449" w:rsidRDefault="00A22348" w:rsidP="00962D73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HProp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4851554C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21A2D" w14:textId="77777777" w:rsidR="001C31A9" w:rsidRPr="00594449" w:rsidRDefault="00A22348" w:rsidP="00962D73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H2O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49F31AD2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58C87A" w14:textId="77777777" w:rsidR="001C31A9" w:rsidRPr="00594449" w:rsidRDefault="00A22348" w:rsidP="00962D73">
            <w:pPr>
              <w:jc w:val="center"/>
              <w:rPr>
                <w:rFonts w:ascii="Calibri" w:eastAsia="Calibri" w:hAnsi="Calibri" w:cs="Times New Roman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GGW</m:t>
                    </m:r>
                  </m:sup>
                </m:sSubSup>
              </m:oMath>
            </m:oMathPara>
          </w:p>
          <w:p w14:paraId="7F0FB028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E5E572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 xml:space="preserve">Visually obtained phase </w:t>
            </w:r>
            <w:r>
              <w:rPr>
                <w:szCs w:val="16"/>
              </w:rPr>
              <w:t>behavior</w:t>
            </w:r>
          </w:p>
        </w:tc>
        <w:tc>
          <w:tcPr>
            <w:tcW w:w="11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A00414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szCs w:val="16"/>
              </w:rPr>
              <w:t xml:space="preserve">ePC-SAFT predicted phase </w:t>
            </w:r>
            <w:r>
              <w:rPr>
                <w:szCs w:val="16"/>
              </w:rPr>
              <w:t>behavior</w:t>
            </w:r>
          </w:p>
        </w:tc>
      </w:tr>
      <w:tr w:rsidR="001C31A9" w:rsidRPr="00594449" w14:paraId="381B7E30" w14:textId="77777777" w:rsidTr="00962D73"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5A715605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1:1</w:t>
            </w:r>
          </w:p>
        </w:tc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48FDD8A1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0.000</w:t>
            </w:r>
          </w:p>
        </w:tc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4D6C7805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0.166</w:t>
            </w:r>
          </w:p>
        </w:tc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5545485C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0.166</w:t>
            </w:r>
          </w:p>
        </w:tc>
        <w:tc>
          <w:tcPr>
            <w:tcW w:w="1175" w:type="dxa"/>
            <w:tcBorders>
              <w:top w:val="single" w:sz="4" w:space="0" w:color="auto"/>
            </w:tcBorders>
            <w:vAlign w:val="center"/>
          </w:tcPr>
          <w:p w14:paraId="5DF5C484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0.416</w:t>
            </w:r>
          </w:p>
        </w:tc>
        <w:tc>
          <w:tcPr>
            <w:tcW w:w="1175" w:type="dxa"/>
            <w:tcBorders>
              <w:top w:val="single" w:sz="4" w:space="0" w:color="auto"/>
            </w:tcBorders>
            <w:vAlign w:val="center"/>
          </w:tcPr>
          <w:p w14:paraId="3880E6A7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0.252</w:t>
            </w:r>
          </w:p>
        </w:tc>
        <w:tc>
          <w:tcPr>
            <w:tcW w:w="1175" w:type="dxa"/>
            <w:tcBorders>
              <w:top w:val="single" w:sz="4" w:space="0" w:color="auto"/>
            </w:tcBorders>
            <w:vAlign w:val="center"/>
          </w:tcPr>
          <w:p w14:paraId="441D6152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  <w:tc>
          <w:tcPr>
            <w:tcW w:w="1175" w:type="dxa"/>
            <w:tcBorders>
              <w:top w:val="single" w:sz="4" w:space="0" w:color="auto"/>
            </w:tcBorders>
            <w:vAlign w:val="center"/>
          </w:tcPr>
          <w:p w14:paraId="362B59A9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</w:tr>
      <w:tr w:rsidR="001C31A9" w:rsidRPr="00594449" w14:paraId="685DEB31" w14:textId="77777777" w:rsidTr="00962D73">
        <w:tc>
          <w:tcPr>
            <w:tcW w:w="1174" w:type="dxa"/>
            <w:vAlign w:val="center"/>
          </w:tcPr>
          <w:p w14:paraId="11C4D075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3:1</w:t>
            </w:r>
          </w:p>
        </w:tc>
        <w:tc>
          <w:tcPr>
            <w:tcW w:w="1174" w:type="dxa"/>
            <w:vAlign w:val="center"/>
          </w:tcPr>
          <w:p w14:paraId="467DC3E3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0.000</w:t>
            </w:r>
          </w:p>
        </w:tc>
        <w:tc>
          <w:tcPr>
            <w:tcW w:w="1174" w:type="dxa"/>
            <w:vAlign w:val="center"/>
          </w:tcPr>
          <w:p w14:paraId="61D0BBD2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0.463</w:t>
            </w:r>
          </w:p>
        </w:tc>
        <w:tc>
          <w:tcPr>
            <w:tcW w:w="1174" w:type="dxa"/>
            <w:vAlign w:val="center"/>
          </w:tcPr>
          <w:p w14:paraId="1FC257C2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0.042</w:t>
            </w:r>
          </w:p>
        </w:tc>
        <w:tc>
          <w:tcPr>
            <w:tcW w:w="1175" w:type="dxa"/>
            <w:vAlign w:val="center"/>
          </w:tcPr>
          <w:p w14:paraId="7DAD799A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0.326</w:t>
            </w:r>
          </w:p>
        </w:tc>
        <w:tc>
          <w:tcPr>
            <w:tcW w:w="1175" w:type="dxa"/>
            <w:vAlign w:val="center"/>
          </w:tcPr>
          <w:p w14:paraId="031EF7C5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0.169</w:t>
            </w:r>
          </w:p>
        </w:tc>
        <w:tc>
          <w:tcPr>
            <w:tcW w:w="1175" w:type="dxa"/>
            <w:vAlign w:val="center"/>
          </w:tcPr>
          <w:p w14:paraId="5613E68E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  <w:tc>
          <w:tcPr>
            <w:tcW w:w="1175" w:type="dxa"/>
            <w:vAlign w:val="center"/>
          </w:tcPr>
          <w:p w14:paraId="5480B2F3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</w:tr>
      <w:tr w:rsidR="001C31A9" w:rsidRPr="00594449" w14:paraId="761671D4" w14:textId="77777777" w:rsidTr="00962D73">
        <w:tc>
          <w:tcPr>
            <w:tcW w:w="1174" w:type="dxa"/>
            <w:vAlign w:val="center"/>
          </w:tcPr>
          <w:p w14:paraId="7614AB9C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9:1</w:t>
            </w:r>
          </w:p>
        </w:tc>
        <w:tc>
          <w:tcPr>
            <w:tcW w:w="1174" w:type="dxa"/>
            <w:vAlign w:val="center"/>
          </w:tcPr>
          <w:p w14:paraId="120886B2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0.000</w:t>
            </w:r>
          </w:p>
        </w:tc>
        <w:tc>
          <w:tcPr>
            <w:tcW w:w="1174" w:type="dxa"/>
            <w:vAlign w:val="center"/>
          </w:tcPr>
          <w:p w14:paraId="6C241A6D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0.695</w:t>
            </w:r>
          </w:p>
        </w:tc>
        <w:tc>
          <w:tcPr>
            <w:tcW w:w="1174" w:type="dxa"/>
            <w:vAlign w:val="center"/>
          </w:tcPr>
          <w:p w14:paraId="4016B78A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0.018</w:t>
            </w:r>
          </w:p>
        </w:tc>
        <w:tc>
          <w:tcPr>
            <w:tcW w:w="1175" w:type="dxa"/>
            <w:vAlign w:val="center"/>
          </w:tcPr>
          <w:p w14:paraId="428C115C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0.220</w:t>
            </w:r>
          </w:p>
        </w:tc>
        <w:tc>
          <w:tcPr>
            <w:tcW w:w="1175" w:type="dxa"/>
            <w:vAlign w:val="center"/>
          </w:tcPr>
          <w:p w14:paraId="1282C34D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0.067</w:t>
            </w:r>
          </w:p>
        </w:tc>
        <w:tc>
          <w:tcPr>
            <w:tcW w:w="1175" w:type="dxa"/>
            <w:vAlign w:val="center"/>
          </w:tcPr>
          <w:p w14:paraId="3D8B2263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  <w:tc>
          <w:tcPr>
            <w:tcW w:w="1175" w:type="dxa"/>
            <w:vAlign w:val="center"/>
          </w:tcPr>
          <w:p w14:paraId="1DB2F966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</w:tr>
      <w:tr w:rsidR="001C31A9" w:rsidRPr="00594449" w14:paraId="1EE30FD5" w14:textId="77777777" w:rsidTr="00962D73">
        <w:tc>
          <w:tcPr>
            <w:tcW w:w="1174" w:type="dxa"/>
            <w:vAlign w:val="center"/>
          </w:tcPr>
          <w:p w14:paraId="5619BF8F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1:1</w:t>
            </w:r>
          </w:p>
        </w:tc>
        <w:tc>
          <w:tcPr>
            <w:tcW w:w="1174" w:type="dxa"/>
            <w:vAlign w:val="center"/>
          </w:tcPr>
          <w:p w14:paraId="34D6C05E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0.100</w:t>
            </w:r>
          </w:p>
        </w:tc>
        <w:tc>
          <w:tcPr>
            <w:tcW w:w="1174" w:type="dxa"/>
            <w:vAlign w:val="center"/>
          </w:tcPr>
          <w:p w14:paraId="2D9EB3CF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0.157</w:t>
            </w:r>
          </w:p>
        </w:tc>
        <w:tc>
          <w:tcPr>
            <w:tcW w:w="1174" w:type="dxa"/>
            <w:vAlign w:val="center"/>
          </w:tcPr>
          <w:p w14:paraId="3C64E7FD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0.157</w:t>
            </w:r>
          </w:p>
        </w:tc>
        <w:tc>
          <w:tcPr>
            <w:tcW w:w="1175" w:type="dxa"/>
            <w:vAlign w:val="center"/>
          </w:tcPr>
          <w:p w14:paraId="06249BF2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0.380</w:t>
            </w:r>
          </w:p>
        </w:tc>
        <w:tc>
          <w:tcPr>
            <w:tcW w:w="1175" w:type="dxa"/>
            <w:vAlign w:val="center"/>
          </w:tcPr>
          <w:p w14:paraId="457F4DE2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0.206</w:t>
            </w:r>
          </w:p>
        </w:tc>
        <w:tc>
          <w:tcPr>
            <w:tcW w:w="1175" w:type="dxa"/>
            <w:vAlign w:val="center"/>
          </w:tcPr>
          <w:p w14:paraId="3FDBAF11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  <w:tc>
          <w:tcPr>
            <w:tcW w:w="1175" w:type="dxa"/>
            <w:vAlign w:val="center"/>
          </w:tcPr>
          <w:p w14:paraId="69D80274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</w:tr>
      <w:tr w:rsidR="001C31A9" w:rsidRPr="00594449" w14:paraId="493D0840" w14:textId="77777777" w:rsidTr="00962D73"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07E3233E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1:1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2FCBB23A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0.201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34813775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0.150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5C395BEB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0.150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1F882D1A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0.339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4636F30C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0.160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4516DA77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18C7EF89" w14:textId="77777777" w:rsidR="001C31A9" w:rsidRPr="00594449" w:rsidRDefault="001C31A9" w:rsidP="00962D73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szCs w:val="16"/>
              </w:rPr>
              <w:t>-</w:t>
            </w:r>
          </w:p>
        </w:tc>
      </w:tr>
    </w:tbl>
    <w:p w14:paraId="457262E8" w14:textId="2E7EC16E" w:rsidR="001C31A9" w:rsidRDefault="001C31A9" w:rsidP="001C31A9">
      <w:pPr>
        <w:rPr>
          <w:rFonts w:ascii="Calibri" w:eastAsia="Calibri" w:hAnsi="Calibri" w:cs="Times New Roman"/>
          <w:iCs/>
          <w:szCs w:val="16"/>
        </w:rPr>
      </w:pPr>
    </w:p>
    <w:p w14:paraId="2D4B37E7" w14:textId="3C7ABE5F" w:rsidR="001826FB" w:rsidRPr="00594449" w:rsidRDefault="001826FB" w:rsidP="001826FB">
      <w:pPr>
        <w:pStyle w:val="Formatvorlage2"/>
      </w:pPr>
      <w:r w:rsidRPr="00594449">
        <w:t>Table S</w:t>
      </w:r>
      <w:r w:rsidR="00A22348">
        <w:fldChar w:fldCharType="begin"/>
      </w:r>
      <w:r w:rsidR="00A22348">
        <w:instrText xml:space="preserve"> SEQ Table \* ARABIC </w:instrText>
      </w:r>
      <w:r w:rsidR="00A22348">
        <w:fldChar w:fldCharType="separate"/>
      </w:r>
      <w:r w:rsidR="00FE1BA4">
        <w:rPr>
          <w:noProof/>
        </w:rPr>
        <w:t>23</w:t>
      </w:r>
      <w:r w:rsidR="00A22348">
        <w:rPr>
          <w:noProof/>
        </w:rPr>
        <w:fldChar w:fldCharType="end"/>
      </w:r>
      <w:r w:rsidRPr="00594449">
        <w:t>: Water content of different LiCl solutions determined by Karl Fischer (KF) measurements at T = 298.15 K and p = 1.01325 bar. The value of the water content is the average of three measurements.</w:t>
      </w:r>
    </w:p>
    <w:tbl>
      <w:tblPr>
        <w:tblStyle w:val="Tabellenraster"/>
        <w:tblW w:w="9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8"/>
        <w:gridCol w:w="1259"/>
        <w:gridCol w:w="1383"/>
        <w:gridCol w:w="1338"/>
        <w:gridCol w:w="1378"/>
        <w:gridCol w:w="1333"/>
        <w:gridCol w:w="1337"/>
      </w:tblGrid>
      <w:tr w:rsidR="001826FB" w:rsidRPr="00594449" w14:paraId="60915899" w14:textId="77777777" w:rsidTr="00EB3031"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14:paraId="39AC60A0" w14:textId="77777777" w:rsidR="001826FB" w:rsidRPr="00594449" w:rsidRDefault="00A22348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Solvent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LiCl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259" w:type="dxa"/>
            <w:tcBorders>
              <w:top w:val="single" w:sz="4" w:space="0" w:color="auto"/>
              <w:bottom w:val="single" w:sz="4" w:space="0" w:color="auto"/>
            </w:tcBorders>
          </w:tcPr>
          <w:p w14:paraId="2503AD72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Solvent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</w:tcPr>
          <w:p w14:paraId="1921C7A8" w14:textId="77777777" w:rsidR="001826FB" w:rsidRPr="00594449" w:rsidRDefault="00A22348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Solvent</m:t>
                    </m:r>
                  </m:sub>
                </m:sSub>
              </m:oMath>
            </m:oMathPara>
          </w:p>
          <w:p w14:paraId="3FF53852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/ g</w:t>
            </w:r>
          </w:p>
        </w:tc>
        <w:tc>
          <w:tcPr>
            <w:tcW w:w="1338" w:type="dxa"/>
            <w:tcBorders>
              <w:top w:val="single" w:sz="4" w:space="0" w:color="auto"/>
              <w:bottom w:val="single" w:sz="4" w:space="0" w:color="auto"/>
            </w:tcBorders>
          </w:tcPr>
          <w:p w14:paraId="3D7E75C9" w14:textId="77777777" w:rsidR="001826FB" w:rsidRPr="00594449" w:rsidRDefault="00A22348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LiCl</m:t>
                    </m:r>
                  </m:sub>
                </m:sSub>
              </m:oMath>
            </m:oMathPara>
          </w:p>
          <w:p w14:paraId="37796B40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/ g</w:t>
            </w:r>
          </w:p>
        </w:tc>
        <w:tc>
          <w:tcPr>
            <w:tcW w:w="1378" w:type="dxa"/>
            <w:tcBorders>
              <w:top w:val="single" w:sz="4" w:space="0" w:color="auto"/>
              <w:bottom w:val="single" w:sz="4" w:space="0" w:color="auto"/>
            </w:tcBorders>
          </w:tcPr>
          <w:p w14:paraId="481437D0" w14:textId="77777777" w:rsidR="001826FB" w:rsidRPr="00594449" w:rsidRDefault="00A22348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w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Solvent</m:t>
                    </m:r>
                  </m:sub>
                </m:sSub>
              </m:oMath>
            </m:oMathPara>
          </w:p>
          <w:p w14:paraId="4AADFDEE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/ g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 g</w:t>
            </w:r>
            <w:r w:rsidRPr="00594449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-1</w:t>
            </w:r>
          </w:p>
        </w:tc>
        <w:tc>
          <w:tcPr>
            <w:tcW w:w="1333" w:type="dxa"/>
            <w:tcBorders>
              <w:top w:val="single" w:sz="4" w:space="0" w:color="auto"/>
              <w:bottom w:val="single" w:sz="4" w:space="0" w:color="auto"/>
            </w:tcBorders>
          </w:tcPr>
          <w:p w14:paraId="0FF3655C" w14:textId="77777777" w:rsidR="001826FB" w:rsidRPr="00594449" w:rsidRDefault="00A22348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w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LiCl</m:t>
                    </m:r>
                  </m:sub>
                </m:sSub>
              </m:oMath>
            </m:oMathPara>
          </w:p>
          <w:p w14:paraId="0784425B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/ g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 g</w:t>
            </w:r>
            <w:r w:rsidRPr="00594449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-1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77F25EEB" w14:textId="77777777" w:rsidR="001826FB" w:rsidRPr="00594449" w:rsidRDefault="00A22348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16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Cs w:val="16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H2O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KF</m:t>
                    </m:r>
                  </m:sup>
                </m:sSubSup>
              </m:oMath>
            </m:oMathPara>
          </w:p>
          <w:p w14:paraId="2830509D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/ g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 g</w:t>
            </w:r>
            <w:r w:rsidRPr="00594449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-1</w:t>
            </w:r>
          </w:p>
        </w:tc>
      </w:tr>
      <w:tr w:rsidR="001826FB" w:rsidRPr="00594449" w14:paraId="690CEACD" w14:textId="77777777" w:rsidTr="00EB3031">
        <w:tc>
          <w:tcPr>
            <w:tcW w:w="1368" w:type="dxa"/>
            <w:tcBorders>
              <w:top w:val="single" w:sz="4" w:space="0" w:color="auto"/>
            </w:tcBorders>
          </w:tcPr>
          <w:p w14:paraId="4300BCF3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2:1</w:t>
            </w:r>
          </w:p>
        </w:tc>
        <w:tc>
          <w:tcPr>
            <w:tcW w:w="1259" w:type="dxa"/>
            <w:tcBorders>
              <w:top w:val="single" w:sz="4" w:space="0" w:color="auto"/>
            </w:tcBorders>
          </w:tcPr>
          <w:p w14:paraId="0E5D882D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Ethanol</w:t>
            </w:r>
          </w:p>
        </w:tc>
        <w:tc>
          <w:tcPr>
            <w:tcW w:w="1383" w:type="dxa"/>
            <w:tcBorders>
              <w:top w:val="single" w:sz="4" w:space="0" w:color="auto"/>
            </w:tcBorders>
          </w:tcPr>
          <w:p w14:paraId="353DEE48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4.686</w:t>
            </w:r>
          </w:p>
        </w:tc>
        <w:tc>
          <w:tcPr>
            <w:tcW w:w="1338" w:type="dxa"/>
            <w:tcBorders>
              <w:top w:val="single" w:sz="4" w:space="0" w:color="auto"/>
            </w:tcBorders>
          </w:tcPr>
          <w:p w14:paraId="23EB0205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2.166</w:t>
            </w:r>
          </w:p>
        </w:tc>
        <w:tc>
          <w:tcPr>
            <w:tcW w:w="1378" w:type="dxa"/>
            <w:tcBorders>
              <w:top w:val="single" w:sz="4" w:space="0" w:color="auto"/>
            </w:tcBorders>
          </w:tcPr>
          <w:p w14:paraId="09B946B2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0.684</w:t>
            </w:r>
          </w:p>
        </w:tc>
        <w:tc>
          <w:tcPr>
            <w:tcW w:w="1333" w:type="dxa"/>
            <w:tcBorders>
              <w:top w:val="single" w:sz="4" w:space="0" w:color="auto"/>
            </w:tcBorders>
          </w:tcPr>
          <w:p w14:paraId="23D9DC14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0.316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77DCB4B1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0.009</w:t>
            </w:r>
          </w:p>
        </w:tc>
      </w:tr>
      <w:tr w:rsidR="001826FB" w:rsidRPr="00594449" w14:paraId="37635BAB" w14:textId="77777777" w:rsidTr="00EB3031">
        <w:tc>
          <w:tcPr>
            <w:tcW w:w="1368" w:type="dxa"/>
          </w:tcPr>
          <w:p w14:paraId="2F98A818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2:1</w:t>
            </w:r>
          </w:p>
        </w:tc>
        <w:tc>
          <w:tcPr>
            <w:tcW w:w="1259" w:type="dxa"/>
          </w:tcPr>
          <w:p w14:paraId="0E757098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Water</w:t>
            </w:r>
          </w:p>
        </w:tc>
        <w:tc>
          <w:tcPr>
            <w:tcW w:w="1383" w:type="dxa"/>
          </w:tcPr>
          <w:p w14:paraId="4A6D42D2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3.078</w:t>
            </w:r>
          </w:p>
        </w:tc>
        <w:tc>
          <w:tcPr>
            <w:tcW w:w="1338" w:type="dxa"/>
          </w:tcPr>
          <w:p w14:paraId="5CA956B1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1.506</w:t>
            </w:r>
          </w:p>
        </w:tc>
        <w:tc>
          <w:tcPr>
            <w:tcW w:w="1378" w:type="dxa"/>
          </w:tcPr>
          <w:p w14:paraId="676FAD6C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0.672</w:t>
            </w:r>
          </w:p>
        </w:tc>
        <w:tc>
          <w:tcPr>
            <w:tcW w:w="1333" w:type="dxa"/>
          </w:tcPr>
          <w:p w14:paraId="425D025E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0.328</w:t>
            </w:r>
          </w:p>
        </w:tc>
        <w:tc>
          <w:tcPr>
            <w:tcW w:w="1337" w:type="dxa"/>
          </w:tcPr>
          <w:p w14:paraId="0530ACD7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0.671</w:t>
            </w:r>
          </w:p>
        </w:tc>
      </w:tr>
      <w:tr w:rsidR="001826FB" w:rsidRPr="00594449" w14:paraId="0E21D6FC" w14:textId="77777777" w:rsidTr="00EB3031">
        <w:tc>
          <w:tcPr>
            <w:tcW w:w="1368" w:type="dxa"/>
          </w:tcPr>
          <w:p w14:paraId="79C0855C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5:4</w:t>
            </w:r>
          </w:p>
        </w:tc>
        <w:tc>
          <w:tcPr>
            <w:tcW w:w="1259" w:type="dxa"/>
          </w:tcPr>
          <w:p w14:paraId="69C91D3F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Water</w:t>
            </w:r>
          </w:p>
        </w:tc>
        <w:tc>
          <w:tcPr>
            <w:tcW w:w="1383" w:type="dxa"/>
          </w:tcPr>
          <w:p w14:paraId="6373D96B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4.044</w:t>
            </w:r>
          </w:p>
        </w:tc>
        <w:tc>
          <w:tcPr>
            <w:tcW w:w="1338" w:type="dxa"/>
          </w:tcPr>
          <w:p w14:paraId="6E68CE69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3.224</w:t>
            </w:r>
          </w:p>
        </w:tc>
        <w:tc>
          <w:tcPr>
            <w:tcW w:w="1378" w:type="dxa"/>
          </w:tcPr>
          <w:p w14:paraId="45C38B9A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0.556</w:t>
            </w:r>
          </w:p>
        </w:tc>
        <w:tc>
          <w:tcPr>
            <w:tcW w:w="1333" w:type="dxa"/>
          </w:tcPr>
          <w:p w14:paraId="79CF7DB7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0.444</w:t>
            </w:r>
          </w:p>
        </w:tc>
        <w:tc>
          <w:tcPr>
            <w:tcW w:w="1337" w:type="dxa"/>
          </w:tcPr>
          <w:p w14:paraId="2816CF77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0.558</w:t>
            </w:r>
          </w:p>
        </w:tc>
      </w:tr>
      <w:tr w:rsidR="001826FB" w:rsidRPr="00594449" w14:paraId="75331B72" w14:textId="77777777" w:rsidTr="00EB3031">
        <w:tc>
          <w:tcPr>
            <w:tcW w:w="1368" w:type="dxa"/>
            <w:tcBorders>
              <w:bottom w:val="single" w:sz="4" w:space="0" w:color="auto"/>
            </w:tcBorders>
          </w:tcPr>
          <w:p w14:paraId="4341315A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3:2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14:paraId="370F1F30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Water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5A2C57F1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4.275</w:t>
            </w:r>
          </w:p>
        </w:tc>
        <w:tc>
          <w:tcPr>
            <w:tcW w:w="1338" w:type="dxa"/>
            <w:tcBorders>
              <w:bottom w:val="single" w:sz="4" w:space="0" w:color="auto"/>
            </w:tcBorders>
          </w:tcPr>
          <w:p w14:paraId="72369AC7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2.811</w:t>
            </w:r>
          </w:p>
        </w:tc>
        <w:tc>
          <w:tcPr>
            <w:tcW w:w="1378" w:type="dxa"/>
            <w:tcBorders>
              <w:bottom w:val="single" w:sz="4" w:space="0" w:color="auto"/>
            </w:tcBorders>
          </w:tcPr>
          <w:p w14:paraId="33DCC984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0.603</w:t>
            </w:r>
          </w:p>
        </w:tc>
        <w:tc>
          <w:tcPr>
            <w:tcW w:w="1333" w:type="dxa"/>
            <w:tcBorders>
              <w:bottom w:val="single" w:sz="4" w:space="0" w:color="auto"/>
            </w:tcBorders>
          </w:tcPr>
          <w:p w14:paraId="382BA54B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0.397</w:t>
            </w:r>
          </w:p>
        </w:tc>
        <w:tc>
          <w:tcPr>
            <w:tcW w:w="1337" w:type="dxa"/>
            <w:tcBorders>
              <w:bottom w:val="single" w:sz="4" w:space="0" w:color="auto"/>
            </w:tcBorders>
          </w:tcPr>
          <w:p w14:paraId="7D710E00" w14:textId="77777777" w:rsidR="001826FB" w:rsidRPr="00594449" w:rsidRDefault="001826FB" w:rsidP="00EB3031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0.602</w:t>
            </w:r>
          </w:p>
        </w:tc>
      </w:tr>
    </w:tbl>
    <w:p w14:paraId="44B0D196" w14:textId="77777777" w:rsidR="001826FB" w:rsidRDefault="001826FB" w:rsidP="001826FB">
      <w:pPr>
        <w:rPr>
          <w:rFonts w:ascii="Calibri" w:eastAsia="Calibri" w:hAnsi="Calibri" w:cs="Times New Roman"/>
          <w:iCs/>
          <w:szCs w:val="16"/>
        </w:rPr>
      </w:pPr>
    </w:p>
    <w:p w14:paraId="7E0494D0" w14:textId="16E9E7F1" w:rsidR="001C31A9" w:rsidRPr="00594449" w:rsidRDefault="001C31A9" w:rsidP="001C31A9">
      <w:pPr>
        <w:pStyle w:val="Formatvorlage2"/>
      </w:pPr>
      <w:r w:rsidRPr="00594449">
        <w:t>Table S</w:t>
      </w:r>
      <w:r w:rsidR="00A22348">
        <w:fldChar w:fldCharType="begin"/>
      </w:r>
      <w:r w:rsidR="00A22348">
        <w:instrText xml:space="preserve"> SEQ Table \* ARABIC </w:instrText>
      </w:r>
      <w:r w:rsidR="00A22348">
        <w:fldChar w:fldCharType="separate"/>
      </w:r>
      <w:r w:rsidR="00FE1BA4">
        <w:rPr>
          <w:noProof/>
        </w:rPr>
        <w:t>24</w:t>
      </w:r>
      <w:r w:rsidR="00A22348">
        <w:rPr>
          <w:noProof/>
        </w:rPr>
        <w:fldChar w:fldCharType="end"/>
      </w:r>
      <w:r w:rsidRPr="00594449">
        <w:t xml:space="preserve">: Initial and equilibrium composition of two reaction systems with HAc, EtOH and LiCl at T = 323.15 K and p = 1.01325 bar. The equilibrium composition was determined using two methods. The first method uses Karl Fischer (KF) measurements to determine the water content of the system. The </w:t>
      </w:r>
      <w:r>
        <w:t xml:space="preserve">mole fractions </w:t>
      </w:r>
      <w:r w:rsidRPr="00594449">
        <w:t xml:space="preserve">of the other substances </w:t>
      </w:r>
      <w:proofErr w:type="gramStart"/>
      <w:r>
        <w:t>were</w:t>
      </w:r>
      <w:r w:rsidRPr="00594449">
        <w:t xml:space="preserve"> calculated</w:t>
      </w:r>
      <w:proofErr w:type="gramEnd"/>
      <w:r w:rsidRPr="00594449">
        <w:t xml:space="preserve"> from the water content</w:t>
      </w:r>
      <w:r>
        <w:t xml:space="preserve"> obtained by KF measurements</w:t>
      </w:r>
      <w:r w:rsidRPr="00594449">
        <w:t xml:space="preserve">. The second </w:t>
      </w:r>
      <w:r>
        <w:t xml:space="preserve">values (end experiment) </w:t>
      </w:r>
      <w:proofErr w:type="gramStart"/>
      <w:r>
        <w:t>are taken</w:t>
      </w:r>
      <w:proofErr w:type="gramEnd"/>
      <w:r>
        <w:t xml:space="preserve"> from the in situ FTIR measurements</w:t>
      </w:r>
      <w:r w:rsidRPr="00594449">
        <w:t>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5"/>
        <w:gridCol w:w="1844"/>
        <w:gridCol w:w="1134"/>
        <w:gridCol w:w="1072"/>
        <w:gridCol w:w="1353"/>
        <w:gridCol w:w="1353"/>
        <w:gridCol w:w="1365"/>
      </w:tblGrid>
      <w:tr w:rsidR="001C31A9" w:rsidRPr="00594449" w14:paraId="7607A36C" w14:textId="77777777" w:rsidTr="00BC0A70"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10CDF10B" w14:textId="77777777" w:rsidR="001C31A9" w:rsidRPr="00594449" w:rsidRDefault="00A22348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EtOH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Cs w:val="16"/>
                          </w:rPr>
                          <m:t>HAc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</w:tcPr>
          <w:p w14:paraId="47A4E1AD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B7289E9" w14:textId="77777777" w:rsidR="001C31A9" w:rsidRPr="00594449" w:rsidRDefault="00A22348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EtOH</m:t>
                    </m:r>
                  </m:sub>
                </m:sSub>
              </m:oMath>
            </m:oMathPara>
          </w:p>
          <w:p w14:paraId="14215DE1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/ g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 g</w:t>
            </w:r>
            <w:r w:rsidRPr="00594449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-1</w:t>
            </w:r>
          </w:p>
        </w:tc>
        <w:tc>
          <w:tcPr>
            <w:tcW w:w="1072" w:type="dxa"/>
            <w:tcBorders>
              <w:top w:val="single" w:sz="4" w:space="0" w:color="auto"/>
              <w:bottom w:val="single" w:sz="4" w:space="0" w:color="auto"/>
            </w:tcBorders>
          </w:tcPr>
          <w:p w14:paraId="5F1B36FC" w14:textId="77777777" w:rsidR="001C31A9" w:rsidRPr="00594449" w:rsidRDefault="00A22348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LiCl</m:t>
                    </m:r>
                  </m:sub>
                </m:sSub>
              </m:oMath>
            </m:oMathPara>
          </w:p>
          <w:p w14:paraId="32194EDE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/ g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 g</w:t>
            </w:r>
            <w:r w:rsidRPr="00594449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-1</w:t>
            </w:r>
          </w:p>
        </w:tc>
        <w:tc>
          <w:tcPr>
            <w:tcW w:w="1353" w:type="dxa"/>
            <w:tcBorders>
              <w:top w:val="single" w:sz="4" w:space="0" w:color="auto"/>
              <w:bottom w:val="single" w:sz="4" w:space="0" w:color="auto"/>
            </w:tcBorders>
          </w:tcPr>
          <w:p w14:paraId="0FF37504" w14:textId="77777777" w:rsidR="001C31A9" w:rsidRPr="00594449" w:rsidRDefault="00A22348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H2O</m:t>
                    </m:r>
                  </m:sub>
                </m:sSub>
              </m:oMath>
            </m:oMathPara>
          </w:p>
          <w:p w14:paraId="09DCD02E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/ g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 g</w:t>
            </w:r>
            <w:r w:rsidRPr="00594449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-1</w:t>
            </w:r>
          </w:p>
        </w:tc>
        <w:tc>
          <w:tcPr>
            <w:tcW w:w="1353" w:type="dxa"/>
            <w:tcBorders>
              <w:top w:val="single" w:sz="4" w:space="0" w:color="auto"/>
              <w:bottom w:val="single" w:sz="4" w:space="0" w:color="auto"/>
            </w:tcBorders>
          </w:tcPr>
          <w:p w14:paraId="772B3140" w14:textId="77777777" w:rsidR="001C31A9" w:rsidRPr="00594449" w:rsidRDefault="00A22348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HAc</m:t>
                    </m:r>
                  </m:sub>
                </m:sSub>
              </m:oMath>
            </m:oMathPara>
          </w:p>
          <w:p w14:paraId="4F0D5B76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/ g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 g</w:t>
            </w:r>
            <w:r w:rsidRPr="00594449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-1</w:t>
            </w:r>
          </w:p>
        </w:tc>
        <w:tc>
          <w:tcPr>
            <w:tcW w:w="1365" w:type="dxa"/>
            <w:tcBorders>
              <w:top w:val="single" w:sz="4" w:space="0" w:color="auto"/>
              <w:bottom w:val="single" w:sz="4" w:space="0" w:color="auto"/>
            </w:tcBorders>
          </w:tcPr>
          <w:p w14:paraId="4E7A9768" w14:textId="77777777" w:rsidR="001C31A9" w:rsidRPr="00594449" w:rsidRDefault="00A22348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16"/>
                      </w:rPr>
                      <m:t>EtOAc</m:t>
                    </m:r>
                  </m:sub>
                </m:sSub>
              </m:oMath>
            </m:oMathPara>
          </w:p>
          <w:p w14:paraId="500F4CF1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/ g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 g</w:t>
            </w:r>
            <w:r w:rsidRPr="00594449">
              <w:rPr>
                <w:rFonts w:ascii="Calibri" w:eastAsia="Calibri" w:hAnsi="Calibri" w:cs="Times New Roman"/>
                <w:iCs/>
                <w:szCs w:val="16"/>
                <w:vertAlign w:val="superscript"/>
              </w:rPr>
              <w:t>-1</w:t>
            </w:r>
          </w:p>
        </w:tc>
      </w:tr>
      <w:tr w:rsidR="001C31A9" w:rsidRPr="00594449" w14:paraId="47E33F41" w14:textId="77777777" w:rsidTr="00BC0A70">
        <w:tc>
          <w:tcPr>
            <w:tcW w:w="1275" w:type="dxa"/>
          </w:tcPr>
          <w:p w14:paraId="1E155954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3:1</w:t>
            </w:r>
          </w:p>
        </w:tc>
        <w:tc>
          <w:tcPr>
            <w:tcW w:w="1844" w:type="dxa"/>
          </w:tcPr>
          <w:p w14:paraId="34109EFE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>
              <w:rPr>
                <w:rFonts w:ascii="Calibri" w:eastAsia="Calibri" w:hAnsi="Calibri" w:cs="Times New Roman"/>
                <w:iCs/>
                <w:szCs w:val="16"/>
              </w:rPr>
              <w:t>Equilibrium</w:t>
            </w:r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 KF</w:t>
            </w:r>
          </w:p>
        </w:tc>
        <w:tc>
          <w:tcPr>
            <w:tcW w:w="1134" w:type="dxa"/>
            <w:vAlign w:val="bottom"/>
          </w:tcPr>
          <w:p w14:paraId="7CB047F1" w14:textId="77777777" w:rsidR="001C31A9" w:rsidRPr="00594449" w:rsidRDefault="001C31A9" w:rsidP="00BC0A70">
            <w:pPr>
              <w:pStyle w:val="Formatvorlage2"/>
              <w:jc w:val="center"/>
              <w:rPr>
                <w:rFonts w:eastAsia="Calibri" w:cs="Times New Roman"/>
                <w:i w:val="0"/>
                <w:iCs w:val="0"/>
              </w:rPr>
            </w:pPr>
            <w:r w:rsidRPr="00594449">
              <w:rPr>
                <w:rFonts w:eastAsia="Calibri" w:cs="Times New Roman"/>
                <w:i w:val="0"/>
                <w:iCs w:val="0"/>
              </w:rPr>
              <w:t>0.397</w:t>
            </w:r>
          </w:p>
        </w:tc>
        <w:tc>
          <w:tcPr>
            <w:tcW w:w="1072" w:type="dxa"/>
            <w:vAlign w:val="bottom"/>
          </w:tcPr>
          <w:p w14:paraId="11C4E84F" w14:textId="77777777" w:rsidR="001C31A9" w:rsidRPr="00594449" w:rsidRDefault="001C31A9" w:rsidP="00BC0A70">
            <w:pPr>
              <w:pStyle w:val="Formatvorlage2"/>
              <w:jc w:val="center"/>
              <w:rPr>
                <w:rFonts w:eastAsia="Calibri" w:cs="Times New Roman"/>
                <w:i w:val="0"/>
                <w:iCs w:val="0"/>
              </w:rPr>
            </w:pPr>
            <w:r w:rsidRPr="00594449">
              <w:rPr>
                <w:rFonts w:eastAsia="Calibri" w:cs="Times New Roman"/>
                <w:i w:val="0"/>
                <w:iCs w:val="0"/>
              </w:rPr>
              <w:t>0.099</w:t>
            </w:r>
          </w:p>
        </w:tc>
        <w:tc>
          <w:tcPr>
            <w:tcW w:w="1353" w:type="dxa"/>
            <w:vAlign w:val="bottom"/>
          </w:tcPr>
          <w:p w14:paraId="4A10C6A3" w14:textId="77777777" w:rsidR="001C31A9" w:rsidRPr="00594449" w:rsidRDefault="001C31A9" w:rsidP="00BC0A70">
            <w:pPr>
              <w:pStyle w:val="Formatvorlage2"/>
              <w:jc w:val="center"/>
              <w:rPr>
                <w:rFonts w:eastAsia="Calibri" w:cs="Times New Roman"/>
                <w:i w:val="0"/>
                <w:iCs w:val="0"/>
              </w:rPr>
            </w:pPr>
            <w:r w:rsidRPr="00594449">
              <w:rPr>
                <w:rFonts w:eastAsia="Calibri" w:cs="Times New Roman"/>
                <w:i w:val="0"/>
                <w:iCs w:val="0"/>
              </w:rPr>
              <w:t>0.323</w:t>
            </w:r>
          </w:p>
        </w:tc>
        <w:tc>
          <w:tcPr>
            <w:tcW w:w="1353" w:type="dxa"/>
            <w:vAlign w:val="bottom"/>
          </w:tcPr>
          <w:p w14:paraId="00A12DF1" w14:textId="77777777" w:rsidR="001C31A9" w:rsidRPr="00594449" w:rsidRDefault="001C31A9" w:rsidP="00BC0A70">
            <w:pPr>
              <w:pStyle w:val="Formatvorlage2"/>
              <w:jc w:val="center"/>
              <w:rPr>
                <w:rFonts w:eastAsia="Calibri" w:cs="Times New Roman"/>
                <w:i w:val="0"/>
                <w:iCs w:val="0"/>
              </w:rPr>
            </w:pPr>
            <w:r w:rsidRPr="00594449">
              <w:rPr>
                <w:rFonts w:eastAsia="Calibri" w:cs="Times New Roman"/>
                <w:i w:val="0"/>
                <w:iCs w:val="0"/>
              </w:rPr>
              <w:t>0.038</w:t>
            </w:r>
          </w:p>
        </w:tc>
        <w:tc>
          <w:tcPr>
            <w:tcW w:w="1365" w:type="dxa"/>
            <w:vAlign w:val="bottom"/>
          </w:tcPr>
          <w:p w14:paraId="426C180B" w14:textId="77777777" w:rsidR="001C31A9" w:rsidRPr="00594449" w:rsidRDefault="001C31A9" w:rsidP="00BC0A70">
            <w:pPr>
              <w:pStyle w:val="Formatvorlage2"/>
              <w:jc w:val="center"/>
              <w:rPr>
                <w:rFonts w:eastAsia="Calibri" w:cs="Times New Roman"/>
                <w:i w:val="0"/>
                <w:iCs w:val="0"/>
              </w:rPr>
            </w:pPr>
            <w:r w:rsidRPr="00594449">
              <w:rPr>
                <w:rFonts w:eastAsia="Calibri" w:cs="Times New Roman"/>
                <w:i w:val="0"/>
                <w:iCs w:val="0"/>
              </w:rPr>
              <w:t>0.143</w:t>
            </w:r>
          </w:p>
        </w:tc>
      </w:tr>
      <w:tr w:rsidR="001C31A9" w:rsidRPr="00594449" w14:paraId="3F2AABE1" w14:textId="77777777" w:rsidTr="00BC0A70">
        <w:tc>
          <w:tcPr>
            <w:tcW w:w="1275" w:type="dxa"/>
          </w:tcPr>
          <w:p w14:paraId="73FE7D12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</w:p>
        </w:tc>
        <w:tc>
          <w:tcPr>
            <w:tcW w:w="1844" w:type="dxa"/>
          </w:tcPr>
          <w:p w14:paraId="0511214A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>
              <w:rPr>
                <w:rFonts w:ascii="Calibri" w:eastAsia="Calibri" w:hAnsi="Calibri" w:cs="Times New Roman"/>
                <w:iCs/>
                <w:szCs w:val="16"/>
              </w:rPr>
              <w:t>Equilibrium</w:t>
            </w:r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 experiment</w:t>
            </w:r>
          </w:p>
        </w:tc>
        <w:tc>
          <w:tcPr>
            <w:tcW w:w="1134" w:type="dxa"/>
          </w:tcPr>
          <w:p w14:paraId="7D36D032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0.407</w:t>
            </w:r>
          </w:p>
        </w:tc>
        <w:tc>
          <w:tcPr>
            <w:tcW w:w="1072" w:type="dxa"/>
          </w:tcPr>
          <w:p w14:paraId="3ADE16D5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0.1</w:t>
            </w:r>
          </w:p>
        </w:tc>
        <w:tc>
          <w:tcPr>
            <w:tcW w:w="1353" w:type="dxa"/>
          </w:tcPr>
          <w:p w14:paraId="751ECF34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0.297</w:t>
            </w:r>
          </w:p>
        </w:tc>
        <w:tc>
          <w:tcPr>
            <w:tcW w:w="1353" w:type="dxa"/>
          </w:tcPr>
          <w:p w14:paraId="39FFF853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0.044</w:t>
            </w:r>
          </w:p>
        </w:tc>
        <w:tc>
          <w:tcPr>
            <w:tcW w:w="1365" w:type="dxa"/>
          </w:tcPr>
          <w:p w14:paraId="2BE65A80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0.153</w:t>
            </w:r>
          </w:p>
        </w:tc>
      </w:tr>
      <w:tr w:rsidR="001C31A9" w:rsidRPr="00594449" w14:paraId="2BCB9675" w14:textId="77777777" w:rsidTr="00BC0A70">
        <w:tc>
          <w:tcPr>
            <w:tcW w:w="1275" w:type="dxa"/>
          </w:tcPr>
          <w:p w14:paraId="6310A63C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9:1</w:t>
            </w:r>
          </w:p>
        </w:tc>
        <w:tc>
          <w:tcPr>
            <w:tcW w:w="1844" w:type="dxa"/>
          </w:tcPr>
          <w:p w14:paraId="10C6414A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End KF</w:t>
            </w:r>
          </w:p>
        </w:tc>
        <w:tc>
          <w:tcPr>
            <w:tcW w:w="1134" w:type="dxa"/>
          </w:tcPr>
          <w:p w14:paraId="20C3602B" w14:textId="77777777" w:rsidR="001C31A9" w:rsidRPr="00594449" w:rsidRDefault="001C31A9" w:rsidP="00BC0A7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0.589</w:t>
            </w:r>
          </w:p>
        </w:tc>
        <w:tc>
          <w:tcPr>
            <w:tcW w:w="1072" w:type="dxa"/>
          </w:tcPr>
          <w:p w14:paraId="024D1283" w14:textId="77777777" w:rsidR="001C31A9" w:rsidRPr="00594449" w:rsidRDefault="001C31A9" w:rsidP="00BC0A7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0.098</w:t>
            </w:r>
          </w:p>
        </w:tc>
        <w:tc>
          <w:tcPr>
            <w:tcW w:w="1353" w:type="dxa"/>
          </w:tcPr>
          <w:p w14:paraId="61CBEA9A" w14:textId="77777777" w:rsidR="001C31A9" w:rsidRPr="00594449" w:rsidRDefault="001C31A9" w:rsidP="00BC0A7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0.241</w:t>
            </w:r>
          </w:p>
        </w:tc>
        <w:tc>
          <w:tcPr>
            <w:tcW w:w="1353" w:type="dxa"/>
          </w:tcPr>
          <w:p w14:paraId="66F40CEF" w14:textId="77777777" w:rsidR="001C31A9" w:rsidRPr="00594449" w:rsidRDefault="001C31A9" w:rsidP="00BC0A7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0.017</w:t>
            </w:r>
          </w:p>
        </w:tc>
        <w:tc>
          <w:tcPr>
            <w:tcW w:w="1365" w:type="dxa"/>
          </w:tcPr>
          <w:p w14:paraId="3BA10863" w14:textId="77777777" w:rsidR="001C31A9" w:rsidRPr="00594449" w:rsidRDefault="001C31A9" w:rsidP="00BC0A7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0.054</w:t>
            </w:r>
          </w:p>
        </w:tc>
      </w:tr>
      <w:tr w:rsidR="001C31A9" w:rsidRPr="00594449" w14:paraId="4340E49E" w14:textId="77777777" w:rsidTr="00BC0A70">
        <w:tc>
          <w:tcPr>
            <w:tcW w:w="1275" w:type="dxa"/>
            <w:tcBorders>
              <w:bottom w:val="single" w:sz="4" w:space="0" w:color="auto"/>
            </w:tcBorders>
          </w:tcPr>
          <w:p w14:paraId="3C57CDD6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</w:p>
        </w:tc>
        <w:tc>
          <w:tcPr>
            <w:tcW w:w="1844" w:type="dxa"/>
            <w:tcBorders>
              <w:bottom w:val="single" w:sz="4" w:space="0" w:color="auto"/>
            </w:tcBorders>
          </w:tcPr>
          <w:p w14:paraId="0F806196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>
              <w:rPr>
                <w:rFonts w:ascii="Calibri" w:eastAsia="Calibri" w:hAnsi="Calibri" w:cs="Times New Roman"/>
                <w:iCs/>
                <w:szCs w:val="16"/>
              </w:rPr>
              <w:t>Equilibrium</w:t>
            </w:r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 experiment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B2C7EF9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0.600</w:t>
            </w:r>
          </w:p>
        </w:tc>
        <w:tc>
          <w:tcPr>
            <w:tcW w:w="1072" w:type="dxa"/>
            <w:tcBorders>
              <w:bottom w:val="single" w:sz="4" w:space="0" w:color="auto"/>
            </w:tcBorders>
          </w:tcPr>
          <w:p w14:paraId="050FFB3D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0.102</w:t>
            </w:r>
          </w:p>
        </w:tc>
        <w:tc>
          <w:tcPr>
            <w:tcW w:w="1353" w:type="dxa"/>
            <w:tcBorders>
              <w:bottom w:val="single" w:sz="4" w:space="0" w:color="auto"/>
            </w:tcBorders>
          </w:tcPr>
          <w:p w14:paraId="51261266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0.230</w:t>
            </w:r>
          </w:p>
        </w:tc>
        <w:tc>
          <w:tcPr>
            <w:tcW w:w="1353" w:type="dxa"/>
            <w:tcBorders>
              <w:bottom w:val="single" w:sz="4" w:space="0" w:color="auto"/>
            </w:tcBorders>
          </w:tcPr>
          <w:p w14:paraId="3C9CB895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0.015</w:t>
            </w:r>
          </w:p>
        </w:tc>
        <w:tc>
          <w:tcPr>
            <w:tcW w:w="1365" w:type="dxa"/>
            <w:tcBorders>
              <w:bottom w:val="single" w:sz="4" w:space="0" w:color="auto"/>
            </w:tcBorders>
          </w:tcPr>
          <w:p w14:paraId="63620AB0" w14:textId="77777777" w:rsidR="001C31A9" w:rsidRPr="00594449" w:rsidRDefault="001C31A9" w:rsidP="00BC0A7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0.053</w:t>
            </w:r>
          </w:p>
        </w:tc>
      </w:tr>
    </w:tbl>
    <w:p w14:paraId="2B8F63B5" w14:textId="77777777" w:rsidR="001C31A9" w:rsidRDefault="001C31A9" w:rsidP="001C31A9">
      <w:pPr>
        <w:rPr>
          <w:rFonts w:ascii="Calibri" w:eastAsia="Calibri" w:hAnsi="Calibri" w:cs="Times New Roman"/>
          <w:iCs/>
          <w:szCs w:val="16"/>
        </w:rPr>
      </w:pPr>
    </w:p>
    <w:p w14:paraId="75535220" w14:textId="77777777" w:rsidR="001C31A9" w:rsidRDefault="001C31A9" w:rsidP="00973254">
      <w:pPr>
        <w:jc w:val="both"/>
        <w:rPr>
          <w:rFonts w:ascii="Calibri" w:eastAsia="Calibri" w:hAnsi="Calibri" w:cs="Times New Roman"/>
          <w:iCs/>
          <w:szCs w:val="16"/>
        </w:rPr>
      </w:pPr>
    </w:p>
    <w:p w14:paraId="426D8F70" w14:textId="002481E6" w:rsidR="003606B0" w:rsidRDefault="003606B0">
      <w:pPr>
        <w:rPr>
          <w:rFonts w:ascii="Calibri" w:eastAsia="Calibri" w:hAnsi="Calibri" w:cs="Times New Roman"/>
          <w:iCs/>
          <w:szCs w:val="16"/>
        </w:rPr>
      </w:pPr>
      <w:r>
        <w:rPr>
          <w:rFonts w:ascii="Calibri" w:eastAsia="Calibri" w:hAnsi="Calibri" w:cs="Times New Roman"/>
          <w:iCs/>
          <w:szCs w:val="16"/>
        </w:rPr>
        <w:br w:type="page"/>
      </w:r>
    </w:p>
    <w:p w14:paraId="0C161926" w14:textId="0DF9AC10" w:rsidR="008E58A9" w:rsidRPr="00594449" w:rsidRDefault="008E58A9" w:rsidP="00FA5232">
      <w:pPr>
        <w:pStyle w:val="Formatvorlage2"/>
      </w:pPr>
      <w:r w:rsidRPr="00594449">
        <w:lastRenderedPageBreak/>
        <w:t>Table S</w:t>
      </w:r>
      <w:fldSimple w:instr=" SEQ Table \* ARABIC ">
        <w:r w:rsidR="00FE1BA4">
          <w:rPr>
            <w:noProof/>
          </w:rPr>
          <w:t>25</w:t>
        </w:r>
      </w:fldSimple>
      <w:r w:rsidRPr="00594449">
        <w:t xml:space="preserve">: </w:t>
      </w:r>
      <w:r w:rsidR="00B34FA6" w:rsidRPr="00594449">
        <w:t xml:space="preserve">Course of </w:t>
      </w:r>
      <w:r w:rsidR="00E8599C" w:rsidRPr="00594449">
        <w:t>EtOAc</w:t>
      </w:r>
      <w:r w:rsidR="00B34FA6" w:rsidRPr="00594449">
        <w:t xml:space="preserve"> over the reaction time</w:t>
      </w:r>
      <w:r w:rsidR="00E8599C" w:rsidRPr="00594449">
        <w:t xml:space="preserve"> determined experiment</w:t>
      </w:r>
      <w:r w:rsidR="00B34FA6" w:rsidRPr="00594449">
        <w:t xml:space="preserve">ally (M1 and M2) </w:t>
      </w:r>
      <w:r w:rsidR="00713666" w:rsidRPr="00594449">
        <w:t>at T = 323.1</w:t>
      </w:r>
      <w:r w:rsidR="00666761" w:rsidRPr="00594449">
        <w:t>5 K</w:t>
      </w:r>
      <w:r w:rsidR="00713666" w:rsidRPr="00594449">
        <w:t xml:space="preserve"> and p = </w:t>
      </w:r>
      <w:r w:rsidR="00E0712B" w:rsidRPr="00594449">
        <w:t>1.01325</w:t>
      </w:r>
      <w:r w:rsidR="00713666" w:rsidRPr="00594449">
        <w:t> bar</w:t>
      </w:r>
      <w:r w:rsidR="00B34FA6" w:rsidRPr="00594449">
        <w:t xml:space="preserve"> for the system with EtOH and HAc (1:1) without salt or NMP. In addition, predictions with ePC-SAFT are listed together with the corresponding RSD and ARD values at</w:t>
      </w:r>
      <w:r w:rsidR="00003D14" w:rsidRPr="00594449">
        <w:t xml:space="preserve"> </w:t>
      </w:r>
      <w:r w:rsidR="004532FE" w:rsidRPr="00594449">
        <w:t>T = 323.1</w:t>
      </w:r>
      <w:r w:rsidR="00666761" w:rsidRPr="00594449">
        <w:t>5 K</w:t>
      </w:r>
      <w:r w:rsidR="004532FE" w:rsidRPr="00594449">
        <w:t xml:space="preserve"> and p = </w:t>
      </w:r>
      <w:r w:rsidR="00E0712B" w:rsidRPr="00594449">
        <w:t>1.01325</w:t>
      </w:r>
      <w:r w:rsidR="004532FE" w:rsidRPr="00594449">
        <w:t xml:space="preserve"> bar </w:t>
      </w:r>
      <w:r w:rsidR="00B34FA6" w:rsidRPr="00594449">
        <w:t>for the system with EtOH and HAc (1:1) without salt or NMP.</w:t>
      </w:r>
      <w:r w:rsidR="003D5DA7">
        <w:t xml:space="preserve"> RSD, ARSD, and AARD were calculated according to Eq. </w:t>
      </w:r>
      <w:r w:rsidR="00092AE4">
        <w:fldChar w:fldCharType="begin"/>
      </w:r>
      <w:r w:rsidR="00092AE4">
        <w:instrText xml:space="preserve"> REF _Ref45536012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2</w:t>
      </w:r>
      <w:r w:rsidR="00092AE4">
        <w:fldChar w:fldCharType="end"/>
      </w:r>
      <w:r w:rsidR="00092AE4">
        <w:t xml:space="preserve">) – Eq. </w:t>
      </w:r>
      <w:r w:rsidR="00092AE4">
        <w:fldChar w:fldCharType="begin"/>
      </w:r>
      <w:r w:rsidR="00092AE4">
        <w:instrText xml:space="preserve"> REF _Ref46489349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4</w:t>
      </w:r>
      <w:r w:rsidR="00092AE4">
        <w:fldChar w:fldCharType="end"/>
      </w:r>
      <w:r w:rsidR="00092AE4">
        <w:t>)</w:t>
      </w:r>
      <w:r w:rsidR="003D5DA7">
        <w:t>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1302"/>
        <w:gridCol w:w="1321"/>
        <w:gridCol w:w="1313"/>
        <w:gridCol w:w="1085"/>
        <w:gridCol w:w="1167"/>
        <w:gridCol w:w="945"/>
        <w:gridCol w:w="1080"/>
      </w:tblGrid>
      <w:tr w:rsidR="0047730C" w:rsidRPr="00594449" w14:paraId="13EF77DC" w14:textId="77777777" w:rsidTr="00AF3155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8CE3189" w14:textId="77777777" w:rsidR="0047730C" w:rsidRPr="00594449" w:rsidRDefault="0047730C" w:rsidP="000C75F0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5021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4F4D53" w14:textId="0E13C18D" w:rsidR="0047730C" w:rsidRPr="00594449" w:rsidRDefault="00B34FA6" w:rsidP="000C75F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</w:t>
            </w:r>
            <w:r w:rsidR="004B40B3" w:rsidRPr="00594449">
              <w:rPr>
                <w:i w:val="0"/>
                <w:iCs w:val="0"/>
              </w:rPr>
              <w:t>xperimental</w:t>
            </w:r>
          </w:p>
        </w:tc>
        <w:tc>
          <w:tcPr>
            <w:tcW w:w="11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567351" w14:textId="77777777" w:rsidR="0047730C" w:rsidRPr="00594449" w:rsidRDefault="0047730C" w:rsidP="000C75F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ePC-SAFT</w:t>
            </w:r>
          </w:p>
        </w:tc>
        <w:tc>
          <w:tcPr>
            <w:tcW w:w="2025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92E887" w14:textId="77777777" w:rsidR="0047730C" w:rsidRPr="00594449" w:rsidRDefault="0047730C" w:rsidP="000C75F0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</w:tr>
      <w:tr w:rsidR="0047730C" w:rsidRPr="00594449" w14:paraId="0A607253" w14:textId="77777777" w:rsidTr="00AF3155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D5ED4A" w14:textId="73DE2784" w:rsidR="0047730C" w:rsidRPr="00594449" w:rsidRDefault="00092AE4" w:rsidP="000C75F0">
            <w:pPr>
              <w:pStyle w:val="Formatvorlage2"/>
              <w:jc w:val="center"/>
              <w:rPr>
                <w:i w:val="0"/>
                <w:iCs w:val="0"/>
              </w:rPr>
            </w:pPr>
            <m:oMathPara>
              <m:oMath>
                <m:r>
                  <w:rPr>
                    <w:rFonts w:ascii="Cambria Math" w:hAnsi="Cambria Math"/>
                  </w:rPr>
                  <m:t>t / min</m:t>
                </m:r>
              </m:oMath>
            </m:oMathPara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2F3152" w14:textId="08D75A95" w:rsidR="00AF3155" w:rsidRPr="00594449" w:rsidRDefault="00A22348" w:rsidP="000C75F0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M1</m:t>
                    </m:r>
                  </m:sup>
                </m:sSubSup>
              </m:oMath>
            </m:oMathPara>
          </w:p>
          <w:p w14:paraId="7247CEE6" w14:textId="40100E3A" w:rsidR="0047730C" w:rsidRPr="00594449" w:rsidRDefault="00AF3155" w:rsidP="000C75F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95D85B" w14:textId="13331E80" w:rsidR="00AF3155" w:rsidRPr="00594449" w:rsidRDefault="00A22348" w:rsidP="000C75F0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M2</m:t>
                    </m:r>
                  </m:sup>
                </m:sSubSup>
              </m:oMath>
            </m:oMathPara>
          </w:p>
          <w:p w14:paraId="7438B7DD" w14:textId="645009A9" w:rsidR="0047730C" w:rsidRPr="00594449" w:rsidRDefault="00AF3155" w:rsidP="000C75F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F27E97" w14:textId="5C6CD0E2" w:rsidR="0047730C" w:rsidRPr="00594449" w:rsidRDefault="00A22348" w:rsidP="000C75F0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average</m:t>
                    </m:r>
                  </m:sup>
                </m:sSubSup>
              </m:oMath>
            </m:oMathPara>
          </w:p>
          <w:p w14:paraId="77EF3082" w14:textId="05AB282D" w:rsidR="0047730C" w:rsidRPr="00594449" w:rsidRDefault="00AF3155" w:rsidP="000C75F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0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24DA46" w14:textId="7FB6B00F" w:rsidR="0047730C" w:rsidRPr="00594449" w:rsidRDefault="00A22348" w:rsidP="000C75F0">
            <w:pPr>
              <w:pStyle w:val="Formatvorlage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Error</m:t>
                    </m:r>
                  </m:sub>
                </m:sSub>
              </m:oMath>
            </m:oMathPara>
          </w:p>
          <w:p w14:paraId="56D66A66" w14:textId="2636B059" w:rsidR="0047730C" w:rsidRPr="00594449" w:rsidRDefault="00AF3155" w:rsidP="000C75F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1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BCA304" w14:textId="12FAE904" w:rsidR="0047730C" w:rsidRPr="00594449" w:rsidRDefault="00A22348" w:rsidP="000C75F0">
            <w:pPr>
              <w:pStyle w:val="Formatvorlage2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</m:sSub>
              </m:oMath>
            </m:oMathPara>
          </w:p>
          <w:p w14:paraId="31C6DA19" w14:textId="65727C33" w:rsidR="0047730C" w:rsidRPr="00594449" w:rsidRDefault="00AF3155" w:rsidP="000C75F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A9BE7C" w14:textId="77777777" w:rsidR="0047730C" w:rsidRPr="00092AE4" w:rsidRDefault="0047730C" w:rsidP="000C75F0">
            <w:pPr>
              <w:pStyle w:val="Formatvorlage2"/>
              <w:jc w:val="center"/>
            </w:pPr>
            <w:r w:rsidRPr="00092AE4">
              <w:t>RSD / -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FD66DF" w14:textId="77777777" w:rsidR="0047730C" w:rsidRPr="00092AE4" w:rsidRDefault="0047730C" w:rsidP="000C75F0">
            <w:pPr>
              <w:pStyle w:val="Formatvorlage2"/>
              <w:jc w:val="center"/>
            </w:pPr>
            <w:r w:rsidRPr="00092AE4">
              <w:t>ARD / -</w:t>
            </w:r>
          </w:p>
        </w:tc>
      </w:tr>
      <w:tr w:rsidR="004B241D" w:rsidRPr="00594449" w14:paraId="1D80A68A" w14:textId="77777777" w:rsidTr="006D51BB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310E90A0" w14:textId="557AECF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5.000</w:t>
            </w:r>
          </w:p>
        </w:tc>
        <w:tc>
          <w:tcPr>
            <w:tcW w:w="130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16CF25FD" w14:textId="405DB31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0.037</w:t>
            </w:r>
          </w:p>
        </w:tc>
        <w:tc>
          <w:tcPr>
            <w:tcW w:w="1321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23F128EA" w14:textId="165B1A6B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0.044</w:t>
            </w:r>
          </w:p>
        </w:tc>
        <w:tc>
          <w:tcPr>
            <w:tcW w:w="1313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75BB4FDA" w14:textId="7236AF72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0.041</w:t>
            </w:r>
          </w:p>
        </w:tc>
        <w:tc>
          <w:tcPr>
            <w:tcW w:w="108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DF35CE7" w14:textId="20FFC95C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67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6C3FC363" w14:textId="22DFB99C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0.044</w:t>
            </w:r>
          </w:p>
        </w:tc>
        <w:tc>
          <w:tcPr>
            <w:tcW w:w="945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65379304" w14:textId="6AD5554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0.122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200FE994" w14:textId="27182975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0.067</w:t>
            </w:r>
          </w:p>
        </w:tc>
      </w:tr>
      <w:tr w:rsidR="004B241D" w:rsidRPr="00594449" w14:paraId="6F9A745E" w14:textId="77777777" w:rsidTr="006D51B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6B81B274" w14:textId="129A1E6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10.000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69A8006D" w14:textId="1695C242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0.077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6D255233" w14:textId="5667027E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0.080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4BCF715A" w14:textId="0EFE203C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0.078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703C693A" w14:textId="1B13D35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589DC69D" w14:textId="0B9A9FED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0.079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37D94848" w14:textId="0778582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0.027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25B6C46E" w14:textId="7DCB53FD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0.004</w:t>
            </w:r>
          </w:p>
        </w:tc>
      </w:tr>
      <w:tr w:rsidR="004B241D" w:rsidRPr="00594449" w14:paraId="4B1F21F4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136F3422" w14:textId="58AA7DB1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20.000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2C2FCB1A" w14:textId="135192E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0.132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408F7A9D" w14:textId="3C684961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0.129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5B5FAE87" w14:textId="655331C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0.131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00B7548D" w14:textId="0AEFFF7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14336118" w14:textId="3FDE517C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0.129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12208E38" w14:textId="552EB1C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0.016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05FCB7AD" w14:textId="69652B2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0.010</w:t>
            </w:r>
          </w:p>
        </w:tc>
      </w:tr>
      <w:tr w:rsidR="004B241D" w:rsidRPr="00594449" w14:paraId="055CFABE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04667562" w14:textId="4C945D11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25.000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69B1E367" w14:textId="45FDB1F8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0.153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686DC619" w14:textId="3709B9BD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0.153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5655AB8F" w14:textId="00D9FCEB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0.153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2FA37E2B" w14:textId="12CBA78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2E2BFCB5" w14:textId="73EF8A8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0.148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688A715C" w14:textId="39FCF5C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222BCCD0" w14:textId="5F9285C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0.034</w:t>
            </w:r>
          </w:p>
        </w:tc>
      </w:tr>
      <w:tr w:rsidR="004B241D" w:rsidRPr="00594449" w14:paraId="3D11A6BB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5B0C00D2" w14:textId="7369E6B8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30.000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76886229" w14:textId="61B1E7CC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0.169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692AB1FB" w14:textId="5370FEA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0.160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25FAEA63" w14:textId="15B9EC9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0.164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25FEA9A3" w14:textId="129BA6F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35BEAB9B" w14:textId="0E268A9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0.187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6ECA2788" w14:textId="24E8714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0.039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5C5B7E85" w14:textId="4BDA1A3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0.138</w:t>
            </w:r>
          </w:p>
        </w:tc>
      </w:tr>
      <w:tr w:rsidR="004B241D" w:rsidRPr="00594449" w14:paraId="73F2A88A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69363BC8" w14:textId="1AF2AAB8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35.000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60A05E6A" w14:textId="1C63DE38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0.172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035304E5" w14:textId="3AD9AF9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0.171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22EF6663" w14:textId="43E325F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0.172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5537A95A" w14:textId="2A5CAB62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5368B3D1" w14:textId="0BBB1DA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0.196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72C735C2" w14:textId="7818789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5F6655B3" w14:textId="09E47B08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0.144</w:t>
            </w:r>
          </w:p>
        </w:tc>
      </w:tr>
      <w:tr w:rsidR="004B241D" w:rsidRPr="00594449" w14:paraId="48004363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3F38A148" w14:textId="35BC569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40.000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7A901767" w14:textId="0F6D86A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0.184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04DEB8DE" w14:textId="328F306C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0.183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6F66C63B" w14:textId="7A0B7F6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0.184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54CFBE5E" w14:textId="4C30CBD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40C6FC95" w14:textId="5ACF1E80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0.204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2CD4B134" w14:textId="4FBCA540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0.002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769EDFE5" w14:textId="42E8FE28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0.114</w:t>
            </w:r>
          </w:p>
        </w:tc>
      </w:tr>
      <w:tr w:rsidR="004B241D" w:rsidRPr="00594449" w14:paraId="25943213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4D25F5B8" w14:textId="4C05CDD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45.000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44507BFE" w14:textId="20EA454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0.190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5EB1AB8B" w14:textId="2045F59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0.189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610EDF64" w14:textId="68FF585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0.189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129CEEC0" w14:textId="648748F0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297FF30C" w14:textId="0DA3F11B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0.211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2C9BEF26" w14:textId="7BDB8ACA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75324BD5" w14:textId="2FA2BF8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0.114</w:t>
            </w:r>
          </w:p>
        </w:tc>
      </w:tr>
      <w:tr w:rsidR="004B241D" w:rsidRPr="00594449" w14:paraId="54859FAD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4151DAF1" w14:textId="5CF8CE71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50.000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7C4939CC" w14:textId="451A203B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0.199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203B36AE" w14:textId="12A17BCA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0.202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1AAD7686" w14:textId="79F5C04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0.200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0BA8A6D5" w14:textId="45FD9BDD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6014FD0A" w14:textId="4466C7EB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0.217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203C434C" w14:textId="2E0465E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42EE8C35" w14:textId="3D8480C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0.082</w:t>
            </w:r>
          </w:p>
        </w:tc>
      </w:tr>
      <w:tr w:rsidR="004B241D" w:rsidRPr="00594449" w14:paraId="252BEC1D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254B8232" w14:textId="7878F4BB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55.000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5CCE838A" w14:textId="7E5219F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0.207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79993AFE" w14:textId="5186246A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0.201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067917C4" w14:textId="1F27DA3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0.204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6E91667C" w14:textId="2233A78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5B158A4C" w14:textId="0754C1FE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0.222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64676B23" w14:textId="5A9D400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0.023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6E85FC46" w14:textId="6926540C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0.087</w:t>
            </w:r>
          </w:p>
        </w:tc>
      </w:tr>
      <w:tr w:rsidR="004B241D" w:rsidRPr="00594449" w14:paraId="17E16B44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210DD08E" w14:textId="290054D2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60.000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2A069E05" w14:textId="29C0001C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0.209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5AE8F5C3" w14:textId="7E0BF4AD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0.207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362932C6" w14:textId="1335908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0.208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658DB636" w14:textId="6B7E8070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08941F1F" w14:textId="727DE7DC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0.226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357A9226" w14:textId="7E92990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3A4583E3" w14:textId="4291CDF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0.085</w:t>
            </w:r>
          </w:p>
        </w:tc>
      </w:tr>
      <w:tr w:rsidR="004B241D" w:rsidRPr="00594449" w14:paraId="52A7E40E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3DDCD457" w14:textId="40A9FC2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65.000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5BCACFC4" w14:textId="7982AC8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0.207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0E917AF5" w14:textId="47163092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0.210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7E26B9EE" w14:textId="207A68F5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0.209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2EB7D0C1" w14:textId="2BFBDF25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5CD0482A" w14:textId="6B6FDA8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0.230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3D6D5B1C" w14:textId="7492F66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0.011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274D1192" w14:textId="376E09B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0.102</w:t>
            </w:r>
          </w:p>
        </w:tc>
      </w:tr>
      <w:tr w:rsidR="004B241D" w:rsidRPr="00594449" w14:paraId="11213596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0DE4DB02" w14:textId="764C45AD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70.000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1FB2A11D" w14:textId="6B1FEB4C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0.212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22DB90A8" w14:textId="11CA289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0.219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5C493C92" w14:textId="4294B27A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0.215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00A58815" w14:textId="07353A5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69623557" w14:textId="491D022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0.233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77A52EC8" w14:textId="0A7B384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0.023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1700B4B5" w14:textId="4B775CE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0.082</w:t>
            </w:r>
          </w:p>
        </w:tc>
      </w:tr>
      <w:tr w:rsidR="004B241D" w:rsidRPr="00594449" w14:paraId="1E0C81C5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421166F3" w14:textId="17430A91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75.000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30A75F9B" w14:textId="4A4C8115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0.213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200B834B" w14:textId="601C9002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0.224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74B8A0BF" w14:textId="6263C6A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0.219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69FBAAAF" w14:textId="787D01B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76CFD99B" w14:textId="0E73576D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0.236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1EDC0DF1" w14:textId="2AC8151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7B0F8920" w14:textId="41CAC4B1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0.080</w:t>
            </w:r>
          </w:p>
        </w:tc>
      </w:tr>
      <w:tr w:rsidR="004B241D" w:rsidRPr="00594449" w14:paraId="68D33C2C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60DB20D5" w14:textId="654354D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80.000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5187630B" w14:textId="3FE8F758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0.215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51EF8AC4" w14:textId="473EBF3B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0.226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6DAB5F03" w14:textId="705CFDE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0.220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6268DFD0" w14:textId="24FBE60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6C5F13CA" w14:textId="1D4E685C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0.238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1687156F" w14:textId="60B8EFC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0.037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574E1046" w14:textId="18B2D92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0.081</w:t>
            </w:r>
          </w:p>
        </w:tc>
      </w:tr>
      <w:tr w:rsidR="004B241D" w:rsidRPr="00594449" w14:paraId="51CF31E0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0AB84FA9" w14:textId="35A1D435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85.000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5BD4BA8B" w14:textId="45150E4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0.217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0B055086" w14:textId="27C39A6D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0.229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65EED8FA" w14:textId="4D20839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0.223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1706E6C9" w14:textId="09E4B475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7ED05913" w14:textId="2CF9876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0.241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19F6269D" w14:textId="1299D80B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0.036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1334207E" w14:textId="6788E3BB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0.079</w:t>
            </w:r>
          </w:p>
        </w:tc>
      </w:tr>
      <w:tr w:rsidR="004B241D" w:rsidRPr="00594449" w14:paraId="54066388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14B94FBF" w14:textId="4470561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90.000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2434FF0C" w14:textId="3B877845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0.227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20292CBA" w14:textId="2CC27D2E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0.230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66A5AC57" w14:textId="59B9495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0.229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7CD17E76" w14:textId="5BD82CAE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0BED748C" w14:textId="0EBF4DFB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0.242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2F9CE61E" w14:textId="3611F8C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3134DCC6" w14:textId="3EA4FCC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0.060</w:t>
            </w:r>
          </w:p>
        </w:tc>
      </w:tr>
      <w:tr w:rsidR="004B241D" w:rsidRPr="00594449" w14:paraId="0591A7CD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14253CD0" w14:textId="5CBF7720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95.000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739ABA52" w14:textId="08C15E0A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0.226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11EAD5ED" w14:textId="4F4395F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0.224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791D9B91" w14:textId="60B4BD9B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0.225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7FE60BE6" w14:textId="4C90FB9D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37636B12" w14:textId="4EBD9D6A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0.244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7C0F5665" w14:textId="2ED38F9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0.006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73725E1E" w14:textId="0C99DF3A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0.084</w:t>
            </w:r>
          </w:p>
        </w:tc>
      </w:tr>
      <w:tr w:rsidR="004B241D" w:rsidRPr="00594449" w14:paraId="09E75FC0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3FDF2389" w14:textId="7FADA675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100.000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6E632438" w14:textId="493AFC2D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0.229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6C71764C" w14:textId="67608B2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0.234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57D4287C" w14:textId="615EC0FA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0.232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01220607" w14:textId="498FD8A2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114DDA04" w14:textId="31BC259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0.246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72B18A04" w14:textId="3348E52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0.014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2008BA7F" w14:textId="33CDC86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0.060</w:t>
            </w:r>
          </w:p>
        </w:tc>
      </w:tr>
      <w:tr w:rsidR="004B241D" w:rsidRPr="00594449" w14:paraId="2EB1276D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0C50F26A" w14:textId="25D5B7A8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105.000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18707FB0" w14:textId="205D359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0.230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2EDF38BD" w14:textId="28CE512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0.237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44906E2C" w14:textId="0A7480AB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0.234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73DF5AB5" w14:textId="179B86AA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5AA7D1F4" w14:textId="65819FD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0.247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732E75BF" w14:textId="634D990D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0.019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5868271B" w14:textId="0B421C4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0.056</w:t>
            </w:r>
          </w:p>
        </w:tc>
      </w:tr>
      <w:tr w:rsidR="004B241D" w:rsidRPr="00594449" w14:paraId="335BDB29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5D425AA9" w14:textId="5E60EDF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110.000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559CEBF8" w14:textId="52D2B57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0.237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00157C7D" w14:textId="16CCBAA8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0.241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53557065" w14:textId="6A9726DC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0.239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0FC5BA3F" w14:textId="79220DA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2F86C50D" w14:textId="2F4ED7D5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0.248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6042461C" w14:textId="5EE2DC6C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0.011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69887776" w14:textId="69A1305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0.037</w:t>
            </w:r>
          </w:p>
        </w:tc>
      </w:tr>
      <w:tr w:rsidR="004B241D" w:rsidRPr="00594449" w14:paraId="13645CDC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65F37FF2" w14:textId="0FBF59D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115.000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49804EC4" w14:textId="31AC7EB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0.241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5A5A859A" w14:textId="79F683BE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0.238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5DC43AF6" w14:textId="1EDC18C5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0.239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4C16DD49" w14:textId="0F5A1E3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24342545" w14:textId="7D34326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0.249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7F86832E" w14:textId="41F7BCEA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666387FA" w14:textId="0DD6920D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0.041</w:t>
            </w:r>
          </w:p>
        </w:tc>
      </w:tr>
      <w:tr w:rsidR="004B241D" w:rsidRPr="00594449" w14:paraId="4A4B35E0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0C4B3200" w14:textId="50FFC9B1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120.000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3BC9E7D1" w14:textId="3738EEFE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0.244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4BCF1125" w14:textId="00C089B2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0.237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61D19893" w14:textId="416704FB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0.241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40D71AF7" w14:textId="7EF85F4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17324E39" w14:textId="28A0F5B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0.250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7FEFA809" w14:textId="6831EC54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0.022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280E5E7A" w14:textId="7A6059F7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0.039</w:t>
            </w:r>
          </w:p>
        </w:tc>
      </w:tr>
      <w:tr w:rsidR="004B241D" w:rsidRPr="00594449" w14:paraId="53BD04B2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425EBE1F" w14:textId="07A15525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125.000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47B08CBE" w14:textId="287A42AD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0.239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5B143AED" w14:textId="011F9FB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0.242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32257123" w14:textId="411B38CF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0.240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617219CA" w14:textId="627D54B3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71543E8F" w14:textId="66213A46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0.251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47F0EE88" w14:textId="6BC27B6E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00FBB78B" w14:textId="461B10F9" w:rsidR="004B241D" w:rsidRPr="00594449" w:rsidRDefault="004B241D" w:rsidP="000C75F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i w:val="0"/>
                <w:iCs w:val="0"/>
                <w:color w:val="000000"/>
              </w:rPr>
              <w:t>0.042</w:t>
            </w:r>
          </w:p>
        </w:tc>
      </w:tr>
      <w:tr w:rsidR="004B241D" w:rsidRPr="00594449" w14:paraId="2CBD5881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1569F929" w14:textId="66439445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130.000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1D884654" w14:textId="00318CE5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0.242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0FFED358" w14:textId="25E1E89D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0.249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3DFE8DBE" w14:textId="7AC80087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0.245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69908365" w14:textId="64E096EE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680D9D92" w14:textId="7D31AE9D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0.251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6D62C8BF" w14:textId="2DBA4C0C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0.020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01BC3802" w14:textId="3CD7A4F7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0.024</w:t>
            </w:r>
          </w:p>
        </w:tc>
      </w:tr>
      <w:tr w:rsidR="004B241D" w:rsidRPr="00594449" w14:paraId="0B68D75D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hideMark/>
          </w:tcPr>
          <w:p w14:paraId="76F9140B" w14:textId="37638BDE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135.000</w:t>
            </w:r>
          </w:p>
        </w:tc>
        <w:tc>
          <w:tcPr>
            <w:tcW w:w="1302" w:type="dxa"/>
            <w:shd w:val="clear" w:color="auto" w:fill="auto"/>
            <w:noWrap/>
            <w:hideMark/>
          </w:tcPr>
          <w:p w14:paraId="4C82F044" w14:textId="039A1065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0.234</w:t>
            </w:r>
          </w:p>
        </w:tc>
        <w:tc>
          <w:tcPr>
            <w:tcW w:w="1321" w:type="dxa"/>
            <w:shd w:val="clear" w:color="auto" w:fill="auto"/>
            <w:noWrap/>
            <w:hideMark/>
          </w:tcPr>
          <w:p w14:paraId="56484DB9" w14:textId="193BCB76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0.253</w:t>
            </w:r>
          </w:p>
        </w:tc>
        <w:tc>
          <w:tcPr>
            <w:tcW w:w="1313" w:type="dxa"/>
            <w:shd w:val="clear" w:color="auto" w:fill="auto"/>
            <w:noWrap/>
            <w:hideMark/>
          </w:tcPr>
          <w:p w14:paraId="2EDA9710" w14:textId="65F90B2B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0.244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12E20706" w14:textId="1D94C7F0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0.013</w:t>
            </w:r>
          </w:p>
        </w:tc>
        <w:tc>
          <w:tcPr>
            <w:tcW w:w="1167" w:type="dxa"/>
            <w:shd w:val="clear" w:color="auto" w:fill="auto"/>
            <w:noWrap/>
            <w:hideMark/>
          </w:tcPr>
          <w:p w14:paraId="04342C3A" w14:textId="0A487851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0.252</w:t>
            </w:r>
          </w:p>
        </w:tc>
        <w:tc>
          <w:tcPr>
            <w:tcW w:w="945" w:type="dxa"/>
            <w:shd w:val="clear" w:color="auto" w:fill="auto"/>
            <w:noWrap/>
            <w:hideMark/>
          </w:tcPr>
          <w:p w14:paraId="609165A4" w14:textId="3D4F52E9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0.053</w:t>
            </w:r>
          </w:p>
        </w:tc>
        <w:tc>
          <w:tcPr>
            <w:tcW w:w="1080" w:type="dxa"/>
            <w:shd w:val="clear" w:color="auto" w:fill="auto"/>
            <w:noWrap/>
            <w:hideMark/>
          </w:tcPr>
          <w:p w14:paraId="44F523BD" w14:textId="73B09939" w:rsidR="004B241D" w:rsidRPr="00594449" w:rsidRDefault="004B241D" w:rsidP="004B241D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cs="Calibri"/>
                <w:color w:val="000000"/>
                <w:szCs w:val="16"/>
              </w:rPr>
              <w:t>0.034</w:t>
            </w:r>
          </w:p>
        </w:tc>
      </w:tr>
      <w:tr w:rsidR="004B241D" w:rsidRPr="00594449" w14:paraId="329D447E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</w:tcPr>
          <w:p w14:paraId="16D73ADE" w14:textId="1B7D81E1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140.000</w:t>
            </w:r>
          </w:p>
        </w:tc>
        <w:tc>
          <w:tcPr>
            <w:tcW w:w="1302" w:type="dxa"/>
            <w:shd w:val="clear" w:color="auto" w:fill="auto"/>
            <w:noWrap/>
          </w:tcPr>
          <w:p w14:paraId="59FA07BA" w14:textId="5DFF931B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0.242</w:t>
            </w:r>
          </w:p>
        </w:tc>
        <w:tc>
          <w:tcPr>
            <w:tcW w:w="1321" w:type="dxa"/>
            <w:shd w:val="clear" w:color="auto" w:fill="auto"/>
            <w:noWrap/>
          </w:tcPr>
          <w:p w14:paraId="6807436F" w14:textId="217A544D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0.244</w:t>
            </w:r>
          </w:p>
        </w:tc>
        <w:tc>
          <w:tcPr>
            <w:tcW w:w="1313" w:type="dxa"/>
            <w:shd w:val="clear" w:color="auto" w:fill="auto"/>
            <w:noWrap/>
          </w:tcPr>
          <w:p w14:paraId="79B2E37F" w14:textId="517D2547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0.243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5ECE67BC" w14:textId="4240A499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0.001</w:t>
            </w:r>
          </w:p>
        </w:tc>
        <w:tc>
          <w:tcPr>
            <w:tcW w:w="1167" w:type="dxa"/>
            <w:shd w:val="clear" w:color="auto" w:fill="auto"/>
            <w:noWrap/>
          </w:tcPr>
          <w:p w14:paraId="2F6E8704" w14:textId="5ADC9522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0.252</w:t>
            </w:r>
          </w:p>
        </w:tc>
        <w:tc>
          <w:tcPr>
            <w:tcW w:w="945" w:type="dxa"/>
            <w:shd w:val="clear" w:color="auto" w:fill="auto"/>
            <w:noWrap/>
          </w:tcPr>
          <w:p w14:paraId="3E3E77A0" w14:textId="76721F0A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</w:tcPr>
          <w:p w14:paraId="7D80006D" w14:textId="7416A81C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0.037</w:t>
            </w:r>
          </w:p>
        </w:tc>
      </w:tr>
      <w:tr w:rsidR="004B241D" w:rsidRPr="00594449" w14:paraId="3B93BE88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</w:tcPr>
          <w:p w14:paraId="2134B555" w14:textId="33D4FB00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145.000</w:t>
            </w:r>
          </w:p>
        </w:tc>
        <w:tc>
          <w:tcPr>
            <w:tcW w:w="1302" w:type="dxa"/>
            <w:shd w:val="clear" w:color="auto" w:fill="auto"/>
            <w:noWrap/>
          </w:tcPr>
          <w:p w14:paraId="7E1D3373" w14:textId="0CD5036D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0.243</w:t>
            </w:r>
          </w:p>
        </w:tc>
        <w:tc>
          <w:tcPr>
            <w:tcW w:w="1321" w:type="dxa"/>
            <w:shd w:val="clear" w:color="auto" w:fill="auto"/>
            <w:noWrap/>
          </w:tcPr>
          <w:p w14:paraId="414BBE1C" w14:textId="57C7264E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0.252</w:t>
            </w:r>
          </w:p>
        </w:tc>
        <w:tc>
          <w:tcPr>
            <w:tcW w:w="1313" w:type="dxa"/>
            <w:shd w:val="clear" w:color="auto" w:fill="auto"/>
            <w:noWrap/>
          </w:tcPr>
          <w:p w14:paraId="11C9116A" w14:textId="66710AA9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0.247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69ADCFCB" w14:textId="5FF1161D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  <w:tc>
          <w:tcPr>
            <w:tcW w:w="1167" w:type="dxa"/>
            <w:shd w:val="clear" w:color="auto" w:fill="auto"/>
            <w:noWrap/>
          </w:tcPr>
          <w:p w14:paraId="4C09991B" w14:textId="2222F694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0.253</w:t>
            </w:r>
          </w:p>
        </w:tc>
        <w:tc>
          <w:tcPr>
            <w:tcW w:w="945" w:type="dxa"/>
            <w:shd w:val="clear" w:color="auto" w:fill="auto"/>
            <w:noWrap/>
          </w:tcPr>
          <w:p w14:paraId="27436C0A" w14:textId="4EDC554B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0.026</w:t>
            </w:r>
          </w:p>
        </w:tc>
        <w:tc>
          <w:tcPr>
            <w:tcW w:w="1080" w:type="dxa"/>
            <w:shd w:val="clear" w:color="auto" w:fill="auto"/>
            <w:noWrap/>
          </w:tcPr>
          <w:p w14:paraId="60947D32" w14:textId="08086983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0.023</w:t>
            </w:r>
          </w:p>
        </w:tc>
      </w:tr>
      <w:tr w:rsidR="004B241D" w:rsidRPr="00594449" w14:paraId="0A4B4671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</w:tcPr>
          <w:p w14:paraId="742C9223" w14:textId="1CEAB718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150.000</w:t>
            </w:r>
          </w:p>
        </w:tc>
        <w:tc>
          <w:tcPr>
            <w:tcW w:w="1302" w:type="dxa"/>
            <w:shd w:val="clear" w:color="auto" w:fill="auto"/>
            <w:noWrap/>
          </w:tcPr>
          <w:p w14:paraId="6CEF4A57" w14:textId="61B25A93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0.241</w:t>
            </w:r>
          </w:p>
        </w:tc>
        <w:tc>
          <w:tcPr>
            <w:tcW w:w="1321" w:type="dxa"/>
            <w:shd w:val="clear" w:color="auto" w:fill="auto"/>
            <w:noWrap/>
          </w:tcPr>
          <w:p w14:paraId="3303CEBD" w14:textId="3014CFFC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0.247</w:t>
            </w:r>
          </w:p>
        </w:tc>
        <w:tc>
          <w:tcPr>
            <w:tcW w:w="1313" w:type="dxa"/>
            <w:shd w:val="clear" w:color="auto" w:fill="auto"/>
            <w:noWrap/>
          </w:tcPr>
          <w:p w14:paraId="341EE820" w14:textId="0ACB9C1C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0.244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20BBE7B2" w14:textId="3A235AFA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167" w:type="dxa"/>
            <w:shd w:val="clear" w:color="auto" w:fill="auto"/>
            <w:noWrap/>
          </w:tcPr>
          <w:p w14:paraId="63B469DC" w14:textId="37A8E10B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0.253</w:t>
            </w:r>
          </w:p>
        </w:tc>
        <w:tc>
          <w:tcPr>
            <w:tcW w:w="945" w:type="dxa"/>
            <w:shd w:val="clear" w:color="auto" w:fill="auto"/>
            <w:noWrap/>
          </w:tcPr>
          <w:p w14:paraId="1B4E00BB" w14:textId="53A25636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</w:tcPr>
          <w:p w14:paraId="1A7EB750" w14:textId="3CAF9EF3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0.038</w:t>
            </w:r>
          </w:p>
        </w:tc>
      </w:tr>
      <w:tr w:rsidR="004B241D" w:rsidRPr="00594449" w14:paraId="2CBB9EC1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</w:tcPr>
          <w:p w14:paraId="5AA8BC33" w14:textId="7C950730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155.000</w:t>
            </w:r>
          </w:p>
        </w:tc>
        <w:tc>
          <w:tcPr>
            <w:tcW w:w="1302" w:type="dxa"/>
            <w:shd w:val="clear" w:color="auto" w:fill="auto"/>
            <w:noWrap/>
          </w:tcPr>
          <w:p w14:paraId="1648D2C3" w14:textId="7E42901A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0.238</w:t>
            </w:r>
          </w:p>
        </w:tc>
        <w:tc>
          <w:tcPr>
            <w:tcW w:w="1321" w:type="dxa"/>
            <w:shd w:val="clear" w:color="auto" w:fill="auto"/>
            <w:noWrap/>
          </w:tcPr>
          <w:p w14:paraId="02CA3B57" w14:textId="2758C462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0.251</w:t>
            </w:r>
          </w:p>
        </w:tc>
        <w:tc>
          <w:tcPr>
            <w:tcW w:w="1313" w:type="dxa"/>
            <w:shd w:val="clear" w:color="auto" w:fill="auto"/>
            <w:noWrap/>
          </w:tcPr>
          <w:p w14:paraId="23532A6F" w14:textId="31596690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0.245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488FB626" w14:textId="59BA5C7B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  <w:tc>
          <w:tcPr>
            <w:tcW w:w="1167" w:type="dxa"/>
            <w:shd w:val="clear" w:color="auto" w:fill="auto"/>
            <w:noWrap/>
          </w:tcPr>
          <w:p w14:paraId="4C4BA7C5" w14:textId="046E0A7C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0.253</w:t>
            </w:r>
          </w:p>
        </w:tc>
        <w:tc>
          <w:tcPr>
            <w:tcW w:w="945" w:type="dxa"/>
            <w:shd w:val="clear" w:color="auto" w:fill="auto"/>
            <w:noWrap/>
          </w:tcPr>
          <w:p w14:paraId="0D7013DA" w14:textId="49A7F4D3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0.038</w:t>
            </w:r>
          </w:p>
        </w:tc>
        <w:tc>
          <w:tcPr>
            <w:tcW w:w="1080" w:type="dxa"/>
            <w:shd w:val="clear" w:color="auto" w:fill="auto"/>
            <w:noWrap/>
          </w:tcPr>
          <w:p w14:paraId="1FB63929" w14:textId="72C3CED5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0.037</w:t>
            </w:r>
          </w:p>
        </w:tc>
      </w:tr>
      <w:tr w:rsidR="004B241D" w:rsidRPr="00594449" w14:paraId="37C8D4A3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</w:tcPr>
          <w:p w14:paraId="548BDABA" w14:textId="00D8F216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160.000</w:t>
            </w:r>
          </w:p>
        </w:tc>
        <w:tc>
          <w:tcPr>
            <w:tcW w:w="1302" w:type="dxa"/>
            <w:shd w:val="clear" w:color="auto" w:fill="auto"/>
            <w:noWrap/>
          </w:tcPr>
          <w:p w14:paraId="1452EDBC" w14:textId="32529792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0.242</w:t>
            </w:r>
          </w:p>
        </w:tc>
        <w:tc>
          <w:tcPr>
            <w:tcW w:w="1321" w:type="dxa"/>
            <w:shd w:val="clear" w:color="auto" w:fill="auto"/>
            <w:noWrap/>
          </w:tcPr>
          <w:p w14:paraId="4C7708CF" w14:textId="41F6EEC7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0.253</w:t>
            </w:r>
          </w:p>
        </w:tc>
        <w:tc>
          <w:tcPr>
            <w:tcW w:w="1313" w:type="dxa"/>
            <w:shd w:val="clear" w:color="auto" w:fill="auto"/>
            <w:noWrap/>
          </w:tcPr>
          <w:p w14:paraId="0D99B9EE" w14:textId="7C089905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0.248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5D7E92EF" w14:textId="468654B3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167" w:type="dxa"/>
            <w:shd w:val="clear" w:color="auto" w:fill="auto"/>
            <w:noWrap/>
          </w:tcPr>
          <w:p w14:paraId="5BD7D2DC" w14:textId="1621E28E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0.254</w:t>
            </w:r>
          </w:p>
        </w:tc>
        <w:tc>
          <w:tcPr>
            <w:tcW w:w="945" w:type="dxa"/>
            <w:shd w:val="clear" w:color="auto" w:fill="auto"/>
            <w:noWrap/>
          </w:tcPr>
          <w:p w14:paraId="01C11B51" w14:textId="04519629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0.032</w:t>
            </w:r>
          </w:p>
        </w:tc>
        <w:tc>
          <w:tcPr>
            <w:tcW w:w="1080" w:type="dxa"/>
            <w:shd w:val="clear" w:color="auto" w:fill="auto"/>
            <w:noWrap/>
          </w:tcPr>
          <w:p w14:paraId="68419A49" w14:textId="4720C890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0.025</w:t>
            </w:r>
          </w:p>
        </w:tc>
      </w:tr>
      <w:tr w:rsidR="004B241D" w:rsidRPr="00594449" w14:paraId="4BA90650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</w:tcPr>
          <w:p w14:paraId="261D50B9" w14:textId="5730E922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165.000</w:t>
            </w:r>
          </w:p>
        </w:tc>
        <w:tc>
          <w:tcPr>
            <w:tcW w:w="1302" w:type="dxa"/>
            <w:shd w:val="clear" w:color="auto" w:fill="auto"/>
            <w:noWrap/>
          </w:tcPr>
          <w:p w14:paraId="4DAE9E40" w14:textId="034D0057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0.244</w:t>
            </w:r>
          </w:p>
        </w:tc>
        <w:tc>
          <w:tcPr>
            <w:tcW w:w="1321" w:type="dxa"/>
            <w:shd w:val="clear" w:color="auto" w:fill="auto"/>
            <w:noWrap/>
          </w:tcPr>
          <w:p w14:paraId="3EF9DD4F" w14:textId="33577E0D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0.255</w:t>
            </w:r>
          </w:p>
        </w:tc>
        <w:tc>
          <w:tcPr>
            <w:tcW w:w="1313" w:type="dxa"/>
            <w:shd w:val="clear" w:color="auto" w:fill="auto"/>
            <w:noWrap/>
          </w:tcPr>
          <w:p w14:paraId="12ABF44C" w14:textId="0774BEAD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0.249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69C7BDDB" w14:textId="11346200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167" w:type="dxa"/>
            <w:shd w:val="clear" w:color="auto" w:fill="auto"/>
            <w:noWrap/>
          </w:tcPr>
          <w:p w14:paraId="2ECB67E1" w14:textId="59E00B3E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0.254</w:t>
            </w:r>
          </w:p>
        </w:tc>
        <w:tc>
          <w:tcPr>
            <w:tcW w:w="945" w:type="dxa"/>
            <w:shd w:val="clear" w:color="auto" w:fill="auto"/>
            <w:noWrap/>
          </w:tcPr>
          <w:p w14:paraId="4C5CFD1A" w14:textId="690F9DC2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0.031</w:t>
            </w:r>
          </w:p>
        </w:tc>
        <w:tc>
          <w:tcPr>
            <w:tcW w:w="1080" w:type="dxa"/>
            <w:shd w:val="clear" w:color="auto" w:fill="auto"/>
            <w:noWrap/>
          </w:tcPr>
          <w:p w14:paraId="2666AA89" w14:textId="5BC8D31B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0.019</w:t>
            </w:r>
          </w:p>
        </w:tc>
      </w:tr>
      <w:tr w:rsidR="004B241D" w:rsidRPr="00594449" w14:paraId="25E161DA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</w:tcPr>
          <w:p w14:paraId="7F7E5337" w14:textId="34A7435F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170.000</w:t>
            </w:r>
          </w:p>
        </w:tc>
        <w:tc>
          <w:tcPr>
            <w:tcW w:w="1302" w:type="dxa"/>
            <w:shd w:val="clear" w:color="auto" w:fill="auto"/>
            <w:noWrap/>
          </w:tcPr>
          <w:p w14:paraId="2C4B6AE1" w14:textId="4B085B78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0.251</w:t>
            </w:r>
          </w:p>
        </w:tc>
        <w:tc>
          <w:tcPr>
            <w:tcW w:w="1321" w:type="dxa"/>
            <w:shd w:val="clear" w:color="auto" w:fill="auto"/>
            <w:noWrap/>
          </w:tcPr>
          <w:p w14:paraId="645003FE" w14:textId="03488104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0.250</w:t>
            </w:r>
          </w:p>
        </w:tc>
        <w:tc>
          <w:tcPr>
            <w:tcW w:w="1313" w:type="dxa"/>
            <w:shd w:val="clear" w:color="auto" w:fill="auto"/>
            <w:noWrap/>
          </w:tcPr>
          <w:p w14:paraId="6CB60156" w14:textId="438B54B8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0.251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1D5E26D2" w14:textId="1DA6948C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0.000</w:t>
            </w:r>
          </w:p>
        </w:tc>
        <w:tc>
          <w:tcPr>
            <w:tcW w:w="1167" w:type="dxa"/>
            <w:shd w:val="clear" w:color="auto" w:fill="auto"/>
            <w:noWrap/>
          </w:tcPr>
          <w:p w14:paraId="40041364" w14:textId="3FB0D39C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0.254</w:t>
            </w:r>
          </w:p>
        </w:tc>
        <w:tc>
          <w:tcPr>
            <w:tcW w:w="945" w:type="dxa"/>
            <w:shd w:val="clear" w:color="auto" w:fill="auto"/>
            <w:noWrap/>
          </w:tcPr>
          <w:p w14:paraId="7768B9A4" w14:textId="50B924D3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</w:tcPr>
          <w:p w14:paraId="07A6D260" w14:textId="01700ACB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0.016</w:t>
            </w:r>
          </w:p>
        </w:tc>
      </w:tr>
      <w:tr w:rsidR="004B241D" w:rsidRPr="00594449" w14:paraId="44FA3120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</w:tcPr>
          <w:p w14:paraId="6CF2DB72" w14:textId="2F65B15D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175.000</w:t>
            </w:r>
          </w:p>
        </w:tc>
        <w:tc>
          <w:tcPr>
            <w:tcW w:w="1302" w:type="dxa"/>
            <w:shd w:val="clear" w:color="auto" w:fill="auto"/>
            <w:noWrap/>
          </w:tcPr>
          <w:p w14:paraId="3BD99183" w14:textId="4515C280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0.246</w:t>
            </w:r>
          </w:p>
        </w:tc>
        <w:tc>
          <w:tcPr>
            <w:tcW w:w="1321" w:type="dxa"/>
            <w:shd w:val="clear" w:color="auto" w:fill="auto"/>
            <w:noWrap/>
          </w:tcPr>
          <w:p w14:paraId="24B0140D" w14:textId="4067B5DE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0.252</w:t>
            </w:r>
          </w:p>
        </w:tc>
        <w:tc>
          <w:tcPr>
            <w:tcW w:w="1313" w:type="dxa"/>
            <w:shd w:val="clear" w:color="auto" w:fill="auto"/>
            <w:noWrap/>
          </w:tcPr>
          <w:p w14:paraId="11FDF8D0" w14:textId="00BE8BF3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0.249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573EFEFB" w14:textId="26D04C8D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167" w:type="dxa"/>
            <w:shd w:val="clear" w:color="auto" w:fill="auto"/>
            <w:noWrap/>
          </w:tcPr>
          <w:p w14:paraId="26C8BE99" w14:textId="001A40EC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0.255</w:t>
            </w:r>
          </w:p>
        </w:tc>
        <w:tc>
          <w:tcPr>
            <w:tcW w:w="945" w:type="dxa"/>
            <w:shd w:val="clear" w:color="auto" w:fill="auto"/>
            <w:noWrap/>
          </w:tcPr>
          <w:p w14:paraId="7E44BE22" w14:textId="55ECFF45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0.017</w:t>
            </w:r>
          </w:p>
        </w:tc>
        <w:tc>
          <w:tcPr>
            <w:tcW w:w="1080" w:type="dxa"/>
            <w:shd w:val="clear" w:color="auto" w:fill="auto"/>
            <w:noWrap/>
          </w:tcPr>
          <w:p w14:paraId="2E3F144A" w14:textId="157750E8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0.023</w:t>
            </w:r>
          </w:p>
        </w:tc>
      </w:tr>
      <w:tr w:rsidR="004B241D" w:rsidRPr="00594449" w14:paraId="7AE09BF1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</w:tcPr>
          <w:p w14:paraId="1F667AED" w14:textId="2B569433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180.000</w:t>
            </w:r>
          </w:p>
        </w:tc>
        <w:tc>
          <w:tcPr>
            <w:tcW w:w="1302" w:type="dxa"/>
            <w:shd w:val="clear" w:color="auto" w:fill="auto"/>
            <w:noWrap/>
          </w:tcPr>
          <w:p w14:paraId="3986A3A6" w14:textId="5562FCAA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0.253</w:t>
            </w:r>
          </w:p>
        </w:tc>
        <w:tc>
          <w:tcPr>
            <w:tcW w:w="1321" w:type="dxa"/>
            <w:shd w:val="clear" w:color="auto" w:fill="auto"/>
            <w:noWrap/>
          </w:tcPr>
          <w:p w14:paraId="7D40F111" w14:textId="4A5F6B2D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0.257</w:t>
            </w:r>
          </w:p>
        </w:tc>
        <w:tc>
          <w:tcPr>
            <w:tcW w:w="1313" w:type="dxa"/>
            <w:shd w:val="clear" w:color="auto" w:fill="auto"/>
            <w:noWrap/>
          </w:tcPr>
          <w:p w14:paraId="3F6D0A3E" w14:textId="07F9839A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0.255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552ECA1C" w14:textId="75CA2412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0.003</w:t>
            </w:r>
          </w:p>
        </w:tc>
        <w:tc>
          <w:tcPr>
            <w:tcW w:w="1167" w:type="dxa"/>
            <w:shd w:val="clear" w:color="auto" w:fill="auto"/>
            <w:noWrap/>
          </w:tcPr>
          <w:p w14:paraId="7F0C68FD" w14:textId="4E082043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0.255</w:t>
            </w:r>
          </w:p>
        </w:tc>
        <w:tc>
          <w:tcPr>
            <w:tcW w:w="945" w:type="dxa"/>
            <w:shd w:val="clear" w:color="auto" w:fill="auto"/>
            <w:noWrap/>
          </w:tcPr>
          <w:p w14:paraId="1A24A36E" w14:textId="7D5A3D93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0.011</w:t>
            </w:r>
          </w:p>
        </w:tc>
        <w:tc>
          <w:tcPr>
            <w:tcW w:w="1080" w:type="dxa"/>
            <w:shd w:val="clear" w:color="auto" w:fill="auto"/>
            <w:noWrap/>
          </w:tcPr>
          <w:p w14:paraId="0A9E6DA2" w14:textId="39D2C493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0.000</w:t>
            </w:r>
          </w:p>
        </w:tc>
      </w:tr>
      <w:tr w:rsidR="004B241D" w:rsidRPr="00594449" w14:paraId="62C8EA71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</w:tcPr>
          <w:p w14:paraId="32563CBC" w14:textId="5EB9FB54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185.000</w:t>
            </w:r>
          </w:p>
        </w:tc>
        <w:tc>
          <w:tcPr>
            <w:tcW w:w="1302" w:type="dxa"/>
            <w:shd w:val="clear" w:color="auto" w:fill="auto"/>
            <w:noWrap/>
          </w:tcPr>
          <w:p w14:paraId="3164C58D" w14:textId="2D671691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0.243</w:t>
            </w:r>
          </w:p>
        </w:tc>
        <w:tc>
          <w:tcPr>
            <w:tcW w:w="1321" w:type="dxa"/>
            <w:shd w:val="clear" w:color="auto" w:fill="auto"/>
            <w:noWrap/>
          </w:tcPr>
          <w:p w14:paraId="01FB701E" w14:textId="43F64234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0.255</w:t>
            </w:r>
          </w:p>
        </w:tc>
        <w:tc>
          <w:tcPr>
            <w:tcW w:w="1313" w:type="dxa"/>
            <w:shd w:val="clear" w:color="auto" w:fill="auto"/>
            <w:noWrap/>
          </w:tcPr>
          <w:p w14:paraId="2608E3BA" w14:textId="69F7AA68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0.249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3E150C39" w14:textId="56431369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  <w:tc>
          <w:tcPr>
            <w:tcW w:w="1167" w:type="dxa"/>
            <w:shd w:val="clear" w:color="auto" w:fill="auto"/>
            <w:noWrap/>
          </w:tcPr>
          <w:p w14:paraId="4882B349" w14:textId="0DAC5C64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0.255</w:t>
            </w:r>
          </w:p>
        </w:tc>
        <w:tc>
          <w:tcPr>
            <w:tcW w:w="945" w:type="dxa"/>
            <w:shd w:val="clear" w:color="auto" w:fill="auto"/>
            <w:noWrap/>
          </w:tcPr>
          <w:p w14:paraId="5924C36C" w14:textId="3277085C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</w:tcPr>
          <w:p w14:paraId="7269E025" w14:textId="5EF1CAEB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0.023</w:t>
            </w:r>
          </w:p>
        </w:tc>
      </w:tr>
      <w:tr w:rsidR="004B241D" w:rsidRPr="00594449" w14:paraId="02C0DA78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</w:tcPr>
          <w:p w14:paraId="1F834714" w14:textId="6332C2F7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190.000</w:t>
            </w:r>
          </w:p>
        </w:tc>
        <w:tc>
          <w:tcPr>
            <w:tcW w:w="1302" w:type="dxa"/>
            <w:shd w:val="clear" w:color="auto" w:fill="auto"/>
            <w:noWrap/>
          </w:tcPr>
          <w:p w14:paraId="0A4A9D71" w14:textId="0274D06A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0.252</w:t>
            </w:r>
          </w:p>
        </w:tc>
        <w:tc>
          <w:tcPr>
            <w:tcW w:w="1321" w:type="dxa"/>
            <w:shd w:val="clear" w:color="auto" w:fill="auto"/>
            <w:noWrap/>
          </w:tcPr>
          <w:p w14:paraId="6B869CFD" w14:textId="0E618192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0.253</w:t>
            </w:r>
          </w:p>
        </w:tc>
        <w:tc>
          <w:tcPr>
            <w:tcW w:w="1313" w:type="dxa"/>
            <w:shd w:val="clear" w:color="auto" w:fill="auto"/>
            <w:noWrap/>
          </w:tcPr>
          <w:p w14:paraId="264184CE" w14:textId="1CD8991F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0.252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3A90A615" w14:textId="211B6D6F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0.001</w:t>
            </w:r>
          </w:p>
        </w:tc>
        <w:tc>
          <w:tcPr>
            <w:tcW w:w="1167" w:type="dxa"/>
            <w:shd w:val="clear" w:color="auto" w:fill="auto"/>
            <w:noWrap/>
          </w:tcPr>
          <w:p w14:paraId="5A4045E6" w14:textId="0B5E9C97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0.255</w:t>
            </w:r>
          </w:p>
        </w:tc>
        <w:tc>
          <w:tcPr>
            <w:tcW w:w="945" w:type="dxa"/>
            <w:shd w:val="clear" w:color="auto" w:fill="auto"/>
            <w:noWrap/>
          </w:tcPr>
          <w:p w14:paraId="6EC67353" w14:textId="6103A13A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</w:tcPr>
          <w:p w14:paraId="4E433123" w14:textId="2284EA26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0.013</w:t>
            </w:r>
          </w:p>
        </w:tc>
      </w:tr>
      <w:tr w:rsidR="004B241D" w:rsidRPr="00594449" w14:paraId="25445F50" w14:textId="77777777" w:rsidTr="00FB50EC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</w:tcPr>
          <w:p w14:paraId="03DE28C2" w14:textId="7DE79B0E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195.000</w:t>
            </w:r>
          </w:p>
        </w:tc>
        <w:tc>
          <w:tcPr>
            <w:tcW w:w="1302" w:type="dxa"/>
            <w:shd w:val="clear" w:color="auto" w:fill="auto"/>
            <w:noWrap/>
          </w:tcPr>
          <w:p w14:paraId="7CCE4AF4" w14:textId="2BCB0276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0.254</w:t>
            </w:r>
          </w:p>
        </w:tc>
        <w:tc>
          <w:tcPr>
            <w:tcW w:w="1321" w:type="dxa"/>
            <w:shd w:val="clear" w:color="auto" w:fill="auto"/>
            <w:noWrap/>
          </w:tcPr>
          <w:p w14:paraId="111E607D" w14:textId="3A293B26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0.257</w:t>
            </w:r>
          </w:p>
        </w:tc>
        <w:tc>
          <w:tcPr>
            <w:tcW w:w="1313" w:type="dxa"/>
            <w:shd w:val="clear" w:color="auto" w:fill="auto"/>
            <w:noWrap/>
          </w:tcPr>
          <w:p w14:paraId="556859F9" w14:textId="4F4D5650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0.255</w:t>
            </w:r>
          </w:p>
        </w:tc>
        <w:tc>
          <w:tcPr>
            <w:tcW w:w="1085" w:type="dxa"/>
            <w:shd w:val="clear" w:color="auto" w:fill="auto"/>
            <w:vAlign w:val="bottom"/>
          </w:tcPr>
          <w:p w14:paraId="1F509900" w14:textId="63A07B8B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  <w:tc>
          <w:tcPr>
            <w:tcW w:w="1167" w:type="dxa"/>
            <w:shd w:val="clear" w:color="auto" w:fill="auto"/>
            <w:noWrap/>
          </w:tcPr>
          <w:p w14:paraId="720A4BEB" w14:textId="2BE540A1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0.255</w:t>
            </w:r>
          </w:p>
        </w:tc>
        <w:tc>
          <w:tcPr>
            <w:tcW w:w="945" w:type="dxa"/>
            <w:shd w:val="clear" w:color="auto" w:fill="auto"/>
            <w:noWrap/>
          </w:tcPr>
          <w:p w14:paraId="100F7C0C" w14:textId="6B11A3A0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</w:tcPr>
          <w:p w14:paraId="3D168DA2" w14:textId="26DA2071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0.000</w:t>
            </w:r>
          </w:p>
        </w:tc>
      </w:tr>
      <w:tr w:rsidR="004B241D" w:rsidRPr="00594449" w14:paraId="7D442D3C" w14:textId="77777777" w:rsidTr="00FB50EC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149783CB" w14:textId="47BF909A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200.000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13A7BFD1" w14:textId="7CED92E8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0.247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257669D4" w14:textId="7B846122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0.260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4AC6A6A2" w14:textId="3539A143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0.253</w:t>
            </w:r>
          </w:p>
        </w:tc>
        <w:tc>
          <w:tcPr>
            <w:tcW w:w="108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1F36CAB" w14:textId="725AB6FC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  <w:tc>
          <w:tcPr>
            <w:tcW w:w="1167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329CB177" w14:textId="097F2609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0.256</w:t>
            </w: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4050F7CD" w14:textId="355007A4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0.037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7D3F3794" w14:textId="3125E40F" w:rsidR="004B241D" w:rsidRPr="00594449" w:rsidRDefault="004B241D" w:rsidP="004B241D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cs="Calibri"/>
                <w:color w:val="000000"/>
                <w:szCs w:val="16"/>
              </w:rPr>
              <w:t>0.008</w:t>
            </w:r>
          </w:p>
        </w:tc>
      </w:tr>
    </w:tbl>
    <w:p w14:paraId="59C11631" w14:textId="342D9688" w:rsidR="0081170E" w:rsidRPr="008478AC" w:rsidRDefault="000F15EA" w:rsidP="00973254">
      <w:pPr>
        <w:jc w:val="both"/>
        <w:rPr>
          <w:rFonts w:ascii="Calibri" w:eastAsia="Calibri" w:hAnsi="Calibri" w:cs="Times New Roman"/>
          <w:iCs/>
          <w:sz w:val="14"/>
          <w:szCs w:val="14"/>
        </w:rPr>
      </w:pPr>
      <w:r w:rsidRPr="008478AC">
        <w:rPr>
          <w:rFonts w:ascii="Calibri" w:eastAsia="Calibri" w:hAnsi="Calibri" w:cs="Times New Roman"/>
          <w:i/>
          <w:sz w:val="14"/>
          <w:szCs w:val="14"/>
        </w:rPr>
        <w:t>ARSD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2.15 %; </w:t>
      </w:r>
      <w:r w:rsidRPr="008478AC">
        <w:rPr>
          <w:rFonts w:ascii="Calibri" w:eastAsia="Calibri" w:hAnsi="Calibri" w:cs="Times New Roman"/>
          <w:i/>
          <w:sz w:val="14"/>
          <w:szCs w:val="14"/>
        </w:rPr>
        <w:t>AARD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5.13%</w:t>
      </w:r>
    </w:p>
    <w:p w14:paraId="6C8A9C81" w14:textId="77777777" w:rsidR="001826FB" w:rsidRPr="008478AC" w:rsidRDefault="001826FB" w:rsidP="001826FB">
      <w:pPr>
        <w:jc w:val="both"/>
        <w:rPr>
          <w:rFonts w:ascii="Calibri" w:eastAsia="Calibri" w:hAnsi="Calibri" w:cs="Times New Roman"/>
          <w:iCs/>
          <w:sz w:val="14"/>
          <w:szCs w:val="14"/>
        </w:rPr>
      </w:pPr>
    </w:p>
    <w:p w14:paraId="7DFBA504" w14:textId="63B4C441" w:rsidR="00092AE4" w:rsidRPr="00594449" w:rsidRDefault="00C54C5D" w:rsidP="00092AE4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26</w:t>
        </w:r>
      </w:fldSimple>
      <w:r w:rsidRPr="00594449">
        <w:t xml:space="preserve">: </w:t>
      </w:r>
      <w:r w:rsidR="00B919A6" w:rsidRPr="00594449">
        <w:t xml:space="preserve">Course of EtOAc over the reaction time determined experimentally (M1 and M2) </w:t>
      </w:r>
      <w:r w:rsidR="00CC6633" w:rsidRPr="00594449">
        <w:t>at T = 323.1</w:t>
      </w:r>
      <w:r w:rsidR="00666761" w:rsidRPr="00594449">
        <w:t>5 K</w:t>
      </w:r>
      <w:r w:rsidR="00CC6633" w:rsidRPr="00594449">
        <w:t xml:space="preserve"> and p = </w:t>
      </w:r>
      <w:r w:rsidR="00E0712B" w:rsidRPr="00594449">
        <w:t>1.01325</w:t>
      </w:r>
      <w:r w:rsidR="00CC6633" w:rsidRPr="00594449">
        <w:t xml:space="preserve"> bar </w:t>
      </w:r>
      <w:r w:rsidR="00142A16" w:rsidRPr="00594449">
        <w:t xml:space="preserve">for the system with </w:t>
      </w:r>
      <w:r w:rsidR="00310708" w:rsidRPr="00594449">
        <w:t>EtOH and HAc</w:t>
      </w:r>
      <w:r w:rsidR="00142A16" w:rsidRPr="00594449">
        <w:t xml:space="preserve"> (3:1) without salt or NMP.</w:t>
      </w:r>
      <w:r w:rsidR="00B919A6" w:rsidRPr="00594449">
        <w:t xml:space="preserve"> In addition, predictions with ePC-SAFT are listed together with the corresponding RSD and ARD values at </w:t>
      </w:r>
      <w:r w:rsidR="004532FE" w:rsidRPr="00594449">
        <w:t>T = 323.1</w:t>
      </w:r>
      <w:r w:rsidR="00666761" w:rsidRPr="00594449">
        <w:t>5 K</w:t>
      </w:r>
      <w:r w:rsidR="004532FE" w:rsidRPr="00594449">
        <w:t xml:space="preserve"> and p = </w:t>
      </w:r>
      <w:r w:rsidR="00E0712B" w:rsidRPr="00594449">
        <w:t>1.01325</w:t>
      </w:r>
      <w:r w:rsidR="004532FE" w:rsidRPr="00594449">
        <w:t xml:space="preserve"> bar </w:t>
      </w:r>
      <w:r w:rsidR="00B919A6" w:rsidRPr="00594449">
        <w:t>for the system with EtOH and HAc (3:1) without salt or NMP.</w:t>
      </w:r>
      <w:r w:rsidR="003D5DA7" w:rsidRPr="003D5DA7">
        <w:t xml:space="preserve"> </w:t>
      </w:r>
      <w:r w:rsidR="00092AE4">
        <w:t xml:space="preserve">RSD, ARSD, and AARD were calculated according to Eq. </w:t>
      </w:r>
      <w:r w:rsidR="00092AE4">
        <w:fldChar w:fldCharType="begin"/>
      </w:r>
      <w:r w:rsidR="00092AE4">
        <w:instrText xml:space="preserve"> REF _Ref45536012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2</w:t>
      </w:r>
      <w:r w:rsidR="00092AE4">
        <w:fldChar w:fldCharType="end"/>
      </w:r>
      <w:r w:rsidR="00092AE4">
        <w:t xml:space="preserve">) – Eq. </w:t>
      </w:r>
      <w:r w:rsidR="00092AE4">
        <w:fldChar w:fldCharType="begin"/>
      </w:r>
      <w:r w:rsidR="00092AE4">
        <w:instrText xml:space="preserve"> REF _Ref46489349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4</w:t>
      </w:r>
      <w:r w:rsidR="00092AE4">
        <w:fldChar w:fldCharType="end"/>
      </w:r>
      <w:r w:rsidR="00092AE4">
        <w:t>).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1302"/>
        <w:gridCol w:w="1321"/>
        <w:gridCol w:w="1313"/>
        <w:gridCol w:w="1062"/>
        <w:gridCol w:w="1134"/>
        <w:gridCol w:w="752"/>
        <w:gridCol w:w="1080"/>
      </w:tblGrid>
      <w:tr w:rsidR="00F92D51" w:rsidRPr="00594449" w14:paraId="6A518730" w14:textId="77777777" w:rsidTr="00652293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27B9428" w14:textId="77777777" w:rsidR="00F92D51" w:rsidRPr="00594449" w:rsidRDefault="00F92D51" w:rsidP="00652293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499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EFB03A" w14:textId="3A1A8905" w:rsidR="00F92D51" w:rsidRPr="00594449" w:rsidRDefault="003B172B" w:rsidP="00652293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</w:t>
            </w:r>
            <w:r w:rsidR="00F92D51" w:rsidRPr="00594449">
              <w:rPr>
                <w:i w:val="0"/>
                <w:iCs w:val="0"/>
              </w:rPr>
              <w:t>xperimental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4877EA" w14:textId="77777777" w:rsidR="00F92D51" w:rsidRPr="00594449" w:rsidRDefault="00F92D51" w:rsidP="00652293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ePC-SAFT</w:t>
            </w:r>
          </w:p>
        </w:tc>
        <w:tc>
          <w:tcPr>
            <w:tcW w:w="18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62D137D" w14:textId="77777777" w:rsidR="00F92D51" w:rsidRPr="00594449" w:rsidRDefault="00F92D51" w:rsidP="00652293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</w:tr>
      <w:tr w:rsidR="00AF1E13" w:rsidRPr="00594449" w14:paraId="539B26C9" w14:textId="77777777" w:rsidTr="00652293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BC220A" w14:textId="39490451" w:rsidR="00AF1E13" w:rsidRPr="00594449" w:rsidRDefault="00092AE4" w:rsidP="00652293">
            <w:pPr>
              <w:pStyle w:val="Formatvorlage2"/>
              <w:jc w:val="center"/>
              <w:rPr>
                <w:i w:val="0"/>
                <w:iCs w:val="0"/>
              </w:rPr>
            </w:pPr>
            <m:oMathPara>
              <m:oMath>
                <m:r>
                  <w:rPr>
                    <w:rFonts w:ascii="Cambria Math" w:hAnsi="Cambria Math"/>
                  </w:rPr>
                  <m:t>t / min</m:t>
                </m:r>
              </m:oMath>
            </m:oMathPara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F5DCED" w14:textId="69537BD9" w:rsidR="00AF1E13" w:rsidRPr="00594449" w:rsidRDefault="00A22348" w:rsidP="00652293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M1</m:t>
                    </m:r>
                  </m:sup>
                </m:sSubSup>
              </m:oMath>
            </m:oMathPara>
          </w:p>
          <w:p w14:paraId="5D1C6674" w14:textId="509709A8" w:rsidR="00AF1E13" w:rsidRPr="00594449" w:rsidRDefault="00AF1E13" w:rsidP="00652293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B4A869" w14:textId="5AAA753C" w:rsidR="00AF1E13" w:rsidRPr="00594449" w:rsidRDefault="00A22348" w:rsidP="00652293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M2</m:t>
                    </m:r>
                  </m:sup>
                </m:sSubSup>
              </m:oMath>
            </m:oMathPara>
          </w:p>
          <w:p w14:paraId="1FDD2499" w14:textId="029FBD9E" w:rsidR="00AF1E13" w:rsidRPr="00594449" w:rsidRDefault="00AF1E13" w:rsidP="00652293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11F517" w14:textId="7706CE06" w:rsidR="00AF1E13" w:rsidRPr="00594449" w:rsidRDefault="00A22348" w:rsidP="00652293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average</m:t>
                    </m:r>
                  </m:sup>
                </m:sSubSup>
              </m:oMath>
            </m:oMathPara>
          </w:p>
          <w:p w14:paraId="66E7BD6D" w14:textId="280817F9" w:rsidR="00AF1E13" w:rsidRPr="00594449" w:rsidRDefault="00AF1E13" w:rsidP="00652293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2ADE58" w14:textId="45E60640" w:rsidR="00AF1E13" w:rsidRPr="00594449" w:rsidRDefault="00A22348" w:rsidP="00652293">
            <w:pPr>
              <w:pStyle w:val="Formatvorlage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Error</m:t>
                    </m:r>
                  </m:sub>
                </m:sSub>
              </m:oMath>
            </m:oMathPara>
          </w:p>
          <w:p w14:paraId="33C8B457" w14:textId="7548240D" w:rsidR="00AF1E13" w:rsidRPr="00594449" w:rsidRDefault="00AF1E13" w:rsidP="00652293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1DEE86" w14:textId="785B0403" w:rsidR="00AF1E13" w:rsidRPr="00594449" w:rsidRDefault="00A22348" w:rsidP="00652293">
            <w:pPr>
              <w:pStyle w:val="Formatvorlage2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</m:sSub>
              </m:oMath>
            </m:oMathPara>
          </w:p>
          <w:p w14:paraId="6B04655A" w14:textId="1C9C2CCE" w:rsidR="00AF1E13" w:rsidRPr="00594449" w:rsidRDefault="00AF1E13" w:rsidP="00652293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B12DAD" w14:textId="2E01D669" w:rsidR="00AF1E13" w:rsidRPr="00092AE4" w:rsidRDefault="00AF1E13" w:rsidP="00652293">
            <w:pPr>
              <w:pStyle w:val="Formatvorlage2"/>
              <w:jc w:val="center"/>
            </w:pPr>
            <w:r w:rsidRPr="00092AE4">
              <w:t>RSD / -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32029E" w14:textId="56FC5DE6" w:rsidR="00AF1E13" w:rsidRPr="00092AE4" w:rsidRDefault="00AF1E13" w:rsidP="00652293">
            <w:pPr>
              <w:pStyle w:val="Formatvorlage2"/>
              <w:jc w:val="center"/>
            </w:pPr>
            <w:r w:rsidRPr="00092AE4">
              <w:t>ARD / -</w:t>
            </w:r>
          </w:p>
        </w:tc>
      </w:tr>
      <w:tr w:rsidR="007253FA" w:rsidRPr="00594449" w14:paraId="67B41F41" w14:textId="77777777" w:rsidTr="00652293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BE07E" w14:textId="1AC7129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5.000</w:t>
            </w:r>
          </w:p>
        </w:tc>
        <w:tc>
          <w:tcPr>
            <w:tcW w:w="130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FE25D" w14:textId="1C2D378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0.018</w:t>
            </w:r>
          </w:p>
        </w:tc>
        <w:tc>
          <w:tcPr>
            <w:tcW w:w="132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C0A83" w14:textId="7E28B23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0.013</w:t>
            </w:r>
          </w:p>
        </w:tc>
        <w:tc>
          <w:tcPr>
            <w:tcW w:w="13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C36AD" w14:textId="0CEAD43D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0.016</w:t>
            </w:r>
          </w:p>
        </w:tc>
        <w:tc>
          <w:tcPr>
            <w:tcW w:w="106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F6A8B0D" w14:textId="5F5008F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54377" w14:textId="51C1C57D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0.031</w:t>
            </w:r>
          </w:p>
        </w:tc>
        <w:tc>
          <w:tcPr>
            <w:tcW w:w="75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A32F4" w14:textId="6116ED5A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0.221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184E4" w14:textId="57A929D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0.967</w:t>
            </w:r>
          </w:p>
        </w:tc>
      </w:tr>
      <w:tr w:rsidR="007253FA" w:rsidRPr="00594449" w14:paraId="0194690B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41FE758" w14:textId="0F3FB55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6FACF91" w14:textId="4B330CF7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EF9DB25" w14:textId="12EA1D1C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25902BF" w14:textId="47892794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BCB06DF" w14:textId="322DF5C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6D3564F" w14:textId="6F7532FC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14A2CF25" w14:textId="5A92067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4F18BFE" w14:textId="01C0E7A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0.321</w:t>
            </w:r>
          </w:p>
        </w:tc>
      </w:tr>
      <w:tr w:rsidR="007253FA" w:rsidRPr="00594449" w14:paraId="4C88EAFE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58E6F56" w14:textId="2AB2C93C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45213C1" w14:textId="2AEB949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BCCAC6D" w14:textId="40E46394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5FFBF39" w14:textId="148A51ED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F579738" w14:textId="5436EA8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E510AF3" w14:textId="37CCF09C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61DCA52" w14:textId="05B30D1E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FE76E8C" w14:textId="5C3964EE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0.219</w:t>
            </w:r>
          </w:p>
        </w:tc>
      </w:tr>
      <w:tr w:rsidR="007253FA" w:rsidRPr="00594449" w14:paraId="3B44B6DA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BABEEF6" w14:textId="18163B64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DFB214B" w14:textId="69B5E54E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639107D" w14:textId="4063709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63A67DF" w14:textId="45599B4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9AFB565" w14:textId="2BCF198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4CEC64B" w14:textId="389230C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B9A2CF3" w14:textId="70EB9FBD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4BB29F1" w14:textId="5541C4C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0.206</w:t>
            </w:r>
          </w:p>
        </w:tc>
      </w:tr>
      <w:tr w:rsidR="007253FA" w:rsidRPr="00594449" w14:paraId="5BBE2752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6279ACB" w14:textId="733E69B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86A302B" w14:textId="44B8CB6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0.096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CC6B3F8" w14:textId="7453BA7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0.081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DF2FC78" w14:textId="563CAF9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DCC7D75" w14:textId="6685486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8F5C0A1" w14:textId="3DEAC8BE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6EBB322" w14:textId="479233FD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B44069A" w14:textId="363C5F8F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0.160</w:t>
            </w:r>
          </w:p>
        </w:tc>
      </w:tr>
      <w:tr w:rsidR="007253FA" w:rsidRPr="00594449" w14:paraId="3CAE1667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8F76BC7" w14:textId="12D859E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6EE75DA" w14:textId="75376E0A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52C0DC0" w14:textId="1CBBA7D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6186B9F" w14:textId="6EBFFD6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1E589C0" w14:textId="1725401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DE28688" w14:textId="2F49E5E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64FEBF2" w14:textId="073DBE5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31B62E7" w14:textId="56CE745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0.139</w:t>
            </w:r>
          </w:p>
        </w:tc>
      </w:tr>
      <w:tr w:rsidR="007253FA" w:rsidRPr="00594449" w14:paraId="1ACE7609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D9E4920" w14:textId="74AAE237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C685D6A" w14:textId="7A69705E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AD4910A" w14:textId="7B55778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7CCE4D5" w14:textId="32BCC4E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A737BB3" w14:textId="02A39167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B5D3DF9" w14:textId="247D3AE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31F38EC" w14:textId="716E737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FD789CE" w14:textId="666794F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0.110</w:t>
            </w:r>
          </w:p>
        </w:tc>
      </w:tr>
      <w:tr w:rsidR="007253FA" w:rsidRPr="00594449" w14:paraId="3E40B1F6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D92F4B5" w14:textId="473F345C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9C2C1DD" w14:textId="4BD4DFB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F93E360" w14:textId="040D612F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786942C" w14:textId="4E9476E7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0EF1B99" w14:textId="5DEEEE9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0029E97" w14:textId="727B999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F8AD0CF" w14:textId="0152BD97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B7979C1" w14:textId="57CC98B7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0.133</w:t>
            </w:r>
          </w:p>
        </w:tc>
      </w:tr>
      <w:tr w:rsidR="007253FA" w:rsidRPr="00594449" w14:paraId="472EA4C4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2F803D5" w14:textId="586F90A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FB7D793" w14:textId="4E6D7D90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AD5EA09" w14:textId="3D6E18C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B8027A0" w14:textId="1AD2A82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E7CDC20" w14:textId="0C5F888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715778A" w14:textId="0826D67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D97C0A6" w14:textId="2598898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1C68023" w14:textId="1801F621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0.128</w:t>
            </w:r>
          </w:p>
        </w:tc>
      </w:tr>
      <w:tr w:rsidR="007253FA" w:rsidRPr="00594449" w14:paraId="4E669669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373DC2D" w14:textId="69B149E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ED2968B" w14:textId="6D49366F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FE6376D" w14:textId="7EBD9EA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DE91DD9" w14:textId="62A2242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32AF216" w14:textId="2F6F9C44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196112E" w14:textId="6642B5BF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51DEDB9" w14:textId="388798F0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835AE25" w14:textId="1FE00A54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0.107</w:t>
            </w:r>
          </w:p>
        </w:tc>
      </w:tr>
      <w:tr w:rsidR="007253FA" w:rsidRPr="00594449" w14:paraId="71B6DBCC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0A5133C" w14:textId="1DA9A59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7DFBD83" w14:textId="5798F480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D7626D4" w14:textId="78673D6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0.121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8BC5D80" w14:textId="79B039ED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D5B99BE" w14:textId="58A014BA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E25E83C" w14:textId="3497F967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F4B3A50" w14:textId="6D23F29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408D3EC" w14:textId="0C7B712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0.089</w:t>
            </w:r>
          </w:p>
        </w:tc>
      </w:tr>
      <w:tr w:rsidR="007253FA" w:rsidRPr="00594449" w14:paraId="1E6C69CA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F1B23DD" w14:textId="7D98457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lastRenderedPageBreak/>
              <w:t>60.000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F3B876A" w14:textId="6C7626C0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9C6B4D7" w14:textId="6634CE6D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71472F2" w14:textId="3BF1D52C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68A9BC3" w14:textId="5A041BBF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E864641" w14:textId="7C3EBF7D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0421137" w14:textId="0AA63661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19B5082" w14:textId="594B278F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0.092</w:t>
            </w:r>
          </w:p>
        </w:tc>
      </w:tr>
      <w:tr w:rsidR="007253FA" w:rsidRPr="00594449" w14:paraId="1732D206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02326B3" w14:textId="4070C47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F908356" w14:textId="2559865C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60B39B6" w14:textId="496B545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7B1A8D2" w14:textId="539E15DA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5A678D9" w14:textId="458D2694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E7700B7" w14:textId="53417E91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66324E8" w14:textId="5689E40D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48B8324" w14:textId="7E0EFE3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0.079</w:t>
            </w:r>
          </w:p>
        </w:tc>
      </w:tr>
      <w:tr w:rsidR="007253FA" w:rsidRPr="00594449" w14:paraId="5CA7C7B3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3AFF0C5" w14:textId="2F29C19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FB47F12" w14:textId="09490524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A7BB6A6" w14:textId="0EF176C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71AC15D" w14:textId="3AAAE72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878FC6F" w14:textId="32059E0A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478D42A" w14:textId="5EB1559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A701EAE" w14:textId="71A1029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55E7BB" w14:textId="48B62B5A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0.073</w:t>
            </w:r>
          </w:p>
        </w:tc>
      </w:tr>
      <w:tr w:rsidR="007253FA" w:rsidRPr="00594449" w14:paraId="77A66AC4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BA504E8" w14:textId="04D60A9C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4B9FAD1" w14:textId="1BF9E5EF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DD80928" w14:textId="0034358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3E4064C" w14:textId="247F294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DD23F04" w14:textId="725F802E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5C85923" w14:textId="34866DB4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2108801" w14:textId="2EE15C4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F3E649B" w14:textId="21D95C7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0.061</w:t>
            </w:r>
          </w:p>
        </w:tc>
      </w:tr>
      <w:tr w:rsidR="007253FA" w:rsidRPr="00594449" w14:paraId="267460CB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65AE6F3" w14:textId="28A3B360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85ADAF6" w14:textId="4C705A0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08ECB4F" w14:textId="02AE3C64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11A7B87" w14:textId="101F8D1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001BE1D" w14:textId="016329A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DE730BB" w14:textId="597397CA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94559BD" w14:textId="1C9602DF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4907F67" w14:textId="050B88C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0.065</w:t>
            </w:r>
          </w:p>
        </w:tc>
      </w:tr>
      <w:tr w:rsidR="007253FA" w:rsidRPr="00594449" w14:paraId="31372C2A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9B2256F" w14:textId="267ABA7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252FD6D" w14:textId="0129693E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4D0F9DD" w14:textId="081170D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00E8720" w14:textId="540A69F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862A96D" w14:textId="73B2FBFC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C0A630F" w14:textId="4215678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5871396" w14:textId="5B1747A0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A0732DD" w14:textId="2036B1A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</w:tr>
      <w:tr w:rsidR="007253FA" w:rsidRPr="00594449" w14:paraId="77868BD1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CA625F8" w14:textId="30EE7FE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D0B6558" w14:textId="5DFECE5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93BE166" w14:textId="507DEF0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942C66B" w14:textId="047BDBC0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1C2D1D6" w14:textId="7AD9B87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9F8C5D9" w14:textId="68217F50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7CAFE21" w14:textId="642AE08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843232" w14:textId="2F8FFDAF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0.044</w:t>
            </w:r>
          </w:p>
        </w:tc>
      </w:tr>
      <w:tr w:rsidR="007253FA" w:rsidRPr="00594449" w14:paraId="335221FD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FAEC13D" w14:textId="2E16DEC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E384C26" w14:textId="65196BE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0.166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0CE4BEA" w14:textId="7EDB5B1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542F819" w14:textId="67D50641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5349160" w14:textId="146F4DA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CBA0159" w14:textId="513FAB0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6D29C76" w14:textId="66D209D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8C90859" w14:textId="3DEC5810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</w:tr>
      <w:tr w:rsidR="007253FA" w:rsidRPr="00594449" w14:paraId="4BEEC462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0EEB0B6" w14:textId="77E0445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FFE331A" w14:textId="35C9217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5FB1F06" w14:textId="4FEEB98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DE1F3F6" w14:textId="5A3FD764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058E27B" w14:textId="01639B8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CF578C6" w14:textId="25BA5C2C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02739F0" w14:textId="2A413BD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BE6AFB0" w14:textId="1AF8A27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0.035</w:t>
            </w:r>
          </w:p>
        </w:tc>
      </w:tr>
      <w:tr w:rsidR="007253FA" w:rsidRPr="00594449" w14:paraId="128AA502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1F0CE74" w14:textId="0CF4CD8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E2CEC5E" w14:textId="3A096527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C749CC8" w14:textId="131856B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0AF54D5" w14:textId="7095989C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15667B8" w14:textId="19BC78DF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AD5A688" w14:textId="3431933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0.167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1627B16" w14:textId="6A4D972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18C001" w14:textId="0A774B9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0.026</w:t>
            </w:r>
          </w:p>
        </w:tc>
      </w:tr>
      <w:tr w:rsidR="007253FA" w:rsidRPr="00594449" w14:paraId="38B7B4CE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BE8EB81" w14:textId="568C0DD1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19FB364" w14:textId="14D68880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6B1E329" w14:textId="68000DC0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16481F3" w14:textId="0CAA5D1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7DA09E3" w14:textId="646683A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2BA35AA" w14:textId="40D60B11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CA97953" w14:textId="5D784ACB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CA03255" w14:textId="51974FD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0.023</w:t>
            </w:r>
          </w:p>
        </w:tc>
      </w:tr>
      <w:tr w:rsidR="007253FA" w:rsidRPr="00594449" w14:paraId="356C039C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AA01913" w14:textId="6EA42EE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AEEF0BA" w14:textId="7C60D6E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B95EF1A" w14:textId="62BCFF09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202A90F" w14:textId="5DD9BAA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B1CA4F3" w14:textId="53AE379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4F0EBE6" w14:textId="0FBFED9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996A680" w14:textId="0C720D6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37E756F" w14:textId="5452846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0.026</w:t>
            </w:r>
          </w:p>
        </w:tc>
      </w:tr>
      <w:tr w:rsidR="007253FA" w:rsidRPr="00594449" w14:paraId="0EF24A50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BD33AD0" w14:textId="3BA31888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183E773" w14:textId="06AB20D7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C52EEDB" w14:textId="1A358F14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4A23DB9" w14:textId="1398BF5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F26A6EB" w14:textId="51A422A2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8DE4E7F" w14:textId="20879C86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3766922" w14:textId="65027E25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0ABEEBA" w14:textId="543DB523" w:rsidR="007253FA" w:rsidRPr="00594449" w:rsidRDefault="007253FA" w:rsidP="00652293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</w:tr>
      <w:tr w:rsidR="007253FA" w:rsidRPr="00594449" w14:paraId="7AD83117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019928B" w14:textId="5FDA1CED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01789CD" w14:textId="59E6668B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20E7D3A" w14:textId="4146AAEE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0.158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0E6F603" w14:textId="6FBB5BBF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7787FB3" w14:textId="184DE6CB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4C7A8C1" w14:textId="16258049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AA1CCD3" w14:textId="08A4B709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C3BBD40" w14:textId="7321348E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0.031</w:t>
            </w:r>
          </w:p>
        </w:tc>
      </w:tr>
      <w:tr w:rsidR="007253FA" w:rsidRPr="00594449" w14:paraId="14039CC9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2E02E53" w14:textId="403A462B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D5E0070" w14:textId="78C3774A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A43C42C" w14:textId="6FB345FB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4C98CA6" w14:textId="0628F89E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3258CC7" w14:textId="781C3B3F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2968B47" w14:textId="7035756E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46A0C98" w14:textId="2F0CE2B7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371E8FB" w14:textId="052FDA4D" w:rsidR="007253FA" w:rsidRPr="00594449" w:rsidRDefault="007253FA" w:rsidP="007253FA">
            <w:pPr>
              <w:jc w:val="center"/>
              <w:rPr>
                <w:rFonts w:eastAsia="Times New Roman" w:cs="Calibri"/>
                <w:color w:val="000000"/>
                <w:szCs w:val="16"/>
                <w:lang w:eastAsia="de-DE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0.017</w:t>
            </w:r>
          </w:p>
        </w:tc>
      </w:tr>
      <w:tr w:rsidR="007253FA" w:rsidRPr="00594449" w14:paraId="0704B408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9A275F4" w14:textId="189DFF08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135.000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1893EE8E" w14:textId="387FB314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0.175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7E337A0D" w14:textId="784884D3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7DE34F8" w14:textId="0DE7A801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2A2C577" w14:textId="224357E8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97E48FC" w14:textId="11D2A41F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0.171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CC2D4D1" w14:textId="616CFB49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596B5E12" w14:textId="3832BB33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0.016</w:t>
            </w:r>
          </w:p>
        </w:tc>
      </w:tr>
      <w:tr w:rsidR="007253FA" w:rsidRPr="00594449" w14:paraId="0CC27005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5A7B4210" w14:textId="15721D55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140.000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5A251A1" w14:textId="737B43E8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0.175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7F2263F4" w14:textId="3CB34BA7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0.164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5617901" w14:textId="128138D3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76C14D2" w14:textId="4671CB26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867A6FD" w14:textId="788AA6D0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0.171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B7E048F" w14:textId="619541E2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C81DB2F" w14:textId="3AA85A65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</w:tr>
      <w:tr w:rsidR="007253FA" w:rsidRPr="00594449" w14:paraId="3ED95A4B" w14:textId="77777777" w:rsidTr="00652293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A4C7E7F" w14:textId="67A0961A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145.000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39D9BEA" w14:textId="16AB533E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70732850" w14:textId="45A5254D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0.164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0CDE69C5" w14:textId="6B94C227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B8C62D6" w14:textId="44E94170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3B89564" w14:textId="2890C10C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0.172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3B47FB83" w14:textId="4FA2F611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0.056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5388B6CB" w14:textId="39C6C178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</w:tr>
      <w:tr w:rsidR="007253FA" w:rsidRPr="00594449" w14:paraId="26B8A88E" w14:textId="77777777" w:rsidTr="00652293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659B2CA" w14:textId="18F8E386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150.000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A2CE5FF" w14:textId="1F3D57BC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0.177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7802FB8" w14:textId="0F5B88CA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0.163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BB375A5" w14:textId="459B576B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0.170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EB4FF93" w14:textId="737579E3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0BD92EE" w14:textId="1BA6866D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0.172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3BA76D9" w14:textId="5E7FC5C2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36E3A20" w14:textId="365A645D" w:rsidR="007253FA" w:rsidRPr="00594449" w:rsidRDefault="007253FA" w:rsidP="007253FA">
            <w:pPr>
              <w:jc w:val="center"/>
              <w:rPr>
                <w:rFonts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</w:tr>
    </w:tbl>
    <w:p w14:paraId="638E1FFE" w14:textId="1EEA8372" w:rsidR="00F92D51" w:rsidRDefault="007253FA" w:rsidP="00973254">
      <w:pPr>
        <w:jc w:val="both"/>
        <w:rPr>
          <w:rFonts w:ascii="Calibri" w:eastAsia="Calibri" w:hAnsi="Calibri" w:cs="Times New Roman"/>
          <w:iCs/>
          <w:sz w:val="14"/>
          <w:szCs w:val="14"/>
        </w:rPr>
      </w:pPr>
      <w:r w:rsidRPr="008478AC">
        <w:rPr>
          <w:rFonts w:ascii="Calibri" w:eastAsia="Calibri" w:hAnsi="Calibri" w:cs="Times New Roman"/>
          <w:i/>
          <w:sz w:val="14"/>
          <w:szCs w:val="14"/>
        </w:rPr>
        <w:t>ARSD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9.57 %; </w:t>
      </w:r>
      <w:r w:rsidRPr="008478AC">
        <w:rPr>
          <w:rFonts w:ascii="Calibri" w:eastAsia="Calibri" w:hAnsi="Calibri" w:cs="Times New Roman"/>
          <w:i/>
          <w:sz w:val="14"/>
          <w:szCs w:val="14"/>
        </w:rPr>
        <w:t>AARD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11.03 %</w:t>
      </w:r>
    </w:p>
    <w:p w14:paraId="25C17300" w14:textId="77777777" w:rsidR="003D5DA7" w:rsidRPr="008478AC" w:rsidRDefault="003D5DA7" w:rsidP="00973254">
      <w:pPr>
        <w:jc w:val="both"/>
        <w:rPr>
          <w:rFonts w:ascii="Calibri" w:eastAsia="Calibri" w:hAnsi="Calibri" w:cs="Times New Roman"/>
          <w:iCs/>
          <w:sz w:val="14"/>
          <w:szCs w:val="14"/>
        </w:rPr>
      </w:pPr>
    </w:p>
    <w:p w14:paraId="025D9A13" w14:textId="290E409D" w:rsidR="00092AE4" w:rsidRPr="00594449" w:rsidRDefault="007119AC" w:rsidP="00092AE4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27</w:t>
        </w:r>
      </w:fldSimple>
      <w:r w:rsidRPr="00594449">
        <w:t xml:space="preserve">: </w:t>
      </w:r>
      <w:r w:rsidR="00B919A6" w:rsidRPr="00594449">
        <w:t xml:space="preserve">Course of EtOAc over the reaction time determined experimentally (M1 and M2) </w:t>
      </w:r>
      <w:r w:rsidR="00CC6633" w:rsidRPr="00594449">
        <w:t>at T = 323.1</w:t>
      </w:r>
      <w:r w:rsidR="00666761" w:rsidRPr="00594449">
        <w:t>5 K</w:t>
      </w:r>
      <w:r w:rsidR="00CC6633" w:rsidRPr="00594449">
        <w:t xml:space="preserve"> and p = </w:t>
      </w:r>
      <w:r w:rsidR="00E0712B" w:rsidRPr="00594449">
        <w:t>1.01325</w:t>
      </w:r>
      <w:r w:rsidR="00CC6633" w:rsidRPr="00594449">
        <w:t xml:space="preserve"> bar </w:t>
      </w:r>
      <w:r w:rsidR="00335CF2" w:rsidRPr="00594449">
        <w:t xml:space="preserve">for the system with </w:t>
      </w:r>
      <w:r w:rsidR="00310708" w:rsidRPr="00594449">
        <w:t xml:space="preserve">EtOH and HAc </w:t>
      </w:r>
      <w:r w:rsidR="00335CF2" w:rsidRPr="00594449">
        <w:t>(9:1) without salt or NMP.</w:t>
      </w:r>
      <w:r w:rsidR="00B919A6" w:rsidRPr="00594449">
        <w:t xml:space="preserve"> In addition, predictions with ePC-SAFT are listed together with the corresponding RSD and ARD values at </w:t>
      </w:r>
      <w:r w:rsidR="004532FE" w:rsidRPr="00594449">
        <w:t>T = 323.1</w:t>
      </w:r>
      <w:r w:rsidR="00666761" w:rsidRPr="00594449">
        <w:t>5 K</w:t>
      </w:r>
      <w:r w:rsidR="004532FE" w:rsidRPr="00594449">
        <w:t xml:space="preserve"> and p = </w:t>
      </w:r>
      <w:r w:rsidR="00E0712B" w:rsidRPr="00594449">
        <w:t>1.01325</w:t>
      </w:r>
      <w:r w:rsidR="004532FE" w:rsidRPr="00594449">
        <w:t xml:space="preserve"> bar </w:t>
      </w:r>
      <w:r w:rsidR="00B919A6" w:rsidRPr="00594449">
        <w:t>for the system with EtOH and HAc (9:1) without salt or NMP.</w:t>
      </w:r>
      <w:r w:rsidR="003D5DA7">
        <w:t xml:space="preserve"> </w:t>
      </w:r>
      <w:r w:rsidR="00092AE4">
        <w:t xml:space="preserve">RSD, ARSD, and AARD were calculated according to Eq. </w:t>
      </w:r>
      <w:r w:rsidR="00092AE4">
        <w:fldChar w:fldCharType="begin"/>
      </w:r>
      <w:r w:rsidR="00092AE4">
        <w:instrText xml:space="preserve"> REF _Ref45536012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2</w:t>
      </w:r>
      <w:r w:rsidR="00092AE4">
        <w:fldChar w:fldCharType="end"/>
      </w:r>
      <w:r w:rsidR="00092AE4">
        <w:t xml:space="preserve">) – Eq. </w:t>
      </w:r>
      <w:r w:rsidR="00092AE4">
        <w:fldChar w:fldCharType="begin"/>
      </w:r>
      <w:r w:rsidR="00092AE4">
        <w:instrText xml:space="preserve"> REF _Ref46489349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4</w:t>
      </w:r>
      <w:r w:rsidR="00092AE4">
        <w:fldChar w:fldCharType="end"/>
      </w:r>
      <w:r w:rsidR="00092AE4">
        <w:t>).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1302"/>
        <w:gridCol w:w="1321"/>
        <w:gridCol w:w="1313"/>
        <w:gridCol w:w="1062"/>
        <w:gridCol w:w="1134"/>
        <w:gridCol w:w="752"/>
        <w:gridCol w:w="1080"/>
      </w:tblGrid>
      <w:tr w:rsidR="006B7933" w:rsidRPr="00594449" w14:paraId="449CF5CB" w14:textId="77777777" w:rsidTr="00E17B95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1BE256" w14:textId="77777777" w:rsidR="006B7933" w:rsidRPr="00594449" w:rsidRDefault="006B7933" w:rsidP="00E17B95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499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4C6D6A2" w14:textId="5E8B1E70" w:rsidR="006B7933" w:rsidRPr="00594449" w:rsidRDefault="003B172B" w:rsidP="00E17B9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</w:t>
            </w:r>
            <w:r w:rsidR="006B7933" w:rsidRPr="00594449">
              <w:rPr>
                <w:i w:val="0"/>
                <w:iCs w:val="0"/>
              </w:rPr>
              <w:t>xperimental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24D314" w14:textId="77777777" w:rsidR="006B7933" w:rsidRPr="00594449" w:rsidRDefault="006B7933" w:rsidP="00E17B9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ePC-SAFT</w:t>
            </w:r>
          </w:p>
        </w:tc>
        <w:tc>
          <w:tcPr>
            <w:tcW w:w="18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C27205" w14:textId="77777777" w:rsidR="006B7933" w:rsidRPr="00594449" w:rsidRDefault="006B7933" w:rsidP="00E17B95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</w:tr>
      <w:tr w:rsidR="00AF1E13" w:rsidRPr="00594449" w14:paraId="5F186358" w14:textId="77777777" w:rsidTr="00E17B95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8E4DA1" w14:textId="250FF1DF" w:rsidR="00AF1E13" w:rsidRPr="00594449" w:rsidRDefault="00092AE4" w:rsidP="00E17B95">
            <w:pPr>
              <w:pStyle w:val="Formatvorlage2"/>
              <w:jc w:val="center"/>
              <w:rPr>
                <w:i w:val="0"/>
                <w:iCs w:val="0"/>
              </w:rPr>
            </w:pPr>
            <m:oMathPara>
              <m:oMath>
                <m:r>
                  <w:rPr>
                    <w:rFonts w:ascii="Cambria Math" w:hAnsi="Cambria Math"/>
                  </w:rPr>
                  <m:t>t / min</m:t>
                </m:r>
              </m:oMath>
            </m:oMathPara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AE948B" w14:textId="584207A6" w:rsidR="00AF1E13" w:rsidRPr="00594449" w:rsidRDefault="00A22348" w:rsidP="00E17B95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M1</m:t>
                    </m:r>
                  </m:sup>
                </m:sSubSup>
              </m:oMath>
            </m:oMathPara>
          </w:p>
          <w:p w14:paraId="596B985E" w14:textId="5798D4C4" w:rsidR="00AF1E13" w:rsidRPr="00594449" w:rsidRDefault="00AF1E13" w:rsidP="00E17B9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5A7B79" w14:textId="2ECF60A9" w:rsidR="00AF1E13" w:rsidRPr="00594449" w:rsidRDefault="00A22348" w:rsidP="00E17B95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M2</m:t>
                    </m:r>
                  </m:sup>
                </m:sSubSup>
              </m:oMath>
            </m:oMathPara>
          </w:p>
          <w:p w14:paraId="03B43DB8" w14:textId="1C68D313" w:rsidR="00AF1E13" w:rsidRPr="00594449" w:rsidRDefault="00AF1E13" w:rsidP="00E17B9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2A4564" w14:textId="5B06040A" w:rsidR="00AF1E13" w:rsidRPr="00594449" w:rsidRDefault="00A22348" w:rsidP="00E17B95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average</m:t>
                    </m:r>
                  </m:sup>
                </m:sSubSup>
              </m:oMath>
            </m:oMathPara>
          </w:p>
          <w:p w14:paraId="6FEAAB9D" w14:textId="74C571CD" w:rsidR="00AF1E13" w:rsidRPr="00594449" w:rsidRDefault="00AF1E13" w:rsidP="00E17B9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1607D9" w14:textId="75B9FFA7" w:rsidR="00AF1E13" w:rsidRPr="00594449" w:rsidRDefault="00A22348" w:rsidP="00E17B95">
            <w:pPr>
              <w:pStyle w:val="Formatvorlage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Error</m:t>
                    </m:r>
                  </m:sub>
                </m:sSub>
              </m:oMath>
            </m:oMathPara>
          </w:p>
          <w:p w14:paraId="15BC5CBE" w14:textId="1F9031EE" w:rsidR="00AF1E13" w:rsidRPr="00594449" w:rsidRDefault="00AF1E13" w:rsidP="00E17B9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D0B96D" w14:textId="2A3DE0B4" w:rsidR="00AF1E13" w:rsidRPr="00594449" w:rsidRDefault="00A22348" w:rsidP="00E17B95">
            <w:pPr>
              <w:pStyle w:val="Formatvorlage2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</m:sSub>
              </m:oMath>
            </m:oMathPara>
          </w:p>
          <w:p w14:paraId="593F65C0" w14:textId="5AC5D0C0" w:rsidR="00AF1E13" w:rsidRPr="00594449" w:rsidRDefault="00AF1E13" w:rsidP="00E17B9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2F5AED" w14:textId="1EB6552C" w:rsidR="00AF1E13" w:rsidRPr="00092AE4" w:rsidRDefault="00AF1E13" w:rsidP="00E17B95">
            <w:pPr>
              <w:pStyle w:val="Formatvorlage2"/>
              <w:jc w:val="center"/>
            </w:pPr>
            <w:r w:rsidRPr="00092AE4">
              <w:t>RSD / -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C030AE" w14:textId="772BCE7F" w:rsidR="00AF1E13" w:rsidRPr="00092AE4" w:rsidRDefault="00AF1E13" w:rsidP="00E17B95">
            <w:pPr>
              <w:pStyle w:val="Formatvorlage2"/>
              <w:jc w:val="center"/>
            </w:pPr>
            <w:r w:rsidRPr="00092AE4">
              <w:t>ARD / -</w:t>
            </w:r>
          </w:p>
        </w:tc>
      </w:tr>
      <w:tr w:rsidR="00601405" w:rsidRPr="00594449" w14:paraId="06B193F6" w14:textId="77777777" w:rsidTr="00E17B95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80288" w14:textId="03A7BCE1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10.000</w:t>
            </w:r>
          </w:p>
        </w:tc>
        <w:tc>
          <w:tcPr>
            <w:tcW w:w="130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5F3E5" w14:textId="57EAE3CC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32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A85E4" w14:textId="3B8E626C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  <w:tc>
          <w:tcPr>
            <w:tcW w:w="13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F2C4F" w14:textId="41C0D0F7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06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8A39A2F" w14:textId="0BB0FAD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EBB7D" w14:textId="0ACFC7BB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0.025</w:t>
            </w:r>
          </w:p>
        </w:tc>
        <w:tc>
          <w:tcPr>
            <w:tcW w:w="75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B9003" w14:textId="6291091D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0.372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0A89E" w14:textId="2F003061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1.943</w:t>
            </w:r>
          </w:p>
        </w:tc>
      </w:tr>
      <w:tr w:rsidR="00601405" w:rsidRPr="00594449" w14:paraId="5D53CF69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58600AF" w14:textId="5FDFF136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0D51BE1" w14:textId="7A91458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A9B6C90" w14:textId="60DBA5BA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7A0CABE" w14:textId="59D633F0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E8ED396" w14:textId="7617A587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857DEEE" w14:textId="2E0CD60C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E104E92" w14:textId="63402232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2A2DF0E" w14:textId="1DD860CD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1.009</w:t>
            </w:r>
          </w:p>
        </w:tc>
      </w:tr>
      <w:tr w:rsidR="00601405" w:rsidRPr="00594449" w14:paraId="6B1703ED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348D93D" w14:textId="3BCD01BB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CC30128" w14:textId="170CA6E3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0102914" w14:textId="3805AFBA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704E465" w14:textId="42551D5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1BAC18B" w14:textId="6067730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49FDCF2" w14:textId="66035756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3EBF587" w14:textId="42FDB980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E36E5B5" w14:textId="2A72B05D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0.712</w:t>
            </w:r>
          </w:p>
        </w:tc>
      </w:tr>
      <w:tr w:rsidR="00601405" w:rsidRPr="00594449" w14:paraId="5540DAD7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C30DCB0" w14:textId="520D20C9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98F075A" w14:textId="5629515F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F1A0979" w14:textId="0FFCDF2A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4EA3183" w14:textId="60FA2617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77A3E29" w14:textId="090B32D6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7AFA75A" w14:textId="4E58E5D7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18B3F64C" w14:textId="299FDED9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FC89D7" w14:textId="0C12A267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0.456</w:t>
            </w:r>
          </w:p>
        </w:tc>
      </w:tr>
      <w:tr w:rsidR="00601405" w:rsidRPr="00594449" w14:paraId="6AF2818F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4184CDD" w14:textId="3E608FD3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3497D33" w14:textId="09AB44BE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554C8DF" w14:textId="57FEFA8E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0.043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0AAE775" w14:textId="629DB4BC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77E422E" w14:textId="39A47A97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1BDADE9" w14:textId="72A44B97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0.057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4C59D42" w14:textId="02C90245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C2ED01B" w14:textId="744B6305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0.454</w:t>
            </w:r>
          </w:p>
        </w:tc>
      </w:tr>
      <w:tr w:rsidR="00601405" w:rsidRPr="00594449" w14:paraId="0533A592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4613E69" w14:textId="4A2536FB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1A43EE6" w14:textId="76755E14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50DE808" w14:textId="18E82EB1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18B32A8" w14:textId="18C2ED32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4230FE6" w14:textId="1F7293FC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025E597" w14:textId="6E6F7F03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8E58F39" w14:textId="35186FE5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9B44E7C" w14:textId="03988E6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0.452</w:t>
            </w:r>
          </w:p>
        </w:tc>
      </w:tr>
      <w:tr w:rsidR="00601405" w:rsidRPr="00594449" w14:paraId="01B2AAA2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9638032" w14:textId="0B58299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939D3CE" w14:textId="50FD1D53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A7F7746" w14:textId="5025E05D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70FB8C8" w14:textId="70995EE4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130B043" w14:textId="3EA5E5A0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3E6F1D9" w14:textId="72228153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DD9073E" w14:textId="0E8336DD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F7C7A5" w14:textId="53EF5213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0.411</w:t>
            </w:r>
          </w:p>
        </w:tc>
      </w:tr>
      <w:tr w:rsidR="00601405" w:rsidRPr="00594449" w14:paraId="06EEB125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E48CA57" w14:textId="091EF22C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9873C02" w14:textId="5F89126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415DF63" w14:textId="524635A1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6279774" w14:textId="71AAABBB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7EA29B6" w14:textId="63814872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D4F0C9A" w14:textId="30EECC3A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CA32F7B" w14:textId="0E4EA4B4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B618316" w14:textId="02629CCA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0.318</w:t>
            </w:r>
          </w:p>
        </w:tc>
      </w:tr>
      <w:tr w:rsidR="00601405" w:rsidRPr="00594449" w14:paraId="20C56685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E0E9D3B" w14:textId="6D4345CC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1B28A2B" w14:textId="5F557180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96B7422" w14:textId="78D369B5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A52EE07" w14:textId="36CFFD87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A826CCA" w14:textId="3830850F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89470F4" w14:textId="59AFFDC0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1BE05DF" w14:textId="44DB231F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1F435EB" w14:textId="7C8D933F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0.329</w:t>
            </w:r>
          </w:p>
        </w:tc>
      </w:tr>
      <w:tr w:rsidR="00601405" w:rsidRPr="00594449" w14:paraId="03C6FDE2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FFAB03E" w14:textId="44C69ADD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F480FA4" w14:textId="53553DE0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A8CED9A" w14:textId="3CAD4075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B8423C8" w14:textId="41CC149A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75D8CA4" w14:textId="0ACAB030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AE95961" w14:textId="54586F8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516A400" w14:textId="37EB4877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09E4B98" w14:textId="583AB1E4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0.339</w:t>
            </w:r>
          </w:p>
        </w:tc>
      </w:tr>
      <w:tr w:rsidR="00601405" w:rsidRPr="00594449" w14:paraId="7988BF36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4067DBA" w14:textId="1F24C3D7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8120C02" w14:textId="3B30340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7636E7C" w14:textId="6181F2F6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C926901" w14:textId="6B9A4D6E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7D34307" w14:textId="2D0B96A2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EBF1A2B" w14:textId="4D637EB1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45BA70F" w14:textId="0AB859C3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B24B035" w14:textId="1CFF9B69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0.284</w:t>
            </w:r>
          </w:p>
        </w:tc>
      </w:tr>
      <w:tr w:rsidR="00601405" w:rsidRPr="00594449" w14:paraId="33BC0372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E1C726E" w14:textId="503A3B95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45EAA84" w14:textId="315317BB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EC091DF" w14:textId="436CE596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CA90508" w14:textId="6767CEFF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B32E8D6" w14:textId="1801583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B1B26FE" w14:textId="119944B9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BB3C287" w14:textId="2FE6CE89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A3A903A" w14:textId="1FC72409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0.260</w:t>
            </w:r>
          </w:p>
        </w:tc>
      </w:tr>
      <w:tr w:rsidR="00601405" w:rsidRPr="00594449" w14:paraId="3A14ADA5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EDD085A" w14:textId="5B70C03F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09639AB" w14:textId="0AA6D1B2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E2F07D8" w14:textId="432C83AB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D4CE88D" w14:textId="03199E15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A821F19" w14:textId="03788FBF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CEFCC8F" w14:textId="091BB385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68778EA" w14:textId="72AA5E3F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636A996" w14:textId="35EDF8B6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0.297</w:t>
            </w:r>
          </w:p>
        </w:tc>
      </w:tr>
      <w:tr w:rsidR="00601405" w:rsidRPr="00594449" w14:paraId="61BDB104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65657BA" w14:textId="7A1588CA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9704AAA" w14:textId="1D5DD15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3ED62A0" w14:textId="0E248075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4ED9288" w14:textId="002F3151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91B2F4B" w14:textId="2BB8632D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2F21974" w14:textId="26779179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CC73C61" w14:textId="338EBA7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264026B" w14:textId="27FACE63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0.236</w:t>
            </w:r>
          </w:p>
        </w:tc>
      </w:tr>
      <w:tr w:rsidR="00601405" w:rsidRPr="00594449" w14:paraId="3CBF5E61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53CC0BE" w14:textId="4EE5B0A3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6BB0E24" w14:textId="589E20E6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11A621C" w14:textId="353E88AA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C327648" w14:textId="15D7B14E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6F08524" w14:textId="055386A5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4309FE1" w14:textId="55942A01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872407F" w14:textId="46DF99AB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2212619" w14:textId="0C27A1C1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0.219</w:t>
            </w:r>
          </w:p>
        </w:tc>
      </w:tr>
      <w:tr w:rsidR="00601405" w:rsidRPr="00594449" w14:paraId="34937F15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4948C27" w14:textId="11E52965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1D170A3" w14:textId="69377184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ADAE717" w14:textId="29DA5CA9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AE0614E" w14:textId="53B96140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D01C23B" w14:textId="41E4DA79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785238E" w14:textId="65080B86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9B1DB6C" w14:textId="5333C97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73B9A19" w14:textId="0F8C6AFF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0.234</w:t>
            </w:r>
          </w:p>
        </w:tc>
      </w:tr>
      <w:tr w:rsidR="00601405" w:rsidRPr="00594449" w14:paraId="0826D68A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97F25D8" w14:textId="03262B2F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DDB8172" w14:textId="188F7A8D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901D22D" w14:textId="37E76F99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0.068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5E8C111" w14:textId="55EB59F6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D439646" w14:textId="7D44827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4E8C0E3" w14:textId="7D7DCD51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03CACEB" w14:textId="07671762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2C26EF0" w14:textId="1941FB35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0.203</w:t>
            </w:r>
          </w:p>
        </w:tc>
      </w:tr>
      <w:tr w:rsidR="00601405" w:rsidRPr="00594449" w14:paraId="0F83E161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5012E72" w14:textId="552E3B4C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95F9BBD" w14:textId="17A3FD9C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3E670B5" w14:textId="39FAA696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A7EC1CB" w14:textId="1EF5A8C1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BDD741D" w14:textId="2F00CCC6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9BC87E6" w14:textId="78A895FD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0B67D10" w14:textId="68CF8786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3E8A80E" w14:textId="17710DAD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0.201</w:t>
            </w:r>
          </w:p>
        </w:tc>
      </w:tr>
      <w:tr w:rsidR="00601405" w:rsidRPr="00594449" w14:paraId="19B43449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169F3DE" w14:textId="472C0094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8BD7D3D" w14:textId="0A64B51A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87A7516" w14:textId="73948EC0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0.068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CEAA45C" w14:textId="08AE4D11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0B02F51" w14:textId="26A605DE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21424B9" w14:textId="74462F48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0.077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9D18F12" w14:textId="28AB3709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76A726B" w14:textId="64E112E0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0.197</w:t>
            </w:r>
          </w:p>
        </w:tc>
      </w:tr>
      <w:tr w:rsidR="00601405" w:rsidRPr="00594449" w14:paraId="09EBFC60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1469DF3" w14:textId="2DE8D8BA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D264D6A" w14:textId="2050F330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174C90E" w14:textId="58F4B69D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0.068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851E724" w14:textId="2B653AB1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91D2DBD" w14:textId="654B7C7B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F708773" w14:textId="638AECFE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0.077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B090DD0" w14:textId="5B13B03E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5639F87" w14:textId="1B74F0D3" w:rsidR="00601405" w:rsidRPr="00594449" w:rsidRDefault="00601405" w:rsidP="00E17B9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0.190</w:t>
            </w:r>
          </w:p>
        </w:tc>
      </w:tr>
      <w:tr w:rsidR="00601405" w:rsidRPr="00594449" w14:paraId="572D5F9F" w14:textId="77777777" w:rsidTr="00E17B9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2F436286" w14:textId="03E1CBF2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727854C" w14:textId="764959E4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2318D8C" w14:textId="6893C803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52102500" w14:textId="5C89203F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068557A" w14:textId="0514B86B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DA4196A" w14:textId="4B32991F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B6FC728" w14:textId="17B566F2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A382697" w14:textId="65A38F7B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0.190</w:t>
            </w:r>
          </w:p>
        </w:tc>
      </w:tr>
      <w:tr w:rsidR="00601405" w:rsidRPr="00594449" w14:paraId="2C646B36" w14:textId="77777777" w:rsidTr="00E17B95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A0D1C6D" w14:textId="4EC43F45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120.000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4085FC8" w14:textId="59BC0EE2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0.062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04F61DD" w14:textId="1E93E59F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0.070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06A0578" w14:textId="2ADCBF5B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0.066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E60B08D" w14:textId="71A5E18B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E61D08A" w14:textId="0C05400F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0.077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98A0443" w14:textId="40772F8E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ED27F24" w14:textId="3176E4E1" w:rsidR="00601405" w:rsidRPr="00594449" w:rsidRDefault="00601405" w:rsidP="00E17B95">
            <w:pPr>
              <w:pStyle w:val="Formatvorlage2"/>
              <w:jc w:val="center"/>
              <w:rPr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0.172</w:t>
            </w:r>
          </w:p>
        </w:tc>
      </w:tr>
    </w:tbl>
    <w:p w14:paraId="28C45751" w14:textId="09657E87" w:rsidR="003606B0" w:rsidRDefault="00F745DD" w:rsidP="008A0DF0">
      <w:pPr>
        <w:jc w:val="both"/>
        <w:rPr>
          <w:rFonts w:ascii="Calibri" w:eastAsia="Calibri" w:hAnsi="Calibri" w:cs="Times New Roman"/>
          <w:iCs/>
          <w:sz w:val="14"/>
          <w:szCs w:val="14"/>
        </w:rPr>
      </w:pPr>
      <w:r w:rsidRPr="008478AC">
        <w:rPr>
          <w:rFonts w:ascii="Calibri" w:eastAsia="Calibri" w:hAnsi="Calibri" w:cs="Times New Roman"/>
          <w:i/>
          <w:sz w:val="14"/>
          <w:szCs w:val="14"/>
        </w:rPr>
        <w:t>ARSD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12.60 %; </w:t>
      </w:r>
      <w:r w:rsidRPr="008478AC">
        <w:rPr>
          <w:rFonts w:ascii="Calibri" w:eastAsia="Calibri" w:hAnsi="Calibri" w:cs="Times New Roman"/>
          <w:i/>
          <w:sz w:val="14"/>
          <w:szCs w:val="14"/>
        </w:rPr>
        <w:t>AARD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41.40 %</w:t>
      </w:r>
    </w:p>
    <w:p w14:paraId="15B3A503" w14:textId="77777777" w:rsidR="003D5DA7" w:rsidRPr="008478AC" w:rsidRDefault="003D5DA7" w:rsidP="008A0DF0">
      <w:pPr>
        <w:jc w:val="both"/>
        <w:rPr>
          <w:rFonts w:ascii="Calibri" w:eastAsia="Calibri" w:hAnsi="Calibri" w:cs="Times New Roman"/>
          <w:iCs/>
          <w:sz w:val="14"/>
          <w:szCs w:val="14"/>
        </w:rPr>
      </w:pPr>
    </w:p>
    <w:p w14:paraId="3770E3C2" w14:textId="14BECF31" w:rsidR="00092AE4" w:rsidRPr="00594449" w:rsidRDefault="001A58CC" w:rsidP="00092AE4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28</w:t>
        </w:r>
      </w:fldSimple>
      <w:r w:rsidRPr="00594449">
        <w:t xml:space="preserve">: </w:t>
      </w:r>
      <w:r w:rsidR="00485F42" w:rsidRPr="00594449">
        <w:t xml:space="preserve">Course of EtOAc over the reaction time determined experimentally (M1 and M2) </w:t>
      </w:r>
      <w:r w:rsidR="00CC6633" w:rsidRPr="00594449">
        <w:t>at T = 323.1</w:t>
      </w:r>
      <w:r w:rsidR="00666761" w:rsidRPr="00594449">
        <w:t>5 K</w:t>
      </w:r>
      <w:r w:rsidR="00CC6633" w:rsidRPr="00594449">
        <w:t xml:space="preserve"> and p = </w:t>
      </w:r>
      <w:r w:rsidR="00E0712B" w:rsidRPr="00594449">
        <w:t>1.01325</w:t>
      </w:r>
      <w:r w:rsidR="00CC6633" w:rsidRPr="00594449">
        <w:t xml:space="preserve"> bar </w:t>
      </w:r>
      <w:r w:rsidR="00215807" w:rsidRPr="00594449">
        <w:t>for the system with EtOH and HAc (3:1) with x</w:t>
      </w:r>
      <w:r w:rsidR="00215807" w:rsidRPr="00594449">
        <w:rPr>
          <w:vertAlign w:val="subscript"/>
        </w:rPr>
        <w:t>LiCl</w:t>
      </w:r>
      <w:r w:rsidR="00215807" w:rsidRPr="00594449">
        <w:t>=0.05 and without NMP.</w:t>
      </w:r>
      <w:r w:rsidR="00485F42" w:rsidRPr="00594449">
        <w:t xml:space="preserve"> In addition, predictions with ePC-SAFT are listed together with the corresponding RSD and ARD values </w:t>
      </w:r>
      <w:r w:rsidR="00A22432" w:rsidRPr="00594449">
        <w:t xml:space="preserve">at </w:t>
      </w:r>
      <w:r w:rsidR="004532FE" w:rsidRPr="00594449">
        <w:t>T = 323.1</w:t>
      </w:r>
      <w:r w:rsidR="00666761" w:rsidRPr="00594449">
        <w:t>5 K</w:t>
      </w:r>
      <w:r w:rsidR="004532FE" w:rsidRPr="00594449">
        <w:t xml:space="preserve"> and p = </w:t>
      </w:r>
      <w:r w:rsidR="00E0712B" w:rsidRPr="00594449">
        <w:t>1.01325</w:t>
      </w:r>
      <w:r w:rsidR="004532FE" w:rsidRPr="00594449">
        <w:t xml:space="preserve"> bar </w:t>
      </w:r>
      <w:r w:rsidR="00485F42" w:rsidRPr="00594449">
        <w:t>for the system with EtOH and HAc (3:1) with x</w:t>
      </w:r>
      <w:r w:rsidR="00485F42" w:rsidRPr="00594449">
        <w:rPr>
          <w:vertAlign w:val="subscript"/>
        </w:rPr>
        <w:t>LiCl</w:t>
      </w:r>
      <w:r w:rsidR="00485F42" w:rsidRPr="00594449">
        <w:t>=0.05 and without NMP.</w:t>
      </w:r>
      <w:r w:rsidR="003D5DA7" w:rsidRPr="003D5DA7">
        <w:t xml:space="preserve"> </w:t>
      </w:r>
      <w:r w:rsidR="00092AE4">
        <w:t xml:space="preserve">RSD, ARSD, and AARD were calculated according to Eq. </w:t>
      </w:r>
      <w:r w:rsidR="00092AE4">
        <w:fldChar w:fldCharType="begin"/>
      </w:r>
      <w:r w:rsidR="00092AE4">
        <w:instrText xml:space="preserve"> REF _Ref45536012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2</w:t>
      </w:r>
      <w:r w:rsidR="00092AE4">
        <w:fldChar w:fldCharType="end"/>
      </w:r>
      <w:r w:rsidR="00092AE4">
        <w:t xml:space="preserve">) – Eq. </w:t>
      </w:r>
      <w:r w:rsidR="00092AE4">
        <w:fldChar w:fldCharType="begin"/>
      </w:r>
      <w:r w:rsidR="00092AE4">
        <w:instrText xml:space="preserve"> REF _Ref46489349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4</w:t>
      </w:r>
      <w:r w:rsidR="00092AE4">
        <w:fldChar w:fldCharType="end"/>
      </w:r>
      <w:r w:rsidR="00092AE4">
        <w:t>).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1302"/>
        <w:gridCol w:w="1321"/>
        <w:gridCol w:w="1313"/>
        <w:gridCol w:w="1062"/>
        <w:gridCol w:w="1134"/>
        <w:gridCol w:w="752"/>
        <w:gridCol w:w="1080"/>
      </w:tblGrid>
      <w:tr w:rsidR="00923E4F" w:rsidRPr="00594449" w14:paraId="6A086EEF" w14:textId="77777777" w:rsidTr="00950756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47FCFE" w14:textId="77777777" w:rsidR="00923E4F" w:rsidRPr="00594449" w:rsidRDefault="00923E4F" w:rsidP="00950756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499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EC194AF" w14:textId="2F6AFC88" w:rsidR="00923E4F" w:rsidRPr="00594449" w:rsidRDefault="003B172B" w:rsidP="00950756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</w:t>
            </w:r>
            <w:r w:rsidR="00923E4F" w:rsidRPr="00594449">
              <w:rPr>
                <w:i w:val="0"/>
                <w:iCs w:val="0"/>
              </w:rPr>
              <w:t>xperimental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371D384" w14:textId="77777777" w:rsidR="00923E4F" w:rsidRPr="00594449" w:rsidRDefault="00923E4F" w:rsidP="00950756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ePC-SAFT</w:t>
            </w:r>
          </w:p>
        </w:tc>
        <w:tc>
          <w:tcPr>
            <w:tcW w:w="18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0CC55E7" w14:textId="77777777" w:rsidR="00923E4F" w:rsidRPr="00594449" w:rsidRDefault="00923E4F" w:rsidP="00950756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</w:tr>
      <w:tr w:rsidR="00AF1E13" w:rsidRPr="00594449" w14:paraId="61BABBB3" w14:textId="77777777" w:rsidTr="00950756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94B5F1" w14:textId="20CB85D6" w:rsidR="00AF1E13" w:rsidRPr="00594449" w:rsidRDefault="00092AE4" w:rsidP="00950756">
            <w:pPr>
              <w:pStyle w:val="Formatvorlage2"/>
              <w:jc w:val="center"/>
              <w:rPr>
                <w:i w:val="0"/>
                <w:iCs w:val="0"/>
              </w:rPr>
            </w:pPr>
            <m:oMathPara>
              <m:oMath>
                <m:r>
                  <w:rPr>
                    <w:rFonts w:ascii="Cambria Math" w:hAnsi="Cambria Math"/>
                  </w:rPr>
                  <m:t>t / min</m:t>
                </m:r>
              </m:oMath>
            </m:oMathPara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1F33B1" w14:textId="11C9A315" w:rsidR="00AF1E13" w:rsidRPr="00594449" w:rsidRDefault="00A22348" w:rsidP="00950756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M1</m:t>
                    </m:r>
                  </m:sup>
                </m:sSubSup>
              </m:oMath>
            </m:oMathPara>
          </w:p>
          <w:p w14:paraId="6C17AD4C" w14:textId="3DCD152B" w:rsidR="00AF1E13" w:rsidRPr="00594449" w:rsidRDefault="00AF1E13" w:rsidP="00950756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E66B04" w14:textId="5D388CA8" w:rsidR="00AF1E13" w:rsidRPr="00594449" w:rsidRDefault="00A22348" w:rsidP="00950756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M2</m:t>
                    </m:r>
                  </m:sup>
                </m:sSubSup>
              </m:oMath>
            </m:oMathPara>
          </w:p>
          <w:p w14:paraId="7AFECC47" w14:textId="02B84A46" w:rsidR="00AF1E13" w:rsidRPr="00594449" w:rsidRDefault="00AF1E13" w:rsidP="00950756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F856CC" w14:textId="170EF1C6" w:rsidR="00AF1E13" w:rsidRPr="00594449" w:rsidRDefault="00A22348" w:rsidP="00950756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average</m:t>
                    </m:r>
                  </m:sup>
                </m:sSubSup>
              </m:oMath>
            </m:oMathPara>
          </w:p>
          <w:p w14:paraId="583804DD" w14:textId="3423B063" w:rsidR="00AF1E13" w:rsidRPr="00594449" w:rsidRDefault="00AF1E13" w:rsidP="00950756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612BD0" w14:textId="33AA0EA5" w:rsidR="00AF1E13" w:rsidRPr="00594449" w:rsidRDefault="00A22348" w:rsidP="00950756">
            <w:pPr>
              <w:pStyle w:val="Formatvorlage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Error</m:t>
                    </m:r>
                  </m:sub>
                </m:sSub>
              </m:oMath>
            </m:oMathPara>
          </w:p>
          <w:p w14:paraId="67C901B3" w14:textId="16791DA1" w:rsidR="00AF1E13" w:rsidRPr="00594449" w:rsidRDefault="00AF1E13" w:rsidP="00950756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F31451" w14:textId="0F9672A9" w:rsidR="00AF1E13" w:rsidRPr="00594449" w:rsidRDefault="00A22348" w:rsidP="00950756">
            <w:pPr>
              <w:pStyle w:val="Formatvorlage2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</m:sSub>
              </m:oMath>
            </m:oMathPara>
          </w:p>
          <w:p w14:paraId="0345DAEC" w14:textId="78770057" w:rsidR="00AF1E13" w:rsidRPr="00594449" w:rsidRDefault="00AF1E13" w:rsidP="00950756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EC2FBB" w14:textId="181F0401" w:rsidR="00AF1E13" w:rsidRPr="00092AE4" w:rsidRDefault="00AF1E13" w:rsidP="00950756">
            <w:pPr>
              <w:pStyle w:val="Formatvorlage2"/>
              <w:jc w:val="center"/>
            </w:pPr>
            <w:r w:rsidRPr="00092AE4">
              <w:t>RSD / -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EFE1EA" w14:textId="2BC3271A" w:rsidR="00AF1E13" w:rsidRPr="00092AE4" w:rsidRDefault="00AF1E13" w:rsidP="00950756">
            <w:pPr>
              <w:pStyle w:val="Formatvorlage2"/>
              <w:jc w:val="center"/>
            </w:pPr>
            <w:r w:rsidRPr="00092AE4">
              <w:t>ARD / -</w:t>
            </w:r>
          </w:p>
        </w:tc>
      </w:tr>
      <w:tr w:rsidR="000F3850" w:rsidRPr="00594449" w14:paraId="118BE5E5" w14:textId="77777777" w:rsidTr="00950756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FBF3B" w14:textId="30CED157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5.000</w:t>
            </w:r>
          </w:p>
        </w:tc>
        <w:tc>
          <w:tcPr>
            <w:tcW w:w="130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82846" w14:textId="3AE10E5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0.020</w:t>
            </w:r>
          </w:p>
        </w:tc>
        <w:tc>
          <w:tcPr>
            <w:tcW w:w="132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E1091" w14:textId="439CF954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0.034</w:t>
            </w:r>
          </w:p>
        </w:tc>
        <w:tc>
          <w:tcPr>
            <w:tcW w:w="13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E96B8" w14:textId="7BF29B6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0.027</w:t>
            </w:r>
          </w:p>
        </w:tc>
        <w:tc>
          <w:tcPr>
            <w:tcW w:w="106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AC8D70E" w14:textId="1FA99E6B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EEF21" w14:textId="233528D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0.046</w:t>
            </w:r>
          </w:p>
        </w:tc>
        <w:tc>
          <w:tcPr>
            <w:tcW w:w="75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8A3EC" w14:textId="444C52D5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0.380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573E5" w14:textId="44E51656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0.708</w:t>
            </w:r>
          </w:p>
        </w:tc>
      </w:tr>
      <w:tr w:rsidR="000F3850" w:rsidRPr="00594449" w14:paraId="5A68DD90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EFF4387" w14:textId="3CECF2A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1CE7ADE" w14:textId="4D939469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94C74E8" w14:textId="7DF531C6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52DD574" w14:textId="46FC13FF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A628F92" w14:textId="11F58C67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22A9201" w14:textId="68E182CF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0.074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6301285" w14:textId="51A2C07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0.092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D435035" w14:textId="2159A1E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0.382</w:t>
            </w:r>
          </w:p>
        </w:tc>
      </w:tr>
      <w:tr w:rsidR="000F3850" w:rsidRPr="00594449" w14:paraId="48C50216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408D520" w14:textId="60DAB7EF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1E4F11C" w14:textId="44ADC7DE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70299C3" w14:textId="0429982A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9D19878" w14:textId="24DA3983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8D30A22" w14:textId="5A4A2120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338B2B1" w14:textId="1B331DE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0.094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12BD8D7" w14:textId="5FEE06F8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0.046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A2A6DD8" w14:textId="6ED3B2DB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0.255</w:t>
            </w:r>
          </w:p>
        </w:tc>
      </w:tr>
      <w:tr w:rsidR="000F3850" w:rsidRPr="00594449" w14:paraId="03D21536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8EDE154" w14:textId="65EBB98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8EA3D76" w14:textId="1621C9B0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D44D1EC" w14:textId="0CFB5878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43646D1" w14:textId="6D9BC268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14791F9" w14:textId="7A809306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B7D352" w14:textId="6333C81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0.108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432F723" w14:textId="16015198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0.042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23FC76B" w14:textId="698C4E61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0.150</w:t>
            </w:r>
          </w:p>
        </w:tc>
      </w:tr>
      <w:tr w:rsidR="000F3850" w:rsidRPr="00594449" w14:paraId="51BED749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D847B14" w14:textId="05F5E1A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E728C86" w14:textId="4659FE5A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0.106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B85DDDA" w14:textId="0CD8979B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99CC09E" w14:textId="75C6D7F8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D967818" w14:textId="1C5352C6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089EC96" w14:textId="2C799A2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0.118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646155A" w14:textId="67A7FB71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0.029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9ADF5E2" w14:textId="0E7EC50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0.132</w:t>
            </w:r>
          </w:p>
        </w:tc>
      </w:tr>
      <w:tr w:rsidR="000F3850" w:rsidRPr="00594449" w14:paraId="294979CD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155F2D9" w14:textId="0F9182F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lastRenderedPageBreak/>
              <w:t>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95234D0" w14:textId="680475C1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1C1026D" w14:textId="6DC78CF3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486FAF8" w14:textId="453763B6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956E11A" w14:textId="09680A5B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5065039" w14:textId="5462000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0.126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E409A3C" w14:textId="39E542B4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F69CF7B" w14:textId="578E771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0.093</w:t>
            </w:r>
          </w:p>
        </w:tc>
      </w:tr>
      <w:tr w:rsidR="000F3850" w:rsidRPr="00594449" w14:paraId="5B7C1272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2D27855" w14:textId="5EBE9B57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F5EF399" w14:textId="108120B9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0.126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8B4208E" w14:textId="21CC73AA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151CE9E" w14:textId="6BCA1F8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A702D83" w14:textId="7FCE201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C8EB137" w14:textId="32AAF6F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9314E6A" w14:textId="0E6B7FA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39A24A1" w14:textId="25F6A2B6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0.081</w:t>
            </w:r>
          </w:p>
        </w:tc>
      </w:tr>
      <w:tr w:rsidR="000F3850" w:rsidRPr="00594449" w14:paraId="579620C7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1DC9713" w14:textId="3813A4F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69C90D0" w14:textId="698D8C9A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F6C5E64" w14:textId="21C80B7A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B6E1291" w14:textId="7CC3D469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8CB48C6" w14:textId="6F4A55F8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9B3B6C3" w14:textId="2D6D76E5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E7720B8" w14:textId="004384DA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0.044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B2F106D" w14:textId="41C14E80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0.053</w:t>
            </w:r>
          </w:p>
        </w:tc>
      </w:tr>
      <w:tr w:rsidR="000F3850" w:rsidRPr="00594449" w14:paraId="585B3CBF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57463CF" w14:textId="0FD13D9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D25DD28" w14:textId="7FE92EE8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0A22305" w14:textId="7AB94C10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7264857" w14:textId="13C15808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2B1FD10" w14:textId="67A7CC0E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145FEEC" w14:textId="407CBEF3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5514860" w14:textId="4896AEF3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0.039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5274E4" w14:textId="5AB6E3D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0.040</w:t>
            </w:r>
          </w:p>
        </w:tc>
      </w:tr>
      <w:tr w:rsidR="000F3850" w:rsidRPr="00594449" w14:paraId="3DC03179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F365722" w14:textId="238839D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2B994D6" w14:textId="4831E940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48F9548" w14:textId="27FE2D56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0.131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35EC631" w14:textId="651CC27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5E63A3D" w14:textId="07EB1D55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C551A57" w14:textId="6A1FEC28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7E04FE7" w14:textId="387A6DB7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36611A8" w14:textId="7EF6B2A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0.034</w:t>
            </w:r>
          </w:p>
        </w:tc>
      </w:tr>
      <w:tr w:rsidR="000F3850" w:rsidRPr="00594449" w14:paraId="4B32D117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136C7D3" w14:textId="07685D07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D9CAD76" w14:textId="3BA78529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EB77077" w14:textId="7F25CBD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E6274F2" w14:textId="05C8802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22D6187" w14:textId="6467E367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20323F4" w14:textId="1DC9C8A6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0.143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D870C0D" w14:textId="207F9068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0.081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0E63958" w14:textId="4BFB447F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0.009</w:t>
            </w:r>
          </w:p>
        </w:tc>
      </w:tr>
      <w:tr w:rsidR="000F3850" w:rsidRPr="00594449" w14:paraId="38EE708A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78C3D63" w14:textId="4DBFCE5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A1BFD98" w14:textId="08C274A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EDC8928" w14:textId="284DB0BE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D86B4AC" w14:textId="6874AAA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3CE0F1C" w14:textId="35B0EE9E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326A346" w14:textId="186135B5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C52A92B" w14:textId="5880740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0.088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A30B075" w14:textId="40E1504A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0.033</w:t>
            </w:r>
          </w:p>
        </w:tc>
      </w:tr>
      <w:tr w:rsidR="000F3850" w:rsidRPr="00594449" w14:paraId="5F724CC3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E6037AC" w14:textId="20C87707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C449DA6" w14:textId="7F6DE4C1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F60ACD1" w14:textId="7A48B401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0.138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AD29AA7" w14:textId="5C9564DF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C83D281" w14:textId="70D4D92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82F96E7" w14:textId="77254563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4BCCF17" w14:textId="21368DA6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A61A7E2" w14:textId="1B2BC854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0.009</w:t>
            </w:r>
          </w:p>
        </w:tc>
      </w:tr>
      <w:tr w:rsidR="000F3850" w:rsidRPr="00594449" w14:paraId="49F4B985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EF7AF81" w14:textId="1A9E5BA3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F14B976" w14:textId="329D004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91BB64A" w14:textId="2F98D4F9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72D073A" w14:textId="4A4456FE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57B2DCF" w14:textId="7A269E8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1995411" w14:textId="14A22A8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23AB903" w14:textId="402D0C75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1D881B4" w14:textId="0E1B67FA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0.011</w:t>
            </w:r>
          </w:p>
        </w:tc>
      </w:tr>
      <w:tr w:rsidR="000F3850" w:rsidRPr="00594449" w14:paraId="537B746F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C7E0912" w14:textId="743A4B40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A2EC4A5" w14:textId="0B4024B8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F3A9DE6" w14:textId="7EA7521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6C83D9F" w14:textId="299AC7FB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AF0D806" w14:textId="5D70AC0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49C4128" w14:textId="153660A1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0.148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97C99B6" w14:textId="5ECE75D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C21B077" w14:textId="74ED13D9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0.001</w:t>
            </w:r>
          </w:p>
        </w:tc>
      </w:tr>
      <w:tr w:rsidR="000F3850" w:rsidRPr="00594449" w14:paraId="49AA361B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22EB0CC" w14:textId="45D40B0A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4416039" w14:textId="26351F79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B152394" w14:textId="66A5F105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502B96F" w14:textId="63C94A3A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490BAE8" w14:textId="539E451A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F5F191E" w14:textId="3A58D6DE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0.148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E536EA2" w14:textId="6296DEA4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0.078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C83BC9" w14:textId="75BE9931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0.014</w:t>
            </w:r>
          </w:p>
        </w:tc>
      </w:tr>
      <w:tr w:rsidR="000F3850" w:rsidRPr="00594449" w14:paraId="29574F80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1EA8A78" w14:textId="20AE26C9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DCEDD35" w14:textId="6BEB7F8E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4091C43" w14:textId="621E2F3E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C8E004C" w14:textId="1EE0DC97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EAE21CC" w14:textId="1AECA837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953862B" w14:textId="4413F407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44F1182" w14:textId="3B1A77C4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0.036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85FAC07" w14:textId="7533618F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0.028</w:t>
            </w:r>
          </w:p>
        </w:tc>
      </w:tr>
      <w:tr w:rsidR="000F3850" w:rsidRPr="00594449" w14:paraId="498C46B9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591BBDE" w14:textId="4CF85979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2E0E960" w14:textId="418EEF2F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965C46A" w14:textId="3392B8D7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02D0DB8" w14:textId="4085D897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B74254F" w14:textId="5C312E49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1C81CE5" w14:textId="62C657F1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50944D3" w14:textId="286796C4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0.078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FA21F01" w14:textId="57619B89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0.022</w:t>
            </w:r>
          </w:p>
        </w:tc>
      </w:tr>
      <w:tr w:rsidR="000F3850" w:rsidRPr="00594449" w14:paraId="53188F69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5820D7C" w14:textId="44809F3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94C2591" w14:textId="1765746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949E525" w14:textId="108999C4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2E8A27F" w14:textId="7116B00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1AEA4C0" w14:textId="439A21C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3F31F95" w14:textId="3A5A66BE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10F7C0E" w14:textId="4193E7C1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1718A1" w14:textId="32DD229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0.019</w:t>
            </w:r>
          </w:p>
        </w:tc>
      </w:tr>
      <w:tr w:rsidR="000F3850" w:rsidRPr="00594449" w14:paraId="3CA5D24E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0428E73" w14:textId="1074882F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45FD3C7" w14:textId="4E963C4B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B4C58D4" w14:textId="6BDCCDB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0.148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AF88732" w14:textId="3A590802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B675C43" w14:textId="65CCBD4D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74B3AAC" w14:textId="64E1D6D1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C16CB80" w14:textId="240C08B0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0.048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189C05F" w14:textId="6CA8E11C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0.023</w:t>
            </w:r>
          </w:p>
        </w:tc>
      </w:tr>
      <w:tr w:rsidR="000F3850" w:rsidRPr="00594449" w14:paraId="35640CB1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081D35A" w14:textId="0069F2EE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F95F571" w14:textId="3FDA3159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6F5D069" w14:textId="1D5F9C3B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F49163F" w14:textId="2E605E75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1E76161" w14:textId="25780F68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48F8EB1" w14:textId="574EB7BB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2620EF1" w14:textId="3DC6C6F0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0.037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6E40A18" w14:textId="34DBC60F" w:rsidR="000F3850" w:rsidRPr="00594449" w:rsidRDefault="000F3850" w:rsidP="000F385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0.042</w:t>
            </w:r>
          </w:p>
        </w:tc>
      </w:tr>
      <w:tr w:rsidR="000F3850" w:rsidRPr="00594449" w14:paraId="325B4B1F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FE8BB66" w14:textId="722BECD2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1E6A29CC" w14:textId="3A81CF81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0.164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69D246C2" w14:textId="70998885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0.148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2F15D8A" w14:textId="13172160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09E4189" w14:textId="28F1D2E9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2450CC6" w14:textId="24B0E57A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E07BFE6" w14:textId="543E41C7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A59CEB2" w14:textId="695A2AA0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0.038</w:t>
            </w:r>
          </w:p>
        </w:tc>
      </w:tr>
      <w:tr w:rsidR="000F3850" w:rsidRPr="00594449" w14:paraId="0F741A25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159B0681" w14:textId="1ECBE8F3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775533B7" w14:textId="17B60305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0.166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1AADDDCE" w14:textId="2A6582D3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B22F816" w14:textId="489FAD2B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7942C13" w14:textId="47358D3D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A6BA4B3" w14:textId="0F9FE029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E9A5207" w14:textId="2CDB844D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0.063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514998B4" w14:textId="55A2A294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0.056</w:t>
            </w:r>
          </w:p>
        </w:tc>
      </w:tr>
      <w:tr w:rsidR="000F3850" w:rsidRPr="00594449" w14:paraId="0D4BCF9B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45E73C0" w14:textId="1207E666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68B5FD9" w14:textId="34E8BBBB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0.166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BE8CC2B" w14:textId="6B8597FF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CED5A46" w14:textId="4A194EA6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8AD024C" w14:textId="1F7B3141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03E19C5" w14:textId="5991222E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96F4D4C" w14:textId="3AF0B875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DF50EF7" w14:textId="3F120D6F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0.057</w:t>
            </w:r>
          </w:p>
        </w:tc>
      </w:tr>
      <w:tr w:rsidR="000F3850" w:rsidRPr="00594449" w14:paraId="7E1BCA98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C1E126A" w14:textId="6C589F87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8B54273" w14:textId="01AC6DA0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0.162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CC31CBB" w14:textId="58613ABB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431FB70" w14:textId="7F2029C0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C87D8CB" w14:textId="506C380B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294CD2D" w14:textId="5FFF290D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18FDA57" w14:textId="7AB423FB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0.076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6B80EC8" w14:textId="6F5B8B02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0.021</w:t>
            </w:r>
          </w:p>
        </w:tc>
      </w:tr>
      <w:tr w:rsidR="000F3850" w:rsidRPr="00594449" w14:paraId="3055CDCE" w14:textId="77777777" w:rsidTr="00950756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1A2CA8CB" w14:textId="5FCC7B8E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3E543216" w14:textId="7AADB84D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F1254A1" w14:textId="71D6F42E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0.148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D4567C6" w14:textId="02962881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AAAF51E" w14:textId="71A5136D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B8A3FBC" w14:textId="1D03B24E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1BC0636" w14:textId="61A61AC2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5470349" w14:textId="69450990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0.019</w:t>
            </w:r>
          </w:p>
        </w:tc>
      </w:tr>
      <w:tr w:rsidR="000F3850" w:rsidRPr="00594449" w14:paraId="301AA8A6" w14:textId="77777777" w:rsidTr="00950756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6418DE5" w14:textId="683C8217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135.000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BED387F" w14:textId="745794F4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0.168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69D43B8" w14:textId="5EFA445B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A3BACC1" w14:textId="421D50AB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0.161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5F49D2" w14:textId="79AC8264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89FD1BB" w14:textId="6D9E58D7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63DE7F8" w14:textId="4E1BDB4F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FF90AA9" w14:textId="68375240" w:rsidR="000F3850" w:rsidRPr="00594449" w:rsidRDefault="000F3850" w:rsidP="000F38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0.064</w:t>
            </w:r>
          </w:p>
        </w:tc>
      </w:tr>
    </w:tbl>
    <w:p w14:paraId="73C1F103" w14:textId="084534FA" w:rsidR="00923E4F" w:rsidRPr="008478AC" w:rsidRDefault="002C637C" w:rsidP="00973254">
      <w:pPr>
        <w:jc w:val="both"/>
        <w:rPr>
          <w:rFonts w:ascii="Calibri" w:eastAsia="Calibri" w:hAnsi="Calibri" w:cs="Times New Roman"/>
          <w:iCs/>
          <w:sz w:val="14"/>
          <w:szCs w:val="14"/>
        </w:rPr>
      </w:pPr>
      <w:r w:rsidRPr="008478AC">
        <w:rPr>
          <w:rFonts w:ascii="Calibri" w:eastAsia="Calibri" w:hAnsi="Calibri" w:cs="Times New Roman"/>
          <w:i/>
          <w:sz w:val="14"/>
          <w:szCs w:val="14"/>
        </w:rPr>
        <w:t>ARSD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7.20 %; </w:t>
      </w:r>
      <w:r w:rsidRPr="008478AC">
        <w:rPr>
          <w:rFonts w:ascii="Calibri" w:eastAsia="Calibri" w:hAnsi="Calibri" w:cs="Times New Roman"/>
          <w:i/>
          <w:sz w:val="14"/>
          <w:szCs w:val="14"/>
        </w:rPr>
        <w:t>AARD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</w:t>
      </w:r>
      <w:r w:rsidR="004F1A72" w:rsidRPr="008478AC">
        <w:rPr>
          <w:rFonts w:ascii="Calibri" w:eastAsia="Calibri" w:hAnsi="Calibri" w:cs="Times New Roman"/>
          <w:iCs/>
          <w:sz w:val="14"/>
          <w:szCs w:val="14"/>
        </w:rPr>
        <w:t>8.86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%</w:t>
      </w:r>
    </w:p>
    <w:p w14:paraId="20048839" w14:textId="77777777" w:rsidR="008478AC" w:rsidRDefault="008478AC">
      <w:pPr>
        <w:rPr>
          <w:rFonts w:ascii="Calibri" w:eastAsia="Calibri" w:hAnsi="Calibri" w:cs="Times New Roman"/>
          <w:iCs/>
          <w:szCs w:val="16"/>
        </w:rPr>
      </w:pPr>
    </w:p>
    <w:p w14:paraId="6771D604" w14:textId="372F85CD" w:rsidR="00860C45" w:rsidRPr="00594449" w:rsidRDefault="007A61DD" w:rsidP="00D24150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29</w:t>
        </w:r>
      </w:fldSimple>
      <w:r w:rsidRPr="00594449">
        <w:t xml:space="preserve">: </w:t>
      </w:r>
      <w:r w:rsidR="00485F42" w:rsidRPr="00594449">
        <w:t xml:space="preserve">Course of EtOAc over the reaction time determined experimentally (M1 and M2) </w:t>
      </w:r>
      <w:r w:rsidR="00CC6633" w:rsidRPr="00594449">
        <w:t>at T = 323.1</w:t>
      </w:r>
      <w:r w:rsidR="00666761" w:rsidRPr="00594449">
        <w:t>5 K</w:t>
      </w:r>
      <w:r w:rsidR="00CC6633" w:rsidRPr="00594449">
        <w:t xml:space="preserve"> and p = </w:t>
      </w:r>
      <w:r w:rsidR="00E0712B" w:rsidRPr="00594449">
        <w:t>1.01325</w:t>
      </w:r>
      <w:r w:rsidR="00CC6633" w:rsidRPr="00594449">
        <w:t xml:space="preserve"> bar </w:t>
      </w:r>
      <w:r w:rsidR="001100FB" w:rsidRPr="00594449">
        <w:t>for the system with EtOH and HAc (3:1) with x</w:t>
      </w:r>
      <w:r w:rsidR="001100FB" w:rsidRPr="00594449">
        <w:rPr>
          <w:vertAlign w:val="subscript"/>
        </w:rPr>
        <w:t>LiCl</w:t>
      </w:r>
      <w:r w:rsidR="001100FB" w:rsidRPr="00594449">
        <w:t>=0.1 and without NMP.</w:t>
      </w:r>
      <w:r w:rsidR="00860C45" w:rsidRPr="00594449">
        <w:t xml:space="preserve"> In addition, predictions with ePC-SAFT are listed together with the corresponding RSD and ARD values at </w:t>
      </w:r>
      <w:r w:rsidR="00A22432" w:rsidRPr="00594449">
        <w:t>T = 323.1</w:t>
      </w:r>
      <w:r w:rsidR="00666761" w:rsidRPr="00594449">
        <w:t>5 K</w:t>
      </w:r>
      <w:r w:rsidR="00A22432" w:rsidRPr="00594449">
        <w:t xml:space="preserve"> and p = </w:t>
      </w:r>
      <w:r w:rsidR="00E0712B" w:rsidRPr="00594449">
        <w:t>1.01325</w:t>
      </w:r>
      <w:r w:rsidR="00A22432" w:rsidRPr="00594449">
        <w:t xml:space="preserve"> bar </w:t>
      </w:r>
      <w:r w:rsidR="00860C45" w:rsidRPr="00594449">
        <w:t>for the system with EtOH and HAc (3:1) with x</w:t>
      </w:r>
      <w:r w:rsidR="00860C45" w:rsidRPr="00594449">
        <w:rPr>
          <w:vertAlign w:val="subscript"/>
        </w:rPr>
        <w:t>LiCl</w:t>
      </w:r>
      <w:r w:rsidR="00860C45" w:rsidRPr="00594449">
        <w:t>=0.1 and without NMP.</w:t>
      </w:r>
      <w:r w:rsidR="003D5DA7" w:rsidRPr="003D5DA7">
        <w:t xml:space="preserve"> </w:t>
      </w:r>
      <w:r w:rsidR="00092AE4">
        <w:t xml:space="preserve">RSD, ARSD, and AARD were calculated according to Eq. </w:t>
      </w:r>
      <w:r w:rsidR="00092AE4">
        <w:fldChar w:fldCharType="begin"/>
      </w:r>
      <w:r w:rsidR="00092AE4">
        <w:instrText xml:space="preserve"> REF _Ref45536012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2</w:t>
      </w:r>
      <w:r w:rsidR="00092AE4">
        <w:fldChar w:fldCharType="end"/>
      </w:r>
      <w:r w:rsidR="00092AE4">
        <w:t xml:space="preserve">) – Eq. </w:t>
      </w:r>
      <w:r w:rsidR="00092AE4">
        <w:fldChar w:fldCharType="begin"/>
      </w:r>
      <w:r w:rsidR="00092AE4">
        <w:instrText xml:space="preserve"> REF _Ref46489349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4</w:t>
      </w:r>
      <w:r w:rsidR="00092AE4">
        <w:fldChar w:fldCharType="end"/>
      </w:r>
      <w:r w:rsidR="00092AE4">
        <w:t>).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1302"/>
        <w:gridCol w:w="1321"/>
        <w:gridCol w:w="1313"/>
        <w:gridCol w:w="1062"/>
        <w:gridCol w:w="1134"/>
        <w:gridCol w:w="752"/>
        <w:gridCol w:w="1080"/>
      </w:tblGrid>
      <w:tr w:rsidR="00992585" w:rsidRPr="00594449" w14:paraId="0F76FD85" w14:textId="77777777" w:rsidTr="00D24150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0295D9" w14:textId="77777777" w:rsidR="00992585" w:rsidRPr="00594449" w:rsidRDefault="00992585" w:rsidP="00D24150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499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93B636D" w14:textId="1F63F428" w:rsidR="00992585" w:rsidRPr="00594449" w:rsidRDefault="003B172B" w:rsidP="00D241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</w:t>
            </w:r>
            <w:r w:rsidR="00992585" w:rsidRPr="00594449">
              <w:rPr>
                <w:i w:val="0"/>
                <w:iCs w:val="0"/>
              </w:rPr>
              <w:t>xperimental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6620BE9" w14:textId="77777777" w:rsidR="00992585" w:rsidRPr="00594449" w:rsidRDefault="00992585" w:rsidP="00D241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ePC-SAFT</w:t>
            </w:r>
          </w:p>
        </w:tc>
        <w:tc>
          <w:tcPr>
            <w:tcW w:w="18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A6FD624" w14:textId="77777777" w:rsidR="00992585" w:rsidRPr="00594449" w:rsidRDefault="00992585" w:rsidP="00D24150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</w:tr>
      <w:tr w:rsidR="00AF1E13" w:rsidRPr="00594449" w14:paraId="5E55F75B" w14:textId="77777777" w:rsidTr="00D24150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E89402" w14:textId="4BCD6BC1" w:rsidR="00AF1E13" w:rsidRPr="00594449" w:rsidRDefault="00092AE4" w:rsidP="00D24150">
            <w:pPr>
              <w:pStyle w:val="Formatvorlage2"/>
              <w:jc w:val="center"/>
              <w:rPr>
                <w:i w:val="0"/>
                <w:iCs w:val="0"/>
              </w:rPr>
            </w:pPr>
            <m:oMathPara>
              <m:oMath>
                <m:r>
                  <w:rPr>
                    <w:rFonts w:ascii="Cambria Math" w:hAnsi="Cambria Math"/>
                  </w:rPr>
                  <m:t>t / min</m:t>
                </m:r>
              </m:oMath>
            </m:oMathPara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E84993" w14:textId="485F8481" w:rsidR="00AF1E13" w:rsidRPr="00594449" w:rsidRDefault="00A22348" w:rsidP="00D24150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M1</m:t>
                    </m:r>
                  </m:sup>
                </m:sSubSup>
              </m:oMath>
            </m:oMathPara>
          </w:p>
          <w:p w14:paraId="2D2B45D0" w14:textId="130D6350" w:rsidR="00AF1E13" w:rsidRPr="00594449" w:rsidRDefault="00AF1E13" w:rsidP="00D241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DF264C" w14:textId="6DDC9EA5" w:rsidR="00AF1E13" w:rsidRPr="00594449" w:rsidRDefault="00A22348" w:rsidP="00D24150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M2</m:t>
                    </m:r>
                  </m:sup>
                </m:sSubSup>
              </m:oMath>
            </m:oMathPara>
          </w:p>
          <w:p w14:paraId="662CC5D0" w14:textId="166C1B53" w:rsidR="00AF1E13" w:rsidRPr="00594449" w:rsidRDefault="00AF1E13" w:rsidP="00D241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7983CB" w14:textId="3F1DDDBF" w:rsidR="00AF1E13" w:rsidRPr="00594449" w:rsidRDefault="00A22348" w:rsidP="00D24150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average</m:t>
                    </m:r>
                  </m:sup>
                </m:sSubSup>
              </m:oMath>
            </m:oMathPara>
          </w:p>
          <w:p w14:paraId="47C298CF" w14:textId="1F059941" w:rsidR="00AF1E13" w:rsidRPr="00594449" w:rsidRDefault="00AF1E13" w:rsidP="00D241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21BBBA" w14:textId="7BC3BB73" w:rsidR="00AF1E13" w:rsidRPr="00594449" w:rsidRDefault="00A22348" w:rsidP="00D24150">
            <w:pPr>
              <w:pStyle w:val="Formatvorlage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Error</m:t>
                    </m:r>
                  </m:sub>
                </m:sSub>
              </m:oMath>
            </m:oMathPara>
          </w:p>
          <w:p w14:paraId="68335FA1" w14:textId="2253EC09" w:rsidR="00AF1E13" w:rsidRPr="00594449" w:rsidRDefault="00AF1E13" w:rsidP="00D241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F392C5" w14:textId="62D222AA" w:rsidR="00AF1E13" w:rsidRPr="00594449" w:rsidRDefault="00A22348" w:rsidP="00D24150">
            <w:pPr>
              <w:pStyle w:val="Formatvorlage2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</m:sSub>
              </m:oMath>
            </m:oMathPara>
          </w:p>
          <w:p w14:paraId="15C332AB" w14:textId="45AE5C3F" w:rsidR="00AF1E13" w:rsidRPr="00594449" w:rsidRDefault="00AF1E13" w:rsidP="00D2415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7B9605" w14:textId="769F086A" w:rsidR="00AF1E13" w:rsidRPr="00092AE4" w:rsidRDefault="00AF1E13" w:rsidP="00D24150">
            <w:pPr>
              <w:pStyle w:val="Formatvorlage2"/>
              <w:jc w:val="center"/>
            </w:pPr>
            <w:r w:rsidRPr="00092AE4">
              <w:t>RSD / -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373E18" w14:textId="4275F42C" w:rsidR="00AF1E13" w:rsidRPr="00092AE4" w:rsidRDefault="00AF1E13" w:rsidP="00D24150">
            <w:pPr>
              <w:pStyle w:val="Formatvorlage2"/>
              <w:jc w:val="center"/>
            </w:pPr>
            <w:r w:rsidRPr="00092AE4">
              <w:t>ARD / -</w:t>
            </w:r>
          </w:p>
        </w:tc>
      </w:tr>
      <w:tr w:rsidR="00544E1B" w:rsidRPr="00594449" w14:paraId="7C55D2E4" w14:textId="77777777" w:rsidTr="00D24150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F59B1" w14:textId="44FB59E8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5.000</w:t>
            </w:r>
          </w:p>
        </w:tc>
        <w:tc>
          <w:tcPr>
            <w:tcW w:w="130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0A9E7" w14:textId="2BE014F5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  <w:tc>
          <w:tcPr>
            <w:tcW w:w="132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2CB26" w14:textId="20236F1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0.036</w:t>
            </w:r>
          </w:p>
        </w:tc>
        <w:tc>
          <w:tcPr>
            <w:tcW w:w="13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84E8B" w14:textId="3363475C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0.028</w:t>
            </w:r>
          </w:p>
        </w:tc>
        <w:tc>
          <w:tcPr>
            <w:tcW w:w="106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F49E6E4" w14:textId="026873A4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B7BBE" w14:textId="40D9DB1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0.056</w:t>
            </w:r>
          </w:p>
        </w:tc>
        <w:tc>
          <w:tcPr>
            <w:tcW w:w="75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6E35F" w14:textId="2D2D6DB5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0.418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D6199" w14:textId="3D18EA83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1.022</w:t>
            </w:r>
          </w:p>
        </w:tc>
      </w:tr>
      <w:tr w:rsidR="00544E1B" w:rsidRPr="00594449" w14:paraId="60595A3E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3886A65" w14:textId="661C414B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366638F" w14:textId="11041806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A0627A3" w14:textId="4005D152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92B6504" w14:textId="2DC3FD3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0CF2B43" w14:textId="245E3E74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6BB76E4" w14:textId="3C554CE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0.084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0CCE298" w14:textId="40C2FDD4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F1DABEB" w14:textId="28A7C607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0.548</w:t>
            </w:r>
          </w:p>
        </w:tc>
      </w:tr>
      <w:tr w:rsidR="00544E1B" w:rsidRPr="00594449" w14:paraId="76AA4C07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EE7F0BC" w14:textId="1D30AFA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30B51F0" w14:textId="27F93C02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4531E68" w14:textId="05D22CAB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3C25ACA" w14:textId="397DAB45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221F484" w14:textId="64BA3C89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BAE2C77" w14:textId="00CA5593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0.101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3ECBA21" w14:textId="064877F8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0.030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BAD6937" w14:textId="1DAE499B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0.391</w:t>
            </w:r>
          </w:p>
        </w:tc>
      </w:tr>
      <w:tr w:rsidR="00544E1B" w:rsidRPr="00594449" w14:paraId="160A148D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E339BDB" w14:textId="75BBC698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CEF0F61" w14:textId="107C966B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A2DC898" w14:textId="0FD41091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9752637" w14:textId="0110C625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E47F242" w14:textId="17F96993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925A57E" w14:textId="3FF0FA5C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0.112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44AB29B" w14:textId="0B7FD439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0B2CA5C" w14:textId="2A0F2BB3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0.272</w:t>
            </w:r>
          </w:p>
        </w:tc>
      </w:tr>
      <w:tr w:rsidR="00544E1B" w:rsidRPr="00594449" w14:paraId="035738D4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BC312B5" w14:textId="4D2D352A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5B1670C" w14:textId="4BA14493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1CB012A" w14:textId="4FF4A8F7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3F87EE1" w14:textId="20D2135D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F283050" w14:textId="71DCBEC9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3D25E34" w14:textId="26467DAC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0.119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874D584" w14:textId="0BA867AD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0.017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530270E" w14:textId="09B7AEB9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0.125</w:t>
            </w:r>
          </w:p>
        </w:tc>
      </w:tr>
      <w:tr w:rsidR="00544E1B" w:rsidRPr="00594449" w14:paraId="52976812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42BD057" w14:textId="50201736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FE483B4" w14:textId="522B44FA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C9D7205" w14:textId="23C4ACBA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0.111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F2C1DA8" w14:textId="1CD6BC15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A7A88D3" w14:textId="3ECCA7A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9DFFBD7" w14:textId="0741289D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0.123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0CD443E" w14:textId="7B53FBB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DBFCFE5" w14:textId="3B784986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0.109</w:t>
            </w:r>
          </w:p>
        </w:tc>
      </w:tr>
      <w:tr w:rsidR="00544E1B" w:rsidRPr="00594449" w14:paraId="16A62C95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5805940" w14:textId="5D6C3312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7ECB680" w14:textId="06CE05CB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F224CED" w14:textId="0E02FE6A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1EE06D2" w14:textId="6CCB4A9C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388A79D" w14:textId="13466FB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C931FA8" w14:textId="504E60A7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0.126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3323FE7" w14:textId="1FF6BF23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9CA72E2" w14:textId="600A618C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0.062</w:t>
            </w:r>
          </w:p>
        </w:tc>
      </w:tr>
      <w:tr w:rsidR="00544E1B" w:rsidRPr="00594449" w14:paraId="61EA81A5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00919DD" w14:textId="09ECB12D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831DC91" w14:textId="6B0267C8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BE7AA1A" w14:textId="7B99827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1757FA2" w14:textId="11EA1DE9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3AE6209" w14:textId="17E6439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3F3DA99" w14:textId="6FFCCB8C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0.128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D15E592" w14:textId="01FBD7EB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C14B82E" w14:textId="7B35E51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0.059</w:t>
            </w:r>
          </w:p>
        </w:tc>
      </w:tr>
      <w:tr w:rsidR="00544E1B" w:rsidRPr="00594449" w14:paraId="6F7A3731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C7C74F9" w14:textId="449FB78A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DA07316" w14:textId="444AE35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F6BEBEF" w14:textId="3E9E471C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0.128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A46FA9B" w14:textId="7469EEC3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008CA6C" w14:textId="68926F36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C4A8154" w14:textId="6CBB9AC6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150432A" w14:textId="1446799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F2D7F51" w14:textId="186EB71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0.012</w:t>
            </w:r>
          </w:p>
        </w:tc>
      </w:tr>
      <w:tr w:rsidR="00544E1B" w:rsidRPr="00594449" w14:paraId="24D54966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EA43ACD" w14:textId="66F0DCA6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D70A8CF" w14:textId="5CB1D6A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0.126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608DAFA" w14:textId="7C16E25B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CC57120" w14:textId="59853C8D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D91BD53" w14:textId="6D075D2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B191E26" w14:textId="743EFCF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DA68187" w14:textId="562AB881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0.049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7C3FD33" w14:textId="366DD4CC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0.001</w:t>
            </w:r>
          </w:p>
        </w:tc>
      </w:tr>
      <w:tr w:rsidR="00544E1B" w:rsidRPr="00594449" w14:paraId="3DCC1F69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56D868D" w14:textId="47BA977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5CFA769" w14:textId="66D91D2C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A565F55" w14:textId="03F42A88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E9400D8" w14:textId="14299F09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EF12474" w14:textId="33A13521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41042A4" w14:textId="666553C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ED978E0" w14:textId="1BA5F98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7FF0768" w14:textId="112090A3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0.037</w:t>
            </w:r>
          </w:p>
        </w:tc>
      </w:tr>
      <w:tr w:rsidR="00544E1B" w:rsidRPr="00594449" w14:paraId="612C49BD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ADDD7EF" w14:textId="7DF12812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BB1CF08" w14:textId="08D8E065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F602C44" w14:textId="46A17586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78EF5AE" w14:textId="4DCA7BE5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2741143" w14:textId="519B73BB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C73D9C" w14:textId="68CED641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1B9376B2" w14:textId="76B0A2D5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0.030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33D4929" w14:textId="1BF3130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0.047</w:t>
            </w:r>
          </w:p>
        </w:tc>
      </w:tr>
      <w:tr w:rsidR="00544E1B" w:rsidRPr="00594449" w14:paraId="7DD47DD0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B15B911" w14:textId="14BC1D0B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B69B71E" w14:textId="5F9DEB7C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1A2A9C6" w14:textId="2207E57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85813C2" w14:textId="14FB7A54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5FAB2A6" w14:textId="5D2A6C08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DA4547B" w14:textId="34F37543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449EC24" w14:textId="72FB306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2F50BDA" w14:textId="61C53761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0.044</w:t>
            </w:r>
          </w:p>
        </w:tc>
      </w:tr>
      <w:tr w:rsidR="00544E1B" w:rsidRPr="00594449" w14:paraId="5A9818E4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BEB89AD" w14:textId="3A63A9D7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60D8816" w14:textId="2DFB5503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02AB6D2" w14:textId="769E2C18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1B44F77" w14:textId="2165EB13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D592C0B" w14:textId="0EC52F1B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0FBA9D4" w14:textId="6C898707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1AF1025" w14:textId="7D673AED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40B2506" w14:textId="2328C2F6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0.057</w:t>
            </w:r>
          </w:p>
        </w:tc>
      </w:tr>
      <w:tr w:rsidR="00544E1B" w:rsidRPr="00594449" w14:paraId="2FA9E268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7FFC822" w14:textId="600A47DD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AAD8A01" w14:textId="461428A8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E943767" w14:textId="5E153D79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71E71F7" w14:textId="20869F36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606DAD7" w14:textId="1928DA1D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0060FDE" w14:textId="494FC08D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139BA678" w14:textId="343A8D23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54E15DF" w14:textId="0EF4CAA8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0.083</w:t>
            </w:r>
          </w:p>
        </w:tc>
      </w:tr>
      <w:tr w:rsidR="00544E1B" w:rsidRPr="00594449" w14:paraId="30EC4241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35F73D1" w14:textId="28C50399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FEAF012" w14:textId="77DD7A4D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3089F89" w14:textId="3E05F55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CDCF8B3" w14:textId="5A5F64EA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43DD221" w14:textId="154A452C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2B3136E" w14:textId="48261C7B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AFD3BD4" w14:textId="455BDAA6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FECF7D4" w14:textId="79B5B8AA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0.074</w:t>
            </w:r>
          </w:p>
        </w:tc>
      </w:tr>
      <w:tr w:rsidR="00544E1B" w:rsidRPr="00594449" w14:paraId="413E2350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2B680F7" w14:textId="0D8D58C9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E7E7D43" w14:textId="79706B74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5986528" w14:textId="24DE96A0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26D8600" w14:textId="1E97773A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EBA7901" w14:textId="41275CC7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2C0EE62" w14:textId="2FD20EAA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E860954" w14:textId="3AA20462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0.026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720D2A6" w14:textId="2D2A8363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0.077</w:t>
            </w:r>
          </w:p>
        </w:tc>
      </w:tr>
      <w:tr w:rsidR="00544E1B" w:rsidRPr="00594449" w14:paraId="38F8A53E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7DD9B64" w14:textId="2239C001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B9F114F" w14:textId="1CD4745C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067F692" w14:textId="6EFEF74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F6ADD9C" w14:textId="4606FE6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1C487B6" w14:textId="7E651DB5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B971168" w14:textId="24B9B09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D8396C6" w14:textId="1A88B13D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C3C1B85" w14:textId="01C749D2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0.077</w:t>
            </w:r>
          </w:p>
        </w:tc>
      </w:tr>
      <w:tr w:rsidR="00544E1B" w:rsidRPr="00594449" w14:paraId="33622397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5E812E4" w14:textId="463182A0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32986BA" w14:textId="192A7278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B225581" w14:textId="2E35E4F7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F36F7BA" w14:textId="0E565AD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ACA6773" w14:textId="7EB7F8DE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1EF6832" w14:textId="0698F982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87CE93B" w14:textId="24492349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B0C5693" w14:textId="10AB9E61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0.093</w:t>
            </w:r>
          </w:p>
        </w:tc>
      </w:tr>
      <w:tr w:rsidR="00544E1B" w:rsidRPr="00594449" w14:paraId="3B907944" w14:textId="77777777" w:rsidTr="00D24150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6FC17B1" w14:textId="1C9801E4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025D837" w14:textId="5B3FEFF9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6E47392" w14:textId="18F0D5C0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5328DB7" w14:textId="6DDF3B77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F7391FA" w14:textId="1E508444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FB3FE42" w14:textId="2A1DE661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72E0D08" w14:textId="41DCEAD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CB6CAD7" w14:textId="3CBD3CB7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0.089</w:t>
            </w:r>
          </w:p>
        </w:tc>
      </w:tr>
      <w:tr w:rsidR="00544E1B" w:rsidRPr="00594449" w14:paraId="5AA0F6F8" w14:textId="77777777" w:rsidTr="00D24150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8F38E" w14:textId="3DAC6D09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105.000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45DDD" w14:textId="14029E3D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1A182" w14:textId="3808787F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DB0DF" w14:textId="79990FE9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9574123" w14:textId="40E4D2EC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ACBA9" w14:textId="1BEAB1E1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3D441" w14:textId="1F8093BD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2B4DB" w14:textId="67E70BE6" w:rsidR="00544E1B" w:rsidRPr="00594449" w:rsidRDefault="00544E1B" w:rsidP="00544E1B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0.091</w:t>
            </w:r>
          </w:p>
        </w:tc>
      </w:tr>
    </w:tbl>
    <w:p w14:paraId="29546DBC" w14:textId="14BE0CE7" w:rsidR="00992585" w:rsidRDefault="008B6273" w:rsidP="00973254">
      <w:pPr>
        <w:jc w:val="both"/>
        <w:rPr>
          <w:rFonts w:ascii="Calibri" w:eastAsia="Calibri" w:hAnsi="Calibri" w:cs="Times New Roman"/>
          <w:iCs/>
          <w:sz w:val="14"/>
          <w:szCs w:val="14"/>
        </w:rPr>
      </w:pPr>
      <w:r w:rsidRPr="008478AC">
        <w:rPr>
          <w:rFonts w:ascii="Calibri" w:eastAsia="Calibri" w:hAnsi="Calibri" w:cs="Times New Roman"/>
          <w:i/>
          <w:sz w:val="14"/>
          <w:szCs w:val="14"/>
        </w:rPr>
        <w:t>ARSD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3.19 %; </w:t>
      </w:r>
      <w:r w:rsidRPr="008478AC">
        <w:rPr>
          <w:rFonts w:ascii="Calibri" w:eastAsia="Calibri" w:hAnsi="Calibri" w:cs="Times New Roman"/>
          <w:i/>
          <w:sz w:val="14"/>
          <w:szCs w:val="14"/>
        </w:rPr>
        <w:t>AARD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</w:t>
      </w:r>
      <w:r w:rsidR="00E34F52" w:rsidRPr="008478AC">
        <w:rPr>
          <w:rFonts w:ascii="Calibri" w:eastAsia="Calibri" w:hAnsi="Calibri" w:cs="Times New Roman"/>
          <w:iCs/>
          <w:sz w:val="14"/>
          <w:szCs w:val="14"/>
        </w:rPr>
        <w:t>16.05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%</w:t>
      </w:r>
    </w:p>
    <w:p w14:paraId="5A01A680" w14:textId="77777777" w:rsidR="003D5DA7" w:rsidRDefault="003D5DA7" w:rsidP="00973254">
      <w:pPr>
        <w:jc w:val="both"/>
        <w:rPr>
          <w:rFonts w:ascii="Calibri" w:eastAsia="Calibri" w:hAnsi="Calibri" w:cs="Times New Roman"/>
          <w:iCs/>
          <w:sz w:val="14"/>
          <w:szCs w:val="14"/>
        </w:rPr>
      </w:pPr>
    </w:p>
    <w:p w14:paraId="3FFF9BEF" w14:textId="082E301F" w:rsidR="00092AE4" w:rsidRPr="00594449" w:rsidRDefault="001A5883" w:rsidP="00092AE4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30</w:t>
        </w:r>
      </w:fldSimple>
      <w:r w:rsidRPr="00594449">
        <w:t xml:space="preserve">: </w:t>
      </w:r>
      <w:r w:rsidR="00485F42" w:rsidRPr="00594449">
        <w:t xml:space="preserve">Course of EtOAc over the reaction time determined experimentally (M1 and M2) </w:t>
      </w:r>
      <w:r w:rsidR="00F20E4A" w:rsidRPr="00594449">
        <w:t>at</w:t>
      </w:r>
      <w:r w:rsidR="00CC6633" w:rsidRPr="00594449">
        <w:t xml:space="preserve"> T = 323.1</w:t>
      </w:r>
      <w:r w:rsidR="00666761" w:rsidRPr="00594449">
        <w:t>5 K</w:t>
      </w:r>
      <w:r w:rsidR="00CC6633" w:rsidRPr="00594449">
        <w:t xml:space="preserve"> and p = </w:t>
      </w:r>
      <w:r w:rsidR="00E0712B" w:rsidRPr="00594449">
        <w:t>1.01325</w:t>
      </w:r>
      <w:r w:rsidR="00CC6633" w:rsidRPr="00594449">
        <w:t> bar</w:t>
      </w:r>
      <w:r w:rsidR="00F20E4A" w:rsidRPr="00594449">
        <w:t>for the system with EtOH and HAc (9:1) with x</w:t>
      </w:r>
      <w:r w:rsidR="00F20E4A" w:rsidRPr="00594449">
        <w:rPr>
          <w:vertAlign w:val="subscript"/>
        </w:rPr>
        <w:t>LiCl</w:t>
      </w:r>
      <w:r w:rsidR="00F20E4A" w:rsidRPr="00594449">
        <w:t>=0.1 and without NMP.</w:t>
      </w:r>
      <w:r w:rsidR="00860C45" w:rsidRPr="00594449">
        <w:t xml:space="preserve"> In addition, predictions with ePC-SAFT are listed together with the corresponding RSD and ARD values at </w:t>
      </w:r>
      <w:r w:rsidR="00A22432" w:rsidRPr="00594449">
        <w:t>T = 323.1</w:t>
      </w:r>
      <w:r w:rsidR="00666761" w:rsidRPr="00594449">
        <w:t>5 K</w:t>
      </w:r>
      <w:r w:rsidR="00A22432" w:rsidRPr="00594449">
        <w:t xml:space="preserve"> and p = </w:t>
      </w:r>
      <w:r w:rsidR="00E0712B" w:rsidRPr="00594449">
        <w:t>1.01325</w:t>
      </w:r>
      <w:r w:rsidR="00A22432" w:rsidRPr="00594449">
        <w:t xml:space="preserve"> bar </w:t>
      </w:r>
      <w:r w:rsidR="00860C45" w:rsidRPr="00594449">
        <w:t>for the system with EtOH and HAc (9:1) with x</w:t>
      </w:r>
      <w:r w:rsidR="00860C45" w:rsidRPr="00594449">
        <w:rPr>
          <w:vertAlign w:val="subscript"/>
        </w:rPr>
        <w:t>LiCl</w:t>
      </w:r>
      <w:r w:rsidR="00860C45" w:rsidRPr="00594449">
        <w:t>=0.1 and without NMP</w:t>
      </w:r>
      <w:r w:rsidR="00092AE4">
        <w:t>.</w:t>
      </w:r>
      <w:r w:rsidR="004C29B5" w:rsidRPr="004C29B5">
        <w:t xml:space="preserve"> </w:t>
      </w:r>
      <w:r w:rsidR="00092AE4">
        <w:t xml:space="preserve">RSD, ARSD, and AARD were calculated according to Eq. </w:t>
      </w:r>
      <w:r w:rsidR="00092AE4">
        <w:fldChar w:fldCharType="begin"/>
      </w:r>
      <w:r w:rsidR="00092AE4">
        <w:instrText xml:space="preserve"> REF _Ref45536012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2</w:t>
      </w:r>
      <w:r w:rsidR="00092AE4">
        <w:fldChar w:fldCharType="end"/>
      </w:r>
      <w:r w:rsidR="00092AE4">
        <w:t xml:space="preserve">) – Eq. </w:t>
      </w:r>
      <w:r w:rsidR="00092AE4">
        <w:fldChar w:fldCharType="begin"/>
      </w:r>
      <w:r w:rsidR="00092AE4">
        <w:instrText xml:space="preserve"> REF _Ref46489349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4</w:t>
      </w:r>
      <w:r w:rsidR="00092AE4">
        <w:fldChar w:fldCharType="end"/>
      </w:r>
      <w:r w:rsidR="00092AE4">
        <w:t>).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1302"/>
        <w:gridCol w:w="1321"/>
        <w:gridCol w:w="1313"/>
        <w:gridCol w:w="1062"/>
        <w:gridCol w:w="1134"/>
        <w:gridCol w:w="752"/>
        <w:gridCol w:w="1080"/>
      </w:tblGrid>
      <w:tr w:rsidR="00FA265A" w:rsidRPr="00594449" w14:paraId="51651541" w14:textId="77777777" w:rsidTr="00E94914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BCC707E" w14:textId="77777777" w:rsidR="00FA265A" w:rsidRPr="00594449" w:rsidRDefault="00FA265A" w:rsidP="00E94914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499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047C8B" w14:textId="36915D7E" w:rsidR="00FA265A" w:rsidRPr="00594449" w:rsidRDefault="003B172B" w:rsidP="00E9491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</w:t>
            </w:r>
            <w:r w:rsidR="00FA265A" w:rsidRPr="00594449">
              <w:rPr>
                <w:i w:val="0"/>
                <w:iCs w:val="0"/>
              </w:rPr>
              <w:t>xperimental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2ADA8D" w14:textId="77777777" w:rsidR="00FA265A" w:rsidRPr="00594449" w:rsidRDefault="00FA265A" w:rsidP="00E9491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ePC-SAFT</w:t>
            </w:r>
          </w:p>
        </w:tc>
        <w:tc>
          <w:tcPr>
            <w:tcW w:w="18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0F4F60" w14:textId="77777777" w:rsidR="00FA265A" w:rsidRPr="00594449" w:rsidRDefault="00FA265A" w:rsidP="00E94914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</w:tr>
      <w:tr w:rsidR="00AF1E13" w:rsidRPr="00594449" w14:paraId="36056E61" w14:textId="77777777" w:rsidTr="00E94914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D305D" w14:textId="06A20E48" w:rsidR="00AF1E13" w:rsidRPr="00594449" w:rsidRDefault="00092AE4" w:rsidP="00E94914">
            <w:pPr>
              <w:pStyle w:val="Formatvorlage2"/>
              <w:jc w:val="center"/>
              <w:rPr>
                <w:i w:val="0"/>
                <w:iCs w:val="0"/>
              </w:rPr>
            </w:pPr>
            <m:oMathPara>
              <m:oMath>
                <m:r>
                  <w:rPr>
                    <w:rFonts w:ascii="Cambria Math" w:hAnsi="Cambria Math"/>
                  </w:rPr>
                  <m:t>t / min</m:t>
                </m:r>
              </m:oMath>
            </m:oMathPara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1D6A41" w14:textId="5CFF07B1" w:rsidR="00AF1E13" w:rsidRPr="00594449" w:rsidRDefault="00A22348" w:rsidP="00E94914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M1</m:t>
                    </m:r>
                  </m:sup>
                </m:sSubSup>
              </m:oMath>
            </m:oMathPara>
          </w:p>
          <w:p w14:paraId="649AD7C2" w14:textId="571B8955" w:rsidR="00AF1E13" w:rsidRPr="00594449" w:rsidRDefault="00AF1E13" w:rsidP="00E9491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663384" w14:textId="52EE7CA7" w:rsidR="00AF1E13" w:rsidRPr="00594449" w:rsidRDefault="00A22348" w:rsidP="00E94914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M2</m:t>
                    </m:r>
                  </m:sup>
                </m:sSubSup>
              </m:oMath>
            </m:oMathPara>
          </w:p>
          <w:p w14:paraId="6D5E156B" w14:textId="4D57E195" w:rsidR="00AF1E13" w:rsidRPr="00594449" w:rsidRDefault="00AF1E13" w:rsidP="00E9491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A4883A" w14:textId="768D0AB1" w:rsidR="00AF1E13" w:rsidRPr="00594449" w:rsidRDefault="00A22348" w:rsidP="00E94914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average</m:t>
                    </m:r>
                  </m:sup>
                </m:sSubSup>
              </m:oMath>
            </m:oMathPara>
          </w:p>
          <w:p w14:paraId="40AB0B2C" w14:textId="7E87D0C0" w:rsidR="00AF1E13" w:rsidRPr="00594449" w:rsidRDefault="00AF1E13" w:rsidP="00E9491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7D4D2B" w14:textId="4C06DC6E" w:rsidR="00AF1E13" w:rsidRPr="00594449" w:rsidRDefault="00A22348" w:rsidP="00E94914">
            <w:pPr>
              <w:pStyle w:val="Formatvorlage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Error</m:t>
                    </m:r>
                  </m:sub>
                </m:sSub>
              </m:oMath>
            </m:oMathPara>
          </w:p>
          <w:p w14:paraId="13ACE003" w14:textId="360C3DF7" w:rsidR="00AF1E13" w:rsidRPr="00594449" w:rsidRDefault="00AF1E13" w:rsidP="00E9491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686767" w14:textId="40A4FA26" w:rsidR="00AF1E13" w:rsidRPr="00594449" w:rsidRDefault="00A22348" w:rsidP="00E94914">
            <w:pPr>
              <w:pStyle w:val="Formatvorlage2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</m:sSub>
              </m:oMath>
            </m:oMathPara>
          </w:p>
          <w:p w14:paraId="186F65EB" w14:textId="439BCBC3" w:rsidR="00AF1E13" w:rsidRPr="00594449" w:rsidRDefault="00AF1E13" w:rsidP="00E9491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A59C73" w14:textId="320348D0" w:rsidR="00AF1E13" w:rsidRPr="00092AE4" w:rsidRDefault="00AF1E13" w:rsidP="00E94914">
            <w:pPr>
              <w:pStyle w:val="Formatvorlage2"/>
              <w:jc w:val="center"/>
            </w:pPr>
            <w:r w:rsidRPr="00092AE4">
              <w:t>RSD / -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6FA478" w14:textId="6CA78DAC" w:rsidR="00AF1E13" w:rsidRPr="00092AE4" w:rsidRDefault="00AF1E13" w:rsidP="00E94914">
            <w:pPr>
              <w:pStyle w:val="Formatvorlage2"/>
              <w:jc w:val="center"/>
            </w:pPr>
            <w:r w:rsidRPr="00092AE4">
              <w:t>ARD / -</w:t>
            </w:r>
          </w:p>
        </w:tc>
      </w:tr>
      <w:tr w:rsidR="00C97877" w:rsidRPr="00594449" w14:paraId="4C3B05BC" w14:textId="77777777" w:rsidTr="00E94914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85077" w14:textId="7D4075C3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5.000</w:t>
            </w:r>
          </w:p>
        </w:tc>
        <w:tc>
          <w:tcPr>
            <w:tcW w:w="130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394D0" w14:textId="75795985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32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0B027" w14:textId="0F3CA6F9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3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291AC" w14:textId="7F1139F8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06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C9B6B98" w14:textId="6F5F2CD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B86A7" w14:textId="5B40325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0.030</w:t>
            </w:r>
          </w:p>
        </w:tc>
        <w:tc>
          <w:tcPr>
            <w:tcW w:w="75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985BE" w14:textId="3842F15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0.702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9208" w14:textId="4226E522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0.836</w:t>
            </w:r>
          </w:p>
        </w:tc>
      </w:tr>
      <w:tr w:rsidR="00C97877" w:rsidRPr="00594449" w14:paraId="41089F06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F57EC6B" w14:textId="381B4DB5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B1586A9" w14:textId="0F40CA65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0.016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3DBC74D" w14:textId="1C368CD0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179C0DE" w14:textId="5D090326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6E8F412" w14:textId="23D3CE56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1E80DD7" w14:textId="1E285494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0.045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E67A688" w14:textId="44710636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0.084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96C7671" w14:textId="36BF90C3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0.662</w:t>
            </w:r>
          </w:p>
        </w:tc>
      </w:tr>
      <w:tr w:rsidR="00C97877" w:rsidRPr="00594449" w14:paraId="7F2D773C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2C97815" w14:textId="1DA55430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6107B60" w14:textId="69481154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159B8C4" w14:textId="4C787FE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A120C17" w14:textId="579F274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1669132" w14:textId="7510638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6DCDF8A" w14:textId="0FF6545B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27889B4" w14:textId="6BDA1756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0.027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5476653" w14:textId="24B67571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0.533</w:t>
            </w:r>
          </w:p>
        </w:tc>
      </w:tr>
      <w:tr w:rsidR="00C97877" w:rsidRPr="00594449" w14:paraId="4F46A18A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E443E06" w14:textId="596F8C5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lastRenderedPageBreak/>
              <w:t>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B0C1E28" w14:textId="725C572D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AEDC44A" w14:textId="3EAD8E70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E902A1E" w14:textId="2267E31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BAC9592" w14:textId="06C52E9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6F2BF41" w14:textId="2DD5E0BE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9A009CF" w14:textId="1BE399E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BA54B4D" w14:textId="18FA0B56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0.502</w:t>
            </w:r>
          </w:p>
        </w:tc>
      </w:tr>
      <w:tr w:rsidR="00C97877" w:rsidRPr="00594449" w14:paraId="26050311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3AFF96E" w14:textId="146AB0D4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100EA0B" w14:textId="2EF6C504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B1F9637" w14:textId="77E2870E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0.031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5D29D51" w14:textId="4183E2A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BE9DE07" w14:textId="021C0F54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5F795D2" w14:textId="2F1EC7EE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63B8CFA" w14:textId="5E3AC79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0.186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59C3E0C" w14:textId="2A9BF8F9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0.395</w:t>
            </w:r>
          </w:p>
        </w:tc>
      </w:tr>
      <w:tr w:rsidR="00C97877" w:rsidRPr="00594449" w14:paraId="20F593E4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9535933" w14:textId="094909A2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D91D1F0" w14:textId="63A993C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E2FF147" w14:textId="70E7CCF0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0480BD4" w14:textId="3C4773C8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6FAB875" w14:textId="36674879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B831E79" w14:textId="0D5DFA5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034C3C0" w14:textId="3BB09390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34674A4" w14:textId="7B3B1D84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0.357</w:t>
            </w:r>
          </w:p>
        </w:tc>
      </w:tr>
      <w:tr w:rsidR="00C97877" w:rsidRPr="00594449" w14:paraId="568C399C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8376347" w14:textId="4140D2F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FE85F47" w14:textId="42295041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09C0162" w14:textId="6CE139F8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0.041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BEDD73C" w14:textId="36DD565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E66C8FB" w14:textId="0EC3B2F0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838F0CB" w14:textId="5C0E3008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B7A6AA5" w14:textId="1911F55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25A200D" w14:textId="1E3F1195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0.301</w:t>
            </w:r>
          </w:p>
        </w:tc>
      </w:tr>
      <w:tr w:rsidR="00C97877" w:rsidRPr="00594449" w14:paraId="3B4A131A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C8AF9ED" w14:textId="5AF5A4B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AA2EB49" w14:textId="31A0D8F2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72948D4" w14:textId="25E87516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5DBC9C7" w14:textId="02088696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BD8AC30" w14:textId="0A77EB1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2527F8F" w14:textId="2A90F21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11F46DCA" w14:textId="6FC19956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92493E1" w14:textId="1B452C2B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0.252</w:t>
            </w:r>
          </w:p>
        </w:tc>
      </w:tr>
      <w:tr w:rsidR="00C97877" w:rsidRPr="00594449" w14:paraId="3421553D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3CBA9A8" w14:textId="79198D2D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7386A5F" w14:textId="059C231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A559E46" w14:textId="3D8CF44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1A59C27" w14:textId="5EA67A0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9644AE7" w14:textId="5F1F7CA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79A4560" w14:textId="1A7EE90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4645C53" w14:textId="52F962A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0.098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936BDEF" w14:textId="18452E95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0.259</w:t>
            </w:r>
          </w:p>
        </w:tc>
      </w:tr>
      <w:tr w:rsidR="00C97877" w:rsidRPr="00594449" w14:paraId="051064FB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DCFCFB6" w14:textId="2D9E07DD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8606F0E" w14:textId="0299B6E3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6914255" w14:textId="3B2A872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DAA6CFA" w14:textId="677617C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E239234" w14:textId="00DC7AD2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5ACB77F" w14:textId="1D79719F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E085E7A" w14:textId="004B2CE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0.091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21D31E9" w14:textId="113E1D13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0.199</w:t>
            </w:r>
          </w:p>
        </w:tc>
      </w:tr>
      <w:tr w:rsidR="00C97877" w:rsidRPr="00594449" w14:paraId="498E4311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0FEA089" w14:textId="6B255316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361A02E" w14:textId="76D30753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34ADA93" w14:textId="07B1A7D1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9B03FC0" w14:textId="4E62D3CE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98A7674" w14:textId="671E915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FEF017A" w14:textId="45BA074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F188E25" w14:textId="523EDCA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C11FFC7" w14:textId="353FFC0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0.200</w:t>
            </w:r>
          </w:p>
        </w:tc>
      </w:tr>
      <w:tr w:rsidR="00C97877" w:rsidRPr="00594449" w14:paraId="1768DAFB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1AFD1D8" w14:textId="79FE6F5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112302D" w14:textId="54D751C0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1CEE69F" w14:textId="2B5E5B85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972250C" w14:textId="6A52805B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B04270B" w14:textId="4648EC0B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95AC5E2" w14:textId="202D6C22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A6656BA" w14:textId="766D1333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319FF6E" w14:textId="316C198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0.179</w:t>
            </w:r>
          </w:p>
        </w:tc>
      </w:tr>
      <w:tr w:rsidR="00C97877" w:rsidRPr="00594449" w14:paraId="23BFE2D3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CA5959F" w14:textId="0CF3C3A9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769B559" w14:textId="3E6B2C98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D5F0733" w14:textId="3762904B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1A410A3" w14:textId="35EAD44E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E1F0047" w14:textId="75643CC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65A6D12" w14:textId="1FD093AF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6173E1C" w14:textId="6779BC8D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4B6614F" w14:textId="67543C9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0.211</w:t>
            </w:r>
          </w:p>
        </w:tc>
      </w:tr>
      <w:tr w:rsidR="00C97877" w:rsidRPr="00594449" w14:paraId="5D32B605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36D8B4D" w14:textId="4A58A521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C85C9DC" w14:textId="03C7E4D1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39DE24C" w14:textId="2B1DEA95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AFF74AC" w14:textId="329BD4A9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52BB602" w14:textId="13692009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8F26E87" w14:textId="5389EA53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786F7FF" w14:textId="31BF1268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0.032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FE4F25E" w14:textId="3756BC0F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0.162</w:t>
            </w:r>
          </w:p>
        </w:tc>
      </w:tr>
      <w:tr w:rsidR="00C97877" w:rsidRPr="00594449" w14:paraId="50F5592B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D7DCEA8" w14:textId="38C82C2B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E6DF200" w14:textId="7CFB0D4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AE9C44A" w14:textId="3318EBEE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51C2001" w14:textId="067448C3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3048708" w14:textId="56DE416E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FBCE804" w14:textId="6CB6DEF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D1DBE70" w14:textId="0226DD9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0.078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91FB87C" w14:textId="14EC825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0.188</w:t>
            </w:r>
          </w:p>
        </w:tc>
      </w:tr>
      <w:tr w:rsidR="00C97877" w:rsidRPr="00594449" w14:paraId="54FF039F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F6AA4A7" w14:textId="69BB7FA9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93B994B" w14:textId="583C55B2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E74D18D" w14:textId="152BDE45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297D900" w14:textId="0239B756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66CB97B" w14:textId="23E1747F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4146D6A" w14:textId="4BA8435F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EB64B29" w14:textId="17C01C3F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0.032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26E1A99" w14:textId="1E4F9FC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0.207</w:t>
            </w:r>
          </w:p>
        </w:tc>
      </w:tr>
      <w:tr w:rsidR="00C97877" w:rsidRPr="00594449" w14:paraId="3ED14054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63AD2C3" w14:textId="430E9C20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9B4782E" w14:textId="6242988E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B73416C" w14:textId="44D583A0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0.053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FA1955D" w14:textId="58E35B8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4EBF56A" w14:textId="7C8E43EF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B32BB2C" w14:textId="203EC348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44374C1" w14:textId="15AD032E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0.029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AE2EE01" w14:textId="566EDA81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0.119</w:t>
            </w:r>
          </w:p>
        </w:tc>
      </w:tr>
      <w:tr w:rsidR="00C97877" w:rsidRPr="00594449" w14:paraId="47A6228E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C9DB78B" w14:textId="32F506F6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9975851" w14:textId="3B18E23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E23E8FA" w14:textId="04B1F50D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2AD9895" w14:textId="75BF8290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8C37D32" w14:textId="6B4A835B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A6C4AD" w14:textId="1A5680A5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ED3EEB3" w14:textId="14A9415E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379184D" w14:textId="1C5D055E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0.133</w:t>
            </w:r>
          </w:p>
        </w:tc>
      </w:tr>
      <w:tr w:rsidR="00C97877" w:rsidRPr="00594449" w14:paraId="43F34C06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B888098" w14:textId="2A1ED941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EBA2D58" w14:textId="07D7C19B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76A78E9" w14:textId="3F493BAC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AAD6AB9" w14:textId="792C3D9D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9E3FA25" w14:textId="34DED240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A004D76" w14:textId="1A86BCC4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18A8708D" w14:textId="496EC259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0F28C0B" w14:textId="0151B263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0.154</w:t>
            </w:r>
          </w:p>
        </w:tc>
      </w:tr>
      <w:tr w:rsidR="00C97877" w:rsidRPr="00594449" w14:paraId="0372B04B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7B86DB3" w14:textId="3D89E886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9555EF8" w14:textId="0FA4A467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B291BFF" w14:textId="523107D9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323DF8E" w14:textId="2908CB20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243FCDE" w14:textId="37705610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5487F8E" w14:textId="2F90A3EB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9525030" w14:textId="5A4604D1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5DB26F7" w14:textId="17B8860A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0.121</w:t>
            </w:r>
          </w:p>
        </w:tc>
      </w:tr>
      <w:tr w:rsidR="00C97877" w:rsidRPr="00594449" w14:paraId="54DAFCC9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1E1E990" w14:textId="7022D4C1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2CA1B9F" w14:textId="206BE2D9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E92623B" w14:textId="6AC059B9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0CF1F24" w14:textId="3CAE741D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4EA7A46" w14:textId="77A61219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261B33B" w14:textId="6272001F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925DC8A" w14:textId="0370C473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C8A6896" w14:textId="19070B42" w:rsidR="00C97877" w:rsidRPr="00594449" w:rsidRDefault="00C97877" w:rsidP="00C97877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0.123</w:t>
            </w:r>
          </w:p>
        </w:tc>
      </w:tr>
      <w:tr w:rsidR="00C97877" w:rsidRPr="00594449" w14:paraId="24196FD9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7BCC541" w14:textId="1A1E6DA7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5FE82F58" w14:textId="5DE4B6EC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0.056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696D2FEA" w14:textId="00EFB802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CD401E5" w14:textId="5D69C2B7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C597886" w14:textId="200C8CC9" w:rsidR="00C97877" w:rsidRPr="00594449" w:rsidRDefault="00C97877" w:rsidP="00C97877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F716759" w14:textId="5E7A2E3F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C96A3CA" w14:textId="77B3F3A0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0.053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5A1649C8" w14:textId="14D14DD2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0.124</w:t>
            </w:r>
          </w:p>
        </w:tc>
      </w:tr>
      <w:tr w:rsidR="00C97877" w:rsidRPr="00594449" w14:paraId="0DFE565D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57C4A612" w14:textId="53AE9286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E23D489" w14:textId="5DBE928E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0.058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2F9D5700" w14:textId="449126B7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0.050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21F5C90" w14:textId="4AE16DF2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82ED7AE" w14:textId="51E39A7E" w:rsidR="00C97877" w:rsidRPr="00594449" w:rsidRDefault="00C97877" w:rsidP="00C97877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815001B" w14:textId="59A0E68E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68B1FA1A" w14:textId="4CC200CB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0.105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ED49FAD" w14:textId="636B88AC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0.119</w:t>
            </w:r>
          </w:p>
        </w:tc>
      </w:tr>
      <w:tr w:rsidR="00C97877" w:rsidRPr="00594449" w14:paraId="45C9B80E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52D1390C" w14:textId="7F52312B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3F866670" w14:textId="057C1BA6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2214B1CD" w14:textId="1FA17D38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0.053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0EF5DA85" w14:textId="65C9A4A8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8CCDA04" w14:textId="45A3A804" w:rsidR="00C97877" w:rsidRPr="00594449" w:rsidRDefault="00C97877" w:rsidP="00C97877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5D479AF" w14:textId="21DEE57C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334D0B30" w14:textId="20DE4633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DB2F765" w14:textId="1D87EE6D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0.101</w:t>
            </w:r>
          </w:p>
        </w:tc>
      </w:tr>
      <w:tr w:rsidR="00C97877" w:rsidRPr="00594449" w14:paraId="0888F8A4" w14:textId="77777777" w:rsidTr="00E94914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2729ADAA" w14:textId="05B12DB7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4F80CC2" w14:textId="45AE8C72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B0E1238" w14:textId="6C7F5DCD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0.053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25DDBA79" w14:textId="114F639E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6477C6A" w14:textId="6D19C92B" w:rsidR="00C97877" w:rsidRPr="00594449" w:rsidRDefault="00C97877" w:rsidP="00C97877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F7CBAC9" w14:textId="64F698CF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F16876A" w14:textId="39D978B4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E55B18C" w14:textId="62E32BDB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0.133</w:t>
            </w:r>
          </w:p>
        </w:tc>
      </w:tr>
      <w:tr w:rsidR="00C97877" w:rsidRPr="00594449" w14:paraId="63D59F03" w14:textId="77777777" w:rsidTr="00E94914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5472A67" w14:textId="36DDB900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130.000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6327C45" w14:textId="730EFB0E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0.058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9D64E84" w14:textId="20C241EC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D8EE38F" w14:textId="5767BBB2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DBCDB57" w14:textId="41988803" w:rsidR="00C97877" w:rsidRPr="00594449" w:rsidRDefault="00C97877" w:rsidP="00C97877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1374BC7" w14:textId="32C955E0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16313D1" w14:textId="499AFA57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0.078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0FC22F4" w14:textId="0524775A" w:rsidR="00C97877" w:rsidRPr="00594449" w:rsidRDefault="00C97877" w:rsidP="00C97877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 w:cs="Calibri"/>
                <w:i w:val="0"/>
                <w:iCs w:val="0"/>
                <w:color w:val="000000"/>
              </w:rPr>
              <w:t>0.098</w:t>
            </w:r>
          </w:p>
        </w:tc>
      </w:tr>
    </w:tbl>
    <w:p w14:paraId="0E12A18E" w14:textId="5EB84018" w:rsidR="00FA265A" w:rsidRPr="008478AC" w:rsidRDefault="00A21131" w:rsidP="00973254">
      <w:pPr>
        <w:jc w:val="both"/>
        <w:rPr>
          <w:rFonts w:ascii="Calibri" w:eastAsia="Calibri" w:hAnsi="Calibri" w:cs="Times New Roman"/>
          <w:iCs/>
          <w:sz w:val="14"/>
          <w:szCs w:val="14"/>
        </w:rPr>
      </w:pPr>
      <w:r w:rsidRPr="008478AC">
        <w:rPr>
          <w:rFonts w:ascii="Calibri" w:eastAsia="Calibri" w:hAnsi="Calibri" w:cs="Times New Roman"/>
          <w:i/>
          <w:sz w:val="14"/>
          <w:szCs w:val="14"/>
        </w:rPr>
        <w:t>ARSD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8.75 %; </w:t>
      </w:r>
      <w:r w:rsidRPr="008478AC">
        <w:rPr>
          <w:rFonts w:ascii="Calibri" w:eastAsia="Calibri" w:hAnsi="Calibri" w:cs="Times New Roman"/>
          <w:i/>
          <w:sz w:val="14"/>
          <w:szCs w:val="14"/>
        </w:rPr>
        <w:t>AARD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</w:t>
      </w:r>
      <w:r w:rsidR="00C97877" w:rsidRPr="008478AC">
        <w:rPr>
          <w:rFonts w:ascii="Calibri" w:eastAsia="Calibri" w:hAnsi="Calibri" w:cs="Times New Roman"/>
          <w:iCs/>
          <w:sz w:val="14"/>
          <w:szCs w:val="14"/>
        </w:rPr>
        <w:t>25.64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%</w:t>
      </w:r>
    </w:p>
    <w:p w14:paraId="5D7FC86F" w14:textId="77777777" w:rsidR="00937ACD" w:rsidRPr="00594449" w:rsidRDefault="00937ACD" w:rsidP="00973254">
      <w:pPr>
        <w:jc w:val="both"/>
        <w:rPr>
          <w:rFonts w:ascii="Calibri" w:eastAsia="Calibri" w:hAnsi="Calibri" w:cs="Times New Roman"/>
          <w:iCs/>
          <w:szCs w:val="16"/>
        </w:rPr>
      </w:pPr>
    </w:p>
    <w:p w14:paraId="59E246A9" w14:textId="4AC7D4B0" w:rsidR="00092AE4" w:rsidRPr="00594449" w:rsidRDefault="007B0081" w:rsidP="00092AE4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31</w:t>
        </w:r>
      </w:fldSimple>
      <w:r w:rsidRPr="00594449">
        <w:t xml:space="preserve">: Course of EtOAc over the reaction time determined experimentally (M1 and M2) </w:t>
      </w:r>
      <w:r w:rsidR="00CC6633" w:rsidRPr="00594449">
        <w:t>at T = 323.1</w:t>
      </w:r>
      <w:r w:rsidR="00666761" w:rsidRPr="00594449">
        <w:t>5 K</w:t>
      </w:r>
      <w:r w:rsidR="00CC6633" w:rsidRPr="00594449">
        <w:t xml:space="preserve"> and p = </w:t>
      </w:r>
      <w:r w:rsidR="00E0712B" w:rsidRPr="00594449">
        <w:t>1.01325</w:t>
      </w:r>
      <w:r w:rsidR="00CC6633" w:rsidRPr="00594449">
        <w:t xml:space="preserve"> bar </w:t>
      </w:r>
      <w:r w:rsidRPr="00594449">
        <w:t>for the system with EtOH and HAc (1:1) with x</w:t>
      </w:r>
      <w:r w:rsidRPr="00594449">
        <w:rPr>
          <w:vertAlign w:val="subscript"/>
        </w:rPr>
        <w:t>NMP</w:t>
      </w:r>
      <w:r w:rsidRPr="00594449">
        <w:t xml:space="preserve"> = 0.1 and without salt. In addition, predictions with ePC-SAFT are listed together with the corresponding RSD and ARD values at </w:t>
      </w:r>
      <w:r w:rsidR="00A22432" w:rsidRPr="00594449">
        <w:t>T = 323.1</w:t>
      </w:r>
      <w:r w:rsidR="00666761" w:rsidRPr="00594449">
        <w:t>5 K</w:t>
      </w:r>
      <w:r w:rsidR="00A22432" w:rsidRPr="00594449">
        <w:t xml:space="preserve"> and p = </w:t>
      </w:r>
      <w:r w:rsidR="00E0712B" w:rsidRPr="00594449">
        <w:t>1.01325</w:t>
      </w:r>
      <w:r w:rsidR="00A22432" w:rsidRPr="00594449">
        <w:t xml:space="preserve"> bar </w:t>
      </w:r>
      <w:r w:rsidRPr="00594449">
        <w:t>for the system with EtOH and HAc (1:1) with x</w:t>
      </w:r>
      <w:r w:rsidRPr="00594449">
        <w:rPr>
          <w:vertAlign w:val="subscript"/>
        </w:rPr>
        <w:t>NMP</w:t>
      </w:r>
      <w:r w:rsidRPr="00594449">
        <w:t xml:space="preserve"> = 0.1 and without salt.</w:t>
      </w:r>
      <w:r w:rsidR="004C29B5">
        <w:t xml:space="preserve"> </w:t>
      </w:r>
      <w:r w:rsidR="00092AE4">
        <w:t xml:space="preserve">RSD, ARSD, and AARD were calculated according to Eq. </w:t>
      </w:r>
      <w:r w:rsidR="00092AE4">
        <w:fldChar w:fldCharType="begin"/>
      </w:r>
      <w:r w:rsidR="00092AE4">
        <w:instrText xml:space="preserve"> REF _Ref45536012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2</w:t>
      </w:r>
      <w:r w:rsidR="00092AE4">
        <w:fldChar w:fldCharType="end"/>
      </w:r>
      <w:r w:rsidR="00092AE4">
        <w:t xml:space="preserve">) – Eq. </w:t>
      </w:r>
      <w:r w:rsidR="00092AE4">
        <w:fldChar w:fldCharType="begin"/>
      </w:r>
      <w:r w:rsidR="00092AE4">
        <w:instrText xml:space="preserve"> REF _Ref46489349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4</w:t>
      </w:r>
      <w:r w:rsidR="00092AE4">
        <w:fldChar w:fldCharType="end"/>
      </w:r>
      <w:r w:rsidR="00092AE4">
        <w:t>).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1302"/>
        <w:gridCol w:w="1321"/>
        <w:gridCol w:w="1313"/>
        <w:gridCol w:w="1062"/>
        <w:gridCol w:w="1134"/>
        <w:gridCol w:w="752"/>
        <w:gridCol w:w="1080"/>
      </w:tblGrid>
      <w:tr w:rsidR="007B0081" w:rsidRPr="00594449" w14:paraId="2FEDFDDE" w14:textId="77777777" w:rsidTr="006F1C2B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5D32D2" w14:textId="77777777" w:rsidR="007B0081" w:rsidRPr="00594449" w:rsidRDefault="007B0081" w:rsidP="00772420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499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734BF4" w14:textId="77777777" w:rsidR="007B0081" w:rsidRPr="00594449" w:rsidRDefault="007B0081" w:rsidP="0077242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Experimental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E3582D2" w14:textId="77777777" w:rsidR="007B0081" w:rsidRPr="00594449" w:rsidRDefault="007B0081" w:rsidP="0077242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ePC-SAFT</w:t>
            </w:r>
          </w:p>
        </w:tc>
        <w:tc>
          <w:tcPr>
            <w:tcW w:w="18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5E86817" w14:textId="77777777" w:rsidR="007B0081" w:rsidRPr="00594449" w:rsidRDefault="007B0081" w:rsidP="00772420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</w:tr>
      <w:tr w:rsidR="007B0081" w:rsidRPr="00594449" w14:paraId="036D0E19" w14:textId="77777777" w:rsidTr="006F1C2B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0FA60" w14:textId="53C8DDDB" w:rsidR="007B0081" w:rsidRPr="00594449" w:rsidRDefault="00092AE4" w:rsidP="00772420">
            <w:pPr>
              <w:pStyle w:val="Formatvorlage2"/>
              <w:jc w:val="center"/>
              <w:rPr>
                <w:i w:val="0"/>
                <w:iCs w:val="0"/>
              </w:rPr>
            </w:pPr>
            <m:oMathPara>
              <m:oMath>
                <m:r>
                  <w:rPr>
                    <w:rFonts w:ascii="Cambria Math" w:hAnsi="Cambria Math"/>
                  </w:rPr>
                  <m:t>t / min</m:t>
                </m:r>
              </m:oMath>
            </m:oMathPara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020EB6" w14:textId="3A543815" w:rsidR="007B0081" w:rsidRPr="00594449" w:rsidRDefault="00A22348" w:rsidP="00772420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M1</m:t>
                    </m:r>
                  </m:sup>
                </m:sSubSup>
              </m:oMath>
            </m:oMathPara>
          </w:p>
          <w:p w14:paraId="6BFB5426" w14:textId="0EA58646" w:rsidR="007B0081" w:rsidRPr="00594449" w:rsidRDefault="007B0081" w:rsidP="0077242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D8358F" w14:textId="55DF9C61" w:rsidR="007B0081" w:rsidRPr="00594449" w:rsidRDefault="00A22348" w:rsidP="00772420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M2</m:t>
                    </m:r>
                  </m:sup>
                </m:sSubSup>
              </m:oMath>
            </m:oMathPara>
          </w:p>
          <w:p w14:paraId="388B7D40" w14:textId="6CD6B3E6" w:rsidR="007B0081" w:rsidRPr="00594449" w:rsidRDefault="007B0081" w:rsidP="0077242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50D2F8" w14:textId="2108B5B2" w:rsidR="007B0081" w:rsidRPr="00594449" w:rsidRDefault="00A22348" w:rsidP="00772420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average</m:t>
                    </m:r>
                  </m:sup>
                </m:sSubSup>
              </m:oMath>
            </m:oMathPara>
          </w:p>
          <w:p w14:paraId="69BA6250" w14:textId="3BA3B665" w:rsidR="007B0081" w:rsidRPr="00594449" w:rsidRDefault="007B0081" w:rsidP="0077242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5A7852" w14:textId="70796718" w:rsidR="007B0081" w:rsidRPr="00594449" w:rsidRDefault="00A22348" w:rsidP="00772420">
            <w:pPr>
              <w:pStyle w:val="Formatvorlage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Error</m:t>
                    </m:r>
                  </m:sub>
                </m:sSub>
              </m:oMath>
            </m:oMathPara>
          </w:p>
          <w:p w14:paraId="5FC6B2C9" w14:textId="2BF136DA" w:rsidR="007B0081" w:rsidRPr="00594449" w:rsidRDefault="007B0081" w:rsidP="0077242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C5B06B" w14:textId="5F814F0D" w:rsidR="007B0081" w:rsidRPr="00594449" w:rsidRDefault="00A22348" w:rsidP="00772420">
            <w:pPr>
              <w:pStyle w:val="Formatvorlage2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</m:sSub>
              </m:oMath>
            </m:oMathPara>
          </w:p>
          <w:p w14:paraId="0F0DEC30" w14:textId="0853B597" w:rsidR="007B0081" w:rsidRPr="00594449" w:rsidRDefault="007B0081" w:rsidP="00772420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2AB5D2" w14:textId="77777777" w:rsidR="007B0081" w:rsidRPr="00092AE4" w:rsidRDefault="007B0081" w:rsidP="00772420">
            <w:pPr>
              <w:pStyle w:val="Formatvorlage2"/>
              <w:jc w:val="center"/>
            </w:pPr>
            <w:r w:rsidRPr="00092AE4">
              <w:t>RSD / -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8DFE9A" w14:textId="77777777" w:rsidR="007B0081" w:rsidRPr="00092AE4" w:rsidRDefault="007B0081" w:rsidP="00772420">
            <w:pPr>
              <w:pStyle w:val="Formatvorlage2"/>
              <w:jc w:val="center"/>
            </w:pPr>
            <w:r w:rsidRPr="00092AE4">
              <w:t>ARD / -</w:t>
            </w:r>
          </w:p>
        </w:tc>
      </w:tr>
      <w:tr w:rsidR="00A80FCE" w:rsidRPr="00594449" w14:paraId="0DB712A3" w14:textId="77777777" w:rsidTr="006F1C2B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298BF" w14:textId="1E5EAA8C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</w:t>
            </w:r>
          </w:p>
        </w:tc>
        <w:tc>
          <w:tcPr>
            <w:tcW w:w="130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A8BB1" w14:textId="09D6CFB5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32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DB089" w14:textId="257CFE89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3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A4A32" w14:textId="20E6F948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06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62D0C26" w14:textId="1283B5DA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7D92E" w14:textId="0A463CA4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0.033</w:t>
            </w:r>
          </w:p>
        </w:tc>
        <w:tc>
          <w:tcPr>
            <w:tcW w:w="75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3AF92" w14:textId="2D7E29D0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0.368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3699A" w14:textId="75FD4528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0.818</w:t>
            </w:r>
          </w:p>
        </w:tc>
      </w:tr>
      <w:tr w:rsidR="00A80FCE" w:rsidRPr="00594449" w14:paraId="6D157C62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352BAF3" w14:textId="5BE04471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7DADDE8" w14:textId="539AD5BF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2800120" w14:textId="024D3975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3B7D510" w14:textId="4C83C964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E756F47" w14:textId="6A6A8275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A3AC48F" w14:textId="27B0D1F7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B938154" w14:textId="062F14B7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0.417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4D57C7C" w14:textId="76084073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0.413</w:t>
            </w:r>
          </w:p>
        </w:tc>
      </w:tr>
      <w:tr w:rsidR="00A80FCE" w:rsidRPr="00594449" w14:paraId="6BD12CA6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91A3E49" w14:textId="56BB2EA1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25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ED459CD" w14:textId="0FD96078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385DACC" w14:textId="0FF24044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127AF54" w14:textId="799C28C1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A7E2706" w14:textId="4FD5554B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4ABCE3E" w14:textId="1F307907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E142225" w14:textId="0B6E1EC3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56EEEEF" w14:textId="5A13FDCE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0.387</w:t>
            </w:r>
          </w:p>
        </w:tc>
      </w:tr>
      <w:tr w:rsidR="00A80FCE" w:rsidRPr="00594449" w14:paraId="4FB9E368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2AAD6BD" w14:textId="3554C136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EFCE301" w14:textId="7CE4C30E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69D8F1B" w14:textId="1BFB2E5C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587CE76" w14:textId="1EA564BF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6083B90" w14:textId="61CD00C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4E1F414" w14:textId="16934175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B5D8B44" w14:textId="654AFBA9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EB48E09" w14:textId="4B71343A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0.365</w:t>
            </w:r>
          </w:p>
        </w:tc>
      </w:tr>
      <w:tr w:rsidR="00A80FCE" w:rsidRPr="00594449" w14:paraId="4AD26216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955FB74" w14:textId="3F9C7421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35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29C4F7B" w14:textId="11550B51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0.086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1A20052" w14:textId="3C6AD5C3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EF30D13" w14:textId="73E15900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D497017" w14:textId="1A722BAE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55DE231" w14:textId="5E626752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DBB68B7" w14:textId="4AA0D2D2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ACF226" w14:textId="112A8C97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0.315</w:t>
            </w:r>
          </w:p>
        </w:tc>
      </w:tr>
      <w:tr w:rsidR="00A80FCE" w:rsidRPr="00594449" w14:paraId="247B4629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409CE5F" w14:textId="0F3EC6A1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73EC6F7" w14:textId="7A058AC5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E63AAE7" w14:textId="22965956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0A02A19" w14:textId="5025103F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B7BD42E" w14:textId="7B102446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887AD0C" w14:textId="549B8FAF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8067203" w14:textId="3FFE9DD7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A50AFF7" w14:textId="05C91486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0.291</w:t>
            </w:r>
          </w:p>
        </w:tc>
      </w:tr>
      <w:tr w:rsidR="00A80FCE" w:rsidRPr="00594449" w14:paraId="470AE6E2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83F6BE9" w14:textId="3CC37E0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45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41B9B65" w14:textId="2C3A7C67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2252BAF" w14:textId="0EA584F3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709C90A" w14:textId="77474D4C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D72771F" w14:textId="4CAE8A6B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B50CF15" w14:textId="4338C1A5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62524E8" w14:textId="398190E3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A05AEAC" w14:textId="2EF7AE2E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0.278</w:t>
            </w:r>
          </w:p>
        </w:tc>
      </w:tr>
      <w:tr w:rsidR="00A80FCE" w:rsidRPr="00594449" w14:paraId="34871879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848433F" w14:textId="6C6CE288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74884E1" w14:textId="0B07F82F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41E8009" w14:textId="734BCBD9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1229A01" w14:textId="2B8ECC43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77B162B" w14:textId="2C4452E4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80E4890" w14:textId="5682A1F9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7028717" w14:textId="6BDDF610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70561D6" w14:textId="4FD3800C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0.263</w:t>
            </w:r>
          </w:p>
        </w:tc>
      </w:tr>
      <w:tr w:rsidR="00A80FCE" w:rsidRPr="00594449" w14:paraId="1A2FE5F1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DC2A99B" w14:textId="71380610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55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FF17C5E" w14:textId="73FAB1C9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E3D12EB" w14:textId="0FF065AB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80B8316" w14:textId="00CC3D9B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CB0A1EE" w14:textId="3663CA5F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F41177A" w14:textId="0B86765A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0.157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F2E925C" w14:textId="317EAA22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8B1DB1E" w14:textId="4EB18209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0.240</w:t>
            </w:r>
          </w:p>
        </w:tc>
      </w:tr>
      <w:tr w:rsidR="00A80FCE" w:rsidRPr="00594449" w14:paraId="52A4F271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A951270" w14:textId="5F893851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3F11BE5" w14:textId="431E343E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3C7E56D" w14:textId="0902ADA8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0.121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6B95A25" w14:textId="365A48E2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FC40538" w14:textId="75278030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E0935FF" w14:textId="13E90D7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2694CD4" w14:textId="01F2731E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CB54F02" w14:textId="5096AEB9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0.230</w:t>
            </w:r>
          </w:p>
        </w:tc>
      </w:tr>
      <w:tr w:rsidR="00A80FCE" w:rsidRPr="00594449" w14:paraId="522FBC1C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CF5B67D" w14:textId="54B90AA9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65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966A04C" w14:textId="3C2D0CDF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12030A5" w14:textId="4E9679A2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0.128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AF6E3CA" w14:textId="0E9B84EE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C8D788E" w14:textId="70135F5B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A568D98" w14:textId="1143D8A6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582C7ED" w14:textId="5776F3C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53CA26C" w14:textId="405E35F4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0.214</w:t>
            </w:r>
          </w:p>
        </w:tc>
      </w:tr>
      <w:tr w:rsidR="00A80FCE" w:rsidRPr="00594449" w14:paraId="25CF6C06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C5064D4" w14:textId="73ADE1F0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338C6A7" w14:textId="530128C3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4299989" w14:textId="190FB9EB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AF3DE56" w14:textId="67D71E28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8A55140" w14:textId="7CFB1B89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92ACD15" w14:textId="19256458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A0A6763" w14:textId="43E4D9DE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C2D02C1" w14:textId="7ACDCFE2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0.193</w:t>
            </w:r>
          </w:p>
        </w:tc>
      </w:tr>
      <w:tr w:rsidR="00A80FCE" w:rsidRPr="00594449" w14:paraId="4ECB821E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16FE7B7" w14:textId="3EF94999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75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D192089" w14:textId="38BBCEA0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802056F" w14:textId="51C00DC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09728BF" w14:textId="1E918703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20314C7" w14:textId="0ECB7EB6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B411DFC" w14:textId="429C0534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C284AF4" w14:textId="37992AF8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0D0369B" w14:textId="7B762375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0.185</w:t>
            </w:r>
          </w:p>
        </w:tc>
      </w:tr>
      <w:tr w:rsidR="00A80FCE" w:rsidRPr="00594449" w14:paraId="6197DDC0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04BA05F" w14:textId="401F2A7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0546243" w14:textId="52E5E96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04A60A8" w14:textId="7509950C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06AEF57" w14:textId="40077076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16C9C12" w14:textId="52241BD9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EAC329B" w14:textId="0034844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F1E5CDF" w14:textId="760321F3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DD9487" w14:textId="664AC654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0.182</w:t>
            </w:r>
          </w:p>
        </w:tc>
      </w:tr>
      <w:tr w:rsidR="00A80FCE" w:rsidRPr="00594449" w14:paraId="660E55ED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A22FF5F" w14:textId="7BD27896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85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BAB9336" w14:textId="5BDCE0FB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03B6532" w14:textId="4F2E8C71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1A5FC31" w14:textId="5E142AF0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7C8B326" w14:textId="53C60CC5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98DA05C" w14:textId="38E7490F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94D9DF2" w14:textId="146AFBA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1B1336A" w14:textId="7DEFE0A5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0.170</w:t>
            </w:r>
          </w:p>
        </w:tc>
      </w:tr>
      <w:tr w:rsidR="00A80FCE" w:rsidRPr="00594449" w14:paraId="70932508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F035EEE" w14:textId="2C6CFFEE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F5DB7A3" w14:textId="4741E803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0.156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95AC6A0" w14:textId="199F53CB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A82BCDF" w14:textId="0D8A756E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4947B32" w14:textId="7226E38F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F47123E" w14:textId="44A92AB1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493AFA3" w14:textId="75095E83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0C5D541" w14:textId="3DC3B30B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</w:tr>
      <w:tr w:rsidR="00A80FCE" w:rsidRPr="00594449" w14:paraId="15083CC8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8009F03" w14:textId="1D672DE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95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AE120B7" w14:textId="798D8340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9B0D22B" w14:textId="7472FFBE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F7B6C40" w14:textId="35E357D1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CF4A8AB" w14:textId="16F92E66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0F784A8" w14:textId="6DA264D6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2A90761" w14:textId="3C2EEBE8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98D1916" w14:textId="46C578D2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0.140</w:t>
            </w:r>
          </w:p>
        </w:tc>
      </w:tr>
      <w:tr w:rsidR="00A80FCE" w:rsidRPr="00594449" w14:paraId="16A1B9F0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8108BAF" w14:textId="7173803A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DCBC045" w14:textId="006BBED7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C9BEF1B" w14:textId="46FB3563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530C910" w14:textId="4F12E3AB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B9E0DCE" w14:textId="12BDBCD8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9846B02" w14:textId="3AC973DA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809F708" w14:textId="6BD22227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156B670" w14:textId="662E576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0.134</w:t>
            </w:r>
          </w:p>
        </w:tc>
      </w:tr>
      <w:tr w:rsidR="00A80FCE" w:rsidRPr="00594449" w14:paraId="2BE834C2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566D818" w14:textId="26C45487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105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57CFB7D" w14:textId="6CC52E3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6C8E466" w14:textId="03961DF4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3EEC570" w14:textId="15A7CEC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A195638" w14:textId="0602872A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90D77D7" w14:textId="0F4AFB6A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4BB303F" w14:textId="568D15F3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C36C31F" w14:textId="143BA2BD" w:rsidR="00A80FCE" w:rsidRPr="00594449" w:rsidRDefault="00A80FCE" w:rsidP="00772420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0.128</w:t>
            </w:r>
          </w:p>
        </w:tc>
      </w:tr>
      <w:tr w:rsidR="00A80FCE" w:rsidRPr="00594449" w14:paraId="4D3B5FD0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063CCEAC" w14:textId="570A333B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5D147F1" w14:textId="17ED0FD3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28C1CFE1" w14:textId="104B6978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0.161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2E50B0B9" w14:textId="528A80F8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89875B5" w14:textId="77E3FB4E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BE88C0D" w14:textId="519D2481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6351ACC1" w14:textId="31346CDB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4F5D66BE" w14:textId="28708E77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0.123</w:t>
            </w:r>
          </w:p>
        </w:tc>
      </w:tr>
      <w:tr w:rsidR="00A80FCE" w:rsidRPr="00594449" w14:paraId="323ABA4A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9D791C4" w14:textId="4D64C0B8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115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5DFFF8EC" w14:textId="61E0CE5E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0.171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FFD6527" w14:textId="7A772544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0.167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771E66D3" w14:textId="18C1FF43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45BAECD" w14:textId="3C89E9AD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C4DDBF2" w14:textId="6A24AE26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0.188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41FB94DA" w14:textId="7438C9E3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0.016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6B8A430A" w14:textId="1929DE51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0.101</w:t>
            </w:r>
          </w:p>
        </w:tc>
      </w:tr>
      <w:tr w:rsidR="00A80FCE" w:rsidRPr="00594449" w14:paraId="78B4C5A1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120972D7" w14:textId="7278FC29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F87604D" w14:textId="7EE62554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786144E" w14:textId="63497738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0.168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DC5E63A" w14:textId="1357F3F3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C1E1C82" w14:textId="30B2FE13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A386E1B" w14:textId="23B5381C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0.189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1E4FB92" w14:textId="0FF02392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1893C9E3" w14:textId="062FB46B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0.098</w:t>
            </w:r>
          </w:p>
        </w:tc>
      </w:tr>
      <w:tr w:rsidR="00A80FCE" w:rsidRPr="00594449" w14:paraId="4060AF59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4A0EAC38" w14:textId="17468DF5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125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FF1CE91" w14:textId="60E4FC02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0.176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6A8E4B91" w14:textId="0D4E3DB5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FF5F109" w14:textId="19FA393F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92CCDAC" w14:textId="667C3A43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6DB0C6F" w14:textId="4FDF6E9E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0.190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C78ED12" w14:textId="239A75B5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62B90D9" w14:textId="2E48F646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0.092</w:t>
            </w:r>
          </w:p>
        </w:tc>
      </w:tr>
      <w:tr w:rsidR="00A80FCE" w:rsidRPr="00594449" w14:paraId="1627EEF1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5833ACFE" w14:textId="25328E78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130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518066F0" w14:textId="7F90B45C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0.176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5F9D6C9" w14:textId="35823888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CB1AF71" w14:textId="50A0CAAA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7A45465" w14:textId="64911FEC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646986F" w14:textId="5F68A247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0.191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D52A9D2" w14:textId="79EAC642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0.017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6749D2C6" w14:textId="1C3F28CF" w:rsidR="00A80FCE" w:rsidRPr="00594449" w:rsidRDefault="00A80FCE" w:rsidP="00772420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0.087</w:t>
            </w:r>
          </w:p>
        </w:tc>
      </w:tr>
      <w:tr w:rsidR="00A80FCE" w:rsidRPr="00594449" w14:paraId="3BA4A6E2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104B911" w14:textId="3E0D5AFA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135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D3CB77E" w14:textId="2167F121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6D5808FB" w14:textId="2B9A3D55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0.173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55D6577" w14:textId="572F9E26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B0A6FCE" w14:textId="58D30174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A70090D" w14:textId="31EB9D54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0.192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6718220B" w14:textId="36FF5F5B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3DEF689" w14:textId="7DF9F69A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0.086</w:t>
            </w:r>
          </w:p>
        </w:tc>
      </w:tr>
      <w:tr w:rsidR="00A80FCE" w:rsidRPr="00594449" w14:paraId="505B64F8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8DF6825" w14:textId="79767C43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140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DAB5D63" w14:textId="5189FC2B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0.181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222A61E1" w14:textId="359BD1C4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0.176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EF9B015" w14:textId="35CB255E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BE4EA12" w14:textId="4D6566D5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7F4A993" w14:textId="4626D17F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0.192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01A61F8" w14:textId="5A3FBFFD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0.022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F2D1A6C" w14:textId="5AB5385B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0.072</w:t>
            </w:r>
          </w:p>
        </w:tc>
      </w:tr>
      <w:tr w:rsidR="00A80FCE" w:rsidRPr="00594449" w14:paraId="507B3EB9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12B2EEF7" w14:textId="753FE707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145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758639CB" w14:textId="2F8EEDEE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0.181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9640633" w14:textId="194A9D01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0.177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D4EAA45" w14:textId="5E75E529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DE6E771" w14:textId="6BE53FC4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E49B3BD" w14:textId="54CC354B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0.193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6C8143C2" w14:textId="39255816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0.013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6114B1C" w14:textId="68B115A9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0.072</w:t>
            </w:r>
          </w:p>
        </w:tc>
      </w:tr>
      <w:tr w:rsidR="00A80FCE" w:rsidRPr="00594449" w14:paraId="11CA4E40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F2323A5" w14:textId="6C98F425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150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21B7319" w14:textId="42DB2408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0.185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721B26D3" w14:textId="6C0212A8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0.180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6AD54F5" w14:textId="2692A960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2A0FF91" w14:textId="6378828B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57918DE" w14:textId="2134F0F4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0.193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1BBE985" w14:textId="070C8E0C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0FA6A3C" w14:textId="07B207D4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</w:tr>
      <w:tr w:rsidR="00A80FCE" w:rsidRPr="00594449" w14:paraId="34A05000" w14:textId="77777777" w:rsidTr="006F1C2B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EC34796" w14:textId="53E2FC99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155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49E0CF9" w14:textId="46015658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0.188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1E64913D" w14:textId="3C5A42DD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3249067" w14:textId="6DC3EA67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CC47E94" w14:textId="1004749F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938F8B1" w14:textId="15FAAD57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0.194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39A95AC5" w14:textId="4CD89136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0.023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10C0172" w14:textId="2B479DB5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0.047</w:t>
            </w:r>
          </w:p>
        </w:tc>
      </w:tr>
      <w:tr w:rsidR="00A80FCE" w:rsidRPr="00594449" w14:paraId="69C66B7E" w14:textId="77777777" w:rsidTr="006F1C2B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24B61B0" w14:textId="757A0177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160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0EF695E" w14:textId="649734D4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0.189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BA9F91D" w14:textId="17D299EF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0.184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2C6AFB1" w14:textId="05683567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0.186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B4EF131" w14:textId="09D56027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E87C11E" w14:textId="59D66054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0.194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90846FC" w14:textId="103A5E25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D97F609" w14:textId="2A3A6CF0" w:rsidR="00A80FCE" w:rsidRPr="00594449" w:rsidRDefault="00A80FCE" w:rsidP="00772420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</w:tr>
    </w:tbl>
    <w:p w14:paraId="5A4F0DEE" w14:textId="4ED19C18" w:rsidR="000F78A2" w:rsidRPr="008478AC" w:rsidRDefault="007B0081" w:rsidP="00176ECE">
      <w:pPr>
        <w:jc w:val="both"/>
        <w:rPr>
          <w:rFonts w:ascii="Calibri" w:eastAsia="Calibri" w:hAnsi="Calibri" w:cs="Times New Roman"/>
          <w:iCs/>
          <w:sz w:val="14"/>
          <w:szCs w:val="14"/>
        </w:rPr>
      </w:pPr>
      <w:r w:rsidRPr="008478AC">
        <w:rPr>
          <w:rFonts w:ascii="Calibri" w:eastAsia="Calibri" w:hAnsi="Calibri" w:cs="Times New Roman"/>
          <w:i/>
          <w:sz w:val="14"/>
          <w:szCs w:val="14"/>
        </w:rPr>
        <w:t>ARSD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</w:t>
      </w:r>
      <w:r w:rsidR="00BC1DEC" w:rsidRPr="008478AC">
        <w:rPr>
          <w:rFonts w:ascii="Calibri" w:eastAsia="Calibri" w:hAnsi="Calibri" w:cs="Times New Roman"/>
          <w:iCs/>
          <w:sz w:val="14"/>
          <w:szCs w:val="14"/>
        </w:rPr>
        <w:t>5.1</w:t>
      </w:r>
      <w:r w:rsidR="00214CC3" w:rsidRPr="008478AC">
        <w:rPr>
          <w:rFonts w:ascii="Calibri" w:eastAsia="Calibri" w:hAnsi="Calibri" w:cs="Times New Roman"/>
          <w:iCs/>
          <w:sz w:val="14"/>
          <w:szCs w:val="14"/>
        </w:rPr>
        <w:t>0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%; </w:t>
      </w:r>
      <w:r w:rsidRPr="008478AC">
        <w:rPr>
          <w:rFonts w:ascii="Calibri" w:eastAsia="Calibri" w:hAnsi="Calibri" w:cs="Times New Roman"/>
          <w:i/>
          <w:sz w:val="14"/>
          <w:szCs w:val="14"/>
        </w:rPr>
        <w:t>AARD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</w:t>
      </w:r>
      <w:r w:rsidR="00BC1DEC" w:rsidRPr="008478AC">
        <w:rPr>
          <w:rFonts w:ascii="Calibri" w:eastAsia="Calibri" w:hAnsi="Calibri" w:cs="Times New Roman"/>
          <w:iCs/>
          <w:sz w:val="14"/>
          <w:szCs w:val="14"/>
        </w:rPr>
        <w:t>19.91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%</w:t>
      </w:r>
    </w:p>
    <w:p w14:paraId="5A5E1CC2" w14:textId="77777777" w:rsidR="005173AF" w:rsidRPr="00594449" w:rsidRDefault="005173AF" w:rsidP="00176ECE">
      <w:pPr>
        <w:jc w:val="both"/>
        <w:rPr>
          <w:rFonts w:ascii="Calibri" w:eastAsia="Calibri" w:hAnsi="Calibri" w:cs="Times New Roman"/>
          <w:iCs/>
          <w:szCs w:val="16"/>
        </w:rPr>
      </w:pPr>
    </w:p>
    <w:p w14:paraId="63AB8FD3" w14:textId="6BDB0B95" w:rsidR="00092AE4" w:rsidRPr="00594449" w:rsidRDefault="00986D88" w:rsidP="00092AE4">
      <w:pPr>
        <w:pStyle w:val="Formatvorlage2"/>
      </w:pPr>
      <w:r w:rsidRPr="00594449">
        <w:lastRenderedPageBreak/>
        <w:t>Table S</w:t>
      </w:r>
      <w:fldSimple w:instr=" SEQ Table \* ARABIC ">
        <w:r w:rsidR="00FE1BA4">
          <w:rPr>
            <w:noProof/>
          </w:rPr>
          <w:t>32</w:t>
        </w:r>
      </w:fldSimple>
      <w:r w:rsidRPr="00594449">
        <w:t xml:space="preserve">: Course of EtOAc over the reaction time determined experimentally (M1 and M2) </w:t>
      </w:r>
      <w:r w:rsidR="00CC6633" w:rsidRPr="00594449">
        <w:t>at T = 323.1</w:t>
      </w:r>
      <w:r w:rsidR="00666761" w:rsidRPr="00594449">
        <w:t>5 K</w:t>
      </w:r>
      <w:r w:rsidR="00CC6633" w:rsidRPr="00594449">
        <w:t xml:space="preserve"> and p = </w:t>
      </w:r>
      <w:r w:rsidR="00E0712B" w:rsidRPr="00594449">
        <w:t>1.01325</w:t>
      </w:r>
      <w:r w:rsidR="00CC6633" w:rsidRPr="00594449">
        <w:t xml:space="preserve"> bar </w:t>
      </w:r>
      <w:r w:rsidRPr="00594449">
        <w:t>for the system with EtOH and HAc (1:1) with x</w:t>
      </w:r>
      <w:r w:rsidRPr="00594449">
        <w:rPr>
          <w:vertAlign w:val="subscript"/>
        </w:rPr>
        <w:t>NMP</w:t>
      </w:r>
      <w:r w:rsidRPr="00594449">
        <w:t xml:space="preserve"> = 0.2 and without salt. In addition, predictions with ePC-SAFT are listed together with the corresponding RSD and ARD values at </w:t>
      </w:r>
      <w:r w:rsidR="00A22432" w:rsidRPr="00594449">
        <w:t>T = 323.1</w:t>
      </w:r>
      <w:r w:rsidR="00666761" w:rsidRPr="00594449">
        <w:t>5 K</w:t>
      </w:r>
      <w:r w:rsidR="00A22432" w:rsidRPr="00594449">
        <w:t xml:space="preserve"> and p = </w:t>
      </w:r>
      <w:r w:rsidR="00E0712B" w:rsidRPr="00594449">
        <w:t>1.01325</w:t>
      </w:r>
      <w:r w:rsidR="00A22432" w:rsidRPr="00594449">
        <w:t xml:space="preserve"> bar </w:t>
      </w:r>
      <w:r w:rsidRPr="00594449">
        <w:t>for the system with EtOH and HAc (1:1) with x</w:t>
      </w:r>
      <w:r w:rsidRPr="00594449">
        <w:rPr>
          <w:vertAlign w:val="subscript"/>
        </w:rPr>
        <w:t>NMP</w:t>
      </w:r>
      <w:r w:rsidRPr="00594449">
        <w:t xml:space="preserve"> = 0.2 and without salt.</w:t>
      </w:r>
      <w:r w:rsidR="004C29B5" w:rsidRPr="004C29B5">
        <w:t xml:space="preserve"> </w:t>
      </w:r>
      <w:r w:rsidR="00092AE4">
        <w:t xml:space="preserve">RSD, ARSD, and AARD were calculated according to Eq. </w:t>
      </w:r>
      <w:r w:rsidR="00092AE4">
        <w:fldChar w:fldCharType="begin"/>
      </w:r>
      <w:r w:rsidR="00092AE4">
        <w:instrText xml:space="preserve"> REF _Ref45536012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2</w:t>
      </w:r>
      <w:r w:rsidR="00092AE4">
        <w:fldChar w:fldCharType="end"/>
      </w:r>
      <w:r w:rsidR="00092AE4">
        <w:t xml:space="preserve">) – Eq. </w:t>
      </w:r>
      <w:r w:rsidR="00092AE4">
        <w:fldChar w:fldCharType="begin"/>
      </w:r>
      <w:r w:rsidR="00092AE4">
        <w:instrText xml:space="preserve"> REF _Ref46489349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4</w:t>
      </w:r>
      <w:r w:rsidR="00092AE4">
        <w:fldChar w:fldCharType="end"/>
      </w:r>
      <w:r w:rsidR="00092AE4">
        <w:t>).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1302"/>
        <w:gridCol w:w="1321"/>
        <w:gridCol w:w="1313"/>
        <w:gridCol w:w="1062"/>
        <w:gridCol w:w="1134"/>
        <w:gridCol w:w="752"/>
        <w:gridCol w:w="1080"/>
      </w:tblGrid>
      <w:tr w:rsidR="00986D88" w:rsidRPr="00594449" w14:paraId="7267A67F" w14:textId="77777777" w:rsidTr="00243624">
        <w:trPr>
          <w:cantSplit/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8816CCA" w14:textId="77777777" w:rsidR="00986D88" w:rsidRPr="00594449" w:rsidRDefault="00986D88" w:rsidP="00243624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499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376B09" w14:textId="77777777" w:rsidR="00986D88" w:rsidRPr="00594449" w:rsidRDefault="00986D88" w:rsidP="0024362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Experimental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11F017" w14:textId="77777777" w:rsidR="00986D88" w:rsidRPr="00594449" w:rsidRDefault="00986D88" w:rsidP="0024362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ePC-SAFT</w:t>
            </w:r>
          </w:p>
        </w:tc>
        <w:tc>
          <w:tcPr>
            <w:tcW w:w="18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834888E" w14:textId="77777777" w:rsidR="00986D88" w:rsidRPr="00594449" w:rsidRDefault="00986D88" w:rsidP="00243624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</w:tr>
      <w:tr w:rsidR="00986D88" w:rsidRPr="00594449" w14:paraId="0FFBBBBF" w14:textId="77777777" w:rsidTr="00243624">
        <w:trPr>
          <w:cantSplit/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6B3A18" w14:textId="187166B0" w:rsidR="00986D88" w:rsidRPr="00594449" w:rsidRDefault="00092AE4" w:rsidP="00243624">
            <w:pPr>
              <w:pStyle w:val="Formatvorlage2"/>
              <w:jc w:val="center"/>
              <w:rPr>
                <w:i w:val="0"/>
                <w:iCs w:val="0"/>
              </w:rPr>
            </w:pPr>
            <m:oMathPara>
              <m:oMath>
                <m:r>
                  <w:rPr>
                    <w:rFonts w:ascii="Cambria Math" w:hAnsi="Cambria Math"/>
                  </w:rPr>
                  <m:t>t / min</m:t>
                </m:r>
              </m:oMath>
            </m:oMathPara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A06A2E" w14:textId="2159E4CC" w:rsidR="00986D88" w:rsidRPr="00594449" w:rsidRDefault="00A22348" w:rsidP="00243624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M1</m:t>
                    </m:r>
                  </m:sup>
                </m:sSubSup>
              </m:oMath>
            </m:oMathPara>
          </w:p>
          <w:p w14:paraId="56166125" w14:textId="10DE8BB3" w:rsidR="00986D88" w:rsidRPr="00594449" w:rsidRDefault="00986D88" w:rsidP="0024362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999AA4" w14:textId="59593994" w:rsidR="00986D88" w:rsidRPr="00594449" w:rsidRDefault="00A22348" w:rsidP="00243624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M2</m:t>
                    </m:r>
                  </m:sup>
                </m:sSubSup>
              </m:oMath>
            </m:oMathPara>
          </w:p>
          <w:p w14:paraId="26CE4305" w14:textId="39859B66" w:rsidR="00986D88" w:rsidRPr="00594449" w:rsidRDefault="00986D88" w:rsidP="0024362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EDEE8F" w14:textId="1A65C321" w:rsidR="00986D88" w:rsidRPr="00594449" w:rsidRDefault="00A22348" w:rsidP="00243624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average</m:t>
                    </m:r>
                  </m:sup>
                </m:sSubSup>
              </m:oMath>
            </m:oMathPara>
          </w:p>
          <w:p w14:paraId="2FE5B253" w14:textId="6918F96C" w:rsidR="00986D88" w:rsidRPr="00594449" w:rsidRDefault="00986D88" w:rsidP="0024362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F6F3D8" w14:textId="582BEF9C" w:rsidR="00986D88" w:rsidRPr="00594449" w:rsidRDefault="00A22348" w:rsidP="00243624">
            <w:pPr>
              <w:pStyle w:val="Formatvorlage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Error</m:t>
                    </m:r>
                  </m:sub>
                </m:sSub>
              </m:oMath>
            </m:oMathPara>
          </w:p>
          <w:p w14:paraId="31F56935" w14:textId="56D67E38" w:rsidR="00986D88" w:rsidRPr="00594449" w:rsidRDefault="00986D88" w:rsidP="0024362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D1D186" w14:textId="4897B5FA" w:rsidR="00986D88" w:rsidRPr="00594449" w:rsidRDefault="00A22348" w:rsidP="00243624">
            <w:pPr>
              <w:pStyle w:val="Formatvorlage2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EtOAc</m:t>
                    </m:r>
                  </m:sub>
                </m:sSub>
              </m:oMath>
            </m:oMathPara>
          </w:p>
          <w:p w14:paraId="425FCF28" w14:textId="7C8D2EC6" w:rsidR="00986D88" w:rsidRPr="00594449" w:rsidRDefault="00986D88" w:rsidP="00243624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9B0453" w14:textId="77777777" w:rsidR="00986D88" w:rsidRPr="00092AE4" w:rsidRDefault="00986D88" w:rsidP="00243624">
            <w:pPr>
              <w:pStyle w:val="Formatvorlage2"/>
              <w:jc w:val="center"/>
            </w:pPr>
            <w:r w:rsidRPr="00092AE4">
              <w:t>RSD / -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01D958" w14:textId="77777777" w:rsidR="00986D88" w:rsidRPr="00092AE4" w:rsidRDefault="00986D88" w:rsidP="00243624">
            <w:pPr>
              <w:pStyle w:val="Formatvorlage2"/>
              <w:jc w:val="center"/>
            </w:pPr>
            <w:r w:rsidRPr="00092AE4">
              <w:t>ARD / -</w:t>
            </w:r>
          </w:p>
        </w:tc>
      </w:tr>
      <w:tr w:rsidR="00E30918" w:rsidRPr="00594449" w14:paraId="3FB83942" w14:textId="77777777" w:rsidTr="00243624">
        <w:trPr>
          <w:cantSplit/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E3965" w14:textId="541C4AB5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5.000</w:t>
            </w:r>
          </w:p>
        </w:tc>
        <w:tc>
          <w:tcPr>
            <w:tcW w:w="130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CBB93" w14:textId="0C3793B8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32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4AEC0" w14:textId="409B2533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3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0C602" w14:textId="5D2DA620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06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5E8EE6D" w14:textId="4A0578E1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FB22D" w14:textId="14266810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0.017</w:t>
            </w:r>
          </w:p>
        </w:tc>
        <w:tc>
          <w:tcPr>
            <w:tcW w:w="75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33560" w14:textId="7233E5D0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0.284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7338" w14:textId="59D2D1B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3.124</w:t>
            </w:r>
          </w:p>
        </w:tc>
      </w:tr>
      <w:tr w:rsidR="00E30918" w:rsidRPr="00594449" w14:paraId="2BC3AEA2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9797404" w14:textId="0CEEC298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3648B87" w14:textId="6663FBFF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3499E39" w14:textId="0F056D04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A47C4ED" w14:textId="08CF043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E5A983C" w14:textId="478E473D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48EEAFF" w14:textId="6996A2E2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9DA1121" w14:textId="6860179F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DCFE651" w14:textId="79F306B0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1.990</w:t>
            </w:r>
          </w:p>
        </w:tc>
      </w:tr>
      <w:tr w:rsidR="00E30918" w:rsidRPr="00594449" w14:paraId="4C606EDA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D0F4469" w14:textId="73E103CA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DC03588" w14:textId="3A586224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1D25D86" w14:textId="539E22B9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E5AC395" w14:textId="4519DD6D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B0E062A" w14:textId="048B44FC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40F6DB3" w14:textId="1B39F898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EF029FF" w14:textId="6EE8122A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E87D76E" w14:textId="20E359BE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1.438</w:t>
            </w:r>
          </w:p>
        </w:tc>
      </w:tr>
      <w:tr w:rsidR="00E30918" w:rsidRPr="00594449" w14:paraId="46D8B998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A897D82" w14:textId="2C5F08CC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7A0B5AC" w14:textId="6064A538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B667254" w14:textId="3373B19D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43D019E" w14:textId="3BEBDEC3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373E30A" w14:textId="0A9CEC9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FD9CBE7" w14:textId="7B73408B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1702B84" w14:textId="4008A461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742558B" w14:textId="05CB8BE3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1.237</w:t>
            </w:r>
          </w:p>
        </w:tc>
      </w:tr>
      <w:tr w:rsidR="00E30918" w:rsidRPr="00594449" w14:paraId="1566FFE1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354DF0E" w14:textId="6F024CE8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9FDBF9A" w14:textId="1D81B494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6AC5488" w14:textId="5E048022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0.033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C33D13A" w14:textId="3F59AA4A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AEE8685" w14:textId="4879DCD3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BAB7E19" w14:textId="173C86EE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D11607F" w14:textId="1439E2E0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EAFB2B0" w14:textId="15E79148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1.053</w:t>
            </w:r>
          </w:p>
        </w:tc>
      </w:tr>
      <w:tr w:rsidR="00E30918" w:rsidRPr="00594449" w14:paraId="75C57E07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B730A78" w14:textId="4947016F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7656C1E" w14:textId="0988681B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8F1A287" w14:textId="346618D5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8F4D09D" w14:textId="097DB5C8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2F3DA06" w14:textId="1BD34A02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FFFDA7D" w14:textId="6DDE0250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156DE419" w14:textId="4F26D89C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3D46222" w14:textId="51506F1C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0.999</w:t>
            </w:r>
          </w:p>
        </w:tc>
      </w:tr>
      <w:tr w:rsidR="00E30918" w:rsidRPr="00594449" w14:paraId="1EE6941C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480BDEB" w14:textId="020CD42E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A029F16" w14:textId="1C135B33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19DEA1A" w14:textId="31248010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22AE2DB" w14:textId="386C3B49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24DA541" w14:textId="31840FC8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7C98336" w14:textId="61A078B8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8BB7BDE" w14:textId="2129971A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B8BD7E7" w14:textId="4F2EC7CB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0.918</w:t>
            </w:r>
          </w:p>
        </w:tc>
      </w:tr>
      <w:tr w:rsidR="00E30918" w:rsidRPr="00594449" w14:paraId="77F0F8F7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ECCABD3" w14:textId="12E14620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CE8733A" w14:textId="68521EEA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C994D0A" w14:textId="06F8D814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02D51BA" w14:textId="1F9250A2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5A4FEEC" w14:textId="777A7D4F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5D47FFA" w14:textId="21C7C59A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43E4C52" w14:textId="486BE54E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502CFF7" w14:textId="77FC569C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0.922</w:t>
            </w:r>
          </w:p>
        </w:tc>
      </w:tr>
      <w:tr w:rsidR="00E30918" w:rsidRPr="00594449" w14:paraId="29E17E1D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28C0B72" w14:textId="084E489C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1A00E07" w14:textId="594600AD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446CE86" w14:textId="012C6D61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B6DDC6C" w14:textId="0969A981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0ADF646" w14:textId="32F98C1A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CCDA981" w14:textId="22BDF219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8EC9E0C" w14:textId="76161A9B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877E036" w14:textId="424A5F30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0.804</w:t>
            </w:r>
          </w:p>
        </w:tc>
      </w:tr>
      <w:tr w:rsidR="00E30918" w:rsidRPr="00594449" w14:paraId="225C83F3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AAFFA2C" w14:textId="400D710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C1D4971" w14:textId="03050246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A975D9F" w14:textId="70BA93C2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BEF9A57" w14:textId="244E2EE9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200E5EE" w14:textId="1B74350B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781ABA3" w14:textId="77DDE39D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4A24D55" w14:textId="2CAF2D4B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17D636F" w14:textId="000F8F6C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0.736</w:t>
            </w:r>
          </w:p>
        </w:tc>
      </w:tr>
      <w:tr w:rsidR="00E30918" w:rsidRPr="00594449" w14:paraId="5AC898EC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23EC6F6" w14:textId="7821D71B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D63A25C" w14:textId="2F08B333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25878D8" w14:textId="63059B4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0.063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720ACA5" w14:textId="773F3273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B8BF5EE" w14:textId="0A04CE16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366A0F3" w14:textId="6DA0F75F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0.099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3395CED" w14:textId="318F7AC8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AEB0FC" w14:textId="2E76B1A2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0.685</w:t>
            </w:r>
          </w:p>
        </w:tc>
      </w:tr>
      <w:tr w:rsidR="00E30918" w:rsidRPr="00594449" w14:paraId="44B25831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C9F8CB8" w14:textId="23C961EB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FE659C4" w14:textId="3D649D7F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30E95C2" w14:textId="4E2120FF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1942080" w14:textId="3BD69F34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AAF8D10" w14:textId="0FA19CBC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BC3925A" w14:textId="0261114C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8D26421" w14:textId="3E00860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A58333D" w14:textId="0A2D6A94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0.652</w:t>
            </w:r>
          </w:p>
        </w:tc>
      </w:tr>
      <w:tr w:rsidR="00E30918" w:rsidRPr="00594449" w14:paraId="6BD1A161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8EE3003" w14:textId="4153D933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4B49F42" w14:textId="17929492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04E7B59" w14:textId="3F0DE599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DDECD0A" w14:textId="65A018E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76CCBF4" w14:textId="712B75B5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3D928E2" w14:textId="26C24111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D022664" w14:textId="0CA54C29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6879E53" w14:textId="675598C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0.592</w:t>
            </w:r>
          </w:p>
        </w:tc>
      </w:tr>
      <w:tr w:rsidR="00E30918" w:rsidRPr="00594449" w14:paraId="6B0CFFEA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428EE29" w14:textId="0D35BF1E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14598B4" w14:textId="0DCB20BB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5FFE3E5" w14:textId="2DB6971F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4D68C01" w14:textId="6345D2D1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5C5C49A" w14:textId="34B5CEE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F14114D" w14:textId="5220DD1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FE88A25" w14:textId="003DEE4F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70878C0" w14:textId="1492DBB8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0.554</w:t>
            </w:r>
          </w:p>
        </w:tc>
      </w:tr>
      <w:tr w:rsidR="00E30918" w:rsidRPr="00594449" w14:paraId="36D36975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CC2AD9D" w14:textId="6DF87B7B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38B58C0" w14:textId="2D8259E9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3D862D8" w14:textId="6C2C2EEE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0.078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F54A892" w14:textId="11044A8C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DD3DA68" w14:textId="32E50805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36E9AE0" w14:textId="760F782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5386E13" w14:textId="60931759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0E39B8F" w14:textId="6B3D4802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0.527</w:t>
            </w:r>
          </w:p>
        </w:tc>
      </w:tr>
      <w:tr w:rsidR="00E30918" w:rsidRPr="00594449" w14:paraId="45A9A353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781834C" w14:textId="0E6AE4A0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E96DF16" w14:textId="447C3F0D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CF93F16" w14:textId="256D3B5F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0.081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0F5FEA3" w14:textId="0206C7B9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836B6A4" w14:textId="0741671A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6097C21" w14:textId="3A716ED0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4EBF3ED" w14:textId="35F531E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F9A131" w14:textId="75D739C5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0.488</w:t>
            </w:r>
          </w:p>
        </w:tc>
      </w:tr>
      <w:tr w:rsidR="00E30918" w:rsidRPr="00594449" w14:paraId="4B105EF7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7EB8EC8" w14:textId="3AF2AEBF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2D14A26" w14:textId="64488AD2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216762F" w14:textId="520AE6AE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2C0D5DE" w14:textId="532A2BF3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AD99BF6" w14:textId="503458B2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940FEF1" w14:textId="20172282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D811D79" w14:textId="61606505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D546E18" w14:textId="7148BB74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0.444</w:t>
            </w:r>
          </w:p>
        </w:tc>
      </w:tr>
      <w:tr w:rsidR="00E30918" w:rsidRPr="00594449" w14:paraId="6C4DAE0D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E18182D" w14:textId="21242B5B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D644626" w14:textId="2CC6217C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AE3E470" w14:textId="28938669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3BF8536" w14:textId="71F951C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566515F" w14:textId="4F25F6F4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14C5A98" w14:textId="06E78C1C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0.117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93C2BB9" w14:textId="450B07FE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4661C04" w14:textId="1F339ECB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0.410</w:t>
            </w:r>
          </w:p>
        </w:tc>
      </w:tr>
      <w:tr w:rsidR="00E30918" w:rsidRPr="00594449" w14:paraId="159D19C5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B1B1870" w14:textId="616940A1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9857A4B" w14:textId="693EC3DE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0B187F4" w14:textId="4D949467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5B98D61" w14:textId="2E92697A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A71B841" w14:textId="12219601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7B64C50" w14:textId="48F1275D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79A6377" w14:textId="56A1A6BE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8E6B43C" w14:textId="5487F0EB" w:rsidR="00E30918" w:rsidRPr="00594449" w:rsidRDefault="00E30918" w:rsidP="00243624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0.372</w:t>
            </w:r>
          </w:p>
        </w:tc>
      </w:tr>
      <w:tr w:rsidR="00E30918" w:rsidRPr="00594449" w14:paraId="4ABF9E45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46F26858" w14:textId="6A2D3894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5C99C046" w14:textId="3535E726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0.085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11722223" w14:textId="1CD1B015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29450FC" w14:textId="0BACCAB0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EF3BD31" w14:textId="3834E67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7AE055A" w14:textId="22CC0DCA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0.121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A100D9D" w14:textId="06604B7A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0.086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4E6F131" w14:textId="1B388656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0.350</w:t>
            </w:r>
          </w:p>
        </w:tc>
      </w:tr>
      <w:tr w:rsidR="00E30918" w:rsidRPr="00594449" w14:paraId="22592745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427A31F" w14:textId="5845A7A1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FA99EDF" w14:textId="4AD2BFD7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940BD35" w14:textId="022F94FD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23A77F2F" w14:textId="45BEE9DE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BC6FB3F" w14:textId="6143CCC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BA1A389" w14:textId="1530198B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0.123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30B9E28" w14:textId="3D43D263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0.097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FBF20C6" w14:textId="6C894DF8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0.320</w:t>
            </w:r>
          </w:p>
        </w:tc>
      </w:tr>
      <w:tr w:rsidR="00E30918" w:rsidRPr="00594449" w14:paraId="6DBC2143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514445A7" w14:textId="73F81199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330EB5D" w14:textId="2E567BBB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6C22481" w14:textId="069FD877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0.101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20FF3AE9" w14:textId="59206BAD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A83D282" w14:textId="7CA60DF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E2FCB93" w14:textId="19107A91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0.124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AA1941A" w14:textId="7279F7DC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0.082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3BB9126" w14:textId="0406008D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0.302</w:t>
            </w:r>
          </w:p>
        </w:tc>
      </w:tr>
      <w:tr w:rsidR="00E30918" w:rsidRPr="00594449" w14:paraId="155DF222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5550BF6" w14:textId="11E4D11C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AB8C9B1" w14:textId="5C13BDC9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6E1E3F4C" w14:textId="3E76A601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0.103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96F4910" w14:textId="5A10F7BC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D52A76E" w14:textId="182DDA8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6EDFEC7" w14:textId="3A5F16E3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0.125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3353EDA3" w14:textId="634C9EBF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0.076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5D05BC9" w14:textId="0CB6710E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0.282</w:t>
            </w:r>
          </w:p>
        </w:tc>
      </w:tr>
      <w:tr w:rsidR="00E30918" w:rsidRPr="00594449" w14:paraId="0A29293B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501EBA19" w14:textId="1C51082E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5D63051" w14:textId="5FF906BB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0.095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5086818" w14:textId="3811369A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0.107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E8E444C" w14:textId="50BBF035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2DF00CF" w14:textId="3DE6BDB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02EDFF1" w14:textId="69D1EE75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4151D2C1" w14:textId="21E7F834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0.083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B0F0469" w14:textId="691DBBEB" w:rsidR="00E30918" w:rsidRPr="00594449" w:rsidRDefault="00E30918" w:rsidP="00243624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0.256</w:t>
            </w:r>
          </w:p>
        </w:tc>
      </w:tr>
      <w:tr w:rsidR="00E30918" w:rsidRPr="00594449" w14:paraId="6676154B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81F844A" w14:textId="1F861D2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1C22EC24" w14:textId="0099DFB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0.096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2C9F214" w14:textId="669D1FF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0.108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858AA4E" w14:textId="77BF373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C8A3F4B" w14:textId="353A65B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EAAD943" w14:textId="1008066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0.128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B5DE84E" w14:textId="2E25BAF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0.086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5CA5FA09" w14:textId="3A98386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0.249</w:t>
            </w:r>
          </w:p>
        </w:tc>
      </w:tr>
      <w:tr w:rsidR="00E30918" w:rsidRPr="00594449" w14:paraId="536FFA09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5B1BB8E8" w14:textId="586469B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5191943E" w14:textId="495063F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8F0E0F2" w14:textId="4F75BEB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2BF27643" w14:textId="312E444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FAFB3B9" w14:textId="5BBDD79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28E6957" w14:textId="0266483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0.128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C6C2419" w14:textId="05759F2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BB17F5E" w14:textId="51ED35F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0.216</w:t>
            </w:r>
          </w:p>
        </w:tc>
      </w:tr>
      <w:tr w:rsidR="00E30918" w:rsidRPr="00594449" w14:paraId="35D3D7E6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09D810A7" w14:textId="4067B50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135.000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10380EE" w14:textId="59DC801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E75EF05" w14:textId="59E4D65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0.113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D5F745F" w14:textId="683B066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2004D61" w14:textId="10962FF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0A57F85" w14:textId="7902C54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0.129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819DFC5" w14:textId="7192826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3AA42DD" w14:textId="79F35B3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0.197</w:t>
            </w:r>
          </w:p>
        </w:tc>
      </w:tr>
      <w:tr w:rsidR="00E30918" w:rsidRPr="00594449" w14:paraId="53309562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BB87936" w14:textId="4257DC1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155.000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F0EF06C" w14:textId="3FA22D1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0.109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6B2A36F9" w14:textId="4BA814E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D8BE332" w14:textId="0A35F9E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A97CF02" w14:textId="53C181B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CED2B08" w14:textId="419A1F0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0.132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3198D1A9" w14:textId="50A5F9D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4EB00EB2" w14:textId="0A6E3E7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</w:tr>
      <w:tr w:rsidR="00E30918" w:rsidRPr="00594449" w14:paraId="2E817680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09DFBED3" w14:textId="426020A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160.000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7A85F8B" w14:textId="7CD12E9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1664EDB" w14:textId="7FF5FA3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0CEC0EF7" w14:textId="1A8E528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706C051" w14:textId="6100C07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90CD22C" w14:textId="74E44A4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3BE7A74B" w14:textId="750276B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4109C2C2" w14:textId="7A90F3C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0.143</w:t>
            </w:r>
          </w:p>
        </w:tc>
      </w:tr>
      <w:tr w:rsidR="00E30918" w:rsidRPr="00594449" w14:paraId="24BCE8EB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7ABE72A" w14:textId="25E4835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165.000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58D007DB" w14:textId="4A8F720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0.114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FCA2EFB" w14:textId="7C17479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0.124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A792588" w14:textId="242186A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4A19DC9" w14:textId="3536993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72EF784" w14:textId="0A9FCA5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FDA7872" w14:textId="2F212CE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4B4B59B2" w14:textId="26C4DC4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0.117</w:t>
            </w:r>
          </w:p>
        </w:tc>
      </w:tr>
      <w:tr w:rsidR="00E30918" w:rsidRPr="00594449" w14:paraId="11C5CB4C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E403E62" w14:textId="694396B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170.000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1A62C98" w14:textId="60FAAFA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0.114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F09616A" w14:textId="0C32194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0.123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05EB0112" w14:textId="78FF75D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394BB26" w14:textId="7B582E1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BDC6FB5" w14:textId="00ED0DB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2B6307E" w14:textId="2134B5F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526F4563" w14:textId="7E36C32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0.122</w:t>
            </w:r>
          </w:p>
        </w:tc>
      </w:tr>
      <w:tr w:rsidR="00E30918" w:rsidRPr="00594449" w14:paraId="557708C5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C14DE66" w14:textId="15EA0B3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175.000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77A4ED4E" w14:textId="4EBC52C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D30CC17" w14:textId="29C19A4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0.127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2412407C" w14:textId="03486FC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B409C60" w14:textId="0CF52B4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8BC0C15" w14:textId="3489A0D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0.134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128492F" w14:textId="1EECB12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118C7BD3" w14:textId="79556B0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0.099</w:t>
            </w:r>
          </w:p>
        </w:tc>
      </w:tr>
      <w:tr w:rsidR="00E30918" w:rsidRPr="00594449" w14:paraId="19A3F249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52985378" w14:textId="5CF756F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180.000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38C6FDA2" w14:textId="17D080E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4FCFDED" w14:textId="34ECD2D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8A65147" w14:textId="7C6238A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F88E503" w14:textId="5F25679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1C6843A" w14:textId="3903F9C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0.134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7CB5A45" w14:textId="68920CA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F52E18F" w14:textId="45FD2A5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0.089</w:t>
            </w:r>
          </w:p>
        </w:tc>
      </w:tr>
      <w:tr w:rsidR="00E30918" w:rsidRPr="00594449" w14:paraId="432851E2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41928B00" w14:textId="1C4DBE6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185.000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DEB467C" w14:textId="6D8EE9E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0.119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5FBC177" w14:textId="1EB05DB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0.131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639B179" w14:textId="6F08402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E5A2E1F" w14:textId="2A92BA2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4A839D3" w14:textId="59FBCF1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0.135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64BF0FF8" w14:textId="2C459C2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10D47F67" w14:textId="0584270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0.076</w:t>
            </w:r>
          </w:p>
        </w:tc>
      </w:tr>
      <w:tr w:rsidR="00E30918" w:rsidRPr="00594449" w14:paraId="21E6B3CF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CDA1F2B" w14:textId="39D9635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190.000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56EAAD2E" w14:textId="63C43AB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402A198" w14:textId="7A0CACC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73FDFC90" w14:textId="534E5B7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1CF10ED" w14:textId="00189F9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FC9549A" w14:textId="4BAFC4F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0.135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9BF5F33" w14:textId="31231DE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1DB41DC4" w14:textId="2B3F11E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0.069</w:t>
            </w:r>
          </w:p>
        </w:tc>
      </w:tr>
      <w:tr w:rsidR="00E30918" w:rsidRPr="00594449" w14:paraId="04655F9C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2A8CCA3E" w14:textId="2D9F268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195.000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76376F48" w14:textId="4D96182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0.121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7B5174A" w14:textId="12298DD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0.134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094B4EB9" w14:textId="5F32A29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917C4B5" w14:textId="3493FA2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FE221C2" w14:textId="2BF19E9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0.135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135C652" w14:textId="6F5CCAB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706367E" w14:textId="55D97E2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0.059</w:t>
            </w:r>
          </w:p>
        </w:tc>
      </w:tr>
      <w:tr w:rsidR="00E30918" w:rsidRPr="00594449" w14:paraId="39FF345F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4011A35C" w14:textId="13C8CC4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200.000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7FB4E965" w14:textId="19515ED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A6AB3E3" w14:textId="61AF330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0.134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A83F065" w14:textId="194612E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2AA1FDE" w14:textId="304FDC9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39564F0" w14:textId="02CE814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0.135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654E0422" w14:textId="4742FE6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D0167FC" w14:textId="70276FD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0.053</w:t>
            </w:r>
          </w:p>
        </w:tc>
      </w:tr>
      <w:tr w:rsidR="00E30918" w:rsidRPr="00594449" w14:paraId="07D8DBAE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0E88E3E0" w14:textId="33F99C1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205.000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349AC72A" w14:textId="09E4E47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0.126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0D77857" w14:textId="2D1D43C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0.136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55307287" w14:textId="56BD287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EA6857A" w14:textId="31C73A6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55B6A65" w14:textId="43181F9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0.136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6F0D6CB2" w14:textId="0F81AB9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10FD7DB" w14:textId="7CA0ACB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0.036</w:t>
            </w:r>
          </w:p>
        </w:tc>
      </w:tr>
      <w:tr w:rsidR="00E30918" w:rsidRPr="00594449" w14:paraId="21D9814C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25706413" w14:textId="3B0F327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3BBF9C7" w14:textId="5110B3D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0.126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D6A2F12" w14:textId="08D0DF9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2D9C8EF8" w14:textId="501E16B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A259A3B" w14:textId="2D5B590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F9AB6FB" w14:textId="247351D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0.136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D6A8417" w14:textId="7718497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6A5A3614" w14:textId="79C79E0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0.033</w:t>
            </w:r>
          </w:p>
        </w:tc>
      </w:tr>
      <w:tr w:rsidR="00E30918" w:rsidRPr="00594449" w14:paraId="56332597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04206E5" w14:textId="7A05F16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700F4133" w14:textId="510B7A5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144542B5" w14:textId="4061988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0.136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01CD2ED" w14:textId="7B243D1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CD49847" w14:textId="384980D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2E2AEE3" w14:textId="76E082F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0.136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D5C2529" w14:textId="1E0CDC7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530A88E9" w14:textId="6E7213E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0.037</w:t>
            </w:r>
          </w:p>
        </w:tc>
      </w:tr>
      <w:tr w:rsidR="00E30918" w:rsidRPr="00594449" w14:paraId="797D6DC2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0335EE9F" w14:textId="29723C8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70FF84B" w14:textId="1E88656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0.129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AB5275F" w14:textId="71A6E4E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0.138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22B434FD" w14:textId="2AA84C8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661A0B4" w14:textId="158BE1E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A5F0E95" w14:textId="326744F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0.136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4BBF20E7" w14:textId="3ECDD24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E5E0F49" w14:textId="7909EFF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</w:tr>
      <w:tr w:rsidR="00E30918" w:rsidRPr="00594449" w14:paraId="60BA786F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5BE8B09F" w14:textId="0D48040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8CCBB6D" w14:textId="1ECFD2B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13EFB26" w14:textId="25D3A39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0.140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58359D45" w14:textId="43372A3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BDF5050" w14:textId="365BB52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118C448" w14:textId="7741A14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0.136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E2EF957" w14:textId="2BD6557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B2049C2" w14:textId="5899F3D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</w:tr>
      <w:tr w:rsidR="00E30918" w:rsidRPr="00594449" w14:paraId="1E3A85B4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CAB15CF" w14:textId="252DA7F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7A709E15" w14:textId="6390EB5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D6D7D72" w14:textId="49A26A0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7C7254F4" w14:textId="76CAC2E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9320CFA" w14:textId="5BA3AD0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028A1DF" w14:textId="313287E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1D6B3B0" w14:textId="7A940A3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4B85250" w14:textId="1C580E3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0.018</w:t>
            </w:r>
          </w:p>
        </w:tc>
      </w:tr>
      <w:tr w:rsidR="00E30918" w:rsidRPr="00594449" w14:paraId="670643D3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46281E89" w14:textId="7926E73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235.000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C2846F0" w14:textId="6480230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0361E83" w14:textId="22CBE64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0.140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73D3958" w14:textId="034D465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2CDAFD3" w14:textId="46908C0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7DF051F" w14:textId="32592EF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1D45D6F" w14:textId="226B36E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B117018" w14:textId="062559B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</w:tr>
      <w:tr w:rsidR="00E30918" w:rsidRPr="00594449" w14:paraId="2E2DBB99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664E046" w14:textId="61EE89C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240.000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16FCC97B" w14:textId="1727A2A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0.134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7ACA2475" w14:textId="6696DB7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7E5A639" w14:textId="446D7FE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026AD28" w14:textId="37D0927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6CD7FD7" w14:textId="578EC48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4AE50AB" w14:textId="1B155F5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5E59981F" w14:textId="1DF70AE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</w:tr>
      <w:tr w:rsidR="00E30918" w:rsidRPr="00594449" w14:paraId="424A18E5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2B82AA5C" w14:textId="2969532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245.000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ECE53BA" w14:textId="48A6AFF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C6EEB46" w14:textId="3DBA740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0.143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2644BB11" w14:textId="3502C2D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5C93E76" w14:textId="45FA24E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46E130E" w14:textId="28656CA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DDDBFEE" w14:textId="560552B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F18B7A6" w14:textId="2543752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</w:tr>
      <w:tr w:rsidR="00E30918" w:rsidRPr="00594449" w14:paraId="2E8F2084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2FA9EEDF" w14:textId="27F2FD6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250.000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53DA726" w14:textId="2FEFA81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94210E1" w14:textId="18104E2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0.144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068E6ACC" w14:textId="4491FE5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0A3CC88" w14:textId="2FD610F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6EA4EA1" w14:textId="4256902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5D74C6F" w14:textId="0DE504A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4F9BFEE9" w14:textId="25EF73E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0.014</w:t>
            </w:r>
          </w:p>
        </w:tc>
      </w:tr>
      <w:tr w:rsidR="00E30918" w:rsidRPr="00594449" w14:paraId="72F0E6FE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43DF22B2" w14:textId="6E3D149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255.000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242F016" w14:textId="384CCCB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0.135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D016BA3" w14:textId="7557325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7A8B186A" w14:textId="2D324E7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534904C" w14:textId="7DF889E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C907BC5" w14:textId="42CEA9D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DE8E4F9" w14:textId="0D55CDE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AA4E4F9" w14:textId="2FC9175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0.024</w:t>
            </w:r>
          </w:p>
        </w:tc>
      </w:tr>
      <w:tr w:rsidR="00E30918" w:rsidRPr="00594449" w14:paraId="0326E6E4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1EDA8381" w14:textId="5091718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260.000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3FF3AEA0" w14:textId="76BDD4E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27F03E6" w14:textId="6B9CD7D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5DC544E0" w14:textId="7B102E2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3F039AA" w14:textId="36C8C95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1E11C00" w14:textId="4FE2049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3FC25E9" w14:textId="2CD644A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4B47236D" w14:textId="3315B9C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0.031</w:t>
            </w:r>
          </w:p>
        </w:tc>
      </w:tr>
      <w:tr w:rsidR="00E30918" w:rsidRPr="00594449" w14:paraId="22428266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06746796" w14:textId="6384D6B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265.000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3AB6A629" w14:textId="7A2E18F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C113400" w14:textId="5581EBC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0B04A8A3" w14:textId="743EA53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CC63760" w14:textId="225598E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B47469F" w14:textId="48D7D96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86D3F6B" w14:textId="1BBCAF3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226B6E1" w14:textId="309BC16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0.033</w:t>
            </w:r>
          </w:p>
        </w:tc>
      </w:tr>
      <w:tr w:rsidR="00E30918" w:rsidRPr="00594449" w14:paraId="30AC93C0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C91406C" w14:textId="62576B2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270.000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1B615703" w14:textId="4EB59B3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0.139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053D799" w14:textId="2811739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2B82C354" w14:textId="408C281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28C3094" w14:textId="5BEA079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730756E" w14:textId="3C31150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4915EABB" w14:textId="42006EB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0.035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68DAE5BE" w14:textId="25A4D6D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0.039</w:t>
            </w:r>
          </w:p>
        </w:tc>
      </w:tr>
      <w:tr w:rsidR="00E30918" w:rsidRPr="00594449" w14:paraId="57EA445F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7ACEB8A" w14:textId="3FD21CC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275.000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FD4EF36" w14:textId="7AA75DC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6E9E1E7" w14:textId="01C67B4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0.148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58C3B59" w14:textId="367546A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FCDBCC4" w14:textId="4C24ADB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2CF9993" w14:textId="362A358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143653C" w14:textId="0C545E4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618F778D" w14:textId="1BB1824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0.050</w:t>
            </w:r>
          </w:p>
        </w:tc>
      </w:tr>
      <w:tr w:rsidR="00E30918" w:rsidRPr="00594449" w14:paraId="5B41C971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514DDCC8" w14:textId="03E0291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280.000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331BD08E" w14:textId="49948FB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D1CA0A4" w14:textId="635A938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0.148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5E4B913D" w14:textId="24DAB4C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40FACF3" w14:textId="75551C9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86AAD4F" w14:textId="5D379E5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6F879107" w14:textId="39C200E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0.033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ED3B7DF" w14:textId="62A9E94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</w:tr>
      <w:tr w:rsidR="00E30918" w:rsidRPr="00594449" w14:paraId="678A6649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05D9CF51" w14:textId="2B66FB3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285.000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FF3130C" w14:textId="28C0768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7B2E64CF" w14:textId="7A90C59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DDE54E8" w14:textId="1EF8AE1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56C1DED" w14:textId="453C3F0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FC4D82C" w14:textId="334A43F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6DA61056" w14:textId="431D0C9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0.045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16CD92EE" w14:textId="4C79558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0.056</w:t>
            </w:r>
          </w:p>
        </w:tc>
      </w:tr>
      <w:tr w:rsidR="00E30918" w:rsidRPr="00594449" w14:paraId="30D60268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4382F6B4" w14:textId="65D3C16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290.000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123F3EB8" w14:textId="07AED18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0.142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1F55DED4" w14:textId="58A8E45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C523785" w14:textId="624D7FB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928AE40" w14:textId="5229E86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8B1AB48" w14:textId="2CC5652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304E7CA" w14:textId="2BC54ED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6E3CE2CF" w14:textId="4B6DB21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0.063</w:t>
            </w:r>
          </w:p>
        </w:tc>
      </w:tr>
      <w:tr w:rsidR="00E30918" w:rsidRPr="00594449" w14:paraId="12FF4D5F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1D272D38" w14:textId="4A561A7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295.000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2FE843B" w14:textId="6441EF3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79237876" w14:textId="5083F73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0D14D70" w14:textId="71AFBCB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894BB4C" w14:textId="7DE79A1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CE224E1" w14:textId="3910181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6AADB682" w14:textId="3978DDD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0.047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53F9336" w14:textId="6CE3060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0.062</w:t>
            </w:r>
          </w:p>
        </w:tc>
      </w:tr>
      <w:tr w:rsidR="00E30918" w:rsidRPr="00594449" w14:paraId="764D3155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747E550" w14:textId="5C6BFA1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300.000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C3529EB" w14:textId="3566F8D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2E95FFE1" w14:textId="4A64FC7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B86169B" w14:textId="1F36291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21E172A" w14:textId="7BD3123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76BA4D1" w14:textId="6B6FF23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479E9176" w14:textId="40AD425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93F23CD" w14:textId="51D7BDC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0.069</w:t>
            </w:r>
          </w:p>
        </w:tc>
      </w:tr>
      <w:tr w:rsidR="00E30918" w:rsidRPr="00594449" w14:paraId="0B326275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0A6A7D1F" w14:textId="5C986CE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305.000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324ECFD3" w14:textId="5E96020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1487A906" w14:textId="3BD89DE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36BF6B7" w14:textId="002EC58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FE49269" w14:textId="1D5D2D6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ED1AE60" w14:textId="1AA496D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D1B3F64" w14:textId="373AF7E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95BA0BE" w14:textId="6C45AEF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0.075</w:t>
            </w:r>
          </w:p>
        </w:tc>
      </w:tr>
      <w:tr w:rsidR="00E30918" w:rsidRPr="00594449" w14:paraId="09F94AD5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6E0968B" w14:textId="4856F7B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0FC479C" w14:textId="4B6A6FE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0.144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95401EB" w14:textId="4D54399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76DA4A77" w14:textId="3331A6E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F67BCFB" w14:textId="12DBBD7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9C9A580" w14:textId="13011D4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7DF01CF" w14:textId="2CCD27D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0.036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115521AB" w14:textId="557DAD3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0.076</w:t>
            </w:r>
          </w:p>
        </w:tc>
      </w:tr>
      <w:tr w:rsidR="00E30918" w:rsidRPr="00594449" w14:paraId="5F8CA6F6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175B9256" w14:textId="516B99A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F09A238" w14:textId="27F1B69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1FA101EE" w14:textId="7EF6976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7ED3DB27" w14:textId="551BD88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08B6340" w14:textId="284ED29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E6B604D" w14:textId="72F0D37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85A197B" w14:textId="1BEEB2A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53903D4D" w14:textId="2F47E8A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0.080</w:t>
            </w:r>
          </w:p>
        </w:tc>
      </w:tr>
      <w:tr w:rsidR="00E30918" w:rsidRPr="00594449" w14:paraId="24F05829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1EE0C1A" w14:textId="74B5863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lastRenderedPageBreak/>
              <w:t>320.000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14530808" w14:textId="72EBD31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0.146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067D26D" w14:textId="5C0ECA3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A00904A" w14:textId="3E7163B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2AC47EA" w14:textId="1F0C6B3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64FBE76" w14:textId="3A799B6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C4AA8A2" w14:textId="664BC5B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0.035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7341AAD" w14:textId="03EDBF2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0.085</w:t>
            </w:r>
          </w:p>
        </w:tc>
      </w:tr>
      <w:tr w:rsidR="00E30918" w:rsidRPr="00594449" w14:paraId="4627B3DD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372D35E" w14:textId="52CAE65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57239902" w14:textId="4CF2EFF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0.145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BB1D618" w14:textId="1EECD39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06F0D91" w14:textId="7E7D065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F684C03" w14:textId="1D68247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F391536" w14:textId="3F4B0D2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BEF97DA" w14:textId="3D44153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0.043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1A15ADE" w14:textId="77EEB17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0.089</w:t>
            </w:r>
          </w:p>
        </w:tc>
      </w:tr>
      <w:tr w:rsidR="00E30918" w:rsidRPr="00594449" w14:paraId="3491FC42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C2C0E7B" w14:textId="1B1B6EA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13485C9" w14:textId="06702A7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16FD48AA" w14:textId="181A33D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0DD950AB" w14:textId="40433DF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4F8585B" w14:textId="6EADAA9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66289A8" w14:textId="1776259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D47A968" w14:textId="2A8DF23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13AB72D" w14:textId="2293182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0.095</w:t>
            </w:r>
          </w:p>
        </w:tc>
      </w:tr>
      <w:tr w:rsidR="00E30918" w:rsidRPr="00594449" w14:paraId="0D723388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5F8751AE" w14:textId="0013668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335.000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5557B04" w14:textId="0350AC9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1B5D3D7E" w14:textId="48F935F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30CD9F9" w14:textId="1B98B69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F12FF11" w14:textId="4CA2AA4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6D038AC" w14:textId="176A7E2C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4D1ADDF3" w14:textId="6B77097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1AC18759" w14:textId="50B21B6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0.095</w:t>
            </w:r>
          </w:p>
        </w:tc>
      </w:tr>
      <w:tr w:rsidR="00E30918" w:rsidRPr="00594449" w14:paraId="7B6CA0F8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12FA5D8" w14:textId="5BD11E4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340.000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BFA4D93" w14:textId="00841D1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0.148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C7ECEDA" w14:textId="675C6F7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0.156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07D261DB" w14:textId="602C207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D00CE2D" w14:textId="17E62F1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2F24FFE" w14:textId="74A8CE6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4F38D3A" w14:textId="0B044CB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E7DCEA0" w14:textId="3EFF108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0.100</w:t>
            </w:r>
          </w:p>
        </w:tc>
      </w:tr>
      <w:tr w:rsidR="00E30918" w:rsidRPr="00594449" w14:paraId="040C898B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116849ED" w14:textId="5A299F9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345.000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8E8B813" w14:textId="09DB9B6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2EAACD5" w14:textId="48E57F7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FF551DA" w14:textId="2757787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151F64E" w14:textId="61B4E8E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062ED93" w14:textId="745711C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6E40CEB5" w14:textId="4B51B37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0.037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4746D956" w14:textId="185DE01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0.097</w:t>
            </w:r>
          </w:p>
        </w:tc>
      </w:tr>
      <w:tr w:rsidR="00E30918" w:rsidRPr="00594449" w14:paraId="25D8D2E4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005500B" w14:textId="646A139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350.000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16DC98D4" w14:textId="547D734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27DFC6F9" w14:textId="6BBC16D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0.154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EE0FCA6" w14:textId="29C57B8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8493D01" w14:textId="18214EF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CB61AE5" w14:textId="50DE96B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1327A44" w14:textId="0649E86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58894996" w14:textId="5C65175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0.101</w:t>
            </w:r>
          </w:p>
        </w:tc>
      </w:tr>
      <w:tr w:rsidR="00E30918" w:rsidRPr="00594449" w14:paraId="283C11AA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0A1F2EAD" w14:textId="2D3D951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355.000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94E5F03" w14:textId="2E8C579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7E9FF0D2" w14:textId="5908E7F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58E6965C" w14:textId="45B8AE3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1231AD2" w14:textId="5900AE5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AC8A422" w14:textId="0A2C9C6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E4D8EE1" w14:textId="6C7873E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0.043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606F4878" w14:textId="640455D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0.111</w:t>
            </w:r>
          </w:p>
        </w:tc>
      </w:tr>
      <w:tr w:rsidR="00E30918" w:rsidRPr="00594449" w14:paraId="60000E20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237E7A15" w14:textId="155EE86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360.000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61E2A81" w14:textId="7506D7E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E517D85" w14:textId="229608B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74904F2" w14:textId="70D862A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74FA981" w14:textId="384DF0F8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626A1CA" w14:textId="2122327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31999D3" w14:textId="37F5AC1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182F0C85" w14:textId="66D780B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0.116</w:t>
            </w:r>
          </w:p>
        </w:tc>
      </w:tr>
      <w:tr w:rsidR="00E30918" w:rsidRPr="00594449" w14:paraId="4C6DEB7F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D2ACA39" w14:textId="7471B33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365.000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D9CDC6C" w14:textId="48F50A7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5C114D8" w14:textId="7B9E533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B4974D1" w14:textId="03EB275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C13414D" w14:textId="6F52189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9BD1CD5" w14:textId="3B8631B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7080CDF" w14:textId="262E4A2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0.026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AE2734C" w14:textId="58E023C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0.103</w:t>
            </w:r>
          </w:p>
        </w:tc>
      </w:tr>
      <w:tr w:rsidR="00E30918" w:rsidRPr="00594449" w14:paraId="4FC2CE84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2FF04C84" w14:textId="29CA0A3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370.000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30B43494" w14:textId="46F700A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C51D654" w14:textId="0CDFE4C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0.157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A980FB6" w14:textId="04575F7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69F7F9F" w14:textId="26F4FC5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FEFF40A" w14:textId="1F8084D9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3721873" w14:textId="20752F0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0.025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1B20AE13" w14:textId="4A991FB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0.116</w:t>
            </w:r>
          </w:p>
        </w:tc>
      </w:tr>
      <w:tr w:rsidR="00E30918" w:rsidRPr="00594449" w14:paraId="741E3E1D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F797FF5" w14:textId="6F628DF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375.000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732ECA52" w14:textId="32ED187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6514906A" w14:textId="4CCF8D7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0.157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0F5309C" w14:textId="517366C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956C569" w14:textId="533A918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0E026D5" w14:textId="08ED821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423EA37A" w14:textId="1AA59AD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81260F3" w14:textId="5E31A05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0.116</w:t>
            </w:r>
          </w:p>
        </w:tc>
      </w:tr>
      <w:tr w:rsidR="00E30918" w:rsidRPr="00594449" w14:paraId="2EC968D0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4741D7D8" w14:textId="30E1F87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380.000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402564E" w14:textId="6805973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0.151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28B5CA33" w14:textId="398601D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11AD487" w14:textId="6501D3D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D581C41" w14:textId="1229FD6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840C1F5" w14:textId="6FEA7D9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75D8D67" w14:textId="11E1777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B066124" w14:textId="11B0766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0.119</w:t>
            </w:r>
          </w:p>
        </w:tc>
      </w:tr>
      <w:tr w:rsidR="00E30918" w:rsidRPr="00594449" w14:paraId="7CA5317F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FC6B904" w14:textId="39BA4DE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385.000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5B4DD45" w14:textId="3B4AF7D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6995BA3" w14:textId="461224E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0.157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45D3F33" w14:textId="411DB3AA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84E7034" w14:textId="2B82582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4334B38" w14:textId="427B9586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3ED94C08" w14:textId="1A23FD9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1469A96" w14:textId="71C531E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0.119</w:t>
            </w:r>
          </w:p>
        </w:tc>
      </w:tr>
      <w:tr w:rsidR="00E30918" w:rsidRPr="00594449" w14:paraId="6E4B1803" w14:textId="77777777" w:rsidTr="00243624">
        <w:trPr>
          <w:cantSplit/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868E080" w14:textId="3518116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390.000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1A798903" w14:textId="776190E2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0.154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389EAE4" w14:textId="75002BD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0.160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D050C84" w14:textId="229E5C6D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5BDD5B4" w14:textId="304C978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EBC4B9C" w14:textId="055E701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8AD64C1" w14:textId="12FEC580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0.025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EFF2C17" w14:textId="52EB7A3E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0.128</w:t>
            </w:r>
          </w:p>
        </w:tc>
      </w:tr>
      <w:tr w:rsidR="00E30918" w:rsidRPr="00594449" w14:paraId="57615C66" w14:textId="77777777" w:rsidTr="00243624">
        <w:trPr>
          <w:cantSplit/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1E52AFE" w14:textId="2EBD85F3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395.000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FAF2E82" w14:textId="37C8848F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E982211" w14:textId="22922E2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0.160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D5FD526" w14:textId="5D015D97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0.157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080C6A8" w14:textId="18705861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751E92E" w14:textId="28FB31A5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C6B74DB" w14:textId="47AC4774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16EEC05" w14:textId="373E160B" w:rsidR="00E30918" w:rsidRPr="00594449" w:rsidRDefault="00E30918" w:rsidP="00243624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0.127</w:t>
            </w:r>
          </w:p>
        </w:tc>
      </w:tr>
    </w:tbl>
    <w:p w14:paraId="49857FF4" w14:textId="7F5E4006" w:rsidR="00176ECE" w:rsidRDefault="00986D88" w:rsidP="00986D88">
      <w:pPr>
        <w:jc w:val="both"/>
        <w:rPr>
          <w:rFonts w:ascii="Calibri" w:eastAsia="Calibri" w:hAnsi="Calibri" w:cs="Times New Roman"/>
          <w:iCs/>
          <w:sz w:val="14"/>
          <w:szCs w:val="14"/>
        </w:rPr>
      </w:pPr>
      <w:r w:rsidRPr="008478AC">
        <w:rPr>
          <w:rFonts w:ascii="Calibri" w:eastAsia="Calibri" w:hAnsi="Calibri" w:cs="Times New Roman"/>
          <w:i/>
          <w:sz w:val="14"/>
          <w:szCs w:val="14"/>
        </w:rPr>
        <w:t>ARSD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5.</w:t>
      </w:r>
      <w:r w:rsidR="000A0A5C" w:rsidRPr="008478AC">
        <w:rPr>
          <w:rFonts w:ascii="Calibri" w:eastAsia="Calibri" w:hAnsi="Calibri" w:cs="Times New Roman"/>
          <w:iCs/>
          <w:sz w:val="14"/>
          <w:szCs w:val="14"/>
        </w:rPr>
        <w:t xml:space="preserve">33 %; </w:t>
      </w:r>
      <w:r w:rsidR="00F35C70" w:rsidRPr="008478AC">
        <w:rPr>
          <w:rFonts w:ascii="Calibri" w:eastAsia="Calibri" w:hAnsi="Calibri" w:cs="Times New Roman"/>
          <w:i/>
          <w:sz w:val="14"/>
          <w:szCs w:val="14"/>
        </w:rPr>
        <w:t>AARD</w:t>
      </w:r>
      <w:r w:rsidR="00F35C70" w:rsidRPr="008478AC">
        <w:rPr>
          <w:rFonts w:ascii="Calibri" w:eastAsia="Calibri" w:hAnsi="Calibri" w:cs="Times New Roman"/>
          <w:iCs/>
          <w:sz w:val="14"/>
          <w:szCs w:val="14"/>
        </w:rPr>
        <w:t xml:space="preserve"> = </w:t>
      </w:r>
      <w:r w:rsidR="000A0A5C" w:rsidRPr="008478AC">
        <w:rPr>
          <w:rFonts w:ascii="Calibri" w:eastAsia="Calibri" w:hAnsi="Calibri" w:cs="Times New Roman"/>
          <w:iCs/>
          <w:sz w:val="14"/>
          <w:szCs w:val="14"/>
        </w:rPr>
        <w:t>28.16 %</w:t>
      </w:r>
    </w:p>
    <w:p w14:paraId="505E7820" w14:textId="4C2196C8" w:rsidR="00092AE4" w:rsidRPr="00594449" w:rsidRDefault="00CA3B75" w:rsidP="00092AE4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33</w:t>
        </w:r>
      </w:fldSimple>
      <w:r w:rsidRPr="00594449">
        <w:t xml:space="preserve">: </w:t>
      </w:r>
      <w:r w:rsidR="00383F20" w:rsidRPr="00594449">
        <w:t xml:space="preserve">Course of EtOProp over the reaction time determined experimentally (M1, M2 and M3) </w:t>
      </w:r>
      <w:r w:rsidR="00CC6633" w:rsidRPr="00594449">
        <w:t>at T = 323.1</w:t>
      </w:r>
      <w:r w:rsidR="00666761" w:rsidRPr="00594449">
        <w:t>5 K</w:t>
      </w:r>
      <w:r w:rsidR="00CC6633" w:rsidRPr="00594449">
        <w:t xml:space="preserve"> and p = </w:t>
      </w:r>
      <w:r w:rsidR="00E0712B" w:rsidRPr="00594449">
        <w:t>1.01325</w:t>
      </w:r>
      <w:r w:rsidR="00CC6633" w:rsidRPr="00594449">
        <w:t xml:space="preserve"> bar </w:t>
      </w:r>
      <w:r w:rsidR="00383F20" w:rsidRPr="00594449">
        <w:t xml:space="preserve">for the system with EtOH and HProp (1:1) without salt or NMP. In addition, predictions with ePC-SAFT are listed together with the corresponding RSD and ARD values at </w:t>
      </w:r>
      <w:r w:rsidR="00A22432" w:rsidRPr="00594449">
        <w:t>T = 323.1</w:t>
      </w:r>
      <w:r w:rsidR="00666761" w:rsidRPr="00594449">
        <w:t>5 K</w:t>
      </w:r>
      <w:r w:rsidR="00A22432" w:rsidRPr="00594449">
        <w:t xml:space="preserve"> and p = </w:t>
      </w:r>
      <w:r w:rsidR="00E0712B" w:rsidRPr="00594449">
        <w:t>1.01325</w:t>
      </w:r>
      <w:r w:rsidR="00A22432" w:rsidRPr="00594449">
        <w:t xml:space="preserve"> bar </w:t>
      </w:r>
      <w:r w:rsidR="00383F20" w:rsidRPr="00594449">
        <w:t>for the system with EtOH and HProp (1:1) without salt or NMP</w:t>
      </w:r>
      <w:r w:rsidR="00EA4F36" w:rsidRPr="00594449">
        <w:t>.</w:t>
      </w:r>
      <w:r w:rsidR="004C29B5" w:rsidRPr="004C29B5">
        <w:t xml:space="preserve"> </w:t>
      </w:r>
      <w:r w:rsidR="00092AE4">
        <w:t xml:space="preserve">RSD, ARSD, and AARD were calculated according to Eq. </w:t>
      </w:r>
      <w:r w:rsidR="00092AE4">
        <w:fldChar w:fldCharType="begin"/>
      </w:r>
      <w:r w:rsidR="00092AE4">
        <w:instrText xml:space="preserve"> REF _Ref45536012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2</w:t>
      </w:r>
      <w:r w:rsidR="00092AE4">
        <w:fldChar w:fldCharType="end"/>
      </w:r>
      <w:r w:rsidR="00092AE4">
        <w:t xml:space="preserve">) – Eq. </w:t>
      </w:r>
      <w:r w:rsidR="00092AE4">
        <w:fldChar w:fldCharType="begin"/>
      </w:r>
      <w:r w:rsidR="00092AE4">
        <w:instrText xml:space="preserve"> REF _Ref46489349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4</w:t>
      </w:r>
      <w:r w:rsidR="00092AE4">
        <w:fldChar w:fldCharType="end"/>
      </w:r>
      <w:r w:rsidR="00092AE4">
        <w:t>).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9"/>
        <w:gridCol w:w="1079"/>
        <w:gridCol w:w="1040"/>
        <w:gridCol w:w="1041"/>
        <w:gridCol w:w="1040"/>
        <w:gridCol w:w="1040"/>
        <w:gridCol w:w="1040"/>
        <w:gridCol w:w="1041"/>
        <w:gridCol w:w="1036"/>
      </w:tblGrid>
      <w:tr w:rsidR="001C265B" w:rsidRPr="00594449" w14:paraId="54B6F202" w14:textId="77777777" w:rsidTr="000B7BD4">
        <w:trPr>
          <w:jc w:val="center"/>
        </w:trPr>
        <w:tc>
          <w:tcPr>
            <w:tcW w:w="1039" w:type="dxa"/>
            <w:tcBorders>
              <w:top w:val="single" w:sz="4" w:space="0" w:color="auto"/>
            </w:tcBorders>
            <w:vAlign w:val="center"/>
          </w:tcPr>
          <w:p w14:paraId="784DEDF2" w14:textId="77777777" w:rsidR="001C265B" w:rsidRPr="00594449" w:rsidRDefault="001C265B" w:rsidP="001C265B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</w:p>
        </w:tc>
        <w:tc>
          <w:tcPr>
            <w:tcW w:w="5240" w:type="dxa"/>
            <w:gridSpan w:val="5"/>
            <w:tcBorders>
              <w:top w:val="single" w:sz="4" w:space="0" w:color="auto"/>
            </w:tcBorders>
            <w:vAlign w:val="center"/>
          </w:tcPr>
          <w:p w14:paraId="05D8993D" w14:textId="2F848428" w:rsidR="001C265B" w:rsidRPr="00594449" w:rsidRDefault="001C265B" w:rsidP="001C265B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Experimental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center"/>
          </w:tcPr>
          <w:p w14:paraId="617B782C" w14:textId="0CBCF2C1" w:rsidR="001C265B" w:rsidRPr="00594449" w:rsidRDefault="001C265B" w:rsidP="001C265B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ePC-SAFT</w:t>
            </w: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58BE26F8" w14:textId="77777777" w:rsidR="001C265B" w:rsidRPr="00594449" w:rsidRDefault="001C265B" w:rsidP="001C265B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</w:p>
        </w:tc>
        <w:tc>
          <w:tcPr>
            <w:tcW w:w="1036" w:type="dxa"/>
            <w:tcBorders>
              <w:top w:val="single" w:sz="4" w:space="0" w:color="auto"/>
            </w:tcBorders>
            <w:vAlign w:val="center"/>
          </w:tcPr>
          <w:p w14:paraId="11E9E305" w14:textId="77777777" w:rsidR="001C265B" w:rsidRPr="00594449" w:rsidRDefault="001C265B" w:rsidP="001C265B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</w:p>
        </w:tc>
      </w:tr>
      <w:tr w:rsidR="001C265B" w:rsidRPr="00594449" w14:paraId="3B3F643B" w14:textId="77777777" w:rsidTr="000B7BD4">
        <w:trPr>
          <w:jc w:val="center"/>
        </w:trPr>
        <w:tc>
          <w:tcPr>
            <w:tcW w:w="1039" w:type="dxa"/>
            <w:tcBorders>
              <w:bottom w:val="single" w:sz="4" w:space="0" w:color="auto"/>
            </w:tcBorders>
            <w:vAlign w:val="center"/>
          </w:tcPr>
          <w:p w14:paraId="096F239A" w14:textId="059EA9B7" w:rsidR="001C265B" w:rsidRPr="00594449" w:rsidRDefault="00092AE4" w:rsidP="001C265B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r>
                  <w:rPr>
                    <w:rFonts w:ascii="Cambria Math" w:hAnsi="Cambria Math" w:cs="Calibri"/>
                    <w:szCs w:val="16"/>
                  </w:rPr>
                  <m:t>t / min</m:t>
                </m:r>
              </m:oMath>
            </m:oMathPara>
          </w:p>
        </w:tc>
        <w:tc>
          <w:tcPr>
            <w:tcW w:w="1079" w:type="dxa"/>
            <w:tcBorders>
              <w:bottom w:val="single" w:sz="4" w:space="0" w:color="auto"/>
            </w:tcBorders>
            <w:vAlign w:val="center"/>
          </w:tcPr>
          <w:p w14:paraId="42E51240" w14:textId="04B62D4C" w:rsidR="001C265B" w:rsidRPr="00594449" w:rsidRDefault="00A22348" w:rsidP="001C265B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M1</m:t>
                    </m:r>
                  </m:sup>
                </m:sSubSup>
              </m:oMath>
            </m:oMathPara>
          </w:p>
          <w:p w14:paraId="07B57B81" w14:textId="48B3EDBD" w:rsidR="001C265B" w:rsidRPr="00594449" w:rsidRDefault="001C265B" w:rsidP="001C265B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562B952B" w14:textId="418A0984" w:rsidR="001C265B" w:rsidRPr="00594449" w:rsidRDefault="00A22348" w:rsidP="001C265B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M2</m:t>
                    </m:r>
                  </m:sup>
                </m:sSubSup>
              </m:oMath>
            </m:oMathPara>
          </w:p>
          <w:p w14:paraId="584FABF3" w14:textId="63C681D9" w:rsidR="001C265B" w:rsidRPr="00594449" w:rsidRDefault="001C265B" w:rsidP="001C265B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626CF673" w14:textId="69C8A8FA" w:rsidR="001C265B" w:rsidRPr="00594449" w:rsidRDefault="00A22348" w:rsidP="001C265B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M3</m:t>
                    </m:r>
                  </m:sup>
                </m:sSubSup>
              </m:oMath>
            </m:oMathPara>
          </w:p>
          <w:p w14:paraId="038469F0" w14:textId="7FE9912A" w:rsidR="001C265B" w:rsidRPr="00594449" w:rsidRDefault="001C265B" w:rsidP="001C265B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47F2F9DA" w14:textId="3EA99690" w:rsidR="001C265B" w:rsidRPr="00594449" w:rsidRDefault="00A22348" w:rsidP="001C265B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average</m:t>
                    </m:r>
                  </m:sup>
                </m:sSubSup>
              </m:oMath>
            </m:oMathPara>
          </w:p>
          <w:p w14:paraId="09E0DBCE" w14:textId="656E3316" w:rsidR="001C265B" w:rsidRPr="00594449" w:rsidRDefault="001C265B" w:rsidP="001C265B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378D0456" w14:textId="62FE1E8B" w:rsidR="001C265B" w:rsidRPr="00594449" w:rsidRDefault="00A22348" w:rsidP="001C265B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Error</m:t>
                    </m:r>
                  </m:sub>
                </m:sSub>
              </m:oMath>
            </m:oMathPara>
          </w:p>
          <w:p w14:paraId="125D297B" w14:textId="2F598775" w:rsidR="001C265B" w:rsidRPr="00594449" w:rsidRDefault="001C265B" w:rsidP="001C265B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7BB93D93" w14:textId="7323B923" w:rsidR="001C265B" w:rsidRPr="00594449" w:rsidRDefault="00A22348" w:rsidP="001C265B">
            <w:pPr>
              <w:keepNext/>
              <w:keepLines/>
              <w:jc w:val="center"/>
              <w:rPr>
                <w:rFonts w:eastAsiaTheme="minorEastAsia" w:cs="Calibr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</m:sSub>
              </m:oMath>
            </m:oMathPara>
          </w:p>
          <w:p w14:paraId="1B0D1DA4" w14:textId="7474C6CE" w:rsidR="001C265B" w:rsidRPr="00594449" w:rsidRDefault="001C265B" w:rsidP="001C265B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6136DAC4" w14:textId="0FF1E3A2" w:rsidR="001C265B" w:rsidRPr="00092AE4" w:rsidRDefault="001C265B" w:rsidP="001C265B">
            <w:pPr>
              <w:jc w:val="center"/>
              <w:rPr>
                <w:rFonts w:ascii="Calibri" w:eastAsia="Calibri" w:hAnsi="Calibri" w:cs="Times New Roman"/>
                <w:i/>
                <w:iCs/>
                <w:szCs w:val="16"/>
              </w:rPr>
            </w:pPr>
            <w:r w:rsidRPr="00092AE4">
              <w:rPr>
                <w:rFonts w:cs="Calibri"/>
                <w:i/>
                <w:iCs/>
                <w:szCs w:val="16"/>
              </w:rPr>
              <w:t>RSD / -</w:t>
            </w:r>
          </w:p>
        </w:tc>
        <w:tc>
          <w:tcPr>
            <w:tcW w:w="1036" w:type="dxa"/>
            <w:tcBorders>
              <w:bottom w:val="single" w:sz="4" w:space="0" w:color="auto"/>
            </w:tcBorders>
            <w:vAlign w:val="center"/>
          </w:tcPr>
          <w:p w14:paraId="10738844" w14:textId="4DB672E6" w:rsidR="001C265B" w:rsidRPr="00092AE4" w:rsidRDefault="001C265B" w:rsidP="001C265B">
            <w:pPr>
              <w:jc w:val="center"/>
              <w:rPr>
                <w:rFonts w:ascii="Calibri" w:eastAsia="Calibri" w:hAnsi="Calibri" w:cs="Times New Roman"/>
                <w:i/>
                <w:iCs/>
                <w:szCs w:val="16"/>
              </w:rPr>
            </w:pPr>
            <w:r w:rsidRPr="00092AE4">
              <w:rPr>
                <w:rFonts w:cs="Calibri"/>
                <w:i/>
                <w:iCs/>
                <w:szCs w:val="16"/>
              </w:rPr>
              <w:t>ARD / -</w:t>
            </w:r>
          </w:p>
        </w:tc>
      </w:tr>
      <w:tr w:rsidR="000B7BD4" w:rsidRPr="00594449" w14:paraId="787AD8F8" w14:textId="77777777" w:rsidTr="000B7BD4">
        <w:trPr>
          <w:jc w:val="center"/>
        </w:trPr>
        <w:tc>
          <w:tcPr>
            <w:tcW w:w="1039" w:type="dxa"/>
            <w:tcBorders>
              <w:top w:val="single" w:sz="4" w:space="0" w:color="auto"/>
            </w:tcBorders>
            <w:vAlign w:val="bottom"/>
          </w:tcPr>
          <w:p w14:paraId="09F508DF" w14:textId="5D9FD11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5</w:t>
            </w:r>
          </w:p>
        </w:tc>
        <w:tc>
          <w:tcPr>
            <w:tcW w:w="1079" w:type="dxa"/>
            <w:tcBorders>
              <w:top w:val="single" w:sz="4" w:space="0" w:color="auto"/>
            </w:tcBorders>
            <w:vAlign w:val="bottom"/>
          </w:tcPr>
          <w:p w14:paraId="186219E6" w14:textId="5724549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0.029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bottom"/>
          </w:tcPr>
          <w:p w14:paraId="06883997" w14:textId="27CDEF6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0.025</w:t>
            </w:r>
          </w:p>
        </w:tc>
        <w:tc>
          <w:tcPr>
            <w:tcW w:w="1041" w:type="dxa"/>
            <w:tcBorders>
              <w:top w:val="single" w:sz="4" w:space="0" w:color="auto"/>
            </w:tcBorders>
            <w:vAlign w:val="bottom"/>
          </w:tcPr>
          <w:p w14:paraId="33160FB4" w14:textId="22665EB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0.027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bottom"/>
          </w:tcPr>
          <w:p w14:paraId="7065288E" w14:textId="4C4C8EF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0.027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bottom"/>
          </w:tcPr>
          <w:p w14:paraId="73D1CA51" w14:textId="30145BB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bottom"/>
          </w:tcPr>
          <w:p w14:paraId="524B73A5" w14:textId="180F3CB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0.036</w:t>
            </w:r>
          </w:p>
        </w:tc>
        <w:tc>
          <w:tcPr>
            <w:tcW w:w="1041" w:type="dxa"/>
            <w:tcBorders>
              <w:top w:val="single" w:sz="4" w:space="0" w:color="auto"/>
            </w:tcBorders>
            <w:vAlign w:val="bottom"/>
          </w:tcPr>
          <w:p w14:paraId="33A06246" w14:textId="1B9A26E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0.075</w:t>
            </w:r>
          </w:p>
        </w:tc>
        <w:tc>
          <w:tcPr>
            <w:tcW w:w="1036" w:type="dxa"/>
            <w:tcBorders>
              <w:top w:val="single" w:sz="4" w:space="0" w:color="auto"/>
            </w:tcBorders>
            <w:vAlign w:val="bottom"/>
          </w:tcPr>
          <w:p w14:paraId="2AE6EF66" w14:textId="03D2682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0.350</w:t>
            </w:r>
          </w:p>
        </w:tc>
      </w:tr>
      <w:tr w:rsidR="000B7BD4" w:rsidRPr="00594449" w14:paraId="72932452" w14:textId="77777777" w:rsidTr="000B7BD4">
        <w:trPr>
          <w:jc w:val="center"/>
        </w:trPr>
        <w:tc>
          <w:tcPr>
            <w:tcW w:w="1039" w:type="dxa"/>
            <w:vAlign w:val="bottom"/>
          </w:tcPr>
          <w:p w14:paraId="1BE295C9" w14:textId="39F133B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10</w:t>
            </w:r>
          </w:p>
        </w:tc>
        <w:tc>
          <w:tcPr>
            <w:tcW w:w="1079" w:type="dxa"/>
            <w:vAlign w:val="bottom"/>
          </w:tcPr>
          <w:p w14:paraId="5E9904E1" w14:textId="7559039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0.059</w:t>
            </w:r>
          </w:p>
        </w:tc>
        <w:tc>
          <w:tcPr>
            <w:tcW w:w="1040" w:type="dxa"/>
            <w:vAlign w:val="bottom"/>
          </w:tcPr>
          <w:p w14:paraId="2F5D02CE" w14:textId="72EC709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0.050</w:t>
            </w:r>
          </w:p>
        </w:tc>
        <w:tc>
          <w:tcPr>
            <w:tcW w:w="1041" w:type="dxa"/>
            <w:vAlign w:val="bottom"/>
          </w:tcPr>
          <w:p w14:paraId="1E41753A" w14:textId="73A8CAB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0.064</w:t>
            </w:r>
          </w:p>
        </w:tc>
        <w:tc>
          <w:tcPr>
            <w:tcW w:w="1040" w:type="dxa"/>
            <w:vAlign w:val="bottom"/>
          </w:tcPr>
          <w:p w14:paraId="503AE41F" w14:textId="2D76AC2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0.058</w:t>
            </w:r>
          </w:p>
        </w:tc>
        <w:tc>
          <w:tcPr>
            <w:tcW w:w="1040" w:type="dxa"/>
            <w:vAlign w:val="bottom"/>
          </w:tcPr>
          <w:p w14:paraId="7E4E5FFC" w14:textId="3CB7E30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1FC547E0" w14:textId="758D9BF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0.066</w:t>
            </w:r>
          </w:p>
        </w:tc>
        <w:tc>
          <w:tcPr>
            <w:tcW w:w="1041" w:type="dxa"/>
            <w:vAlign w:val="bottom"/>
          </w:tcPr>
          <w:p w14:paraId="6E6323A1" w14:textId="54A47E4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0.148</w:t>
            </w:r>
          </w:p>
        </w:tc>
        <w:tc>
          <w:tcPr>
            <w:tcW w:w="1036" w:type="dxa"/>
            <w:vAlign w:val="bottom"/>
          </w:tcPr>
          <w:p w14:paraId="6C5ACDB9" w14:textId="458D9B9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0.147</w:t>
            </w:r>
          </w:p>
        </w:tc>
      </w:tr>
      <w:tr w:rsidR="000B7BD4" w:rsidRPr="00594449" w14:paraId="1F5E8896" w14:textId="77777777" w:rsidTr="000B7BD4">
        <w:trPr>
          <w:jc w:val="center"/>
        </w:trPr>
        <w:tc>
          <w:tcPr>
            <w:tcW w:w="1039" w:type="dxa"/>
            <w:vAlign w:val="bottom"/>
          </w:tcPr>
          <w:p w14:paraId="43B2C570" w14:textId="2348BB6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20</w:t>
            </w:r>
          </w:p>
        </w:tc>
        <w:tc>
          <w:tcPr>
            <w:tcW w:w="1079" w:type="dxa"/>
            <w:vAlign w:val="bottom"/>
          </w:tcPr>
          <w:p w14:paraId="3C4D2990" w14:textId="384AD3F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0.099</w:t>
            </w:r>
          </w:p>
        </w:tc>
        <w:tc>
          <w:tcPr>
            <w:tcW w:w="1040" w:type="dxa"/>
            <w:vAlign w:val="bottom"/>
          </w:tcPr>
          <w:p w14:paraId="774044E9" w14:textId="29B240E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0.094</w:t>
            </w:r>
          </w:p>
        </w:tc>
        <w:tc>
          <w:tcPr>
            <w:tcW w:w="1041" w:type="dxa"/>
            <w:vAlign w:val="bottom"/>
          </w:tcPr>
          <w:p w14:paraId="77A0A969" w14:textId="3670FB7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0.115</w:t>
            </w:r>
          </w:p>
        </w:tc>
        <w:tc>
          <w:tcPr>
            <w:tcW w:w="1040" w:type="dxa"/>
            <w:vAlign w:val="bottom"/>
          </w:tcPr>
          <w:p w14:paraId="69900A44" w14:textId="276CEA3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0.103</w:t>
            </w:r>
          </w:p>
        </w:tc>
        <w:tc>
          <w:tcPr>
            <w:tcW w:w="1040" w:type="dxa"/>
            <w:vAlign w:val="bottom"/>
          </w:tcPr>
          <w:p w14:paraId="55E6CCE9" w14:textId="1862FB5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40" w:type="dxa"/>
            <w:vAlign w:val="bottom"/>
          </w:tcPr>
          <w:p w14:paraId="124FEA4D" w14:textId="285199B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0.111</w:t>
            </w:r>
          </w:p>
        </w:tc>
        <w:tc>
          <w:tcPr>
            <w:tcW w:w="1041" w:type="dxa"/>
            <w:vAlign w:val="bottom"/>
          </w:tcPr>
          <w:p w14:paraId="1EDC55C8" w14:textId="5D81E7A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0.134</w:t>
            </w:r>
          </w:p>
        </w:tc>
        <w:tc>
          <w:tcPr>
            <w:tcW w:w="1036" w:type="dxa"/>
            <w:vAlign w:val="bottom"/>
          </w:tcPr>
          <w:p w14:paraId="05D389EA" w14:textId="5BA0CF0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0.084</w:t>
            </w:r>
          </w:p>
        </w:tc>
      </w:tr>
      <w:tr w:rsidR="000B7BD4" w:rsidRPr="00594449" w14:paraId="6622369F" w14:textId="77777777" w:rsidTr="000B7BD4">
        <w:trPr>
          <w:jc w:val="center"/>
        </w:trPr>
        <w:tc>
          <w:tcPr>
            <w:tcW w:w="1039" w:type="dxa"/>
            <w:vAlign w:val="bottom"/>
          </w:tcPr>
          <w:p w14:paraId="08AAAD46" w14:textId="433325D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25</w:t>
            </w:r>
          </w:p>
        </w:tc>
        <w:tc>
          <w:tcPr>
            <w:tcW w:w="1079" w:type="dxa"/>
            <w:vAlign w:val="bottom"/>
          </w:tcPr>
          <w:p w14:paraId="16C6148C" w14:textId="1C3EC0C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0.122</w:t>
            </w:r>
          </w:p>
        </w:tc>
        <w:tc>
          <w:tcPr>
            <w:tcW w:w="1040" w:type="dxa"/>
            <w:vAlign w:val="bottom"/>
          </w:tcPr>
          <w:p w14:paraId="480F0897" w14:textId="2E777EA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0.125</w:t>
            </w:r>
          </w:p>
        </w:tc>
        <w:tc>
          <w:tcPr>
            <w:tcW w:w="1041" w:type="dxa"/>
            <w:vAlign w:val="bottom"/>
          </w:tcPr>
          <w:p w14:paraId="03C95882" w14:textId="39434C2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0.138</w:t>
            </w:r>
          </w:p>
        </w:tc>
        <w:tc>
          <w:tcPr>
            <w:tcW w:w="1040" w:type="dxa"/>
            <w:vAlign w:val="bottom"/>
          </w:tcPr>
          <w:p w14:paraId="5E5529EC" w14:textId="65CE1CF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0.128</w:t>
            </w:r>
          </w:p>
        </w:tc>
        <w:tc>
          <w:tcPr>
            <w:tcW w:w="1040" w:type="dxa"/>
            <w:vAlign w:val="bottom"/>
          </w:tcPr>
          <w:p w14:paraId="04363381" w14:textId="2F39CF3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2E629D80" w14:textId="57CEBC7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0.130</w:t>
            </w:r>
          </w:p>
        </w:tc>
        <w:tc>
          <w:tcPr>
            <w:tcW w:w="1041" w:type="dxa"/>
            <w:vAlign w:val="bottom"/>
          </w:tcPr>
          <w:p w14:paraId="184115D6" w14:textId="3120A1A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0.082</w:t>
            </w:r>
          </w:p>
        </w:tc>
        <w:tc>
          <w:tcPr>
            <w:tcW w:w="1036" w:type="dxa"/>
            <w:vAlign w:val="bottom"/>
          </w:tcPr>
          <w:p w14:paraId="13EF8085" w14:textId="4BE76D7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0.014</w:t>
            </w:r>
          </w:p>
        </w:tc>
      </w:tr>
      <w:tr w:rsidR="000B7BD4" w:rsidRPr="00594449" w14:paraId="2E67C2B7" w14:textId="77777777" w:rsidTr="000B7BD4">
        <w:trPr>
          <w:jc w:val="center"/>
        </w:trPr>
        <w:tc>
          <w:tcPr>
            <w:tcW w:w="1039" w:type="dxa"/>
            <w:vAlign w:val="bottom"/>
          </w:tcPr>
          <w:p w14:paraId="49965677" w14:textId="0860807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30</w:t>
            </w:r>
          </w:p>
        </w:tc>
        <w:tc>
          <w:tcPr>
            <w:tcW w:w="1079" w:type="dxa"/>
            <w:vAlign w:val="bottom"/>
          </w:tcPr>
          <w:p w14:paraId="277FF1DE" w14:textId="792C710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0.139</w:t>
            </w:r>
          </w:p>
        </w:tc>
        <w:tc>
          <w:tcPr>
            <w:tcW w:w="1040" w:type="dxa"/>
            <w:vAlign w:val="bottom"/>
          </w:tcPr>
          <w:p w14:paraId="726E94EE" w14:textId="38F9DF2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0.137</w:t>
            </w:r>
          </w:p>
        </w:tc>
        <w:tc>
          <w:tcPr>
            <w:tcW w:w="1041" w:type="dxa"/>
            <w:vAlign w:val="bottom"/>
          </w:tcPr>
          <w:p w14:paraId="17547303" w14:textId="64F3D16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0.148</w:t>
            </w:r>
          </w:p>
        </w:tc>
        <w:tc>
          <w:tcPr>
            <w:tcW w:w="1040" w:type="dxa"/>
            <w:vAlign w:val="bottom"/>
          </w:tcPr>
          <w:p w14:paraId="1DCCFA02" w14:textId="78B6747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0.141</w:t>
            </w:r>
          </w:p>
        </w:tc>
        <w:tc>
          <w:tcPr>
            <w:tcW w:w="1040" w:type="dxa"/>
            <w:vAlign w:val="bottom"/>
          </w:tcPr>
          <w:p w14:paraId="5B9FCFE1" w14:textId="0A9F4E6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  <w:tc>
          <w:tcPr>
            <w:tcW w:w="1040" w:type="dxa"/>
            <w:vAlign w:val="bottom"/>
          </w:tcPr>
          <w:p w14:paraId="1CF6CA93" w14:textId="1C8F966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0.145</w:t>
            </w:r>
          </w:p>
        </w:tc>
        <w:tc>
          <w:tcPr>
            <w:tcW w:w="1041" w:type="dxa"/>
            <w:vAlign w:val="bottom"/>
          </w:tcPr>
          <w:p w14:paraId="42C62917" w14:textId="4B8A47E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0.052</w:t>
            </w:r>
          </w:p>
        </w:tc>
        <w:tc>
          <w:tcPr>
            <w:tcW w:w="1036" w:type="dxa"/>
            <w:vAlign w:val="bottom"/>
          </w:tcPr>
          <w:p w14:paraId="47234054" w14:textId="12F5829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0.026</w:t>
            </w:r>
          </w:p>
        </w:tc>
      </w:tr>
      <w:tr w:rsidR="000B7BD4" w:rsidRPr="00594449" w14:paraId="18BD2FAB" w14:textId="77777777" w:rsidTr="000B7BD4">
        <w:trPr>
          <w:jc w:val="center"/>
        </w:trPr>
        <w:tc>
          <w:tcPr>
            <w:tcW w:w="1039" w:type="dxa"/>
            <w:vAlign w:val="bottom"/>
          </w:tcPr>
          <w:p w14:paraId="5DA5A50B" w14:textId="6F9FEFF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35</w:t>
            </w:r>
          </w:p>
        </w:tc>
        <w:tc>
          <w:tcPr>
            <w:tcW w:w="1079" w:type="dxa"/>
            <w:vAlign w:val="bottom"/>
          </w:tcPr>
          <w:p w14:paraId="36B98A89" w14:textId="65C59C0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0.141</w:t>
            </w:r>
          </w:p>
        </w:tc>
        <w:tc>
          <w:tcPr>
            <w:tcW w:w="1040" w:type="dxa"/>
            <w:vAlign w:val="bottom"/>
          </w:tcPr>
          <w:p w14:paraId="0704870F" w14:textId="6900063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0.154</w:t>
            </w:r>
          </w:p>
        </w:tc>
        <w:tc>
          <w:tcPr>
            <w:tcW w:w="1041" w:type="dxa"/>
            <w:vAlign w:val="bottom"/>
          </w:tcPr>
          <w:p w14:paraId="53BE0365" w14:textId="40FB835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0.163</w:t>
            </w:r>
          </w:p>
        </w:tc>
        <w:tc>
          <w:tcPr>
            <w:tcW w:w="1040" w:type="dxa"/>
            <w:vAlign w:val="bottom"/>
          </w:tcPr>
          <w:p w14:paraId="3B951554" w14:textId="0BEA50C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0.153</w:t>
            </w:r>
          </w:p>
        </w:tc>
        <w:tc>
          <w:tcPr>
            <w:tcW w:w="1040" w:type="dxa"/>
            <w:vAlign w:val="bottom"/>
          </w:tcPr>
          <w:p w14:paraId="616016F9" w14:textId="372A00F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40" w:type="dxa"/>
            <w:vAlign w:val="bottom"/>
          </w:tcPr>
          <w:p w14:paraId="3E5E3808" w14:textId="6174DF2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0.158</w:t>
            </w:r>
          </w:p>
        </w:tc>
        <w:tc>
          <w:tcPr>
            <w:tcW w:w="1041" w:type="dxa"/>
            <w:vAlign w:val="bottom"/>
          </w:tcPr>
          <w:p w14:paraId="3F986220" w14:textId="5BA27F1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0.085</w:t>
            </w:r>
          </w:p>
        </w:tc>
        <w:tc>
          <w:tcPr>
            <w:tcW w:w="1036" w:type="dxa"/>
            <w:vAlign w:val="bottom"/>
          </w:tcPr>
          <w:p w14:paraId="53F92996" w14:textId="03F2629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0.030</w:t>
            </w:r>
          </w:p>
        </w:tc>
      </w:tr>
      <w:tr w:rsidR="000B7BD4" w:rsidRPr="00594449" w14:paraId="32E47B47" w14:textId="77777777" w:rsidTr="000B7BD4">
        <w:trPr>
          <w:jc w:val="center"/>
        </w:trPr>
        <w:tc>
          <w:tcPr>
            <w:tcW w:w="1039" w:type="dxa"/>
            <w:vAlign w:val="bottom"/>
          </w:tcPr>
          <w:p w14:paraId="2CDA743C" w14:textId="04BDB89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40</w:t>
            </w:r>
          </w:p>
        </w:tc>
        <w:tc>
          <w:tcPr>
            <w:tcW w:w="1079" w:type="dxa"/>
            <w:vAlign w:val="bottom"/>
          </w:tcPr>
          <w:p w14:paraId="53A9F5B7" w14:textId="7D5E477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0.160</w:t>
            </w:r>
          </w:p>
        </w:tc>
        <w:tc>
          <w:tcPr>
            <w:tcW w:w="1040" w:type="dxa"/>
            <w:vAlign w:val="bottom"/>
          </w:tcPr>
          <w:p w14:paraId="3A44581B" w14:textId="24E9D58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0.167</w:t>
            </w:r>
          </w:p>
        </w:tc>
        <w:tc>
          <w:tcPr>
            <w:tcW w:w="1041" w:type="dxa"/>
            <w:vAlign w:val="bottom"/>
          </w:tcPr>
          <w:p w14:paraId="6AF4C97D" w14:textId="39B0DE8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0.169</w:t>
            </w:r>
          </w:p>
        </w:tc>
        <w:tc>
          <w:tcPr>
            <w:tcW w:w="1040" w:type="dxa"/>
            <w:vAlign w:val="bottom"/>
          </w:tcPr>
          <w:p w14:paraId="4BE2BDC4" w14:textId="5155B60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0.165</w:t>
            </w:r>
          </w:p>
        </w:tc>
        <w:tc>
          <w:tcPr>
            <w:tcW w:w="1040" w:type="dxa"/>
            <w:vAlign w:val="bottom"/>
          </w:tcPr>
          <w:p w14:paraId="5496DDB2" w14:textId="60346A2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vAlign w:val="bottom"/>
          </w:tcPr>
          <w:p w14:paraId="3AC3D92B" w14:textId="55DA3F6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0.168</w:t>
            </w:r>
          </w:p>
        </w:tc>
        <w:tc>
          <w:tcPr>
            <w:tcW w:w="1041" w:type="dxa"/>
            <w:vAlign w:val="bottom"/>
          </w:tcPr>
          <w:p w14:paraId="066F28DB" w14:textId="30C014D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0.035</w:t>
            </w:r>
          </w:p>
        </w:tc>
        <w:tc>
          <w:tcPr>
            <w:tcW w:w="1036" w:type="dxa"/>
            <w:vAlign w:val="bottom"/>
          </w:tcPr>
          <w:p w14:paraId="717F120D" w14:textId="53EC203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0.016</w:t>
            </w:r>
          </w:p>
        </w:tc>
      </w:tr>
      <w:tr w:rsidR="000B7BD4" w:rsidRPr="00594449" w14:paraId="728BC874" w14:textId="77777777" w:rsidTr="000B7BD4">
        <w:trPr>
          <w:jc w:val="center"/>
        </w:trPr>
        <w:tc>
          <w:tcPr>
            <w:tcW w:w="1039" w:type="dxa"/>
            <w:vAlign w:val="bottom"/>
          </w:tcPr>
          <w:p w14:paraId="025A24B2" w14:textId="249CF35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45</w:t>
            </w:r>
          </w:p>
        </w:tc>
        <w:tc>
          <w:tcPr>
            <w:tcW w:w="1079" w:type="dxa"/>
            <w:vAlign w:val="bottom"/>
          </w:tcPr>
          <w:p w14:paraId="573E623B" w14:textId="342F1E4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0.168</w:t>
            </w:r>
          </w:p>
        </w:tc>
        <w:tc>
          <w:tcPr>
            <w:tcW w:w="1040" w:type="dxa"/>
            <w:vAlign w:val="bottom"/>
          </w:tcPr>
          <w:p w14:paraId="0F4B59AA" w14:textId="0EA957F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0.172</w:t>
            </w:r>
          </w:p>
        </w:tc>
        <w:tc>
          <w:tcPr>
            <w:tcW w:w="1041" w:type="dxa"/>
            <w:vAlign w:val="bottom"/>
          </w:tcPr>
          <w:p w14:paraId="58BB8C46" w14:textId="119FA3B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0" w:type="dxa"/>
            <w:vAlign w:val="bottom"/>
          </w:tcPr>
          <w:p w14:paraId="2E013824" w14:textId="3457DA2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0.176</w:t>
            </w:r>
          </w:p>
        </w:tc>
        <w:tc>
          <w:tcPr>
            <w:tcW w:w="1040" w:type="dxa"/>
            <w:vAlign w:val="bottom"/>
          </w:tcPr>
          <w:p w14:paraId="7FD38754" w14:textId="2957DE2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70FBA1F1" w14:textId="2AF1966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0.178</w:t>
            </w:r>
          </w:p>
        </w:tc>
        <w:tc>
          <w:tcPr>
            <w:tcW w:w="1041" w:type="dxa"/>
            <w:vAlign w:val="bottom"/>
          </w:tcPr>
          <w:p w14:paraId="00808148" w14:textId="1123649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0.075</w:t>
            </w:r>
          </w:p>
        </w:tc>
        <w:tc>
          <w:tcPr>
            <w:tcW w:w="1036" w:type="dxa"/>
            <w:vAlign w:val="bottom"/>
          </w:tcPr>
          <w:p w14:paraId="5CEC5BD4" w14:textId="15D64AF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0.014</w:t>
            </w:r>
          </w:p>
        </w:tc>
      </w:tr>
      <w:tr w:rsidR="000B7BD4" w:rsidRPr="00594449" w14:paraId="7B579518" w14:textId="77777777" w:rsidTr="000B7BD4">
        <w:trPr>
          <w:jc w:val="center"/>
        </w:trPr>
        <w:tc>
          <w:tcPr>
            <w:tcW w:w="1039" w:type="dxa"/>
            <w:vAlign w:val="bottom"/>
          </w:tcPr>
          <w:p w14:paraId="7795F9C8" w14:textId="5906F7B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50</w:t>
            </w:r>
          </w:p>
        </w:tc>
        <w:tc>
          <w:tcPr>
            <w:tcW w:w="1079" w:type="dxa"/>
            <w:vAlign w:val="bottom"/>
          </w:tcPr>
          <w:p w14:paraId="4F9C605F" w14:textId="7B5914D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0.182</w:t>
            </w:r>
          </w:p>
        </w:tc>
        <w:tc>
          <w:tcPr>
            <w:tcW w:w="1040" w:type="dxa"/>
            <w:vAlign w:val="bottom"/>
          </w:tcPr>
          <w:p w14:paraId="3D29F9F3" w14:textId="2381909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0.184</w:t>
            </w:r>
          </w:p>
        </w:tc>
        <w:tc>
          <w:tcPr>
            <w:tcW w:w="1041" w:type="dxa"/>
            <w:vAlign w:val="bottom"/>
          </w:tcPr>
          <w:p w14:paraId="0E66A62A" w14:textId="3C95B17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0.195</w:t>
            </w:r>
          </w:p>
        </w:tc>
        <w:tc>
          <w:tcPr>
            <w:tcW w:w="1040" w:type="dxa"/>
            <w:vAlign w:val="bottom"/>
          </w:tcPr>
          <w:p w14:paraId="1301464B" w14:textId="55C6520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0.187</w:t>
            </w:r>
          </w:p>
        </w:tc>
        <w:tc>
          <w:tcPr>
            <w:tcW w:w="1040" w:type="dxa"/>
            <w:vAlign w:val="bottom"/>
          </w:tcPr>
          <w:p w14:paraId="32F26518" w14:textId="34451BE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181D05E4" w14:textId="5A4B319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0.187</w:t>
            </w:r>
          </w:p>
        </w:tc>
        <w:tc>
          <w:tcPr>
            <w:tcW w:w="1041" w:type="dxa"/>
            <w:vAlign w:val="bottom"/>
          </w:tcPr>
          <w:p w14:paraId="2C77A9D6" w14:textId="11BA908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0.048</w:t>
            </w:r>
          </w:p>
        </w:tc>
        <w:tc>
          <w:tcPr>
            <w:tcW w:w="1036" w:type="dxa"/>
            <w:vAlign w:val="bottom"/>
          </w:tcPr>
          <w:p w14:paraId="05BB3E74" w14:textId="3D474BA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</w:tr>
      <w:tr w:rsidR="000B7BD4" w:rsidRPr="00594449" w14:paraId="3A02BEE8" w14:textId="77777777" w:rsidTr="000B7BD4">
        <w:trPr>
          <w:jc w:val="center"/>
        </w:trPr>
        <w:tc>
          <w:tcPr>
            <w:tcW w:w="1039" w:type="dxa"/>
            <w:vAlign w:val="bottom"/>
          </w:tcPr>
          <w:p w14:paraId="69FFB952" w14:textId="732D4F5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55</w:t>
            </w:r>
          </w:p>
        </w:tc>
        <w:tc>
          <w:tcPr>
            <w:tcW w:w="1079" w:type="dxa"/>
            <w:vAlign w:val="bottom"/>
          </w:tcPr>
          <w:p w14:paraId="12756585" w14:textId="2C4A372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0.186</w:t>
            </w:r>
          </w:p>
        </w:tc>
        <w:tc>
          <w:tcPr>
            <w:tcW w:w="1040" w:type="dxa"/>
            <w:vAlign w:val="bottom"/>
          </w:tcPr>
          <w:p w14:paraId="3CC453EB" w14:textId="36332FA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0.195</w:t>
            </w:r>
          </w:p>
        </w:tc>
        <w:tc>
          <w:tcPr>
            <w:tcW w:w="1041" w:type="dxa"/>
            <w:vAlign w:val="bottom"/>
          </w:tcPr>
          <w:p w14:paraId="52D4257A" w14:textId="64B915D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0.201</w:t>
            </w:r>
          </w:p>
        </w:tc>
        <w:tc>
          <w:tcPr>
            <w:tcW w:w="1040" w:type="dxa"/>
            <w:vAlign w:val="bottom"/>
          </w:tcPr>
          <w:p w14:paraId="2FAEA19F" w14:textId="2B883EC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0.194</w:t>
            </w:r>
          </w:p>
        </w:tc>
        <w:tc>
          <w:tcPr>
            <w:tcW w:w="1040" w:type="dxa"/>
            <w:vAlign w:val="bottom"/>
          </w:tcPr>
          <w:p w14:paraId="597B249B" w14:textId="24DC8E4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643831F6" w14:textId="3C4A8ED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0.194</w:t>
            </w:r>
          </w:p>
        </w:tc>
        <w:tc>
          <w:tcPr>
            <w:tcW w:w="1041" w:type="dxa"/>
            <w:vAlign w:val="bottom"/>
          </w:tcPr>
          <w:p w14:paraId="5AE19A89" w14:textId="135764B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0.045</w:t>
            </w:r>
          </w:p>
        </w:tc>
        <w:tc>
          <w:tcPr>
            <w:tcW w:w="1036" w:type="dxa"/>
            <w:vAlign w:val="bottom"/>
          </w:tcPr>
          <w:p w14:paraId="1BF25064" w14:textId="1ABE9AD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0.000</w:t>
            </w:r>
          </w:p>
        </w:tc>
      </w:tr>
      <w:tr w:rsidR="000B7BD4" w:rsidRPr="00594449" w14:paraId="1EFE02FF" w14:textId="77777777" w:rsidTr="000B7BD4">
        <w:trPr>
          <w:jc w:val="center"/>
        </w:trPr>
        <w:tc>
          <w:tcPr>
            <w:tcW w:w="1039" w:type="dxa"/>
            <w:vAlign w:val="bottom"/>
          </w:tcPr>
          <w:p w14:paraId="16629510" w14:textId="1D46067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60</w:t>
            </w:r>
          </w:p>
        </w:tc>
        <w:tc>
          <w:tcPr>
            <w:tcW w:w="1079" w:type="dxa"/>
            <w:vAlign w:val="bottom"/>
          </w:tcPr>
          <w:p w14:paraId="5EFD44ED" w14:textId="2272C21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0.189</w:t>
            </w:r>
          </w:p>
        </w:tc>
        <w:tc>
          <w:tcPr>
            <w:tcW w:w="1040" w:type="dxa"/>
            <w:vAlign w:val="bottom"/>
          </w:tcPr>
          <w:p w14:paraId="354A2831" w14:textId="278CFBC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0.204</w:t>
            </w:r>
          </w:p>
        </w:tc>
        <w:tc>
          <w:tcPr>
            <w:tcW w:w="1041" w:type="dxa"/>
            <w:vAlign w:val="bottom"/>
          </w:tcPr>
          <w:p w14:paraId="78F4AF72" w14:textId="66A3815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0.215</w:t>
            </w:r>
          </w:p>
        </w:tc>
        <w:tc>
          <w:tcPr>
            <w:tcW w:w="1040" w:type="dxa"/>
            <w:vAlign w:val="bottom"/>
          </w:tcPr>
          <w:p w14:paraId="5DFBABD6" w14:textId="29A6D3F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0.203</w:t>
            </w:r>
          </w:p>
        </w:tc>
        <w:tc>
          <w:tcPr>
            <w:tcW w:w="1040" w:type="dxa"/>
            <w:vAlign w:val="bottom"/>
          </w:tcPr>
          <w:p w14:paraId="1AFC21A9" w14:textId="001E2B8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0.013</w:t>
            </w:r>
          </w:p>
        </w:tc>
        <w:tc>
          <w:tcPr>
            <w:tcW w:w="1040" w:type="dxa"/>
            <w:vAlign w:val="bottom"/>
          </w:tcPr>
          <w:p w14:paraId="55A41FF8" w14:textId="2079C05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0.200</w:t>
            </w:r>
          </w:p>
        </w:tc>
        <w:tc>
          <w:tcPr>
            <w:tcW w:w="1041" w:type="dxa"/>
            <w:vAlign w:val="bottom"/>
          </w:tcPr>
          <w:p w14:paraId="146B4330" w14:textId="79D5076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0.077</w:t>
            </w:r>
          </w:p>
        </w:tc>
        <w:tc>
          <w:tcPr>
            <w:tcW w:w="1036" w:type="dxa"/>
            <w:vAlign w:val="bottom"/>
          </w:tcPr>
          <w:p w14:paraId="71FD56F6" w14:textId="7C89BFF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0.013</w:t>
            </w:r>
          </w:p>
        </w:tc>
      </w:tr>
      <w:tr w:rsidR="000B7BD4" w:rsidRPr="00594449" w14:paraId="6DC9F22E" w14:textId="77777777" w:rsidTr="000B7BD4">
        <w:trPr>
          <w:jc w:val="center"/>
        </w:trPr>
        <w:tc>
          <w:tcPr>
            <w:tcW w:w="1039" w:type="dxa"/>
            <w:vAlign w:val="bottom"/>
          </w:tcPr>
          <w:p w14:paraId="11C5AC35" w14:textId="4B95BCB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65</w:t>
            </w:r>
          </w:p>
        </w:tc>
        <w:tc>
          <w:tcPr>
            <w:tcW w:w="1079" w:type="dxa"/>
            <w:vAlign w:val="bottom"/>
          </w:tcPr>
          <w:p w14:paraId="676C303D" w14:textId="4A74D66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0.197</w:t>
            </w:r>
          </w:p>
        </w:tc>
        <w:tc>
          <w:tcPr>
            <w:tcW w:w="1040" w:type="dxa"/>
            <w:vAlign w:val="bottom"/>
          </w:tcPr>
          <w:p w14:paraId="3C837CD6" w14:textId="7F51E9C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0.206</w:t>
            </w:r>
          </w:p>
        </w:tc>
        <w:tc>
          <w:tcPr>
            <w:tcW w:w="1041" w:type="dxa"/>
            <w:vAlign w:val="bottom"/>
          </w:tcPr>
          <w:p w14:paraId="1B58EE11" w14:textId="0483937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0.216</w:t>
            </w:r>
          </w:p>
        </w:tc>
        <w:tc>
          <w:tcPr>
            <w:tcW w:w="1040" w:type="dxa"/>
            <w:vAlign w:val="bottom"/>
          </w:tcPr>
          <w:p w14:paraId="3DB1D13A" w14:textId="46BD6AB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0.206</w:t>
            </w:r>
          </w:p>
        </w:tc>
        <w:tc>
          <w:tcPr>
            <w:tcW w:w="1040" w:type="dxa"/>
            <w:vAlign w:val="bottom"/>
          </w:tcPr>
          <w:p w14:paraId="69B469BF" w14:textId="6BB4B01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  <w:tc>
          <w:tcPr>
            <w:tcW w:w="1040" w:type="dxa"/>
            <w:vAlign w:val="bottom"/>
          </w:tcPr>
          <w:p w14:paraId="4949AFC2" w14:textId="0DD3937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0.206</w:t>
            </w:r>
          </w:p>
        </w:tc>
        <w:tc>
          <w:tcPr>
            <w:tcW w:w="1041" w:type="dxa"/>
            <w:vAlign w:val="bottom"/>
          </w:tcPr>
          <w:p w14:paraId="2AE88A7B" w14:textId="08CCBF2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0.056</w:t>
            </w:r>
          </w:p>
        </w:tc>
        <w:tc>
          <w:tcPr>
            <w:tcW w:w="1036" w:type="dxa"/>
            <w:vAlign w:val="bottom"/>
          </w:tcPr>
          <w:p w14:paraId="361564D4" w14:textId="31CE183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</w:tr>
      <w:tr w:rsidR="000B7BD4" w:rsidRPr="00594449" w14:paraId="57A43953" w14:textId="77777777" w:rsidTr="000B7BD4">
        <w:trPr>
          <w:jc w:val="center"/>
        </w:trPr>
        <w:tc>
          <w:tcPr>
            <w:tcW w:w="1039" w:type="dxa"/>
            <w:vAlign w:val="bottom"/>
          </w:tcPr>
          <w:p w14:paraId="775CAE64" w14:textId="4A8459D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70</w:t>
            </w:r>
          </w:p>
        </w:tc>
        <w:tc>
          <w:tcPr>
            <w:tcW w:w="1079" w:type="dxa"/>
            <w:vAlign w:val="bottom"/>
          </w:tcPr>
          <w:p w14:paraId="399B30E2" w14:textId="52774EB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0.199</w:t>
            </w:r>
          </w:p>
        </w:tc>
        <w:tc>
          <w:tcPr>
            <w:tcW w:w="1040" w:type="dxa"/>
            <w:vAlign w:val="bottom"/>
          </w:tcPr>
          <w:p w14:paraId="11AF2000" w14:textId="4614AD5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0.211</w:t>
            </w:r>
          </w:p>
        </w:tc>
        <w:tc>
          <w:tcPr>
            <w:tcW w:w="1041" w:type="dxa"/>
            <w:vAlign w:val="bottom"/>
          </w:tcPr>
          <w:p w14:paraId="066B67EF" w14:textId="224B703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0.218</w:t>
            </w:r>
          </w:p>
        </w:tc>
        <w:tc>
          <w:tcPr>
            <w:tcW w:w="1040" w:type="dxa"/>
            <w:vAlign w:val="bottom"/>
          </w:tcPr>
          <w:p w14:paraId="617EFDAF" w14:textId="431C1CD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0.209</w:t>
            </w:r>
          </w:p>
        </w:tc>
        <w:tc>
          <w:tcPr>
            <w:tcW w:w="1040" w:type="dxa"/>
            <w:vAlign w:val="bottom"/>
          </w:tcPr>
          <w:p w14:paraId="5FD715D0" w14:textId="288AFC1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596CB456" w14:textId="76F5904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0.211</w:t>
            </w:r>
          </w:p>
        </w:tc>
        <w:tc>
          <w:tcPr>
            <w:tcW w:w="1041" w:type="dxa"/>
            <w:vAlign w:val="bottom"/>
          </w:tcPr>
          <w:p w14:paraId="3A4F3709" w14:textId="45AC43F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0.054</w:t>
            </w:r>
          </w:p>
        </w:tc>
        <w:tc>
          <w:tcPr>
            <w:tcW w:w="1036" w:type="dxa"/>
            <w:vAlign w:val="bottom"/>
          </w:tcPr>
          <w:p w14:paraId="0BFF2E69" w14:textId="7CB91F3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</w:tr>
      <w:tr w:rsidR="000B7BD4" w:rsidRPr="00594449" w14:paraId="6A75EE09" w14:textId="77777777" w:rsidTr="000B7BD4">
        <w:trPr>
          <w:jc w:val="center"/>
        </w:trPr>
        <w:tc>
          <w:tcPr>
            <w:tcW w:w="1039" w:type="dxa"/>
            <w:vAlign w:val="bottom"/>
          </w:tcPr>
          <w:p w14:paraId="5238146C" w14:textId="64F081A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75</w:t>
            </w:r>
          </w:p>
        </w:tc>
        <w:tc>
          <w:tcPr>
            <w:tcW w:w="1079" w:type="dxa"/>
            <w:vAlign w:val="bottom"/>
          </w:tcPr>
          <w:p w14:paraId="4C7442F5" w14:textId="79AB1F3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0.202</w:t>
            </w:r>
          </w:p>
        </w:tc>
        <w:tc>
          <w:tcPr>
            <w:tcW w:w="1040" w:type="dxa"/>
            <w:vAlign w:val="bottom"/>
          </w:tcPr>
          <w:p w14:paraId="23399509" w14:textId="34D94D4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0.218</w:t>
            </w:r>
          </w:p>
        </w:tc>
        <w:tc>
          <w:tcPr>
            <w:tcW w:w="1041" w:type="dxa"/>
            <w:vAlign w:val="bottom"/>
          </w:tcPr>
          <w:p w14:paraId="7317408D" w14:textId="0F75B38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0.221</w:t>
            </w:r>
          </w:p>
        </w:tc>
        <w:tc>
          <w:tcPr>
            <w:tcW w:w="1040" w:type="dxa"/>
            <w:vAlign w:val="bottom"/>
          </w:tcPr>
          <w:p w14:paraId="5E144999" w14:textId="3174C74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0.214</w:t>
            </w:r>
          </w:p>
        </w:tc>
        <w:tc>
          <w:tcPr>
            <w:tcW w:w="1040" w:type="dxa"/>
            <w:vAlign w:val="bottom"/>
          </w:tcPr>
          <w:p w14:paraId="4B584D78" w14:textId="680E30C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15A0DB19" w14:textId="03724CC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0.215</w:t>
            </w:r>
          </w:p>
        </w:tc>
        <w:tc>
          <w:tcPr>
            <w:tcW w:w="1041" w:type="dxa"/>
            <w:vAlign w:val="bottom"/>
          </w:tcPr>
          <w:p w14:paraId="57021424" w14:textId="52F7A21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0.053</w:t>
            </w:r>
          </w:p>
        </w:tc>
        <w:tc>
          <w:tcPr>
            <w:tcW w:w="1036" w:type="dxa"/>
            <w:vAlign w:val="bottom"/>
          </w:tcPr>
          <w:p w14:paraId="05CB7C8D" w14:textId="0112309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</w:tr>
      <w:tr w:rsidR="000B7BD4" w:rsidRPr="00594449" w14:paraId="7457899E" w14:textId="77777777" w:rsidTr="000B7BD4">
        <w:trPr>
          <w:jc w:val="center"/>
        </w:trPr>
        <w:tc>
          <w:tcPr>
            <w:tcW w:w="1039" w:type="dxa"/>
            <w:vAlign w:val="bottom"/>
          </w:tcPr>
          <w:p w14:paraId="4939ADAE" w14:textId="31DFABD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80</w:t>
            </w:r>
          </w:p>
        </w:tc>
        <w:tc>
          <w:tcPr>
            <w:tcW w:w="1079" w:type="dxa"/>
            <w:vAlign w:val="bottom"/>
          </w:tcPr>
          <w:p w14:paraId="44C8C0F4" w14:textId="6CD0F2E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0.208</w:t>
            </w:r>
          </w:p>
        </w:tc>
        <w:tc>
          <w:tcPr>
            <w:tcW w:w="1040" w:type="dxa"/>
            <w:vAlign w:val="bottom"/>
          </w:tcPr>
          <w:p w14:paraId="649F3B30" w14:textId="2704A24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0.221</w:t>
            </w:r>
          </w:p>
        </w:tc>
        <w:tc>
          <w:tcPr>
            <w:tcW w:w="1041" w:type="dxa"/>
            <w:vAlign w:val="bottom"/>
          </w:tcPr>
          <w:p w14:paraId="4BAE8584" w14:textId="77D1C81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0.227</w:t>
            </w:r>
          </w:p>
        </w:tc>
        <w:tc>
          <w:tcPr>
            <w:tcW w:w="1040" w:type="dxa"/>
            <w:vAlign w:val="bottom"/>
          </w:tcPr>
          <w:p w14:paraId="0144F412" w14:textId="45F52B5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0.219</w:t>
            </w:r>
          </w:p>
        </w:tc>
        <w:tc>
          <w:tcPr>
            <w:tcW w:w="1040" w:type="dxa"/>
            <w:vAlign w:val="bottom"/>
          </w:tcPr>
          <w:p w14:paraId="4D540538" w14:textId="698B6EB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2B591568" w14:textId="2522FD0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0.219</w:t>
            </w:r>
          </w:p>
        </w:tc>
        <w:tc>
          <w:tcPr>
            <w:tcW w:w="1041" w:type="dxa"/>
            <w:vAlign w:val="bottom"/>
          </w:tcPr>
          <w:p w14:paraId="1396F07B" w14:textId="4A50F4B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0.052</w:t>
            </w:r>
          </w:p>
        </w:tc>
        <w:tc>
          <w:tcPr>
            <w:tcW w:w="1036" w:type="dxa"/>
            <w:vAlign w:val="bottom"/>
          </w:tcPr>
          <w:p w14:paraId="20944CEB" w14:textId="1EC9EDA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0.003</w:t>
            </w:r>
          </w:p>
        </w:tc>
      </w:tr>
      <w:tr w:rsidR="000B7BD4" w:rsidRPr="00594449" w14:paraId="78B72BA5" w14:textId="77777777" w:rsidTr="000B7BD4">
        <w:trPr>
          <w:jc w:val="center"/>
        </w:trPr>
        <w:tc>
          <w:tcPr>
            <w:tcW w:w="1039" w:type="dxa"/>
            <w:vAlign w:val="bottom"/>
          </w:tcPr>
          <w:p w14:paraId="5D475FB8" w14:textId="43AEBDD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85</w:t>
            </w:r>
          </w:p>
        </w:tc>
        <w:tc>
          <w:tcPr>
            <w:tcW w:w="1079" w:type="dxa"/>
            <w:vAlign w:val="bottom"/>
          </w:tcPr>
          <w:p w14:paraId="162FF049" w14:textId="21B6A8D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0.213</w:t>
            </w:r>
          </w:p>
        </w:tc>
        <w:tc>
          <w:tcPr>
            <w:tcW w:w="1040" w:type="dxa"/>
            <w:vAlign w:val="bottom"/>
          </w:tcPr>
          <w:p w14:paraId="4821DD36" w14:textId="77782CF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0.226</w:t>
            </w:r>
          </w:p>
        </w:tc>
        <w:tc>
          <w:tcPr>
            <w:tcW w:w="1041" w:type="dxa"/>
            <w:vAlign w:val="bottom"/>
          </w:tcPr>
          <w:p w14:paraId="56303F67" w14:textId="586249B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0.229</w:t>
            </w:r>
          </w:p>
        </w:tc>
        <w:tc>
          <w:tcPr>
            <w:tcW w:w="1040" w:type="dxa"/>
            <w:vAlign w:val="bottom"/>
          </w:tcPr>
          <w:p w14:paraId="13FD23A5" w14:textId="4DB3A61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0.223</w:t>
            </w:r>
          </w:p>
        </w:tc>
        <w:tc>
          <w:tcPr>
            <w:tcW w:w="1040" w:type="dxa"/>
            <w:vAlign w:val="bottom"/>
          </w:tcPr>
          <w:p w14:paraId="714D2085" w14:textId="7FF860D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36E57545" w14:textId="76A78AF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0.223</w:t>
            </w:r>
          </w:p>
        </w:tc>
        <w:tc>
          <w:tcPr>
            <w:tcW w:w="1041" w:type="dxa"/>
            <w:vAlign w:val="bottom"/>
          </w:tcPr>
          <w:p w14:paraId="1BD0A1B9" w14:textId="148C145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0.043</w:t>
            </w:r>
          </w:p>
        </w:tc>
        <w:tc>
          <w:tcPr>
            <w:tcW w:w="1036" w:type="dxa"/>
            <w:vAlign w:val="bottom"/>
          </w:tcPr>
          <w:p w14:paraId="2DD8FEE4" w14:textId="5CF5B80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0.001</w:t>
            </w:r>
          </w:p>
        </w:tc>
      </w:tr>
      <w:tr w:rsidR="000B7BD4" w:rsidRPr="00594449" w14:paraId="092F4B6F" w14:textId="77777777" w:rsidTr="000B7BD4">
        <w:trPr>
          <w:jc w:val="center"/>
        </w:trPr>
        <w:tc>
          <w:tcPr>
            <w:tcW w:w="1039" w:type="dxa"/>
            <w:vAlign w:val="bottom"/>
          </w:tcPr>
          <w:p w14:paraId="26124956" w14:textId="59A2D87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90</w:t>
            </w:r>
          </w:p>
        </w:tc>
        <w:tc>
          <w:tcPr>
            <w:tcW w:w="1079" w:type="dxa"/>
            <w:vAlign w:val="bottom"/>
          </w:tcPr>
          <w:p w14:paraId="26942D67" w14:textId="5758005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0.216</w:t>
            </w:r>
          </w:p>
        </w:tc>
        <w:tc>
          <w:tcPr>
            <w:tcW w:w="1040" w:type="dxa"/>
            <w:vAlign w:val="bottom"/>
          </w:tcPr>
          <w:p w14:paraId="1D9E94FF" w14:textId="6612B82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0.233</w:t>
            </w:r>
          </w:p>
        </w:tc>
        <w:tc>
          <w:tcPr>
            <w:tcW w:w="1041" w:type="dxa"/>
            <w:vAlign w:val="bottom"/>
          </w:tcPr>
          <w:p w14:paraId="67C6C689" w14:textId="77300EE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0.235</w:t>
            </w:r>
          </w:p>
        </w:tc>
        <w:tc>
          <w:tcPr>
            <w:tcW w:w="1040" w:type="dxa"/>
            <w:vAlign w:val="bottom"/>
          </w:tcPr>
          <w:p w14:paraId="4FBB760C" w14:textId="09B99AF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0.228</w:t>
            </w:r>
          </w:p>
        </w:tc>
        <w:tc>
          <w:tcPr>
            <w:tcW w:w="1040" w:type="dxa"/>
            <w:vAlign w:val="bottom"/>
          </w:tcPr>
          <w:p w14:paraId="65AC82FF" w14:textId="307B2C7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262A6C45" w14:textId="0066455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0.226</w:t>
            </w:r>
          </w:p>
        </w:tc>
        <w:tc>
          <w:tcPr>
            <w:tcW w:w="1041" w:type="dxa"/>
            <w:vAlign w:val="bottom"/>
          </w:tcPr>
          <w:p w14:paraId="448861AB" w14:textId="6E7F38E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0.050</w:t>
            </w:r>
          </w:p>
        </w:tc>
        <w:tc>
          <w:tcPr>
            <w:tcW w:w="1036" w:type="dxa"/>
            <w:vAlign w:val="bottom"/>
          </w:tcPr>
          <w:p w14:paraId="3F17A55A" w14:textId="21B7D4E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</w:tr>
      <w:tr w:rsidR="000B7BD4" w:rsidRPr="00594449" w14:paraId="5C58C65B" w14:textId="77777777" w:rsidTr="000B7BD4">
        <w:trPr>
          <w:jc w:val="center"/>
        </w:trPr>
        <w:tc>
          <w:tcPr>
            <w:tcW w:w="1039" w:type="dxa"/>
            <w:vAlign w:val="bottom"/>
          </w:tcPr>
          <w:p w14:paraId="766D9DB7" w14:textId="246EC2D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95</w:t>
            </w:r>
          </w:p>
        </w:tc>
        <w:tc>
          <w:tcPr>
            <w:tcW w:w="1079" w:type="dxa"/>
            <w:vAlign w:val="bottom"/>
          </w:tcPr>
          <w:p w14:paraId="66485EC1" w14:textId="4835525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0.211</w:t>
            </w:r>
          </w:p>
        </w:tc>
        <w:tc>
          <w:tcPr>
            <w:tcW w:w="1040" w:type="dxa"/>
            <w:vAlign w:val="bottom"/>
          </w:tcPr>
          <w:p w14:paraId="0167F3E6" w14:textId="40A4180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0.225</w:t>
            </w:r>
          </w:p>
        </w:tc>
        <w:tc>
          <w:tcPr>
            <w:tcW w:w="1041" w:type="dxa"/>
            <w:vAlign w:val="bottom"/>
          </w:tcPr>
          <w:p w14:paraId="0C04739B" w14:textId="723B01F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0.231</w:t>
            </w:r>
          </w:p>
        </w:tc>
        <w:tc>
          <w:tcPr>
            <w:tcW w:w="1040" w:type="dxa"/>
            <w:vAlign w:val="bottom"/>
          </w:tcPr>
          <w:p w14:paraId="21D3CBDE" w14:textId="5CC71B6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0.222</w:t>
            </w:r>
          </w:p>
        </w:tc>
        <w:tc>
          <w:tcPr>
            <w:tcW w:w="1040" w:type="dxa"/>
            <w:vAlign w:val="bottom"/>
          </w:tcPr>
          <w:p w14:paraId="5540B85C" w14:textId="5D72FA9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2EED862A" w14:textId="1F0420D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0.229</w:t>
            </w:r>
          </w:p>
        </w:tc>
        <w:tc>
          <w:tcPr>
            <w:tcW w:w="1041" w:type="dxa"/>
            <w:vAlign w:val="bottom"/>
          </w:tcPr>
          <w:p w14:paraId="6940C83B" w14:textId="7C6D85F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0.054</w:t>
            </w:r>
          </w:p>
        </w:tc>
        <w:tc>
          <w:tcPr>
            <w:tcW w:w="1036" w:type="dxa"/>
            <w:vAlign w:val="bottom"/>
          </w:tcPr>
          <w:p w14:paraId="754E6A81" w14:textId="10BA349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0.028</w:t>
            </w:r>
          </w:p>
        </w:tc>
      </w:tr>
      <w:tr w:rsidR="000B7BD4" w:rsidRPr="00594449" w14:paraId="27C3C698" w14:textId="77777777" w:rsidTr="000B7BD4">
        <w:trPr>
          <w:jc w:val="center"/>
        </w:trPr>
        <w:tc>
          <w:tcPr>
            <w:tcW w:w="1039" w:type="dxa"/>
            <w:vAlign w:val="bottom"/>
          </w:tcPr>
          <w:p w14:paraId="54BE75B0" w14:textId="5280847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100</w:t>
            </w:r>
          </w:p>
        </w:tc>
        <w:tc>
          <w:tcPr>
            <w:tcW w:w="1079" w:type="dxa"/>
            <w:vAlign w:val="bottom"/>
          </w:tcPr>
          <w:p w14:paraId="29B5B89B" w14:textId="2766632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0.220</w:t>
            </w:r>
          </w:p>
        </w:tc>
        <w:tc>
          <w:tcPr>
            <w:tcW w:w="1040" w:type="dxa"/>
            <w:vAlign w:val="bottom"/>
          </w:tcPr>
          <w:p w14:paraId="3B77D9B7" w14:textId="1DF6C98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0.230</w:t>
            </w:r>
          </w:p>
        </w:tc>
        <w:tc>
          <w:tcPr>
            <w:tcW w:w="1041" w:type="dxa"/>
            <w:vAlign w:val="bottom"/>
          </w:tcPr>
          <w:p w14:paraId="7FE81F4A" w14:textId="1F9E0B4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0.236</w:t>
            </w:r>
          </w:p>
        </w:tc>
        <w:tc>
          <w:tcPr>
            <w:tcW w:w="1040" w:type="dxa"/>
            <w:vAlign w:val="bottom"/>
          </w:tcPr>
          <w:p w14:paraId="0705439C" w14:textId="0D233DF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0.229</w:t>
            </w:r>
          </w:p>
        </w:tc>
        <w:tc>
          <w:tcPr>
            <w:tcW w:w="1040" w:type="dxa"/>
            <w:vAlign w:val="bottom"/>
          </w:tcPr>
          <w:p w14:paraId="6FFF7689" w14:textId="1C0E10A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36734ED2" w14:textId="62A1357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0.231</w:t>
            </w:r>
          </w:p>
        </w:tc>
        <w:tc>
          <w:tcPr>
            <w:tcW w:w="1041" w:type="dxa"/>
            <w:vAlign w:val="bottom"/>
          </w:tcPr>
          <w:p w14:paraId="00A39B3F" w14:textId="5D8D514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0.040</w:t>
            </w:r>
          </w:p>
        </w:tc>
        <w:tc>
          <w:tcPr>
            <w:tcW w:w="1036" w:type="dxa"/>
            <w:vAlign w:val="bottom"/>
          </w:tcPr>
          <w:p w14:paraId="1F8761E8" w14:textId="1172EC7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</w:tr>
      <w:tr w:rsidR="000B7BD4" w:rsidRPr="00594449" w14:paraId="662A0EC4" w14:textId="77777777" w:rsidTr="000B7BD4">
        <w:trPr>
          <w:jc w:val="center"/>
        </w:trPr>
        <w:tc>
          <w:tcPr>
            <w:tcW w:w="1039" w:type="dxa"/>
            <w:vAlign w:val="bottom"/>
          </w:tcPr>
          <w:p w14:paraId="1CA674DF" w14:textId="00E6D13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105</w:t>
            </w:r>
          </w:p>
        </w:tc>
        <w:tc>
          <w:tcPr>
            <w:tcW w:w="1079" w:type="dxa"/>
            <w:vAlign w:val="bottom"/>
          </w:tcPr>
          <w:p w14:paraId="38DE6152" w14:textId="31F452F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0.220</w:t>
            </w:r>
          </w:p>
        </w:tc>
        <w:tc>
          <w:tcPr>
            <w:tcW w:w="1040" w:type="dxa"/>
            <w:vAlign w:val="bottom"/>
          </w:tcPr>
          <w:p w14:paraId="464861DD" w14:textId="051EB0F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0.234</w:t>
            </w:r>
          </w:p>
        </w:tc>
        <w:tc>
          <w:tcPr>
            <w:tcW w:w="1041" w:type="dxa"/>
            <w:vAlign w:val="bottom"/>
          </w:tcPr>
          <w:p w14:paraId="61DF3FFD" w14:textId="057872D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0.237</w:t>
            </w:r>
          </w:p>
        </w:tc>
        <w:tc>
          <w:tcPr>
            <w:tcW w:w="1040" w:type="dxa"/>
            <w:vAlign w:val="bottom"/>
          </w:tcPr>
          <w:p w14:paraId="4CA6AB8B" w14:textId="78D9DE7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0.230</w:t>
            </w:r>
          </w:p>
        </w:tc>
        <w:tc>
          <w:tcPr>
            <w:tcW w:w="1040" w:type="dxa"/>
            <w:vAlign w:val="bottom"/>
          </w:tcPr>
          <w:p w14:paraId="310FDD25" w14:textId="5939045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  <w:tc>
          <w:tcPr>
            <w:tcW w:w="1040" w:type="dxa"/>
            <w:vAlign w:val="bottom"/>
          </w:tcPr>
          <w:p w14:paraId="48A3B2A0" w14:textId="7B6946C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0.233</w:t>
            </w:r>
          </w:p>
        </w:tc>
        <w:tc>
          <w:tcPr>
            <w:tcW w:w="1041" w:type="dxa"/>
            <w:vAlign w:val="bottom"/>
          </w:tcPr>
          <w:p w14:paraId="4B088A54" w14:textId="10CCA50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0.044</w:t>
            </w:r>
          </w:p>
        </w:tc>
        <w:tc>
          <w:tcPr>
            <w:tcW w:w="1036" w:type="dxa"/>
            <w:vAlign w:val="bottom"/>
          </w:tcPr>
          <w:p w14:paraId="21AF8911" w14:textId="15E3862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</w:tr>
      <w:tr w:rsidR="000B7BD4" w:rsidRPr="00594449" w14:paraId="7EDC170D" w14:textId="77777777" w:rsidTr="000B7BD4">
        <w:trPr>
          <w:jc w:val="center"/>
        </w:trPr>
        <w:tc>
          <w:tcPr>
            <w:tcW w:w="1039" w:type="dxa"/>
            <w:vAlign w:val="bottom"/>
          </w:tcPr>
          <w:p w14:paraId="76855AE1" w14:textId="549EA87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110</w:t>
            </w:r>
          </w:p>
        </w:tc>
        <w:tc>
          <w:tcPr>
            <w:tcW w:w="1079" w:type="dxa"/>
            <w:vAlign w:val="bottom"/>
          </w:tcPr>
          <w:p w14:paraId="74FC563B" w14:textId="65B1A15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0.227</w:t>
            </w:r>
          </w:p>
        </w:tc>
        <w:tc>
          <w:tcPr>
            <w:tcW w:w="1040" w:type="dxa"/>
            <w:vAlign w:val="bottom"/>
          </w:tcPr>
          <w:p w14:paraId="0F85163D" w14:textId="6A8764B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0.235</w:t>
            </w:r>
          </w:p>
        </w:tc>
        <w:tc>
          <w:tcPr>
            <w:tcW w:w="1041" w:type="dxa"/>
            <w:vAlign w:val="bottom"/>
          </w:tcPr>
          <w:p w14:paraId="7FB2DEEC" w14:textId="672F9FB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0.235</w:t>
            </w:r>
          </w:p>
        </w:tc>
        <w:tc>
          <w:tcPr>
            <w:tcW w:w="1040" w:type="dxa"/>
            <w:vAlign w:val="bottom"/>
          </w:tcPr>
          <w:p w14:paraId="0C1F0FDB" w14:textId="290F042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0.232</w:t>
            </w:r>
          </w:p>
        </w:tc>
        <w:tc>
          <w:tcPr>
            <w:tcW w:w="1040" w:type="dxa"/>
            <w:vAlign w:val="bottom"/>
          </w:tcPr>
          <w:p w14:paraId="1EAFEB73" w14:textId="401F096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5DE858AB" w14:textId="01B7DDC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0.235</w:t>
            </w:r>
          </w:p>
        </w:tc>
        <w:tc>
          <w:tcPr>
            <w:tcW w:w="1041" w:type="dxa"/>
            <w:vAlign w:val="bottom"/>
          </w:tcPr>
          <w:p w14:paraId="359E734F" w14:textId="05C4DC3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0.021</w:t>
            </w:r>
          </w:p>
        </w:tc>
        <w:tc>
          <w:tcPr>
            <w:tcW w:w="1036" w:type="dxa"/>
            <w:vAlign w:val="bottom"/>
          </w:tcPr>
          <w:p w14:paraId="1ABA79B7" w14:textId="6C40DC2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0.012</w:t>
            </w:r>
          </w:p>
        </w:tc>
      </w:tr>
      <w:tr w:rsidR="000B7BD4" w:rsidRPr="00594449" w14:paraId="5F0E7276" w14:textId="77777777" w:rsidTr="000B7BD4">
        <w:trPr>
          <w:jc w:val="center"/>
        </w:trPr>
        <w:tc>
          <w:tcPr>
            <w:tcW w:w="1039" w:type="dxa"/>
            <w:vAlign w:val="bottom"/>
          </w:tcPr>
          <w:p w14:paraId="5C6D490E" w14:textId="0F4BDC5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115</w:t>
            </w:r>
          </w:p>
        </w:tc>
        <w:tc>
          <w:tcPr>
            <w:tcW w:w="1079" w:type="dxa"/>
            <w:vAlign w:val="bottom"/>
          </w:tcPr>
          <w:p w14:paraId="67987753" w14:textId="6C51E30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0.228</w:t>
            </w:r>
          </w:p>
        </w:tc>
        <w:tc>
          <w:tcPr>
            <w:tcW w:w="1040" w:type="dxa"/>
            <w:vAlign w:val="bottom"/>
          </w:tcPr>
          <w:p w14:paraId="5F2691CD" w14:textId="1C7F7E6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0.240</w:t>
            </w:r>
          </w:p>
        </w:tc>
        <w:tc>
          <w:tcPr>
            <w:tcW w:w="1041" w:type="dxa"/>
            <w:vAlign w:val="bottom"/>
          </w:tcPr>
          <w:p w14:paraId="65B45FD4" w14:textId="6221F13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0.243</w:t>
            </w:r>
          </w:p>
        </w:tc>
        <w:tc>
          <w:tcPr>
            <w:tcW w:w="1040" w:type="dxa"/>
            <w:vAlign w:val="bottom"/>
          </w:tcPr>
          <w:p w14:paraId="53CD399B" w14:textId="4B30A29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0.237</w:t>
            </w:r>
          </w:p>
        </w:tc>
        <w:tc>
          <w:tcPr>
            <w:tcW w:w="1040" w:type="dxa"/>
            <w:vAlign w:val="bottom"/>
          </w:tcPr>
          <w:p w14:paraId="0327D73D" w14:textId="23DAC7F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2A78F02A" w14:textId="1B34FB6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0.237</w:t>
            </w:r>
          </w:p>
        </w:tc>
        <w:tc>
          <w:tcPr>
            <w:tcW w:w="1041" w:type="dxa"/>
            <w:vAlign w:val="bottom"/>
          </w:tcPr>
          <w:p w14:paraId="7CA24D27" w14:textId="5A9EA27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0.038</w:t>
            </w:r>
          </w:p>
        </w:tc>
        <w:tc>
          <w:tcPr>
            <w:tcW w:w="1036" w:type="dxa"/>
            <w:vAlign w:val="bottom"/>
          </w:tcPr>
          <w:p w14:paraId="7976D676" w14:textId="12CBCAE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0.001</w:t>
            </w:r>
          </w:p>
        </w:tc>
      </w:tr>
      <w:tr w:rsidR="000B7BD4" w:rsidRPr="00594449" w14:paraId="5612F223" w14:textId="77777777" w:rsidTr="000B7BD4">
        <w:trPr>
          <w:jc w:val="center"/>
        </w:trPr>
        <w:tc>
          <w:tcPr>
            <w:tcW w:w="1039" w:type="dxa"/>
            <w:vAlign w:val="bottom"/>
          </w:tcPr>
          <w:p w14:paraId="484A13F9" w14:textId="2F34F78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120</w:t>
            </w:r>
          </w:p>
        </w:tc>
        <w:tc>
          <w:tcPr>
            <w:tcW w:w="1079" w:type="dxa"/>
            <w:vAlign w:val="bottom"/>
          </w:tcPr>
          <w:p w14:paraId="5CED2201" w14:textId="1E090BE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0.226</w:t>
            </w:r>
          </w:p>
        </w:tc>
        <w:tc>
          <w:tcPr>
            <w:tcW w:w="1040" w:type="dxa"/>
            <w:vAlign w:val="bottom"/>
          </w:tcPr>
          <w:p w14:paraId="103E6572" w14:textId="5C1A5B2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0.239</w:t>
            </w:r>
          </w:p>
        </w:tc>
        <w:tc>
          <w:tcPr>
            <w:tcW w:w="1041" w:type="dxa"/>
            <w:vAlign w:val="bottom"/>
          </w:tcPr>
          <w:p w14:paraId="44C67B2A" w14:textId="7A28F1B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0.242</w:t>
            </w:r>
          </w:p>
        </w:tc>
        <w:tc>
          <w:tcPr>
            <w:tcW w:w="1040" w:type="dxa"/>
            <w:vAlign w:val="bottom"/>
          </w:tcPr>
          <w:p w14:paraId="0D6FCF4E" w14:textId="0FCECD6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0.236</w:t>
            </w:r>
          </w:p>
        </w:tc>
        <w:tc>
          <w:tcPr>
            <w:tcW w:w="1040" w:type="dxa"/>
            <w:vAlign w:val="bottom"/>
          </w:tcPr>
          <w:p w14:paraId="15709D09" w14:textId="0BABD2D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1C451081" w14:textId="59C4992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0.238</w:t>
            </w:r>
          </w:p>
        </w:tc>
        <w:tc>
          <w:tcPr>
            <w:tcW w:w="1041" w:type="dxa"/>
            <w:vAlign w:val="bottom"/>
          </w:tcPr>
          <w:p w14:paraId="2096DB1D" w14:textId="66349AE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0.040</w:t>
            </w:r>
          </w:p>
        </w:tc>
        <w:tc>
          <w:tcPr>
            <w:tcW w:w="1036" w:type="dxa"/>
            <w:vAlign w:val="bottom"/>
          </w:tcPr>
          <w:p w14:paraId="5660AE7E" w14:textId="0B28588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0.012</w:t>
            </w:r>
          </w:p>
        </w:tc>
      </w:tr>
      <w:tr w:rsidR="000B7BD4" w:rsidRPr="00594449" w14:paraId="6F00B1A4" w14:textId="77777777" w:rsidTr="000B7BD4">
        <w:trPr>
          <w:jc w:val="center"/>
        </w:trPr>
        <w:tc>
          <w:tcPr>
            <w:tcW w:w="1039" w:type="dxa"/>
            <w:vAlign w:val="bottom"/>
          </w:tcPr>
          <w:p w14:paraId="2FE004CE" w14:textId="25DA0CF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125</w:t>
            </w:r>
          </w:p>
        </w:tc>
        <w:tc>
          <w:tcPr>
            <w:tcW w:w="1079" w:type="dxa"/>
            <w:vAlign w:val="bottom"/>
          </w:tcPr>
          <w:p w14:paraId="40250F61" w14:textId="393111B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0.228</w:t>
            </w:r>
          </w:p>
        </w:tc>
        <w:tc>
          <w:tcPr>
            <w:tcW w:w="1040" w:type="dxa"/>
            <w:vAlign w:val="bottom"/>
          </w:tcPr>
          <w:p w14:paraId="68CBCD15" w14:textId="2A82529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0.239</w:t>
            </w:r>
          </w:p>
        </w:tc>
        <w:tc>
          <w:tcPr>
            <w:tcW w:w="1041" w:type="dxa"/>
            <w:vAlign w:val="bottom"/>
          </w:tcPr>
          <w:p w14:paraId="6D879E74" w14:textId="64A7E11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0.248</w:t>
            </w:r>
          </w:p>
        </w:tc>
        <w:tc>
          <w:tcPr>
            <w:tcW w:w="1040" w:type="dxa"/>
            <w:vAlign w:val="bottom"/>
          </w:tcPr>
          <w:p w14:paraId="06D6C3B4" w14:textId="1772447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0.238</w:t>
            </w:r>
          </w:p>
        </w:tc>
        <w:tc>
          <w:tcPr>
            <w:tcW w:w="1040" w:type="dxa"/>
            <w:vAlign w:val="bottom"/>
          </w:tcPr>
          <w:p w14:paraId="781E71BB" w14:textId="15B8287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42FE0C9E" w14:textId="54F47A4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0.240</w:t>
            </w:r>
          </w:p>
        </w:tc>
        <w:tc>
          <w:tcPr>
            <w:tcW w:w="1041" w:type="dxa"/>
            <w:vAlign w:val="bottom"/>
          </w:tcPr>
          <w:p w14:paraId="2736E2A4" w14:textId="4202C51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0.050</w:t>
            </w:r>
          </w:p>
        </w:tc>
        <w:tc>
          <w:tcPr>
            <w:tcW w:w="1036" w:type="dxa"/>
            <w:vAlign w:val="bottom"/>
          </w:tcPr>
          <w:p w14:paraId="7FA16DDD" w14:textId="7F50B78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</w:tr>
      <w:tr w:rsidR="000B7BD4" w:rsidRPr="00594449" w14:paraId="29E5C7E7" w14:textId="77777777" w:rsidTr="000B7BD4">
        <w:trPr>
          <w:jc w:val="center"/>
        </w:trPr>
        <w:tc>
          <w:tcPr>
            <w:tcW w:w="1039" w:type="dxa"/>
            <w:vAlign w:val="bottom"/>
          </w:tcPr>
          <w:p w14:paraId="08ABD240" w14:textId="569DDFF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130</w:t>
            </w:r>
          </w:p>
        </w:tc>
        <w:tc>
          <w:tcPr>
            <w:tcW w:w="1079" w:type="dxa"/>
            <w:vAlign w:val="bottom"/>
          </w:tcPr>
          <w:p w14:paraId="42AD837E" w14:textId="01A6788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0.231</w:t>
            </w:r>
          </w:p>
        </w:tc>
        <w:tc>
          <w:tcPr>
            <w:tcW w:w="1040" w:type="dxa"/>
            <w:vAlign w:val="bottom"/>
          </w:tcPr>
          <w:p w14:paraId="159A52FD" w14:textId="6A6A8C7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0.242</w:t>
            </w:r>
          </w:p>
        </w:tc>
        <w:tc>
          <w:tcPr>
            <w:tcW w:w="1041" w:type="dxa"/>
            <w:vAlign w:val="bottom"/>
          </w:tcPr>
          <w:p w14:paraId="5C6E820F" w14:textId="149A83C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0.254</w:t>
            </w:r>
          </w:p>
        </w:tc>
        <w:tc>
          <w:tcPr>
            <w:tcW w:w="1040" w:type="dxa"/>
            <w:vAlign w:val="bottom"/>
          </w:tcPr>
          <w:p w14:paraId="16806499" w14:textId="06BE152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0.242</w:t>
            </w:r>
          </w:p>
        </w:tc>
        <w:tc>
          <w:tcPr>
            <w:tcW w:w="1040" w:type="dxa"/>
            <w:vAlign w:val="bottom"/>
          </w:tcPr>
          <w:p w14:paraId="56A011AE" w14:textId="453D506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0.012</w:t>
            </w:r>
          </w:p>
        </w:tc>
        <w:tc>
          <w:tcPr>
            <w:tcW w:w="1040" w:type="dxa"/>
            <w:vAlign w:val="bottom"/>
          </w:tcPr>
          <w:p w14:paraId="55D320B8" w14:textId="5C4363B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0.241</w:t>
            </w:r>
          </w:p>
        </w:tc>
        <w:tc>
          <w:tcPr>
            <w:tcW w:w="1041" w:type="dxa"/>
            <w:vAlign w:val="bottom"/>
          </w:tcPr>
          <w:p w14:paraId="1F9B0AE3" w14:textId="2054BEC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0.059</w:t>
            </w:r>
          </w:p>
        </w:tc>
        <w:tc>
          <w:tcPr>
            <w:tcW w:w="1036" w:type="dxa"/>
            <w:vAlign w:val="bottom"/>
          </w:tcPr>
          <w:p w14:paraId="19FD6A5A" w14:textId="6E273EE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</w:tr>
      <w:tr w:rsidR="000B7BD4" w:rsidRPr="00594449" w14:paraId="739A0D7A" w14:textId="77777777" w:rsidTr="000B7BD4">
        <w:trPr>
          <w:jc w:val="center"/>
        </w:trPr>
        <w:tc>
          <w:tcPr>
            <w:tcW w:w="1039" w:type="dxa"/>
            <w:vAlign w:val="bottom"/>
          </w:tcPr>
          <w:p w14:paraId="6F32AE26" w14:textId="72A49AE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135</w:t>
            </w:r>
          </w:p>
        </w:tc>
        <w:tc>
          <w:tcPr>
            <w:tcW w:w="1079" w:type="dxa"/>
            <w:vAlign w:val="bottom"/>
          </w:tcPr>
          <w:p w14:paraId="064FE1B8" w14:textId="2FD857B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0.234</w:t>
            </w:r>
          </w:p>
        </w:tc>
        <w:tc>
          <w:tcPr>
            <w:tcW w:w="1040" w:type="dxa"/>
            <w:vAlign w:val="bottom"/>
          </w:tcPr>
          <w:p w14:paraId="4192F156" w14:textId="19AA6E7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0.237</w:t>
            </w:r>
          </w:p>
        </w:tc>
        <w:tc>
          <w:tcPr>
            <w:tcW w:w="1041" w:type="dxa"/>
            <w:vAlign w:val="bottom"/>
          </w:tcPr>
          <w:p w14:paraId="3D415180" w14:textId="3A5D64D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0.247</w:t>
            </w:r>
          </w:p>
        </w:tc>
        <w:tc>
          <w:tcPr>
            <w:tcW w:w="1040" w:type="dxa"/>
            <w:vAlign w:val="bottom"/>
          </w:tcPr>
          <w:p w14:paraId="0DE06C80" w14:textId="2BF14A4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0.239</w:t>
            </w:r>
          </w:p>
        </w:tc>
        <w:tc>
          <w:tcPr>
            <w:tcW w:w="1040" w:type="dxa"/>
            <w:vAlign w:val="bottom"/>
          </w:tcPr>
          <w:p w14:paraId="75AF2B89" w14:textId="62BAF03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5C261A15" w14:textId="389E3BD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0.242</w:t>
            </w:r>
          </w:p>
        </w:tc>
        <w:tc>
          <w:tcPr>
            <w:tcW w:w="1041" w:type="dxa"/>
            <w:vAlign w:val="bottom"/>
          </w:tcPr>
          <w:p w14:paraId="3CC38673" w14:textId="296A29A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0.036</w:t>
            </w:r>
          </w:p>
        </w:tc>
        <w:tc>
          <w:tcPr>
            <w:tcW w:w="1036" w:type="dxa"/>
            <w:vAlign w:val="bottom"/>
          </w:tcPr>
          <w:p w14:paraId="3409B60E" w14:textId="68CCCC4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0.013</w:t>
            </w:r>
          </w:p>
        </w:tc>
      </w:tr>
      <w:tr w:rsidR="000B7BD4" w:rsidRPr="00594449" w14:paraId="4D3F677F" w14:textId="77777777" w:rsidTr="000B7BD4">
        <w:trPr>
          <w:jc w:val="center"/>
        </w:trPr>
        <w:tc>
          <w:tcPr>
            <w:tcW w:w="1039" w:type="dxa"/>
            <w:vAlign w:val="bottom"/>
          </w:tcPr>
          <w:p w14:paraId="7803EBB7" w14:textId="13C4924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140</w:t>
            </w:r>
          </w:p>
        </w:tc>
        <w:tc>
          <w:tcPr>
            <w:tcW w:w="1079" w:type="dxa"/>
            <w:vAlign w:val="bottom"/>
          </w:tcPr>
          <w:p w14:paraId="4976C8FC" w14:textId="772BD41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0.237</w:t>
            </w:r>
          </w:p>
        </w:tc>
        <w:tc>
          <w:tcPr>
            <w:tcW w:w="1040" w:type="dxa"/>
            <w:vAlign w:val="bottom"/>
          </w:tcPr>
          <w:p w14:paraId="6D094EF9" w14:textId="6774D96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0.244</w:t>
            </w:r>
          </w:p>
        </w:tc>
        <w:tc>
          <w:tcPr>
            <w:tcW w:w="1041" w:type="dxa"/>
            <w:vAlign w:val="bottom"/>
          </w:tcPr>
          <w:p w14:paraId="1927A816" w14:textId="08C4933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0.242</w:t>
            </w:r>
          </w:p>
        </w:tc>
        <w:tc>
          <w:tcPr>
            <w:tcW w:w="1040" w:type="dxa"/>
            <w:vAlign w:val="bottom"/>
          </w:tcPr>
          <w:p w14:paraId="216810C3" w14:textId="784F8BA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0.241</w:t>
            </w:r>
          </w:p>
        </w:tc>
        <w:tc>
          <w:tcPr>
            <w:tcW w:w="1040" w:type="dxa"/>
            <w:vAlign w:val="bottom"/>
          </w:tcPr>
          <w:p w14:paraId="3057C83B" w14:textId="1EAE53A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32A94C89" w14:textId="20CAEAA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0.243</w:t>
            </w:r>
          </w:p>
        </w:tc>
        <w:tc>
          <w:tcPr>
            <w:tcW w:w="1041" w:type="dxa"/>
            <w:vAlign w:val="bottom"/>
          </w:tcPr>
          <w:p w14:paraId="23E9FA17" w14:textId="2398039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0.016</w:t>
            </w:r>
          </w:p>
        </w:tc>
        <w:tc>
          <w:tcPr>
            <w:tcW w:w="1036" w:type="dxa"/>
            <w:vAlign w:val="bottom"/>
          </w:tcPr>
          <w:p w14:paraId="622C016C" w14:textId="19CEC7A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</w:tr>
      <w:tr w:rsidR="000B7BD4" w:rsidRPr="00594449" w14:paraId="3F415692" w14:textId="77777777" w:rsidTr="000B7BD4">
        <w:trPr>
          <w:jc w:val="center"/>
        </w:trPr>
        <w:tc>
          <w:tcPr>
            <w:tcW w:w="1039" w:type="dxa"/>
            <w:vAlign w:val="bottom"/>
          </w:tcPr>
          <w:p w14:paraId="1472561F" w14:textId="2CCDCE3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145</w:t>
            </w:r>
          </w:p>
        </w:tc>
        <w:tc>
          <w:tcPr>
            <w:tcW w:w="1079" w:type="dxa"/>
            <w:vAlign w:val="bottom"/>
          </w:tcPr>
          <w:p w14:paraId="015E94B8" w14:textId="6E6D2CE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0.231</w:t>
            </w:r>
          </w:p>
        </w:tc>
        <w:tc>
          <w:tcPr>
            <w:tcW w:w="1040" w:type="dxa"/>
            <w:vAlign w:val="bottom"/>
          </w:tcPr>
          <w:p w14:paraId="247C05D3" w14:textId="6D60B61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0.239</w:t>
            </w:r>
          </w:p>
        </w:tc>
        <w:tc>
          <w:tcPr>
            <w:tcW w:w="1041" w:type="dxa"/>
            <w:vAlign w:val="bottom"/>
          </w:tcPr>
          <w:p w14:paraId="44F84539" w14:textId="323598B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0.250</w:t>
            </w:r>
          </w:p>
        </w:tc>
        <w:tc>
          <w:tcPr>
            <w:tcW w:w="1040" w:type="dxa"/>
            <w:vAlign w:val="bottom"/>
          </w:tcPr>
          <w:p w14:paraId="03846B53" w14:textId="4D2FBB8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0.240</w:t>
            </w:r>
          </w:p>
        </w:tc>
        <w:tc>
          <w:tcPr>
            <w:tcW w:w="1040" w:type="dxa"/>
            <w:vAlign w:val="bottom"/>
          </w:tcPr>
          <w:p w14:paraId="0A15EF3A" w14:textId="3B3931B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06872DA9" w14:textId="1C34D18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0.244</w:t>
            </w:r>
          </w:p>
        </w:tc>
        <w:tc>
          <w:tcPr>
            <w:tcW w:w="1041" w:type="dxa"/>
            <w:vAlign w:val="bottom"/>
          </w:tcPr>
          <w:p w14:paraId="0AEF589B" w14:textId="3157340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0.051</w:t>
            </w:r>
          </w:p>
        </w:tc>
        <w:tc>
          <w:tcPr>
            <w:tcW w:w="1036" w:type="dxa"/>
            <w:vAlign w:val="bottom"/>
          </w:tcPr>
          <w:p w14:paraId="1B26EC3B" w14:textId="7973164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0.018</w:t>
            </w:r>
          </w:p>
        </w:tc>
      </w:tr>
      <w:tr w:rsidR="000B7BD4" w:rsidRPr="00594449" w14:paraId="6EFC35AF" w14:textId="77777777" w:rsidTr="000B7BD4">
        <w:trPr>
          <w:jc w:val="center"/>
        </w:trPr>
        <w:tc>
          <w:tcPr>
            <w:tcW w:w="1039" w:type="dxa"/>
            <w:vAlign w:val="bottom"/>
          </w:tcPr>
          <w:p w14:paraId="48A2EF49" w14:textId="4F299A2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150</w:t>
            </w:r>
          </w:p>
        </w:tc>
        <w:tc>
          <w:tcPr>
            <w:tcW w:w="1079" w:type="dxa"/>
            <w:vAlign w:val="bottom"/>
          </w:tcPr>
          <w:p w14:paraId="2DC2B1F7" w14:textId="0A0C6CD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0.232</w:t>
            </w:r>
          </w:p>
        </w:tc>
        <w:tc>
          <w:tcPr>
            <w:tcW w:w="1040" w:type="dxa"/>
            <w:vAlign w:val="bottom"/>
          </w:tcPr>
          <w:p w14:paraId="21322088" w14:textId="19B757C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0.245</w:t>
            </w:r>
          </w:p>
        </w:tc>
        <w:tc>
          <w:tcPr>
            <w:tcW w:w="1041" w:type="dxa"/>
            <w:vAlign w:val="bottom"/>
          </w:tcPr>
          <w:p w14:paraId="1B16C60B" w14:textId="29B0576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0.251</w:t>
            </w:r>
          </w:p>
        </w:tc>
        <w:tc>
          <w:tcPr>
            <w:tcW w:w="1040" w:type="dxa"/>
            <w:vAlign w:val="bottom"/>
          </w:tcPr>
          <w:p w14:paraId="53B85628" w14:textId="6D169F0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0.242</w:t>
            </w:r>
          </w:p>
        </w:tc>
        <w:tc>
          <w:tcPr>
            <w:tcW w:w="1040" w:type="dxa"/>
            <w:vAlign w:val="bottom"/>
          </w:tcPr>
          <w:p w14:paraId="61CE2547" w14:textId="17E0A73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3C791273" w14:textId="207CB03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0.245</w:t>
            </w:r>
          </w:p>
        </w:tc>
        <w:tc>
          <w:tcPr>
            <w:tcW w:w="1041" w:type="dxa"/>
            <w:vAlign w:val="bottom"/>
          </w:tcPr>
          <w:p w14:paraId="0BC590B6" w14:textId="6A802A4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0.046</w:t>
            </w:r>
          </w:p>
        </w:tc>
        <w:tc>
          <w:tcPr>
            <w:tcW w:w="1036" w:type="dxa"/>
            <w:vAlign w:val="bottom"/>
          </w:tcPr>
          <w:p w14:paraId="354D3BCF" w14:textId="51E1F36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</w:tr>
      <w:tr w:rsidR="000B7BD4" w:rsidRPr="00594449" w14:paraId="3D944059" w14:textId="77777777" w:rsidTr="000B7BD4">
        <w:trPr>
          <w:jc w:val="center"/>
        </w:trPr>
        <w:tc>
          <w:tcPr>
            <w:tcW w:w="1039" w:type="dxa"/>
            <w:vAlign w:val="bottom"/>
          </w:tcPr>
          <w:p w14:paraId="5CA47156" w14:textId="64429C1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155</w:t>
            </w:r>
          </w:p>
        </w:tc>
        <w:tc>
          <w:tcPr>
            <w:tcW w:w="1079" w:type="dxa"/>
            <w:vAlign w:val="bottom"/>
          </w:tcPr>
          <w:p w14:paraId="2B9CC656" w14:textId="6A6A0B1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0.238</w:t>
            </w:r>
          </w:p>
        </w:tc>
        <w:tc>
          <w:tcPr>
            <w:tcW w:w="1040" w:type="dxa"/>
            <w:vAlign w:val="bottom"/>
          </w:tcPr>
          <w:p w14:paraId="38719FC5" w14:textId="0139810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0.245</w:t>
            </w:r>
          </w:p>
        </w:tc>
        <w:tc>
          <w:tcPr>
            <w:tcW w:w="1041" w:type="dxa"/>
            <w:vAlign w:val="bottom"/>
          </w:tcPr>
          <w:p w14:paraId="7A0B09D3" w14:textId="1617981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0.249</w:t>
            </w:r>
          </w:p>
        </w:tc>
        <w:tc>
          <w:tcPr>
            <w:tcW w:w="1040" w:type="dxa"/>
            <w:vAlign w:val="bottom"/>
          </w:tcPr>
          <w:p w14:paraId="1484EBE0" w14:textId="2231E30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0.244</w:t>
            </w:r>
          </w:p>
        </w:tc>
        <w:tc>
          <w:tcPr>
            <w:tcW w:w="1040" w:type="dxa"/>
            <w:vAlign w:val="bottom"/>
          </w:tcPr>
          <w:p w14:paraId="4A59AC8B" w14:textId="6EDF458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  <w:tc>
          <w:tcPr>
            <w:tcW w:w="1040" w:type="dxa"/>
            <w:vAlign w:val="bottom"/>
          </w:tcPr>
          <w:p w14:paraId="6D3D24DD" w14:textId="067AC37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0.246</w:t>
            </w:r>
          </w:p>
        </w:tc>
        <w:tc>
          <w:tcPr>
            <w:tcW w:w="1041" w:type="dxa"/>
            <w:vAlign w:val="bottom"/>
          </w:tcPr>
          <w:p w14:paraId="5DBC205A" w14:textId="2EA97AA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0.027</w:t>
            </w:r>
          </w:p>
        </w:tc>
        <w:tc>
          <w:tcPr>
            <w:tcW w:w="1036" w:type="dxa"/>
            <w:vAlign w:val="bottom"/>
          </w:tcPr>
          <w:p w14:paraId="15321675" w14:textId="36D445D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</w:tr>
      <w:tr w:rsidR="000B7BD4" w:rsidRPr="00594449" w14:paraId="4AFCEF5E" w14:textId="77777777" w:rsidTr="000B7BD4">
        <w:trPr>
          <w:jc w:val="center"/>
        </w:trPr>
        <w:tc>
          <w:tcPr>
            <w:tcW w:w="1039" w:type="dxa"/>
            <w:vAlign w:val="bottom"/>
          </w:tcPr>
          <w:p w14:paraId="7B7578DC" w14:textId="08893BA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160</w:t>
            </w:r>
          </w:p>
        </w:tc>
        <w:tc>
          <w:tcPr>
            <w:tcW w:w="1079" w:type="dxa"/>
            <w:vAlign w:val="bottom"/>
          </w:tcPr>
          <w:p w14:paraId="64AA8AA7" w14:textId="13C14B2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0.232</w:t>
            </w:r>
          </w:p>
        </w:tc>
        <w:tc>
          <w:tcPr>
            <w:tcW w:w="1040" w:type="dxa"/>
            <w:vAlign w:val="bottom"/>
          </w:tcPr>
          <w:p w14:paraId="7D9616E2" w14:textId="796C214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0.240</w:t>
            </w:r>
          </w:p>
        </w:tc>
        <w:tc>
          <w:tcPr>
            <w:tcW w:w="1041" w:type="dxa"/>
            <w:vAlign w:val="bottom"/>
          </w:tcPr>
          <w:p w14:paraId="01F8E3BA" w14:textId="444691E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0.254</w:t>
            </w:r>
          </w:p>
        </w:tc>
        <w:tc>
          <w:tcPr>
            <w:tcW w:w="1040" w:type="dxa"/>
            <w:vAlign w:val="bottom"/>
          </w:tcPr>
          <w:p w14:paraId="4445015B" w14:textId="6257A8A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0.242</w:t>
            </w:r>
          </w:p>
        </w:tc>
        <w:tc>
          <w:tcPr>
            <w:tcW w:w="1040" w:type="dxa"/>
            <w:vAlign w:val="bottom"/>
          </w:tcPr>
          <w:p w14:paraId="2651CF0A" w14:textId="57EECE5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40" w:type="dxa"/>
            <w:vAlign w:val="bottom"/>
          </w:tcPr>
          <w:p w14:paraId="2B8067FC" w14:textId="7F6DA84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0.246</w:t>
            </w:r>
          </w:p>
        </w:tc>
        <w:tc>
          <w:tcPr>
            <w:tcW w:w="1041" w:type="dxa"/>
            <w:vAlign w:val="bottom"/>
          </w:tcPr>
          <w:p w14:paraId="7821EE9C" w14:textId="2CDCB39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0.057</w:t>
            </w:r>
          </w:p>
        </w:tc>
        <w:tc>
          <w:tcPr>
            <w:tcW w:w="1036" w:type="dxa"/>
            <w:vAlign w:val="bottom"/>
          </w:tcPr>
          <w:p w14:paraId="48CBBC20" w14:textId="29E3340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0.019</w:t>
            </w:r>
          </w:p>
        </w:tc>
      </w:tr>
      <w:tr w:rsidR="000B7BD4" w:rsidRPr="00594449" w14:paraId="6E2E8C69" w14:textId="77777777" w:rsidTr="000B7BD4">
        <w:trPr>
          <w:jc w:val="center"/>
        </w:trPr>
        <w:tc>
          <w:tcPr>
            <w:tcW w:w="1039" w:type="dxa"/>
            <w:vAlign w:val="bottom"/>
          </w:tcPr>
          <w:p w14:paraId="6477B786" w14:textId="0C4FA78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165</w:t>
            </w:r>
          </w:p>
        </w:tc>
        <w:tc>
          <w:tcPr>
            <w:tcW w:w="1079" w:type="dxa"/>
            <w:vAlign w:val="bottom"/>
          </w:tcPr>
          <w:p w14:paraId="5FC8695E" w14:textId="66DB3F6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0.234</w:t>
            </w:r>
          </w:p>
        </w:tc>
        <w:tc>
          <w:tcPr>
            <w:tcW w:w="1040" w:type="dxa"/>
            <w:vAlign w:val="bottom"/>
          </w:tcPr>
          <w:p w14:paraId="267F2540" w14:textId="041C76A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0.244</w:t>
            </w:r>
          </w:p>
        </w:tc>
        <w:tc>
          <w:tcPr>
            <w:tcW w:w="1041" w:type="dxa"/>
            <w:vAlign w:val="bottom"/>
          </w:tcPr>
          <w:p w14:paraId="76C4C384" w14:textId="5301113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0.250</w:t>
            </w:r>
          </w:p>
        </w:tc>
        <w:tc>
          <w:tcPr>
            <w:tcW w:w="1040" w:type="dxa"/>
            <w:vAlign w:val="bottom"/>
          </w:tcPr>
          <w:p w14:paraId="758D92CA" w14:textId="6AFEC41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0.243</w:t>
            </w:r>
          </w:p>
        </w:tc>
        <w:tc>
          <w:tcPr>
            <w:tcW w:w="1040" w:type="dxa"/>
            <w:vAlign w:val="bottom"/>
          </w:tcPr>
          <w:p w14:paraId="534548B1" w14:textId="4AB6C23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24028B24" w14:textId="6046641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0.247</w:t>
            </w:r>
          </w:p>
        </w:tc>
        <w:tc>
          <w:tcPr>
            <w:tcW w:w="1041" w:type="dxa"/>
            <w:vAlign w:val="bottom"/>
          </w:tcPr>
          <w:p w14:paraId="10A09995" w14:textId="0779CC1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0.039</w:t>
            </w:r>
          </w:p>
        </w:tc>
        <w:tc>
          <w:tcPr>
            <w:tcW w:w="1036" w:type="dxa"/>
            <w:vAlign w:val="bottom"/>
          </w:tcPr>
          <w:p w14:paraId="7C3090C3" w14:textId="6696BDF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0.017</w:t>
            </w:r>
          </w:p>
        </w:tc>
      </w:tr>
      <w:tr w:rsidR="000B7BD4" w:rsidRPr="00594449" w14:paraId="71BA936C" w14:textId="77777777" w:rsidTr="000B7BD4">
        <w:trPr>
          <w:jc w:val="center"/>
        </w:trPr>
        <w:tc>
          <w:tcPr>
            <w:tcW w:w="1039" w:type="dxa"/>
            <w:vAlign w:val="bottom"/>
          </w:tcPr>
          <w:p w14:paraId="0ACD96DA" w14:textId="40023DA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170</w:t>
            </w:r>
          </w:p>
        </w:tc>
        <w:tc>
          <w:tcPr>
            <w:tcW w:w="1079" w:type="dxa"/>
            <w:vAlign w:val="bottom"/>
          </w:tcPr>
          <w:p w14:paraId="0C20E2AB" w14:textId="31047E8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0.237</w:t>
            </w:r>
          </w:p>
        </w:tc>
        <w:tc>
          <w:tcPr>
            <w:tcW w:w="1040" w:type="dxa"/>
            <w:vAlign w:val="bottom"/>
          </w:tcPr>
          <w:p w14:paraId="64A479CF" w14:textId="147787E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0.244</w:t>
            </w:r>
          </w:p>
        </w:tc>
        <w:tc>
          <w:tcPr>
            <w:tcW w:w="1041" w:type="dxa"/>
            <w:vAlign w:val="bottom"/>
          </w:tcPr>
          <w:p w14:paraId="14E1E32D" w14:textId="48A5172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0.252</w:t>
            </w:r>
          </w:p>
        </w:tc>
        <w:tc>
          <w:tcPr>
            <w:tcW w:w="1040" w:type="dxa"/>
            <w:vAlign w:val="bottom"/>
          </w:tcPr>
          <w:p w14:paraId="38D4FB2E" w14:textId="007657D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0.244</w:t>
            </w:r>
          </w:p>
        </w:tc>
        <w:tc>
          <w:tcPr>
            <w:tcW w:w="1040" w:type="dxa"/>
            <w:vAlign w:val="bottom"/>
          </w:tcPr>
          <w:p w14:paraId="5DB4F8A3" w14:textId="5715763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02B378C2" w14:textId="6D64763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0.248</w:t>
            </w:r>
          </w:p>
        </w:tc>
        <w:tc>
          <w:tcPr>
            <w:tcW w:w="1041" w:type="dxa"/>
            <w:vAlign w:val="bottom"/>
          </w:tcPr>
          <w:p w14:paraId="3A2C6166" w14:textId="421812A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0.037</w:t>
            </w:r>
          </w:p>
        </w:tc>
        <w:tc>
          <w:tcPr>
            <w:tcW w:w="1036" w:type="dxa"/>
            <w:vAlign w:val="bottom"/>
          </w:tcPr>
          <w:p w14:paraId="53A1655D" w14:textId="3090F92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0.013</w:t>
            </w:r>
          </w:p>
        </w:tc>
      </w:tr>
      <w:tr w:rsidR="000B7BD4" w:rsidRPr="00594449" w14:paraId="37874472" w14:textId="77777777" w:rsidTr="000B7BD4">
        <w:trPr>
          <w:jc w:val="center"/>
        </w:trPr>
        <w:tc>
          <w:tcPr>
            <w:tcW w:w="1039" w:type="dxa"/>
            <w:vAlign w:val="bottom"/>
          </w:tcPr>
          <w:p w14:paraId="1DB692FE" w14:textId="44B3D8A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175</w:t>
            </w:r>
          </w:p>
        </w:tc>
        <w:tc>
          <w:tcPr>
            <w:tcW w:w="1079" w:type="dxa"/>
            <w:vAlign w:val="bottom"/>
          </w:tcPr>
          <w:p w14:paraId="0031DE63" w14:textId="428BB6C4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0.238</w:t>
            </w:r>
          </w:p>
        </w:tc>
        <w:tc>
          <w:tcPr>
            <w:tcW w:w="1040" w:type="dxa"/>
            <w:vAlign w:val="bottom"/>
          </w:tcPr>
          <w:p w14:paraId="142D33B7" w14:textId="04EF623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0.250</w:t>
            </w:r>
          </w:p>
        </w:tc>
        <w:tc>
          <w:tcPr>
            <w:tcW w:w="1041" w:type="dxa"/>
            <w:vAlign w:val="bottom"/>
          </w:tcPr>
          <w:p w14:paraId="2525AC5B" w14:textId="6E975F6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0.255</w:t>
            </w:r>
          </w:p>
        </w:tc>
        <w:tc>
          <w:tcPr>
            <w:tcW w:w="1040" w:type="dxa"/>
            <w:vAlign w:val="bottom"/>
          </w:tcPr>
          <w:p w14:paraId="3151DBBC" w14:textId="4033A53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0.248</w:t>
            </w:r>
          </w:p>
        </w:tc>
        <w:tc>
          <w:tcPr>
            <w:tcW w:w="1040" w:type="dxa"/>
            <w:vAlign w:val="bottom"/>
          </w:tcPr>
          <w:p w14:paraId="2C677B96" w14:textId="1856352E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18FCFD7D" w14:textId="3E42E56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0.248</w:t>
            </w:r>
          </w:p>
        </w:tc>
        <w:tc>
          <w:tcPr>
            <w:tcW w:w="1041" w:type="dxa"/>
            <w:vAlign w:val="bottom"/>
          </w:tcPr>
          <w:p w14:paraId="3C956FA4" w14:textId="2767630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0.039</w:t>
            </w:r>
          </w:p>
        </w:tc>
        <w:tc>
          <w:tcPr>
            <w:tcW w:w="1036" w:type="dxa"/>
            <w:vAlign w:val="bottom"/>
          </w:tcPr>
          <w:p w14:paraId="4BE8A824" w14:textId="444EEFB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0.001</w:t>
            </w:r>
          </w:p>
        </w:tc>
      </w:tr>
      <w:tr w:rsidR="000B7BD4" w:rsidRPr="00594449" w14:paraId="1659F919" w14:textId="77777777" w:rsidTr="000B7BD4">
        <w:trPr>
          <w:jc w:val="center"/>
        </w:trPr>
        <w:tc>
          <w:tcPr>
            <w:tcW w:w="1039" w:type="dxa"/>
            <w:vAlign w:val="bottom"/>
          </w:tcPr>
          <w:p w14:paraId="5B599B4F" w14:textId="23500A9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180</w:t>
            </w:r>
          </w:p>
        </w:tc>
        <w:tc>
          <w:tcPr>
            <w:tcW w:w="1079" w:type="dxa"/>
            <w:vAlign w:val="bottom"/>
          </w:tcPr>
          <w:p w14:paraId="17A813FF" w14:textId="50B3100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0.231</w:t>
            </w:r>
          </w:p>
        </w:tc>
        <w:tc>
          <w:tcPr>
            <w:tcW w:w="1040" w:type="dxa"/>
            <w:vAlign w:val="bottom"/>
          </w:tcPr>
          <w:p w14:paraId="2613DF80" w14:textId="007AE03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0.247</w:t>
            </w:r>
          </w:p>
        </w:tc>
        <w:tc>
          <w:tcPr>
            <w:tcW w:w="1041" w:type="dxa"/>
            <w:vAlign w:val="bottom"/>
          </w:tcPr>
          <w:p w14:paraId="6371FE60" w14:textId="04F7971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0.254</w:t>
            </w:r>
          </w:p>
        </w:tc>
        <w:tc>
          <w:tcPr>
            <w:tcW w:w="1040" w:type="dxa"/>
            <w:vAlign w:val="bottom"/>
          </w:tcPr>
          <w:p w14:paraId="273890A7" w14:textId="296CE8D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0.244</w:t>
            </w:r>
          </w:p>
        </w:tc>
        <w:tc>
          <w:tcPr>
            <w:tcW w:w="1040" w:type="dxa"/>
            <w:vAlign w:val="bottom"/>
          </w:tcPr>
          <w:p w14:paraId="40122019" w14:textId="522C382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0.012</w:t>
            </w:r>
          </w:p>
        </w:tc>
        <w:tc>
          <w:tcPr>
            <w:tcW w:w="1040" w:type="dxa"/>
            <w:vAlign w:val="bottom"/>
          </w:tcPr>
          <w:p w14:paraId="12663939" w14:textId="057320C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0.248</w:t>
            </w:r>
          </w:p>
        </w:tc>
        <w:tc>
          <w:tcPr>
            <w:tcW w:w="1041" w:type="dxa"/>
            <w:vAlign w:val="bottom"/>
          </w:tcPr>
          <w:p w14:paraId="76AE06E3" w14:textId="2CBC293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0.055</w:t>
            </w:r>
          </w:p>
        </w:tc>
        <w:tc>
          <w:tcPr>
            <w:tcW w:w="1036" w:type="dxa"/>
            <w:vAlign w:val="bottom"/>
          </w:tcPr>
          <w:p w14:paraId="0D4B21BD" w14:textId="4984DC32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0.018</w:t>
            </w:r>
          </w:p>
        </w:tc>
      </w:tr>
      <w:tr w:rsidR="000B7BD4" w:rsidRPr="00594449" w14:paraId="5570365F" w14:textId="77777777" w:rsidTr="000B7BD4">
        <w:trPr>
          <w:jc w:val="center"/>
        </w:trPr>
        <w:tc>
          <w:tcPr>
            <w:tcW w:w="1039" w:type="dxa"/>
            <w:vAlign w:val="bottom"/>
          </w:tcPr>
          <w:p w14:paraId="14B5F8B8" w14:textId="0900482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185</w:t>
            </w:r>
          </w:p>
        </w:tc>
        <w:tc>
          <w:tcPr>
            <w:tcW w:w="1079" w:type="dxa"/>
            <w:vAlign w:val="bottom"/>
          </w:tcPr>
          <w:p w14:paraId="24136D02" w14:textId="6ADBC4E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0.239</w:t>
            </w:r>
          </w:p>
        </w:tc>
        <w:tc>
          <w:tcPr>
            <w:tcW w:w="1040" w:type="dxa"/>
            <w:vAlign w:val="bottom"/>
          </w:tcPr>
          <w:p w14:paraId="1849A81E" w14:textId="0C1E6EA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0.247</w:t>
            </w:r>
          </w:p>
        </w:tc>
        <w:tc>
          <w:tcPr>
            <w:tcW w:w="1041" w:type="dxa"/>
            <w:vAlign w:val="bottom"/>
          </w:tcPr>
          <w:p w14:paraId="5CC337D3" w14:textId="068792C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0.260</w:t>
            </w:r>
          </w:p>
        </w:tc>
        <w:tc>
          <w:tcPr>
            <w:tcW w:w="1040" w:type="dxa"/>
            <w:vAlign w:val="bottom"/>
          </w:tcPr>
          <w:p w14:paraId="48418AF2" w14:textId="1A167FD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0.248</w:t>
            </w:r>
          </w:p>
        </w:tc>
        <w:tc>
          <w:tcPr>
            <w:tcW w:w="1040" w:type="dxa"/>
            <w:vAlign w:val="bottom"/>
          </w:tcPr>
          <w:p w14:paraId="157C31F8" w14:textId="6C3205C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40" w:type="dxa"/>
            <w:vAlign w:val="bottom"/>
          </w:tcPr>
          <w:p w14:paraId="5895B894" w14:textId="5614C4D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0.249</w:t>
            </w:r>
          </w:p>
        </w:tc>
        <w:tc>
          <w:tcPr>
            <w:tcW w:w="1041" w:type="dxa"/>
            <w:vAlign w:val="bottom"/>
          </w:tcPr>
          <w:p w14:paraId="02D6FC88" w14:textId="75D0374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0.054</w:t>
            </w:r>
          </w:p>
        </w:tc>
        <w:tc>
          <w:tcPr>
            <w:tcW w:w="1036" w:type="dxa"/>
            <w:vAlign w:val="bottom"/>
          </w:tcPr>
          <w:p w14:paraId="0CA29D10" w14:textId="4FE4BFE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</w:tr>
      <w:tr w:rsidR="000B7BD4" w:rsidRPr="00594449" w14:paraId="57A332DD" w14:textId="77777777" w:rsidTr="000B7BD4">
        <w:trPr>
          <w:jc w:val="center"/>
        </w:trPr>
        <w:tc>
          <w:tcPr>
            <w:tcW w:w="1039" w:type="dxa"/>
            <w:vAlign w:val="bottom"/>
          </w:tcPr>
          <w:p w14:paraId="4CE2B6E3" w14:textId="15A40F7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190</w:t>
            </w:r>
          </w:p>
        </w:tc>
        <w:tc>
          <w:tcPr>
            <w:tcW w:w="1079" w:type="dxa"/>
            <w:vAlign w:val="bottom"/>
          </w:tcPr>
          <w:p w14:paraId="308F11F6" w14:textId="51F2015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0.239</w:t>
            </w:r>
          </w:p>
        </w:tc>
        <w:tc>
          <w:tcPr>
            <w:tcW w:w="1040" w:type="dxa"/>
            <w:vAlign w:val="bottom"/>
          </w:tcPr>
          <w:p w14:paraId="7BB0C8A1" w14:textId="4C29B6B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0.247</w:t>
            </w:r>
          </w:p>
        </w:tc>
        <w:tc>
          <w:tcPr>
            <w:tcW w:w="1041" w:type="dxa"/>
            <w:vAlign w:val="bottom"/>
          </w:tcPr>
          <w:p w14:paraId="480DC684" w14:textId="7753D4C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0.256</w:t>
            </w:r>
          </w:p>
        </w:tc>
        <w:tc>
          <w:tcPr>
            <w:tcW w:w="1040" w:type="dxa"/>
            <w:vAlign w:val="bottom"/>
          </w:tcPr>
          <w:p w14:paraId="5385A3DF" w14:textId="66170D5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0.247</w:t>
            </w:r>
          </w:p>
        </w:tc>
        <w:tc>
          <w:tcPr>
            <w:tcW w:w="1040" w:type="dxa"/>
            <w:vAlign w:val="bottom"/>
          </w:tcPr>
          <w:p w14:paraId="48EC8DC2" w14:textId="1D67B93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  <w:tc>
          <w:tcPr>
            <w:tcW w:w="1040" w:type="dxa"/>
            <w:vAlign w:val="bottom"/>
          </w:tcPr>
          <w:p w14:paraId="36072CF6" w14:textId="2F39616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0.249</w:t>
            </w:r>
          </w:p>
        </w:tc>
        <w:tc>
          <w:tcPr>
            <w:tcW w:w="1041" w:type="dxa"/>
            <w:vAlign w:val="bottom"/>
          </w:tcPr>
          <w:p w14:paraId="4C5498E8" w14:textId="475B626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0.043</w:t>
            </w:r>
          </w:p>
        </w:tc>
        <w:tc>
          <w:tcPr>
            <w:tcW w:w="1036" w:type="dxa"/>
            <w:vAlign w:val="bottom"/>
          </w:tcPr>
          <w:p w14:paraId="647AD751" w14:textId="17DAA7B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</w:tr>
      <w:tr w:rsidR="000B7BD4" w:rsidRPr="00594449" w14:paraId="7F2AF7A5" w14:textId="77777777" w:rsidTr="000B7BD4">
        <w:trPr>
          <w:jc w:val="center"/>
        </w:trPr>
        <w:tc>
          <w:tcPr>
            <w:tcW w:w="1039" w:type="dxa"/>
            <w:vAlign w:val="bottom"/>
          </w:tcPr>
          <w:p w14:paraId="2AE32C77" w14:textId="3A5FF37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195</w:t>
            </w:r>
          </w:p>
        </w:tc>
        <w:tc>
          <w:tcPr>
            <w:tcW w:w="1079" w:type="dxa"/>
            <w:vAlign w:val="bottom"/>
          </w:tcPr>
          <w:p w14:paraId="682DA573" w14:textId="0E0BDE9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0.233</w:t>
            </w:r>
          </w:p>
        </w:tc>
        <w:tc>
          <w:tcPr>
            <w:tcW w:w="1040" w:type="dxa"/>
            <w:vAlign w:val="bottom"/>
          </w:tcPr>
          <w:p w14:paraId="3A310CE9" w14:textId="78682AB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0.252</w:t>
            </w:r>
          </w:p>
        </w:tc>
        <w:tc>
          <w:tcPr>
            <w:tcW w:w="1041" w:type="dxa"/>
            <w:vAlign w:val="bottom"/>
          </w:tcPr>
          <w:p w14:paraId="06C92236" w14:textId="4F3A933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0.251</w:t>
            </w:r>
          </w:p>
        </w:tc>
        <w:tc>
          <w:tcPr>
            <w:tcW w:w="1040" w:type="dxa"/>
            <w:vAlign w:val="bottom"/>
          </w:tcPr>
          <w:p w14:paraId="6D3223BE" w14:textId="152F0A7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0.245</w:t>
            </w:r>
          </w:p>
        </w:tc>
        <w:tc>
          <w:tcPr>
            <w:tcW w:w="1040" w:type="dxa"/>
            <w:vAlign w:val="bottom"/>
          </w:tcPr>
          <w:p w14:paraId="37921DB8" w14:textId="48B21EE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7B8AF2AF" w14:textId="74582DF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0.250</w:t>
            </w:r>
          </w:p>
        </w:tc>
        <w:tc>
          <w:tcPr>
            <w:tcW w:w="1041" w:type="dxa"/>
            <w:vAlign w:val="bottom"/>
          </w:tcPr>
          <w:p w14:paraId="1C8D116C" w14:textId="75E7BFA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0.046</w:t>
            </w:r>
          </w:p>
        </w:tc>
        <w:tc>
          <w:tcPr>
            <w:tcW w:w="1036" w:type="dxa"/>
            <w:vAlign w:val="bottom"/>
          </w:tcPr>
          <w:p w14:paraId="6AE21ACC" w14:textId="56B07DF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0.018</w:t>
            </w:r>
          </w:p>
        </w:tc>
      </w:tr>
      <w:tr w:rsidR="000B7BD4" w:rsidRPr="00594449" w14:paraId="0F383CD2" w14:textId="77777777" w:rsidTr="000B7BD4">
        <w:trPr>
          <w:jc w:val="center"/>
        </w:trPr>
        <w:tc>
          <w:tcPr>
            <w:tcW w:w="1039" w:type="dxa"/>
            <w:vAlign w:val="bottom"/>
          </w:tcPr>
          <w:p w14:paraId="2E6B78BE" w14:textId="4BDCBF19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200</w:t>
            </w:r>
          </w:p>
        </w:tc>
        <w:tc>
          <w:tcPr>
            <w:tcW w:w="1079" w:type="dxa"/>
            <w:vAlign w:val="bottom"/>
          </w:tcPr>
          <w:p w14:paraId="6C03D7FA" w14:textId="6E9C0A8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0.239</w:t>
            </w:r>
          </w:p>
        </w:tc>
        <w:tc>
          <w:tcPr>
            <w:tcW w:w="1040" w:type="dxa"/>
            <w:vAlign w:val="bottom"/>
          </w:tcPr>
          <w:p w14:paraId="6A81928B" w14:textId="734CE52F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0.249</w:t>
            </w:r>
          </w:p>
        </w:tc>
        <w:tc>
          <w:tcPr>
            <w:tcW w:w="1041" w:type="dxa"/>
            <w:vAlign w:val="bottom"/>
          </w:tcPr>
          <w:p w14:paraId="07DFE11A" w14:textId="68013DE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0.258</w:t>
            </w:r>
          </w:p>
        </w:tc>
        <w:tc>
          <w:tcPr>
            <w:tcW w:w="1040" w:type="dxa"/>
            <w:vAlign w:val="bottom"/>
          </w:tcPr>
          <w:p w14:paraId="32CB4690" w14:textId="12B17EB3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0.249</w:t>
            </w:r>
          </w:p>
        </w:tc>
        <w:tc>
          <w:tcPr>
            <w:tcW w:w="1040" w:type="dxa"/>
            <w:vAlign w:val="bottom"/>
          </w:tcPr>
          <w:p w14:paraId="3B5ECAEB" w14:textId="3E56451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3E9B7396" w14:textId="0EA52F5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0.250</w:t>
            </w:r>
          </w:p>
        </w:tc>
        <w:tc>
          <w:tcPr>
            <w:tcW w:w="1041" w:type="dxa"/>
            <w:vAlign w:val="bottom"/>
          </w:tcPr>
          <w:p w14:paraId="6CAE0FA4" w14:textId="7215E7F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0.047</w:t>
            </w:r>
          </w:p>
        </w:tc>
        <w:tc>
          <w:tcPr>
            <w:tcW w:w="1036" w:type="dxa"/>
            <w:vAlign w:val="bottom"/>
          </w:tcPr>
          <w:p w14:paraId="6C9AF1B9" w14:textId="4D717E0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</w:tr>
      <w:tr w:rsidR="000B7BD4" w:rsidRPr="00594449" w14:paraId="033A3C2F" w14:textId="77777777" w:rsidTr="000B7BD4">
        <w:trPr>
          <w:jc w:val="center"/>
        </w:trPr>
        <w:tc>
          <w:tcPr>
            <w:tcW w:w="1039" w:type="dxa"/>
            <w:vAlign w:val="bottom"/>
          </w:tcPr>
          <w:p w14:paraId="7B820C71" w14:textId="15FD619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205</w:t>
            </w:r>
          </w:p>
        </w:tc>
        <w:tc>
          <w:tcPr>
            <w:tcW w:w="1079" w:type="dxa"/>
            <w:vAlign w:val="bottom"/>
          </w:tcPr>
          <w:p w14:paraId="4724482E" w14:textId="3494849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0.242</w:t>
            </w:r>
          </w:p>
        </w:tc>
        <w:tc>
          <w:tcPr>
            <w:tcW w:w="1040" w:type="dxa"/>
            <w:vAlign w:val="bottom"/>
          </w:tcPr>
          <w:p w14:paraId="55F1F3BC" w14:textId="40AE6B71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0.249</w:t>
            </w:r>
          </w:p>
        </w:tc>
        <w:tc>
          <w:tcPr>
            <w:tcW w:w="1041" w:type="dxa"/>
            <w:vAlign w:val="bottom"/>
          </w:tcPr>
          <w:p w14:paraId="3E206A22" w14:textId="7E5CB3C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0.259</w:t>
            </w:r>
          </w:p>
        </w:tc>
        <w:tc>
          <w:tcPr>
            <w:tcW w:w="1040" w:type="dxa"/>
            <w:vAlign w:val="bottom"/>
          </w:tcPr>
          <w:p w14:paraId="7C947756" w14:textId="456AB2F0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0.250</w:t>
            </w:r>
          </w:p>
        </w:tc>
        <w:tc>
          <w:tcPr>
            <w:tcW w:w="1040" w:type="dxa"/>
            <w:vAlign w:val="bottom"/>
          </w:tcPr>
          <w:p w14:paraId="66B3080A" w14:textId="295F7795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  <w:tc>
          <w:tcPr>
            <w:tcW w:w="1040" w:type="dxa"/>
            <w:vAlign w:val="bottom"/>
          </w:tcPr>
          <w:p w14:paraId="7D4853C0" w14:textId="4E7B532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0.250</w:t>
            </w:r>
          </w:p>
        </w:tc>
        <w:tc>
          <w:tcPr>
            <w:tcW w:w="1041" w:type="dxa"/>
            <w:vAlign w:val="bottom"/>
          </w:tcPr>
          <w:p w14:paraId="5AC1F112" w14:textId="6C324966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0.042</w:t>
            </w:r>
          </w:p>
        </w:tc>
        <w:tc>
          <w:tcPr>
            <w:tcW w:w="1036" w:type="dxa"/>
            <w:vAlign w:val="bottom"/>
          </w:tcPr>
          <w:p w14:paraId="5D4A3759" w14:textId="6036B16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0.003</w:t>
            </w:r>
          </w:p>
        </w:tc>
      </w:tr>
      <w:tr w:rsidR="000B7BD4" w:rsidRPr="00594449" w14:paraId="0DFDBC99" w14:textId="77777777" w:rsidTr="000B7BD4">
        <w:trPr>
          <w:jc w:val="center"/>
        </w:trPr>
        <w:tc>
          <w:tcPr>
            <w:tcW w:w="1039" w:type="dxa"/>
            <w:tcBorders>
              <w:bottom w:val="single" w:sz="4" w:space="0" w:color="auto"/>
            </w:tcBorders>
            <w:vAlign w:val="bottom"/>
          </w:tcPr>
          <w:p w14:paraId="6C238B4C" w14:textId="2D40DD9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210</w:t>
            </w:r>
          </w:p>
        </w:tc>
        <w:tc>
          <w:tcPr>
            <w:tcW w:w="1079" w:type="dxa"/>
            <w:tcBorders>
              <w:bottom w:val="single" w:sz="4" w:space="0" w:color="auto"/>
            </w:tcBorders>
            <w:vAlign w:val="bottom"/>
          </w:tcPr>
          <w:p w14:paraId="2AA3D39B" w14:textId="2C81B888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0.243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bottom"/>
          </w:tcPr>
          <w:p w14:paraId="69F9A890" w14:textId="0791089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0.252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bottom"/>
          </w:tcPr>
          <w:p w14:paraId="29C4928D" w14:textId="6203FBEC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0.261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bottom"/>
          </w:tcPr>
          <w:p w14:paraId="7536F6D3" w14:textId="4DE46FD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0.252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bottom"/>
          </w:tcPr>
          <w:p w14:paraId="58A7E10E" w14:textId="4FA4570A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bottom"/>
          </w:tcPr>
          <w:p w14:paraId="3B71BF36" w14:textId="6EABE7BB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0.250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bottom"/>
          </w:tcPr>
          <w:p w14:paraId="15C14E64" w14:textId="53E5ED9D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0.042</w:t>
            </w:r>
          </w:p>
        </w:tc>
        <w:tc>
          <w:tcPr>
            <w:tcW w:w="1036" w:type="dxa"/>
            <w:tcBorders>
              <w:bottom w:val="single" w:sz="4" w:space="0" w:color="auto"/>
            </w:tcBorders>
            <w:vAlign w:val="bottom"/>
          </w:tcPr>
          <w:p w14:paraId="33E908A7" w14:textId="36D98377" w:rsidR="000B7BD4" w:rsidRPr="00594449" w:rsidRDefault="000B7BD4" w:rsidP="000B7BD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</w:tr>
    </w:tbl>
    <w:p w14:paraId="710FDBB5" w14:textId="36990787" w:rsidR="00986D88" w:rsidRPr="008478AC" w:rsidRDefault="00F1601D" w:rsidP="00973254">
      <w:pPr>
        <w:jc w:val="both"/>
        <w:rPr>
          <w:rFonts w:ascii="Calibri" w:eastAsia="Calibri" w:hAnsi="Calibri" w:cs="Times New Roman"/>
          <w:iCs/>
          <w:sz w:val="14"/>
          <w:szCs w:val="14"/>
        </w:rPr>
      </w:pPr>
      <w:r w:rsidRPr="008478AC">
        <w:rPr>
          <w:rFonts w:ascii="Calibri" w:eastAsia="Calibri" w:hAnsi="Calibri" w:cs="Times New Roman"/>
          <w:i/>
          <w:sz w:val="14"/>
          <w:szCs w:val="14"/>
        </w:rPr>
        <w:t>ARSD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5.33 %; </w:t>
      </w:r>
      <w:r w:rsidRPr="008478AC">
        <w:rPr>
          <w:rFonts w:ascii="Calibri" w:eastAsia="Calibri" w:hAnsi="Calibri" w:cs="Times New Roman"/>
          <w:i/>
          <w:sz w:val="14"/>
          <w:szCs w:val="14"/>
        </w:rPr>
        <w:t>AARD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1.53 %</w:t>
      </w:r>
    </w:p>
    <w:p w14:paraId="381F771E" w14:textId="5BC87228" w:rsidR="00092AE4" w:rsidRPr="00594449" w:rsidRDefault="00996C96" w:rsidP="00092AE4">
      <w:pPr>
        <w:pStyle w:val="Formatvorlage2"/>
      </w:pPr>
      <w:r w:rsidRPr="00594449">
        <w:lastRenderedPageBreak/>
        <w:t>Table S</w:t>
      </w:r>
      <w:fldSimple w:instr=" SEQ Table \* ARABIC ">
        <w:r w:rsidR="00FE1BA4">
          <w:rPr>
            <w:noProof/>
          </w:rPr>
          <w:t>34</w:t>
        </w:r>
      </w:fldSimple>
      <w:r w:rsidRPr="00594449">
        <w:t xml:space="preserve">: </w:t>
      </w:r>
      <w:r w:rsidR="00362BB9" w:rsidRPr="00594449">
        <w:t xml:space="preserve">Course of EtOProp over the reaction time determined experimentally (M1, M2 and M3) </w:t>
      </w:r>
      <w:r w:rsidR="00CC6633" w:rsidRPr="00594449">
        <w:t>at T = 323.1</w:t>
      </w:r>
      <w:r w:rsidR="00666761" w:rsidRPr="00594449">
        <w:t>5 K</w:t>
      </w:r>
      <w:r w:rsidR="00CC6633" w:rsidRPr="00594449">
        <w:t xml:space="preserve"> and p = </w:t>
      </w:r>
      <w:r w:rsidR="00E0712B" w:rsidRPr="00594449">
        <w:t>1.01325</w:t>
      </w:r>
      <w:r w:rsidR="00CC6633" w:rsidRPr="00594449">
        <w:t xml:space="preserve"> bar </w:t>
      </w:r>
      <w:r w:rsidR="00362BB9" w:rsidRPr="00594449">
        <w:t xml:space="preserve">for the system with EtOH and HProp (3:1) without salt or NMP. In addition, predictions with ePC-SAFT are listed together with the corresponding RSD and ARD values at </w:t>
      </w:r>
      <w:r w:rsidR="0037128C" w:rsidRPr="00594449">
        <w:t>T = 323.1</w:t>
      </w:r>
      <w:r w:rsidR="00666761" w:rsidRPr="00594449">
        <w:t>5 K</w:t>
      </w:r>
      <w:r w:rsidR="0037128C" w:rsidRPr="00594449">
        <w:t xml:space="preserve"> and p = </w:t>
      </w:r>
      <w:r w:rsidR="00E0712B" w:rsidRPr="00594449">
        <w:t>1.01325</w:t>
      </w:r>
      <w:r w:rsidR="0037128C" w:rsidRPr="00594449">
        <w:t xml:space="preserve"> bar </w:t>
      </w:r>
      <w:r w:rsidR="00362BB9" w:rsidRPr="00594449">
        <w:t>for the system with EtOH and HProp (3:1) without salt or NMP</w:t>
      </w:r>
      <w:r w:rsidR="00EA4F36" w:rsidRPr="00594449">
        <w:t>.</w:t>
      </w:r>
      <w:r w:rsidR="004C29B5" w:rsidRPr="004C29B5">
        <w:t xml:space="preserve"> </w:t>
      </w:r>
      <w:r w:rsidR="00092AE4">
        <w:t xml:space="preserve">RSD, ARSD, and AARD were calculated according to Eq. </w:t>
      </w:r>
      <w:r w:rsidR="00092AE4">
        <w:fldChar w:fldCharType="begin"/>
      </w:r>
      <w:r w:rsidR="00092AE4">
        <w:instrText xml:space="preserve"> REF _Ref45536012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2</w:t>
      </w:r>
      <w:r w:rsidR="00092AE4">
        <w:fldChar w:fldCharType="end"/>
      </w:r>
      <w:r w:rsidR="00092AE4">
        <w:t xml:space="preserve">) – Eq. </w:t>
      </w:r>
      <w:r w:rsidR="00092AE4">
        <w:fldChar w:fldCharType="begin"/>
      </w:r>
      <w:r w:rsidR="00092AE4">
        <w:instrText xml:space="preserve"> REF _Ref46489349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4</w:t>
      </w:r>
      <w:r w:rsidR="00092AE4">
        <w:fldChar w:fldCharType="end"/>
      </w:r>
      <w:r w:rsidR="00092AE4">
        <w:t>).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1302"/>
        <w:gridCol w:w="1321"/>
        <w:gridCol w:w="1313"/>
        <w:gridCol w:w="1062"/>
        <w:gridCol w:w="1134"/>
        <w:gridCol w:w="752"/>
        <w:gridCol w:w="1080"/>
      </w:tblGrid>
      <w:tr w:rsidR="00A61A29" w:rsidRPr="00594449" w14:paraId="288CF3F4" w14:textId="77777777" w:rsidTr="009379C5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F34094" w14:textId="77777777" w:rsidR="00A61A29" w:rsidRPr="00594449" w:rsidRDefault="00A61A29" w:rsidP="009379C5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499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014582" w14:textId="77777777" w:rsidR="00A61A29" w:rsidRPr="00594449" w:rsidRDefault="00A61A29" w:rsidP="009379C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Experimental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1D45A9B" w14:textId="77777777" w:rsidR="00A61A29" w:rsidRPr="00594449" w:rsidRDefault="00A61A29" w:rsidP="009379C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ePC-SAFT</w:t>
            </w:r>
          </w:p>
        </w:tc>
        <w:tc>
          <w:tcPr>
            <w:tcW w:w="18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A49FA2" w14:textId="77777777" w:rsidR="00A61A29" w:rsidRPr="00594449" w:rsidRDefault="00A61A29" w:rsidP="009379C5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</w:tr>
      <w:tr w:rsidR="00A61A29" w:rsidRPr="00594449" w14:paraId="07B13653" w14:textId="77777777" w:rsidTr="009379C5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77A9E9" w14:textId="4FA8460A" w:rsidR="00A61A29" w:rsidRPr="00594449" w:rsidRDefault="00092AE4" w:rsidP="009379C5">
            <w:pPr>
              <w:pStyle w:val="Formatvorlage2"/>
              <w:jc w:val="center"/>
              <w:rPr>
                <w:i w:val="0"/>
                <w:iCs w:val="0"/>
              </w:rPr>
            </w:pPr>
            <m:oMathPara>
              <m:oMath>
                <m:r>
                  <w:rPr>
                    <w:rFonts w:ascii="Cambria Math" w:hAnsi="Cambria Math"/>
                  </w:rPr>
                  <m:t>t / min</m:t>
                </m:r>
              </m:oMath>
            </m:oMathPara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BE3A6C" w14:textId="4BBFFE62" w:rsidR="00A61A29" w:rsidRPr="00594449" w:rsidRDefault="00A22348" w:rsidP="009379C5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M1</m:t>
                    </m:r>
                  </m:sup>
                </m:sSubSup>
              </m:oMath>
            </m:oMathPara>
          </w:p>
          <w:p w14:paraId="33D3EE7E" w14:textId="470BF8F4" w:rsidR="00A61A29" w:rsidRPr="00594449" w:rsidRDefault="00A61A29" w:rsidP="009379C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712685" w14:textId="18E80C34" w:rsidR="00A61A29" w:rsidRPr="00594449" w:rsidRDefault="00A22348" w:rsidP="009379C5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M2</m:t>
                    </m:r>
                  </m:sup>
                </m:sSubSup>
              </m:oMath>
            </m:oMathPara>
          </w:p>
          <w:p w14:paraId="63DFB8D8" w14:textId="53D76592" w:rsidR="00A61A29" w:rsidRPr="00594449" w:rsidRDefault="00A61A29" w:rsidP="009379C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33254" w14:textId="3769FE0D" w:rsidR="00A61A29" w:rsidRPr="00594449" w:rsidRDefault="00A22348" w:rsidP="009379C5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average</m:t>
                    </m:r>
                  </m:sup>
                </m:sSubSup>
              </m:oMath>
            </m:oMathPara>
          </w:p>
          <w:p w14:paraId="136E7DA9" w14:textId="662174A3" w:rsidR="00A61A29" w:rsidRPr="00594449" w:rsidRDefault="00A61A29" w:rsidP="009379C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D77844" w14:textId="381A1C2B" w:rsidR="00A61A29" w:rsidRPr="00594449" w:rsidRDefault="00A22348" w:rsidP="009379C5">
            <w:pPr>
              <w:pStyle w:val="Formatvorlage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Error</m:t>
                    </m:r>
                  </m:sub>
                </m:sSub>
              </m:oMath>
            </m:oMathPara>
          </w:p>
          <w:p w14:paraId="352D8133" w14:textId="021EC1B2" w:rsidR="00A61A29" w:rsidRPr="00594449" w:rsidRDefault="00A61A29" w:rsidP="009379C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C259B8" w14:textId="2CBF9425" w:rsidR="00A61A29" w:rsidRPr="00594449" w:rsidRDefault="00A22348" w:rsidP="009379C5">
            <w:pPr>
              <w:pStyle w:val="Formatvorlage2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EtOProp</m:t>
                    </m:r>
                  </m:sub>
                </m:sSub>
              </m:oMath>
            </m:oMathPara>
          </w:p>
          <w:p w14:paraId="13F8B9AB" w14:textId="294E4E05" w:rsidR="00A61A29" w:rsidRPr="00594449" w:rsidRDefault="00A61A29" w:rsidP="009379C5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F79615" w14:textId="77777777" w:rsidR="00A61A29" w:rsidRPr="00092AE4" w:rsidRDefault="00A61A29" w:rsidP="009379C5">
            <w:pPr>
              <w:pStyle w:val="Formatvorlage2"/>
              <w:jc w:val="center"/>
            </w:pPr>
            <w:r w:rsidRPr="00092AE4">
              <w:t>RSD / -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458FFB" w14:textId="77777777" w:rsidR="00A61A29" w:rsidRPr="00092AE4" w:rsidRDefault="00A61A29" w:rsidP="009379C5">
            <w:pPr>
              <w:pStyle w:val="Formatvorlage2"/>
              <w:jc w:val="center"/>
            </w:pPr>
            <w:r w:rsidRPr="00092AE4">
              <w:t>ARD / -</w:t>
            </w:r>
          </w:p>
        </w:tc>
      </w:tr>
      <w:tr w:rsidR="00B706E7" w:rsidRPr="00594449" w14:paraId="2B89D273" w14:textId="77777777" w:rsidTr="009379C5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DD317" w14:textId="2163C9BC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5.000</w:t>
            </w:r>
          </w:p>
        </w:tc>
        <w:tc>
          <w:tcPr>
            <w:tcW w:w="130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7DF67" w14:textId="66CC6FB7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0.043</w:t>
            </w:r>
          </w:p>
        </w:tc>
        <w:tc>
          <w:tcPr>
            <w:tcW w:w="132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25D00" w14:textId="6D6E7897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0.043</w:t>
            </w:r>
          </w:p>
        </w:tc>
        <w:tc>
          <w:tcPr>
            <w:tcW w:w="13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6C4C8" w14:textId="40D3A1DF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0.043</w:t>
            </w:r>
          </w:p>
        </w:tc>
        <w:tc>
          <w:tcPr>
            <w:tcW w:w="106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F880931" w14:textId="1D036F65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58327" w14:textId="393FB548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0.028</w:t>
            </w:r>
          </w:p>
        </w:tc>
        <w:tc>
          <w:tcPr>
            <w:tcW w:w="75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54DCE" w14:textId="7CC3AF3E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69B20" w14:textId="40E11136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0.344</w:t>
            </w:r>
          </w:p>
        </w:tc>
      </w:tr>
      <w:tr w:rsidR="00B706E7" w:rsidRPr="00594449" w14:paraId="097824D7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15B459D" w14:textId="5530D248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58A8EF3" w14:textId="11825F80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F9ABDDF" w14:textId="14757C6C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E72D353" w14:textId="10FC36C6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62203A5" w14:textId="16BBD940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1F2D1BF" w14:textId="329F20D8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B654928" w14:textId="49AE28A6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7B442EB" w14:textId="55DF202A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0.221</w:t>
            </w:r>
          </w:p>
        </w:tc>
      </w:tr>
      <w:tr w:rsidR="00B706E7" w:rsidRPr="00594449" w14:paraId="6C79E000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129FC0F" w14:textId="523E8021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2B7AEE2" w14:textId="4CB3D18C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BBCC8FF" w14:textId="68905D3A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477E7FC" w14:textId="39803547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70B6013" w14:textId="45906F56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A719536" w14:textId="568CCA67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276306E" w14:textId="46216F25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B2CB072" w14:textId="0BB1B1FD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0.165</w:t>
            </w:r>
          </w:p>
        </w:tc>
      </w:tr>
      <w:tr w:rsidR="00B706E7" w:rsidRPr="00594449" w14:paraId="6A4FEC2A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A9350FF" w14:textId="7008A696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096F6D1" w14:textId="6DCA0E7B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0.092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A8781E5" w14:textId="70817A73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B8F2375" w14:textId="6368B66A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D4FFD3E" w14:textId="5F2F6CAF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0B32723" w14:textId="17A84C3A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3F14DF8" w14:textId="270460C4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B48FE47" w14:textId="36A420CA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0.084</w:t>
            </w:r>
          </w:p>
        </w:tc>
      </w:tr>
      <w:tr w:rsidR="00B706E7" w:rsidRPr="00594449" w14:paraId="5FC0E211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7240990" w14:textId="4EB4EEF8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C8F87EB" w14:textId="5D8F3518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95E1B77" w14:textId="1DFAAB35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A505694" w14:textId="324BE061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7166E5D" w14:textId="27A49C8F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294D6B4" w14:textId="15E73CD6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0.097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12FD870B" w14:textId="50A13E49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33267B2" w14:textId="18DDCB48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0.045</w:t>
            </w:r>
          </w:p>
        </w:tc>
      </w:tr>
      <w:tr w:rsidR="00B706E7" w:rsidRPr="00594449" w14:paraId="6EF1D48A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5AD8E2E" w14:textId="2C7ABF47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E3432AE" w14:textId="7BE93528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3893159" w14:textId="451E541C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1371227" w14:textId="4F501870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8C02E72" w14:textId="2D350011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FC2A1CE" w14:textId="55B1B84B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0.108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48C6463C" w14:textId="4AE6D8D0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98142EF" w14:textId="66285A41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0.030</w:t>
            </w:r>
          </w:p>
        </w:tc>
      </w:tr>
      <w:tr w:rsidR="00B706E7" w:rsidRPr="00594449" w14:paraId="3E1B87FD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E73ACF1" w14:textId="7541FD43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6BE684D" w14:textId="6A330634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1B42825" w14:textId="0C0D841F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774C292" w14:textId="7370DF7B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5593E8B" w14:textId="777AF6DE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BC13CBB" w14:textId="775A9840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0.117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F438A6E" w14:textId="4CDA09AD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D227627" w14:textId="43F52864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</w:tr>
      <w:tr w:rsidR="00B706E7" w:rsidRPr="00594449" w14:paraId="05CC5ECA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13CDC3D" w14:textId="458E6519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6D9D624" w14:textId="7FA14ED7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7DF915F1" w14:textId="31319D02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0.119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57CBA9D9" w14:textId="444B57CA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B3FC7DE" w14:textId="09683B1D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8E367EB" w14:textId="535214ED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71654CC" w14:textId="198708B5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EBFF950" w14:textId="17D200D4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</w:tr>
      <w:tr w:rsidR="00B706E7" w:rsidRPr="00594449" w14:paraId="3B7AD446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C5D0E01" w14:textId="55BF1FFE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8EEECB1" w14:textId="18A909EF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0FB2236" w14:textId="11FA7AA0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D5C3847" w14:textId="7B366DB7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5E7BA48" w14:textId="3607B3DC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5E248BA" w14:textId="6E6F54E0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50CE8FA" w14:textId="72A552B0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B529DC1" w14:textId="0F1A22DC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</w:tr>
      <w:tr w:rsidR="00B706E7" w:rsidRPr="00594449" w14:paraId="03F4DB2C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B940E86" w14:textId="4A48E279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9FE0E90" w14:textId="4D29D725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28162BD" w14:textId="0FBD8BCC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0.133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8B59786" w14:textId="64A1D626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9829F43" w14:textId="5B03000F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3248DED" w14:textId="5B03ADC7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C65ACF8" w14:textId="0E09C2C9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3A960D7" w14:textId="4F3B9919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</w:tr>
      <w:tr w:rsidR="00B706E7" w:rsidRPr="00594449" w14:paraId="3AE1B776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388C9E6" w14:textId="44567F18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1B66F20" w14:textId="272A0FCF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0.141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ED1C7B0" w14:textId="7B5399C0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0E67317" w14:textId="5E79684D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3DA367C" w14:textId="7CEDCD07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5691A12" w14:textId="1DD8D09F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C1A1B60" w14:textId="15586384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0990F02" w14:textId="28389CAE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0.032</w:t>
            </w:r>
          </w:p>
        </w:tc>
      </w:tr>
      <w:tr w:rsidR="00B706E7" w:rsidRPr="00594449" w14:paraId="516F13CC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0480DE7" w14:textId="7E480FB5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749F6D6" w14:textId="78A0CBC4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B8F581F" w14:textId="2118D73A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5346019" w14:textId="5EEBE223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55779D2" w14:textId="6CF41081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7E945DB" w14:textId="6A7B95EC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B29B0DC" w14:textId="2ACAC3AF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972BAA4" w14:textId="092BC5A5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0.068</w:t>
            </w:r>
          </w:p>
        </w:tc>
      </w:tr>
      <w:tr w:rsidR="00B706E7" w:rsidRPr="00594449" w14:paraId="4439DF88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D575A5E" w14:textId="0710A542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B329926" w14:textId="3F7CC658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F2A07D8" w14:textId="03028787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0.139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A7BB66B" w14:textId="4F56DADE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712159D" w14:textId="62D3C474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BD413DC" w14:textId="1E8C9A7C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20AA115" w14:textId="4F413EEE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CD28B61" w14:textId="57FF2A3F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0.044</w:t>
            </w:r>
          </w:p>
        </w:tc>
      </w:tr>
      <w:tr w:rsidR="00B706E7" w:rsidRPr="00594449" w14:paraId="4E60104D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B412F55" w14:textId="0FDF9586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EC1C24C" w14:textId="0574FE00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A479F2C" w14:textId="7D5EBB97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68B23259" w14:textId="249E697A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7427898" w14:textId="19D620CF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C192726" w14:textId="3914541F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1BFFC508" w14:textId="04E174EB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E3690DC" w14:textId="6D359E47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0.031</w:t>
            </w:r>
          </w:p>
        </w:tc>
      </w:tr>
      <w:tr w:rsidR="00B706E7" w:rsidRPr="00594449" w14:paraId="63B59865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65E45A5" w14:textId="26F78438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9A2A574" w14:textId="6829397F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FB23D29" w14:textId="72DE8C94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3E14EFF" w14:textId="2038526E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5A06548" w14:textId="5CEEFBC2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55A2A10" w14:textId="5F089BB1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F0C766A" w14:textId="6DD9695C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C2788BE" w14:textId="0502B7EA" w:rsidR="00B706E7" w:rsidRPr="00594449" w:rsidRDefault="00B706E7" w:rsidP="009379C5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</w:tr>
      <w:tr w:rsidR="00B706E7" w:rsidRPr="00594449" w14:paraId="38195FE6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48A43D72" w14:textId="0DDC520E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5FD627B0" w14:textId="5C36AE20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5BD6CA5" w14:textId="2B359EAF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EFDCA63" w14:textId="24CF4382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94A06A4" w14:textId="27601F3A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7ED90C8" w14:textId="214B5556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FD7FBE9" w14:textId="6D8D34C7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6BE7D669" w14:textId="64865306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0.050</w:t>
            </w:r>
          </w:p>
        </w:tc>
      </w:tr>
      <w:tr w:rsidR="00B706E7" w:rsidRPr="00594449" w14:paraId="23F895B1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4080C7CE" w14:textId="7F5E9B94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77E0E18" w14:textId="2FB9D81E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0.158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29EF638B" w14:textId="58DD34D9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0.149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5FCAA782" w14:textId="1A0EB67C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C890229" w14:textId="3618F45A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F24DA3A" w14:textId="4E20EC37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0.161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33D4BC50" w14:textId="50F8470F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0.043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349095B" w14:textId="06B2F067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0.050</w:t>
            </w:r>
          </w:p>
        </w:tc>
      </w:tr>
      <w:tr w:rsidR="00B706E7" w:rsidRPr="00594449" w14:paraId="4852B0E2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12937289" w14:textId="0E80F41C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3D9DA3F9" w14:textId="15B036B9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63A855C1" w14:textId="60C93C3F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0.152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BEEC632" w14:textId="171ED180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2365A63" w14:textId="094A0BDF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A3642DC" w14:textId="0092B3AF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0.163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EAFC2EC" w14:textId="1017CCFB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0.031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27D598C6" w14:textId="5F8DCEFD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0.044</w:t>
            </w:r>
          </w:p>
        </w:tc>
      </w:tr>
      <w:tr w:rsidR="00B706E7" w:rsidRPr="00594449" w14:paraId="4E01FDFD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2758967C" w14:textId="70076043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C91D85C" w14:textId="6505AF7C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225F592" w14:textId="35A846DA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54ACC11" w14:textId="51E3604C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1835C79" w14:textId="54DF3C45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77F85EB" w14:textId="19488DB9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0.164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2415ADE" w14:textId="1A51E9AF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0.022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047CFF7" w14:textId="39A1AF4D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0.041</w:t>
            </w:r>
          </w:p>
        </w:tc>
      </w:tr>
      <w:tr w:rsidR="00B706E7" w:rsidRPr="00594449" w14:paraId="67CF0610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D79A2C9" w14:textId="3F610C6F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7E66C49E" w14:textId="33D4E2B2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0.164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791EC2A" w14:textId="50767103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0.156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41DF062" w14:textId="53EFC5B2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B9BB35F" w14:textId="3D79FCE1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F3D2033" w14:textId="3D18C06B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0.166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7091274" w14:textId="3E43DC10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0.037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1215C263" w14:textId="536CFAF6" w:rsidR="00B706E7" w:rsidRPr="00594449" w:rsidRDefault="00B706E7" w:rsidP="009379C5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0.037</w:t>
            </w:r>
          </w:p>
        </w:tc>
      </w:tr>
      <w:tr w:rsidR="00B706E7" w:rsidRPr="00594449" w14:paraId="12E60F7E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0C287333" w14:textId="586AC82F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6D827C6" w14:textId="5FEBB13A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2D7A8BE8" w14:textId="09EB6143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0.160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515606DE" w14:textId="42676FE8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C524657" w14:textId="5F7C329A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B6173B0" w14:textId="473D2460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49FF8FC" w14:textId="6F72F82A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181FB16B" w14:textId="370D09B8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</w:tr>
      <w:tr w:rsidR="00B706E7" w:rsidRPr="00594449" w14:paraId="233EA602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1EED2267" w14:textId="09F2EA69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A4D83CA" w14:textId="6C45F1B6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0.165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AC5A2F7" w14:textId="66DEEF27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B09BB9D" w14:textId="682FDC50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F6F66BA" w14:textId="6D2C24BB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FC4CE9B" w14:textId="367ECC0D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0.168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C36CC7A" w14:textId="3B0058FA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0.045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D4F38B1" w14:textId="3139A52E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0.048</w:t>
            </w:r>
          </w:p>
        </w:tc>
      </w:tr>
      <w:tr w:rsidR="00B706E7" w:rsidRPr="00594449" w14:paraId="43D85348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5736E0C" w14:textId="2C56CB45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8519B9A" w14:textId="3CF146C1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0.166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DCB233B" w14:textId="61A87E94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551388CA" w14:textId="3EA2E032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9739EF9" w14:textId="03D6EF22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3A69E63" w14:textId="1955CD0B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0.169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A16ECF7" w14:textId="4033DE47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5C8DB7FD" w14:textId="42204EF3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0.039</w:t>
            </w:r>
          </w:p>
        </w:tc>
      </w:tr>
      <w:tr w:rsidR="00B706E7" w:rsidRPr="00594449" w14:paraId="1777D2B1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5CFFB9FC" w14:textId="43895C7E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598EE7AA" w14:textId="3EDC4796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0.167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A5A4CE8" w14:textId="2AFC4396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0.160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55454C8D" w14:textId="2C681629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E96A91E" w14:textId="611C9C97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4E2D351" w14:textId="0069EE14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0.170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CD1A817" w14:textId="5D505C86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22A2FC8" w14:textId="18778F13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0.037</w:t>
            </w:r>
          </w:p>
        </w:tc>
      </w:tr>
      <w:tr w:rsidR="00B706E7" w:rsidRPr="00594449" w14:paraId="6449D0AB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ADA8B44" w14:textId="69E47EF1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5D1DAE08" w14:textId="1CDBFEE0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0.165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6AA4C56" w14:textId="7071068D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0.161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5E3F5A81" w14:textId="3A64280E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0.163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F7FE9D8" w14:textId="47292520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93ADB49" w14:textId="6BC9AC33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0.171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1FB54DD" w14:textId="58497AA7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1F377DB" w14:textId="2E78104E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0.045</w:t>
            </w:r>
          </w:p>
        </w:tc>
      </w:tr>
      <w:tr w:rsidR="00B706E7" w:rsidRPr="00594449" w14:paraId="593B3181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ED70E3A" w14:textId="24BCC27B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1B49CCAC" w14:textId="0B548397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0.169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793D90DD" w14:textId="3A9BC305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0.161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9EB58D5" w14:textId="73073A99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4BBC89B" w14:textId="3826DC4D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30BCB5C" w14:textId="7E29DEE7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0.171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46855539" w14:textId="244145E9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4234C85" w14:textId="31F607EC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0.035</w:t>
            </w:r>
          </w:p>
        </w:tc>
      </w:tr>
      <w:tr w:rsidR="00B706E7" w:rsidRPr="00594449" w14:paraId="26E60AD5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4EE6FBA0" w14:textId="38A62468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135.000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E501A32" w14:textId="286CE54D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0.166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209A750" w14:textId="0EE905A2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0.163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76475EA" w14:textId="70F8FCC4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40C6149" w14:textId="4BBA96D3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9FCE7BE" w14:textId="32A304FA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0.172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46531CAB" w14:textId="07B32D72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0.015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D7FB23F" w14:textId="4A6F38C8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0.044</w:t>
            </w:r>
          </w:p>
        </w:tc>
      </w:tr>
      <w:tr w:rsidR="00B706E7" w:rsidRPr="00594449" w14:paraId="7AA1B1FB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23A4F3D" w14:textId="2971283A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140.000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71FECA66" w14:textId="0CDA349E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0.171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56A792D4" w14:textId="5BEB798F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0.166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75B8BEE1" w14:textId="5B3A0234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B7FC535" w14:textId="7810CF0C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FBD6BAD" w14:textId="3CE1F653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0.172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0D8BB7E" w14:textId="5CEA7C55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0.022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59D9D20" w14:textId="59CEAB6E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0.024</w:t>
            </w:r>
          </w:p>
        </w:tc>
      </w:tr>
      <w:tr w:rsidR="00B706E7" w:rsidRPr="00594449" w14:paraId="466E640C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2835F6D3" w14:textId="7F27E948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145.000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394AD43F" w14:textId="213AF58B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0.169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6BD3554" w14:textId="5E60F2E8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23B39316" w14:textId="484C16EA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B1E75FB" w14:textId="742F88C6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AA0E07F" w14:textId="177DF1FB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0.173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8D13876" w14:textId="325E3413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D6FD5EA" w14:textId="252B90A9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0.035</w:t>
            </w:r>
          </w:p>
        </w:tc>
      </w:tr>
      <w:tr w:rsidR="00B706E7" w:rsidRPr="00594449" w14:paraId="7421FEC9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14010BE2" w14:textId="6671CEA7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150.000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0731A9AF" w14:textId="435048D0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0.174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1747441E" w14:textId="5A9573C0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0.167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240CE673" w14:textId="6D47D06A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DF1A26B" w14:textId="404CC00E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9F0B823" w14:textId="0BA455C2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0.173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2D50BAF" w14:textId="0FD39FC3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0.027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422DDA71" w14:textId="7E453851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0.014</w:t>
            </w:r>
          </w:p>
        </w:tc>
      </w:tr>
      <w:tr w:rsidR="00B706E7" w:rsidRPr="00594449" w14:paraId="7FDC7502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57385EC7" w14:textId="347D28FF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155.000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898D894" w14:textId="03A20B79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0.171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AB968E8" w14:textId="3B25CE0A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0.163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05FA362C" w14:textId="1AB21941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AFCD7B3" w14:textId="62E893C3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0EBE432" w14:textId="4723217F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0.173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49DF082" w14:textId="1AFF2468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0.036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6A209AB8" w14:textId="169B564D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0.038</w:t>
            </w:r>
          </w:p>
        </w:tc>
      </w:tr>
      <w:tr w:rsidR="00B706E7" w:rsidRPr="00594449" w14:paraId="6A94DF8F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2A750CD4" w14:textId="604A8D94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160.000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779FC47" w14:textId="27265D27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DD012C6" w14:textId="05D07AB6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0.167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26D0DBF" w14:textId="2A004DEB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CB52DBA" w14:textId="68B9F3E1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DA83480" w14:textId="40CDF1D4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0.174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38F2FD20" w14:textId="37C32BDB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5CE57A62" w14:textId="5576423B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0.021</w:t>
            </w:r>
          </w:p>
        </w:tc>
      </w:tr>
      <w:tr w:rsidR="00B706E7" w:rsidRPr="00594449" w14:paraId="05E335BF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EB97589" w14:textId="34D7AAD3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165.000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BDEEAD9" w14:textId="50C12EE0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0.170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61E47E1E" w14:textId="1E30397E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0.166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5C72556" w14:textId="3B1A62C0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3EFFEF4" w14:textId="7E4B40A1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9149EA5" w14:textId="27FB5B5F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0.174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27170F23" w14:textId="70ED2127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0.017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AAC7A79" w14:textId="541DC69C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0.037</w:t>
            </w:r>
          </w:p>
        </w:tc>
      </w:tr>
      <w:tr w:rsidR="00B706E7" w:rsidRPr="00594449" w14:paraId="6CC63749" w14:textId="77777777" w:rsidTr="009379C5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BBEC635" w14:textId="155928D0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170.000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0C6A9CF" w14:textId="187F7ABF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0.174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006D39C7" w14:textId="6D94BA4A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0.166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794E3705" w14:textId="7DBB9EF7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8A1AFB5" w14:textId="21CE7420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DDE7F8D" w14:textId="0849B5FD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0.174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BD04B64" w14:textId="0ED74D88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60E92F3E" w14:textId="74C60ABB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0.027</w:t>
            </w:r>
          </w:p>
        </w:tc>
      </w:tr>
      <w:tr w:rsidR="00B706E7" w:rsidRPr="00594449" w14:paraId="6A041172" w14:textId="77777777" w:rsidTr="009379C5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0EDCC46" w14:textId="6C96AE34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175.000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DC242F1" w14:textId="6BA5EDE9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0.173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08EE327" w14:textId="57A4E892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0.165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4AD3393" w14:textId="6C7B1CA7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0.169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3A05129" w14:textId="4A0716EC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8568C07" w14:textId="0D073713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0.175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B46C561" w14:textId="68D8977C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50EF61A" w14:textId="58386A1B" w:rsidR="00B706E7" w:rsidRPr="00594449" w:rsidRDefault="00B706E7" w:rsidP="009379C5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0.032</w:t>
            </w:r>
          </w:p>
        </w:tc>
      </w:tr>
    </w:tbl>
    <w:p w14:paraId="4693B77E" w14:textId="6F8AFDA2" w:rsidR="00A61A29" w:rsidRPr="008478AC" w:rsidRDefault="00235A9F" w:rsidP="00973254">
      <w:pPr>
        <w:jc w:val="both"/>
        <w:rPr>
          <w:rFonts w:ascii="Calibri" w:eastAsia="Calibri" w:hAnsi="Calibri" w:cs="Times New Roman"/>
          <w:iCs/>
          <w:sz w:val="14"/>
          <w:szCs w:val="14"/>
        </w:rPr>
      </w:pPr>
      <w:r w:rsidRPr="008478AC">
        <w:rPr>
          <w:rFonts w:ascii="Calibri" w:eastAsia="Calibri" w:hAnsi="Calibri" w:cs="Times New Roman"/>
          <w:i/>
          <w:sz w:val="14"/>
          <w:szCs w:val="14"/>
        </w:rPr>
        <w:t>ARSD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3.17 %; </w:t>
      </w:r>
      <w:r w:rsidRPr="008478AC">
        <w:rPr>
          <w:rFonts w:ascii="Calibri" w:eastAsia="Calibri" w:hAnsi="Calibri" w:cs="Times New Roman"/>
          <w:i/>
          <w:sz w:val="14"/>
          <w:szCs w:val="14"/>
        </w:rPr>
        <w:t>AARD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6.04 %</w:t>
      </w:r>
    </w:p>
    <w:p w14:paraId="42313081" w14:textId="77777777" w:rsidR="005173AF" w:rsidRPr="00594449" w:rsidRDefault="005173AF" w:rsidP="00973254">
      <w:pPr>
        <w:jc w:val="both"/>
        <w:rPr>
          <w:rFonts w:ascii="Calibri" w:eastAsia="Calibri" w:hAnsi="Calibri" w:cs="Times New Roman"/>
          <w:iCs/>
          <w:szCs w:val="16"/>
        </w:rPr>
      </w:pPr>
    </w:p>
    <w:p w14:paraId="7F842A2D" w14:textId="6C444B09" w:rsidR="00092AE4" w:rsidRPr="00594449" w:rsidRDefault="0036671B" w:rsidP="00092AE4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35</w:t>
        </w:r>
      </w:fldSimple>
      <w:r w:rsidRPr="00594449">
        <w:t xml:space="preserve">: Course of EtOProp over the reaction time determined experimentally (M1, M2 and M3) </w:t>
      </w:r>
      <w:r w:rsidR="00CC6633" w:rsidRPr="00594449">
        <w:t>at T = 323.1</w:t>
      </w:r>
      <w:r w:rsidR="00666761" w:rsidRPr="00594449">
        <w:t>5 K</w:t>
      </w:r>
      <w:r w:rsidR="00CC6633" w:rsidRPr="00594449">
        <w:t xml:space="preserve"> and p = </w:t>
      </w:r>
      <w:r w:rsidR="00E0712B" w:rsidRPr="00594449">
        <w:t>1.01325</w:t>
      </w:r>
      <w:r w:rsidR="00CC6633" w:rsidRPr="00594449">
        <w:t xml:space="preserve"> bar </w:t>
      </w:r>
      <w:r w:rsidRPr="00594449">
        <w:t>for the system with EtOH and HProp (</w:t>
      </w:r>
      <w:r w:rsidR="001152D5" w:rsidRPr="00594449">
        <w:t>9</w:t>
      </w:r>
      <w:r w:rsidRPr="00594449">
        <w:t xml:space="preserve">:1) without salt or NMP. In addition, predictions with ePC-SAFT are listed together with the corresponding RSD and ARD values at </w:t>
      </w:r>
      <w:r w:rsidR="00C70EB2" w:rsidRPr="00594449">
        <w:t>T = 323.1</w:t>
      </w:r>
      <w:r w:rsidR="00666761" w:rsidRPr="00594449">
        <w:t>5 K</w:t>
      </w:r>
      <w:r w:rsidR="00C70EB2" w:rsidRPr="00594449">
        <w:t xml:space="preserve"> and p = </w:t>
      </w:r>
      <w:r w:rsidR="00E0712B" w:rsidRPr="00594449">
        <w:t>1.01325</w:t>
      </w:r>
      <w:r w:rsidR="00C70EB2" w:rsidRPr="00594449">
        <w:t xml:space="preserve"> bar </w:t>
      </w:r>
      <w:r w:rsidRPr="00594449">
        <w:t>for the system with EtOH and HProp (</w:t>
      </w:r>
      <w:r w:rsidR="001152D5" w:rsidRPr="00594449">
        <w:t>9</w:t>
      </w:r>
      <w:r w:rsidRPr="00594449">
        <w:t>:1) without salt or NMP</w:t>
      </w:r>
      <w:r w:rsidR="00EA4F36" w:rsidRPr="00594449">
        <w:t>.</w:t>
      </w:r>
      <w:r w:rsidR="004C29B5" w:rsidRPr="004C29B5">
        <w:t xml:space="preserve"> </w:t>
      </w:r>
      <w:r w:rsidR="00092AE4">
        <w:t xml:space="preserve">RSD, ARSD, and AARD were calculated according to Eq. </w:t>
      </w:r>
      <w:r w:rsidR="00092AE4">
        <w:fldChar w:fldCharType="begin"/>
      </w:r>
      <w:r w:rsidR="00092AE4">
        <w:instrText xml:space="preserve"> REF _Ref45536012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2</w:t>
      </w:r>
      <w:r w:rsidR="00092AE4">
        <w:fldChar w:fldCharType="end"/>
      </w:r>
      <w:r w:rsidR="00092AE4">
        <w:t xml:space="preserve">) – Eq. </w:t>
      </w:r>
      <w:r w:rsidR="00092AE4">
        <w:fldChar w:fldCharType="begin"/>
      </w:r>
      <w:r w:rsidR="00092AE4">
        <w:instrText xml:space="preserve"> REF _Ref46489349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4</w:t>
      </w:r>
      <w:r w:rsidR="00092AE4">
        <w:fldChar w:fldCharType="end"/>
      </w:r>
      <w:r w:rsidR="00092AE4">
        <w:t>).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1302"/>
        <w:gridCol w:w="1321"/>
        <w:gridCol w:w="1313"/>
        <w:gridCol w:w="1062"/>
        <w:gridCol w:w="1134"/>
        <w:gridCol w:w="752"/>
        <w:gridCol w:w="1080"/>
      </w:tblGrid>
      <w:tr w:rsidR="0036671B" w:rsidRPr="00594449" w14:paraId="7AC658F0" w14:textId="77777777" w:rsidTr="00B102A9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F2358A" w14:textId="77777777" w:rsidR="0036671B" w:rsidRPr="00594449" w:rsidRDefault="0036671B" w:rsidP="00B102A9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  <w:tc>
          <w:tcPr>
            <w:tcW w:w="499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FCC049" w14:textId="77777777" w:rsidR="0036671B" w:rsidRPr="00594449" w:rsidRDefault="0036671B" w:rsidP="00B102A9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Experimental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B695921" w14:textId="77777777" w:rsidR="0036671B" w:rsidRPr="00594449" w:rsidRDefault="0036671B" w:rsidP="00B102A9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i w:val="0"/>
                <w:iCs w:val="0"/>
              </w:rPr>
              <w:t>ePC-SAFT</w:t>
            </w:r>
          </w:p>
        </w:tc>
        <w:tc>
          <w:tcPr>
            <w:tcW w:w="18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8D3210" w14:textId="77777777" w:rsidR="0036671B" w:rsidRPr="00594449" w:rsidRDefault="0036671B" w:rsidP="00B102A9">
            <w:pPr>
              <w:pStyle w:val="Formatvorlage2"/>
              <w:jc w:val="center"/>
              <w:rPr>
                <w:i w:val="0"/>
                <w:iCs w:val="0"/>
              </w:rPr>
            </w:pPr>
          </w:p>
        </w:tc>
      </w:tr>
      <w:tr w:rsidR="0036671B" w:rsidRPr="00594449" w14:paraId="35EE944A" w14:textId="77777777" w:rsidTr="00B102A9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4EFA2E" w14:textId="74D0CFCD" w:rsidR="0036671B" w:rsidRPr="00594449" w:rsidRDefault="00092AE4" w:rsidP="00B102A9">
            <w:pPr>
              <w:pStyle w:val="Formatvorlage2"/>
              <w:jc w:val="center"/>
              <w:rPr>
                <w:i w:val="0"/>
                <w:iCs w:val="0"/>
              </w:rPr>
            </w:pPr>
            <m:oMathPara>
              <m:oMath>
                <m:r>
                  <w:rPr>
                    <w:rFonts w:ascii="Cambria Math" w:hAnsi="Cambria Math"/>
                  </w:rPr>
                  <m:t>t / min</m:t>
                </m:r>
              </m:oMath>
            </m:oMathPara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E08E74" w14:textId="28319F8B" w:rsidR="0036671B" w:rsidRPr="00594449" w:rsidRDefault="00A22348" w:rsidP="00B102A9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M1</m:t>
                    </m:r>
                  </m:sup>
                </m:sSubSup>
              </m:oMath>
            </m:oMathPara>
          </w:p>
          <w:p w14:paraId="47C5C684" w14:textId="47B0EB5B" w:rsidR="0036671B" w:rsidRPr="00594449" w:rsidRDefault="0036671B" w:rsidP="00B102A9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5D8FA5" w14:textId="15DF6D1E" w:rsidR="0036671B" w:rsidRPr="00594449" w:rsidRDefault="00A22348" w:rsidP="00B102A9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M2</m:t>
                    </m:r>
                  </m:sup>
                </m:sSubSup>
              </m:oMath>
            </m:oMathPara>
          </w:p>
          <w:p w14:paraId="655C70AD" w14:textId="70139A66" w:rsidR="0036671B" w:rsidRPr="00594449" w:rsidRDefault="0036671B" w:rsidP="00B102A9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5B7E7B" w14:textId="1121AF5C" w:rsidR="0036671B" w:rsidRPr="00594449" w:rsidRDefault="00A22348" w:rsidP="00B102A9">
            <w:pPr>
              <w:pStyle w:val="Formatvorlage2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average</m:t>
                    </m:r>
                  </m:sup>
                </m:sSubSup>
              </m:oMath>
            </m:oMathPara>
          </w:p>
          <w:p w14:paraId="1F100229" w14:textId="46264D5B" w:rsidR="0036671B" w:rsidRPr="00594449" w:rsidRDefault="0036671B" w:rsidP="00B102A9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2FB1B1" w14:textId="2E58A32D" w:rsidR="0036671B" w:rsidRPr="00594449" w:rsidRDefault="00A22348" w:rsidP="00B102A9">
            <w:pPr>
              <w:pStyle w:val="Formatvorlage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Error</m:t>
                    </m:r>
                  </m:sub>
                </m:sSub>
              </m:oMath>
            </m:oMathPara>
          </w:p>
          <w:p w14:paraId="74C0A21F" w14:textId="4989236E" w:rsidR="0036671B" w:rsidRPr="00594449" w:rsidRDefault="0036671B" w:rsidP="00B102A9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1882C3" w14:textId="0BD61915" w:rsidR="0036671B" w:rsidRPr="00594449" w:rsidRDefault="00A22348" w:rsidP="00B102A9">
            <w:pPr>
              <w:pStyle w:val="Formatvorlage2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EtOProp</m:t>
                    </m:r>
                  </m:sub>
                </m:sSub>
              </m:oMath>
            </m:oMathPara>
          </w:p>
          <w:p w14:paraId="505D4449" w14:textId="4D7A6943" w:rsidR="0036671B" w:rsidRPr="00594449" w:rsidRDefault="0036671B" w:rsidP="00B102A9">
            <w:pPr>
              <w:pStyle w:val="Formatvorlage2"/>
              <w:jc w:val="center"/>
              <w:rPr>
                <w:i w:val="0"/>
                <w:iCs w:val="0"/>
              </w:rPr>
            </w:pPr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i w:val="0"/>
                <w:iCs w:val="0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i w:val="0"/>
                <w:iCs w:val="0"/>
                <w:vertAlign w:val="superscript"/>
              </w:rPr>
              <w:t>-1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118F5F" w14:textId="77777777" w:rsidR="0036671B" w:rsidRPr="00092AE4" w:rsidRDefault="0036671B" w:rsidP="00B102A9">
            <w:pPr>
              <w:pStyle w:val="Formatvorlage2"/>
              <w:jc w:val="center"/>
            </w:pPr>
            <w:r w:rsidRPr="00092AE4">
              <w:t>RSD / -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B5E3BD" w14:textId="77777777" w:rsidR="0036671B" w:rsidRPr="00092AE4" w:rsidRDefault="0036671B" w:rsidP="00B102A9">
            <w:pPr>
              <w:pStyle w:val="Formatvorlage2"/>
              <w:jc w:val="center"/>
            </w:pPr>
            <w:r w:rsidRPr="00092AE4">
              <w:t>ARD / -</w:t>
            </w:r>
          </w:p>
        </w:tc>
      </w:tr>
      <w:tr w:rsidR="00A45701" w:rsidRPr="00594449" w14:paraId="6BED05AA" w14:textId="77777777" w:rsidTr="00B102A9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BB16D" w14:textId="38DD5C35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5.000</w:t>
            </w:r>
          </w:p>
        </w:tc>
        <w:tc>
          <w:tcPr>
            <w:tcW w:w="130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27491" w14:textId="3A8872C9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0.013</w:t>
            </w:r>
          </w:p>
        </w:tc>
        <w:tc>
          <w:tcPr>
            <w:tcW w:w="132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ED3EF" w14:textId="182217E7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0.002</w:t>
            </w:r>
          </w:p>
        </w:tc>
        <w:tc>
          <w:tcPr>
            <w:tcW w:w="13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5824B" w14:textId="4739DA10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06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344447F" w14:textId="7BACE23C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4A064" w14:textId="0DF170CE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0.014</w:t>
            </w:r>
          </w:p>
        </w:tc>
        <w:tc>
          <w:tcPr>
            <w:tcW w:w="75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9F785" w14:textId="375D8042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0.978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95EF7" w14:textId="4EC02DA2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0.758</w:t>
            </w:r>
          </w:p>
        </w:tc>
      </w:tr>
      <w:tr w:rsidR="00A45701" w:rsidRPr="00594449" w14:paraId="6EFC5147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EFF4616" w14:textId="4191E338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230B999" w14:textId="230E012F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24CE2F2" w14:textId="7DAAA5F5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AAB38E1" w14:textId="1DE458F8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5B1D6D9" w14:textId="1CBE80A1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28C04C6" w14:textId="282A378C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0.025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09FCD69" w14:textId="350F2137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0.730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D9818CE" w14:textId="037570E2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0.543</w:t>
            </w:r>
          </w:p>
        </w:tc>
      </w:tr>
      <w:tr w:rsidR="00A45701" w:rsidRPr="00594449" w14:paraId="3AC712E0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0C704B5" w14:textId="5F6D1CF4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E0C6D98" w14:textId="328CE2AE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DD531E4" w14:textId="10D84F66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0.019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6E7D139" w14:textId="78CB86DA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6521F93" w14:textId="53B3081D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791EFCB" w14:textId="5C592E5D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4A90AB9" w14:textId="181E5565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0.401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40D3C16" w14:textId="5834BF62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0.285</w:t>
            </w:r>
          </w:p>
        </w:tc>
      </w:tr>
      <w:tr w:rsidR="00A45701" w:rsidRPr="00594449" w14:paraId="4A055B9D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22BF106" w14:textId="3FB047E7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ACA17E4" w14:textId="24247253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6603862E" w14:textId="098A39C3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03F8953" w14:textId="42B27534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083FD3D" w14:textId="69012550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296B699" w14:textId="0CFE833E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AE7D037" w14:textId="0D60F1A4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0.379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A2BB682" w14:textId="62EBA638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0.203</w:t>
            </w:r>
          </w:p>
        </w:tc>
      </w:tr>
      <w:tr w:rsidR="00A45701" w:rsidRPr="00594449" w14:paraId="3ED79B2C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A986D54" w14:textId="1CBCFD42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4A6FA71" w14:textId="2A35CDCB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0.046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4E2B378" w14:textId="3246797B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0.027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280BC415" w14:textId="5FD2A6A1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66E2A06" w14:textId="1173BAB9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B4F2490" w14:textId="63F346E6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163A6FDF" w14:textId="5246FD3D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0.365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AE28365" w14:textId="7CED2987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0.312</w:t>
            </w:r>
          </w:p>
        </w:tc>
      </w:tr>
      <w:tr w:rsidR="00A45701" w:rsidRPr="00594449" w14:paraId="1D29E366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068CCE2" w14:textId="29E91CB0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F88FB80" w14:textId="2C23E80D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0.054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5255203" w14:textId="60F0D043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43C82850" w14:textId="73692622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0BF5C20" w14:textId="3686027E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83E3A5F" w14:textId="668F4BAE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6524D5F" w14:textId="0A8BA37C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0.403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E6ED68F" w14:textId="1869CF5C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0.249</w:t>
            </w:r>
          </w:p>
        </w:tc>
      </w:tr>
      <w:tr w:rsidR="00A45701" w:rsidRPr="00594449" w14:paraId="1D66C28E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B05836A" w14:textId="1E6461FA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35.000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D8F5EA9" w14:textId="4705F441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0.059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02F5BA1" w14:textId="018AC2F2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03DAE7FD" w14:textId="2648B4AB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00286BE" w14:textId="307DB8B4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BF7D27B" w14:textId="0BB21C06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0.057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D52A002" w14:textId="085E6C88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0.365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5D166F0" w14:textId="39B68F09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0.233</w:t>
            </w:r>
          </w:p>
        </w:tc>
      </w:tr>
      <w:tr w:rsidR="00A45701" w:rsidRPr="00594449" w14:paraId="4D0EDE70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A42925D" w14:textId="51C66816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6F5A5EB" w14:textId="1FC3F746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08EB01B0" w14:textId="4D60D905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0.035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AAC8432" w14:textId="1ACFC2EE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758420B" w14:textId="5B8A2E93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FEA453C" w14:textId="5DCF06D3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96EF334" w14:textId="11BCCBA6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0.343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074D4A6" w14:textId="51784069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0.324</w:t>
            </w:r>
          </w:p>
        </w:tc>
      </w:tr>
      <w:tr w:rsidR="00A45701" w:rsidRPr="00594449" w14:paraId="6BBB7425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E784B86" w14:textId="33EC58BC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45.000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7F62F8A" w14:textId="7680B7C0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3A8AB57F" w14:textId="4611B60B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0.041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661A66B" w14:textId="7A6DEB6F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B3A5C8C" w14:textId="746A647B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8FD1C23" w14:textId="3094E16A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0.064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112D23D0" w14:textId="26713D23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0.286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BC3A5C7" w14:textId="6703D222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0.224</w:t>
            </w:r>
          </w:p>
        </w:tc>
      </w:tr>
      <w:tr w:rsidR="00A45701" w:rsidRPr="00594449" w14:paraId="0666033B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16399C5" w14:textId="00B9657F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50EC474" w14:textId="7854EBC8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12935E3A" w14:textId="5B0D6CF2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0.042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A928082" w14:textId="40DA0FAE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2158BFDD" w14:textId="5B05493C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4C54372" w14:textId="07820E70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0.066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EB95529" w14:textId="32B50F23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0.284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705038D" w14:textId="49088BBB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0.263</w:t>
            </w:r>
          </w:p>
        </w:tc>
      </w:tr>
      <w:tr w:rsidR="00A45701" w:rsidRPr="00594449" w14:paraId="0F5E805C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2969B18" w14:textId="63F634AC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55.000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6C8A516" w14:textId="418B6AB4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0.065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A720DC4" w14:textId="5A279AA8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0.044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486EAB4" w14:textId="0CEAE3CD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6E6AE58" w14:textId="590FBC9A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ABB2D3A" w14:textId="1B2AEA17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0.068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69C2D9F1" w14:textId="72AABDA1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0.274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32FE484" w14:textId="11912D59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0.249</w:t>
            </w:r>
          </w:p>
        </w:tc>
      </w:tr>
      <w:tr w:rsidR="00A45701" w:rsidRPr="00594449" w14:paraId="11C9B9EE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76F0C2F" w14:textId="5B7A6466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A333AD8" w14:textId="6D939306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0.063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5A654D27" w14:textId="25C9074F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0.048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7B4DC574" w14:textId="69FBDD28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19CEFBE" w14:textId="4E2B6ECA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CA64EED" w14:textId="61A64904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0.070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32E9A2A" w14:textId="5846FB77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0.199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DDCFC59" w14:textId="7E9DF131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0.254</w:t>
            </w:r>
          </w:p>
        </w:tc>
      </w:tr>
      <w:tr w:rsidR="00A45701" w:rsidRPr="00594449" w14:paraId="7E85302E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2EE908B" w14:textId="4939B714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65.000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52BD700" w14:textId="6C24109C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0.067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DE3DED0" w14:textId="53395067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0.053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39E7AACE" w14:textId="016811F4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07906121" w14:textId="6746609E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8EADC9F" w14:textId="10D2365A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0.071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751E8AFD" w14:textId="0739C451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FC6F3D6" w14:textId="30391AE7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0.178</w:t>
            </w:r>
          </w:p>
        </w:tc>
      </w:tr>
      <w:tr w:rsidR="00A45701" w:rsidRPr="00594449" w14:paraId="5D4693D3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69653F0" w14:textId="70815B83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70.000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01F0882" w14:textId="044FDFAD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0.068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219659C4" w14:textId="6E5D22C8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0.046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FFE7551" w14:textId="1D92249C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FE77858" w14:textId="4E7FFD0C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E00B297" w14:textId="01C12D24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0.072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BD036FB" w14:textId="304FDB9A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0.269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DD9F2DA" w14:textId="10D42A38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0.264</w:t>
            </w:r>
          </w:p>
        </w:tc>
      </w:tr>
      <w:tr w:rsidR="00A45701" w:rsidRPr="00594449" w14:paraId="06075D68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7A1DE97" w14:textId="41B18328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lastRenderedPageBreak/>
              <w:t>75.000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7E53800" w14:textId="1A6E1475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0.070</w:t>
            </w:r>
          </w:p>
        </w:tc>
        <w:tc>
          <w:tcPr>
            <w:tcW w:w="1321" w:type="dxa"/>
            <w:shd w:val="clear" w:color="auto" w:fill="auto"/>
            <w:noWrap/>
            <w:vAlign w:val="bottom"/>
            <w:hideMark/>
          </w:tcPr>
          <w:p w14:paraId="4FA21644" w14:textId="6318F23E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0.050</w:t>
            </w:r>
          </w:p>
        </w:tc>
        <w:tc>
          <w:tcPr>
            <w:tcW w:w="1313" w:type="dxa"/>
            <w:shd w:val="clear" w:color="auto" w:fill="auto"/>
            <w:noWrap/>
            <w:vAlign w:val="bottom"/>
            <w:hideMark/>
          </w:tcPr>
          <w:p w14:paraId="183D065F" w14:textId="0486E2E6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0.060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82A31EA" w14:textId="3BCCFBA8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5C9E22F" w14:textId="2B591B3A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0.073</w:t>
            </w:r>
          </w:p>
        </w:tc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2CF6E870" w14:textId="1B1674D0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0.238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3FCF7B" w14:textId="60B98FAD" w:rsidR="00A45701" w:rsidRPr="00594449" w:rsidRDefault="00A45701" w:rsidP="00B102A9">
            <w:pPr>
              <w:pStyle w:val="Formatvorlage2"/>
              <w:jc w:val="center"/>
              <w:rPr>
                <w:rFonts w:eastAsia="Times New Roman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0.227</w:t>
            </w:r>
          </w:p>
        </w:tc>
      </w:tr>
      <w:tr w:rsidR="00A45701" w:rsidRPr="00594449" w14:paraId="0B381DFF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3970957" w14:textId="5B893F3D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344E2F0A" w14:textId="683D3798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0.065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66F63B5" w14:textId="55DF029C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0.051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A50DEC2" w14:textId="66473975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0.058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B7EA7AC" w14:textId="665F06B6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4F33A3E" w14:textId="708514DF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0.074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20E1E51" w14:textId="5F5D2D75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2ADA8F8" w14:textId="3832EC8F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0.283</w:t>
            </w:r>
          </w:p>
        </w:tc>
      </w:tr>
      <w:tr w:rsidR="00A45701" w:rsidRPr="00594449" w14:paraId="016944F7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02E37969" w14:textId="597A0CE4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85.000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BB56657" w14:textId="45A1F05F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0.069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29241677" w14:textId="426E292C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687E8B33" w14:textId="659DC727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9AF17AA" w14:textId="78969EC9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D2BC36E" w14:textId="24BD1C63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0.075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2F5114E" w14:textId="648D225E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0.165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EA5959C" w14:textId="79647DCA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0.205</w:t>
            </w:r>
          </w:p>
        </w:tc>
      </w:tr>
      <w:tr w:rsidR="00A45701" w:rsidRPr="00594449" w14:paraId="4628ABFA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E876031" w14:textId="29CF9C3D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A8214EF" w14:textId="2FE961D8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0.075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1B6A1807" w14:textId="76E1B536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50287A0B" w14:textId="14AB098F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3BDEC5FF" w14:textId="3F01CDA4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C5EA4D8" w14:textId="43A3EB28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0.076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5E6F12D" w14:textId="324188AB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07BF04D2" w14:textId="7A73E044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0.127</w:t>
            </w:r>
          </w:p>
        </w:tc>
      </w:tr>
      <w:tr w:rsidR="00A45701" w:rsidRPr="00594449" w14:paraId="382FE8DF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215A7ECC" w14:textId="3542042A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95.000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7BF1DF2" w14:textId="50CDD6F4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0.071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69EC8B7A" w14:textId="65FF161E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0.051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32AFBADC" w14:textId="5AE34A97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AA06736" w14:textId="1F349CB0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6A43B91" w14:textId="00FFB2A8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0.076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358DDEF3" w14:textId="759FBFC4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0.233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1EAEEFBD" w14:textId="0D72B3E5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0.248</w:t>
            </w:r>
          </w:p>
        </w:tc>
      </w:tr>
      <w:tr w:rsidR="00A45701" w:rsidRPr="00594449" w14:paraId="7B43647D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21058A3B" w14:textId="427834BB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6C94BD64" w14:textId="430809F1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0.069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21329BDE" w14:textId="05DD0D04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0.056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2D9254EA" w14:textId="67307BBF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0.062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61D05080" w14:textId="36B6E256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FAD20E2" w14:textId="5DF1B1E9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0.076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7FD34488" w14:textId="57D6C79E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66F90BB7" w14:textId="6700482A" w:rsidR="00A45701" w:rsidRPr="00594449" w:rsidRDefault="00A45701" w:rsidP="00B102A9">
            <w:pPr>
              <w:pStyle w:val="Formatvorlage2"/>
              <w:jc w:val="center"/>
              <w:rPr>
                <w:rFonts w:ascii="Calibri" w:eastAsia="Times New Roman" w:hAnsi="Calibri"/>
                <w:i w:val="0"/>
                <w:iCs w:val="0"/>
                <w:color w:val="000000"/>
                <w:lang w:eastAsia="de-DE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0.226</w:t>
            </w:r>
          </w:p>
        </w:tc>
      </w:tr>
      <w:tr w:rsidR="00A45701" w:rsidRPr="00594449" w14:paraId="52B7E739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6372F6A9" w14:textId="16C953E7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105.000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C6D96EC" w14:textId="73B7375A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0.069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2343BA4C" w14:textId="0A5ADC57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0.053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784EB1EC" w14:textId="21BB5F77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E0CB366" w14:textId="2FE0CE3A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84B5C3F" w14:textId="67053195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E1EB109" w14:textId="775228FA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0.187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4A7A5912" w14:textId="292A7A19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0.263</w:t>
            </w:r>
          </w:p>
        </w:tc>
      </w:tr>
      <w:tr w:rsidR="00A45701" w:rsidRPr="00594449" w14:paraId="05F2B504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42E4DD2" w14:textId="18E5EBEC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2F6C6282" w14:textId="3E23F8A5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0.072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6C0BDA62" w14:textId="68D12DAB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0.057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DC5D48B" w14:textId="7C96CD87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0.064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4977A48C" w14:textId="7C606C99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DF076B7" w14:textId="36D7015A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5D06F484" w14:textId="65820642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0.167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6EDF41F8" w14:textId="02BE8C07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0.203</w:t>
            </w:r>
          </w:p>
        </w:tc>
      </w:tr>
      <w:tr w:rsidR="00A45701" w:rsidRPr="00594449" w14:paraId="78AD9A5C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4B171FE9" w14:textId="408A5441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115.000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51301618" w14:textId="4274844F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0.076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3CCC7880" w14:textId="4B124059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0.055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0B37A1EB" w14:textId="03A3DEA2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0.065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04B588F" w14:textId="6A8A46D6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5915BE4" w14:textId="1E27BD30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0.077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47EE9B6" w14:textId="6E3A21F1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0.228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13D8A138" w14:textId="59170977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0.185</w:t>
            </w:r>
          </w:p>
        </w:tc>
      </w:tr>
      <w:tr w:rsidR="00A45701" w:rsidRPr="00594449" w14:paraId="3B923449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3707C464" w14:textId="3170EB1D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0060BAB" w14:textId="00E28D94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0.072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2FA62B5" w14:textId="4B01EF9E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0.060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1AA98D74" w14:textId="090FF8B2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75A44A7E" w14:textId="409DCA9D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ACABC2F" w14:textId="4B15BACB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0.078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0EA22D05" w14:textId="28BA06CE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0.127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EA5D967" w14:textId="3F2C0B2C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0.178</w:t>
            </w:r>
          </w:p>
        </w:tc>
      </w:tr>
      <w:tr w:rsidR="00A45701" w:rsidRPr="00594449" w14:paraId="45F44761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72ECB5B3" w14:textId="2388A4ED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125.000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7E03846B" w14:textId="49699E57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67FBE864" w14:textId="488E65D2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0.061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460F3758" w14:textId="03D2425A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0.067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50CAFDD7" w14:textId="4E55F95D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678F6E7" w14:textId="313338F8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0.078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39A4AE92" w14:textId="1EB39BA9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0.128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DC9E8C8" w14:textId="76619D2A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0.161</w:t>
            </w:r>
          </w:p>
        </w:tc>
      </w:tr>
      <w:tr w:rsidR="00A45701" w:rsidRPr="00594449" w14:paraId="2B113942" w14:textId="77777777" w:rsidTr="00B102A9">
        <w:trPr>
          <w:trHeight w:val="20"/>
          <w:jc w:val="center"/>
        </w:trPr>
        <w:tc>
          <w:tcPr>
            <w:tcW w:w="1098" w:type="dxa"/>
            <w:shd w:val="clear" w:color="auto" w:fill="auto"/>
            <w:noWrap/>
            <w:vAlign w:val="bottom"/>
          </w:tcPr>
          <w:p w14:paraId="47631E7E" w14:textId="724C2195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130.000</w:t>
            </w:r>
          </w:p>
        </w:tc>
        <w:tc>
          <w:tcPr>
            <w:tcW w:w="1302" w:type="dxa"/>
            <w:shd w:val="clear" w:color="auto" w:fill="auto"/>
            <w:noWrap/>
            <w:vAlign w:val="bottom"/>
          </w:tcPr>
          <w:p w14:paraId="4095A1D6" w14:textId="42204E87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0.073</w:t>
            </w:r>
          </w:p>
        </w:tc>
        <w:tc>
          <w:tcPr>
            <w:tcW w:w="1321" w:type="dxa"/>
            <w:shd w:val="clear" w:color="auto" w:fill="auto"/>
            <w:noWrap/>
            <w:vAlign w:val="bottom"/>
          </w:tcPr>
          <w:p w14:paraId="476E7552" w14:textId="53A5CE39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0.059</w:t>
            </w:r>
          </w:p>
        </w:tc>
        <w:tc>
          <w:tcPr>
            <w:tcW w:w="1313" w:type="dxa"/>
            <w:shd w:val="clear" w:color="auto" w:fill="auto"/>
            <w:noWrap/>
            <w:vAlign w:val="bottom"/>
          </w:tcPr>
          <w:p w14:paraId="739797D0" w14:textId="6A9BB525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0.066</w:t>
            </w:r>
          </w:p>
        </w:tc>
        <w:tc>
          <w:tcPr>
            <w:tcW w:w="1062" w:type="dxa"/>
            <w:shd w:val="clear" w:color="auto" w:fill="auto"/>
            <w:vAlign w:val="bottom"/>
          </w:tcPr>
          <w:p w14:paraId="19A7FC47" w14:textId="632D0138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C85F10E" w14:textId="718D9AAC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0.078</w:t>
            </w:r>
          </w:p>
        </w:tc>
        <w:tc>
          <w:tcPr>
            <w:tcW w:w="752" w:type="dxa"/>
            <w:shd w:val="clear" w:color="auto" w:fill="auto"/>
            <w:noWrap/>
            <w:vAlign w:val="bottom"/>
          </w:tcPr>
          <w:p w14:paraId="197D87F2" w14:textId="5167565C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0.159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7FD50AEE" w14:textId="44D90D0F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0.182</w:t>
            </w:r>
          </w:p>
        </w:tc>
      </w:tr>
      <w:tr w:rsidR="00A45701" w:rsidRPr="00594449" w14:paraId="3B4E6CB1" w14:textId="77777777" w:rsidTr="00B102A9">
        <w:trPr>
          <w:trHeight w:val="20"/>
          <w:jc w:val="center"/>
        </w:trPr>
        <w:tc>
          <w:tcPr>
            <w:tcW w:w="109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ECE68ED" w14:textId="2B3A6A7B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135.000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F9C1EAB" w14:textId="40813189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0.074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3516668" w14:textId="7E1381B0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0.059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4D266EA" w14:textId="736C9CFA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0.067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6C3159E" w14:textId="2C62DBA8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52153D9" w14:textId="550496A4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0.078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A9A72A3" w14:textId="175FE9D3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0.153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22CCA01" w14:textId="10AD0784" w:rsidR="00A45701" w:rsidRPr="00594449" w:rsidRDefault="00A45701" w:rsidP="00B102A9">
            <w:pPr>
              <w:pStyle w:val="Formatvorlage2"/>
              <w:jc w:val="center"/>
              <w:rPr>
                <w:rFonts w:ascii="Calibri" w:hAnsi="Calibri"/>
                <w:i w:val="0"/>
                <w:iCs w:val="0"/>
                <w:color w:val="000000"/>
              </w:rPr>
            </w:pPr>
            <w:r w:rsidRPr="00594449">
              <w:rPr>
                <w:rFonts w:ascii="Calibri" w:hAnsi="Calibri"/>
                <w:i w:val="0"/>
                <w:iCs w:val="0"/>
                <w:color w:val="000000"/>
              </w:rPr>
              <w:t>0.173</w:t>
            </w:r>
          </w:p>
        </w:tc>
      </w:tr>
    </w:tbl>
    <w:p w14:paraId="5138345A" w14:textId="741E9A0E" w:rsidR="0036671B" w:rsidRPr="008478AC" w:rsidRDefault="0036671B" w:rsidP="0036671B">
      <w:pPr>
        <w:jc w:val="both"/>
        <w:rPr>
          <w:rFonts w:ascii="Calibri" w:eastAsia="Calibri" w:hAnsi="Calibri" w:cs="Times New Roman"/>
          <w:iCs/>
          <w:sz w:val="14"/>
          <w:szCs w:val="14"/>
        </w:rPr>
      </w:pPr>
      <w:r w:rsidRPr="008478AC">
        <w:rPr>
          <w:rFonts w:ascii="Calibri" w:eastAsia="Calibri" w:hAnsi="Calibri" w:cs="Times New Roman"/>
          <w:i/>
          <w:sz w:val="14"/>
          <w:szCs w:val="14"/>
        </w:rPr>
        <w:t>ARSD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</w:t>
      </w:r>
      <w:r w:rsidR="00FD792A" w:rsidRPr="008478AC">
        <w:rPr>
          <w:rFonts w:ascii="Calibri" w:eastAsia="Calibri" w:hAnsi="Calibri" w:cs="Times New Roman"/>
          <w:iCs/>
          <w:sz w:val="14"/>
          <w:szCs w:val="14"/>
        </w:rPr>
        <w:t>28.63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%; </w:t>
      </w:r>
      <w:r w:rsidRPr="008478AC">
        <w:rPr>
          <w:rFonts w:ascii="Calibri" w:eastAsia="Calibri" w:hAnsi="Calibri" w:cs="Times New Roman"/>
          <w:i/>
          <w:sz w:val="14"/>
          <w:szCs w:val="14"/>
        </w:rPr>
        <w:t>AARD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</w:t>
      </w:r>
      <w:r w:rsidR="00FD792A" w:rsidRPr="008478AC">
        <w:rPr>
          <w:rFonts w:ascii="Calibri" w:eastAsia="Calibri" w:hAnsi="Calibri" w:cs="Times New Roman"/>
          <w:iCs/>
          <w:sz w:val="14"/>
          <w:szCs w:val="14"/>
        </w:rPr>
        <w:t>25.92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%</w:t>
      </w:r>
    </w:p>
    <w:p w14:paraId="5508F914" w14:textId="77777777" w:rsidR="005173AF" w:rsidRPr="00594449" w:rsidRDefault="005173AF" w:rsidP="0036671B">
      <w:pPr>
        <w:jc w:val="both"/>
        <w:rPr>
          <w:rFonts w:ascii="Calibri" w:eastAsia="Calibri" w:hAnsi="Calibri" w:cs="Times New Roman"/>
          <w:iCs/>
          <w:szCs w:val="16"/>
        </w:rPr>
      </w:pPr>
    </w:p>
    <w:p w14:paraId="5CF457CE" w14:textId="41886D23" w:rsidR="00092AE4" w:rsidRPr="00594449" w:rsidRDefault="00EA4F36" w:rsidP="00092AE4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36</w:t>
        </w:r>
      </w:fldSimple>
      <w:r w:rsidRPr="00594449">
        <w:t xml:space="preserve">: Course of EtOProp over the reaction time determined experimentally (M1, M2 and M3) </w:t>
      </w:r>
      <w:r w:rsidR="00CC6633" w:rsidRPr="00594449">
        <w:t>at T = 323.1</w:t>
      </w:r>
      <w:r w:rsidR="00666761" w:rsidRPr="00594449">
        <w:t>5 K</w:t>
      </w:r>
      <w:r w:rsidR="00CC6633" w:rsidRPr="00594449">
        <w:t xml:space="preserve"> and p = </w:t>
      </w:r>
      <w:r w:rsidR="00E0712B" w:rsidRPr="00594449">
        <w:t>1.01325</w:t>
      </w:r>
      <w:r w:rsidR="00CC6633" w:rsidRPr="00594449">
        <w:t xml:space="preserve"> bar </w:t>
      </w:r>
      <w:r w:rsidRPr="00594449">
        <w:t>for the system with EtOH and HProp (1:1) x</w:t>
      </w:r>
      <w:r w:rsidRPr="00594449">
        <w:rPr>
          <w:vertAlign w:val="subscript"/>
        </w:rPr>
        <w:t>NMP</w:t>
      </w:r>
      <w:r w:rsidRPr="00594449">
        <w:t xml:space="preserve"> = 0.1 and without salt. In addition, predictions with ePC-SAFT are listed together with the corresponding RSD and ARD values at </w:t>
      </w:r>
      <w:r w:rsidR="00581529" w:rsidRPr="00594449">
        <w:t>T = 323.1</w:t>
      </w:r>
      <w:r w:rsidR="00666761" w:rsidRPr="00594449">
        <w:t>5 K</w:t>
      </w:r>
      <w:r w:rsidR="00581529" w:rsidRPr="00594449">
        <w:t xml:space="preserve"> and p = </w:t>
      </w:r>
      <w:r w:rsidR="00E0712B" w:rsidRPr="00594449">
        <w:t>1.01325</w:t>
      </w:r>
      <w:r w:rsidR="00581529" w:rsidRPr="00594449">
        <w:t xml:space="preserve"> bar </w:t>
      </w:r>
      <w:r w:rsidRPr="00594449">
        <w:t>for the system with EtOH and HProp (1:1) x</w:t>
      </w:r>
      <w:r w:rsidRPr="00594449">
        <w:rPr>
          <w:vertAlign w:val="subscript"/>
        </w:rPr>
        <w:t>NMP</w:t>
      </w:r>
      <w:r w:rsidRPr="00594449">
        <w:t xml:space="preserve"> = 0.1 and without salt.</w:t>
      </w:r>
      <w:r w:rsidR="004C29B5" w:rsidRPr="004C29B5">
        <w:t xml:space="preserve"> </w:t>
      </w:r>
      <w:r w:rsidR="00092AE4">
        <w:t xml:space="preserve">RSD, ARSD, and AARD were calculated according to Eq. </w:t>
      </w:r>
      <w:r w:rsidR="00092AE4">
        <w:fldChar w:fldCharType="begin"/>
      </w:r>
      <w:r w:rsidR="00092AE4">
        <w:instrText xml:space="preserve"> REF _Ref45536012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2</w:t>
      </w:r>
      <w:r w:rsidR="00092AE4">
        <w:fldChar w:fldCharType="end"/>
      </w:r>
      <w:r w:rsidR="00092AE4">
        <w:t xml:space="preserve">) – Eq. </w:t>
      </w:r>
      <w:r w:rsidR="00092AE4">
        <w:fldChar w:fldCharType="begin"/>
      </w:r>
      <w:r w:rsidR="00092AE4">
        <w:instrText xml:space="preserve"> REF _Ref46489349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4</w:t>
      </w:r>
      <w:r w:rsidR="00092AE4">
        <w:fldChar w:fldCharType="end"/>
      </w:r>
      <w:r w:rsidR="00092AE4">
        <w:t>).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9"/>
        <w:gridCol w:w="1079"/>
        <w:gridCol w:w="1040"/>
        <w:gridCol w:w="1041"/>
        <w:gridCol w:w="1040"/>
        <w:gridCol w:w="1040"/>
        <w:gridCol w:w="1040"/>
        <w:gridCol w:w="1041"/>
        <w:gridCol w:w="1036"/>
      </w:tblGrid>
      <w:tr w:rsidR="00EA4F36" w:rsidRPr="00594449" w14:paraId="63009DDC" w14:textId="77777777" w:rsidTr="00D146BF">
        <w:trPr>
          <w:jc w:val="center"/>
        </w:trPr>
        <w:tc>
          <w:tcPr>
            <w:tcW w:w="1039" w:type="dxa"/>
            <w:tcBorders>
              <w:top w:val="single" w:sz="4" w:space="0" w:color="auto"/>
            </w:tcBorders>
            <w:vAlign w:val="center"/>
          </w:tcPr>
          <w:p w14:paraId="04983A5E" w14:textId="77777777" w:rsidR="00EA4F36" w:rsidRPr="00594449" w:rsidRDefault="00EA4F36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</w:p>
        </w:tc>
        <w:tc>
          <w:tcPr>
            <w:tcW w:w="5240" w:type="dxa"/>
            <w:gridSpan w:val="5"/>
            <w:tcBorders>
              <w:top w:val="single" w:sz="4" w:space="0" w:color="auto"/>
            </w:tcBorders>
            <w:vAlign w:val="center"/>
          </w:tcPr>
          <w:p w14:paraId="5F03C871" w14:textId="77777777" w:rsidR="00EA4F36" w:rsidRPr="00594449" w:rsidRDefault="00EA4F36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Experimental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center"/>
          </w:tcPr>
          <w:p w14:paraId="2F2D7BE8" w14:textId="77777777" w:rsidR="00EA4F36" w:rsidRPr="00594449" w:rsidRDefault="00EA4F36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ePC-SAFT</w:t>
            </w: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7EF7397C" w14:textId="77777777" w:rsidR="00EA4F36" w:rsidRPr="00594449" w:rsidRDefault="00EA4F36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</w:p>
        </w:tc>
        <w:tc>
          <w:tcPr>
            <w:tcW w:w="1036" w:type="dxa"/>
            <w:tcBorders>
              <w:top w:val="single" w:sz="4" w:space="0" w:color="auto"/>
            </w:tcBorders>
            <w:vAlign w:val="center"/>
          </w:tcPr>
          <w:p w14:paraId="6D6551D1" w14:textId="77777777" w:rsidR="00EA4F36" w:rsidRPr="00594449" w:rsidRDefault="00EA4F36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</w:p>
        </w:tc>
      </w:tr>
      <w:tr w:rsidR="00EA4F36" w:rsidRPr="00594449" w14:paraId="6884D11D" w14:textId="77777777" w:rsidTr="00D146BF">
        <w:trPr>
          <w:jc w:val="center"/>
        </w:trPr>
        <w:tc>
          <w:tcPr>
            <w:tcW w:w="1039" w:type="dxa"/>
            <w:tcBorders>
              <w:bottom w:val="single" w:sz="4" w:space="0" w:color="auto"/>
            </w:tcBorders>
            <w:vAlign w:val="center"/>
          </w:tcPr>
          <w:p w14:paraId="29B4E028" w14:textId="4B9CB7C0" w:rsidR="00EA4F36" w:rsidRPr="00594449" w:rsidRDefault="00092AE4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r>
                  <w:rPr>
                    <w:rFonts w:ascii="Cambria Math" w:hAnsi="Cambria Math" w:cs="Calibri"/>
                    <w:szCs w:val="16"/>
                  </w:rPr>
                  <m:t>t / min</m:t>
                </m:r>
              </m:oMath>
            </m:oMathPara>
          </w:p>
        </w:tc>
        <w:tc>
          <w:tcPr>
            <w:tcW w:w="1079" w:type="dxa"/>
            <w:tcBorders>
              <w:bottom w:val="single" w:sz="4" w:space="0" w:color="auto"/>
            </w:tcBorders>
            <w:vAlign w:val="center"/>
          </w:tcPr>
          <w:p w14:paraId="1B083334" w14:textId="5ACCAAF1" w:rsidR="00EA4F36" w:rsidRPr="00594449" w:rsidRDefault="00A22348" w:rsidP="00D146BF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M1</m:t>
                    </m:r>
                  </m:sup>
                </m:sSubSup>
              </m:oMath>
            </m:oMathPara>
          </w:p>
          <w:p w14:paraId="24A10F1C" w14:textId="7AF100ED" w:rsidR="00EA4F36" w:rsidRPr="00594449" w:rsidRDefault="00EA4F36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51CD6802" w14:textId="3A771C1D" w:rsidR="00EA4F36" w:rsidRPr="00594449" w:rsidRDefault="00A22348" w:rsidP="00D146BF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M2</m:t>
                    </m:r>
                  </m:sup>
                </m:sSubSup>
              </m:oMath>
            </m:oMathPara>
          </w:p>
          <w:p w14:paraId="501BEF77" w14:textId="35D55EA1" w:rsidR="00EA4F36" w:rsidRPr="00594449" w:rsidRDefault="00EA4F36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5ABE80CB" w14:textId="036F90EA" w:rsidR="00EA4F36" w:rsidRPr="00594449" w:rsidRDefault="00A22348" w:rsidP="00D146BF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M3</m:t>
                    </m:r>
                  </m:sup>
                </m:sSubSup>
              </m:oMath>
            </m:oMathPara>
          </w:p>
          <w:p w14:paraId="595FE069" w14:textId="142037B6" w:rsidR="00EA4F36" w:rsidRPr="00594449" w:rsidRDefault="00EA4F36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4E30EEDD" w14:textId="61276B46" w:rsidR="00EA4F36" w:rsidRPr="00594449" w:rsidRDefault="00A22348" w:rsidP="00D146BF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average</m:t>
                    </m:r>
                  </m:sup>
                </m:sSubSup>
              </m:oMath>
            </m:oMathPara>
          </w:p>
          <w:p w14:paraId="46488281" w14:textId="2489D768" w:rsidR="00EA4F36" w:rsidRPr="00594449" w:rsidRDefault="00EA4F36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66C3701E" w14:textId="08F186A5" w:rsidR="00EA4F36" w:rsidRPr="00594449" w:rsidRDefault="00A22348" w:rsidP="00D146BF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Error</m:t>
                    </m:r>
                  </m:sub>
                </m:sSub>
              </m:oMath>
            </m:oMathPara>
          </w:p>
          <w:p w14:paraId="72B12642" w14:textId="55C425EC" w:rsidR="00EA4F36" w:rsidRPr="00594449" w:rsidRDefault="00EA4F36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11159961" w14:textId="2ABC3C72" w:rsidR="00EA4F36" w:rsidRPr="00594449" w:rsidRDefault="00A22348" w:rsidP="00D146BF">
            <w:pPr>
              <w:keepNext/>
              <w:keepLines/>
              <w:jc w:val="center"/>
              <w:rPr>
                <w:rFonts w:eastAsiaTheme="minorEastAsia" w:cs="Calibr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</m:sSub>
              </m:oMath>
            </m:oMathPara>
          </w:p>
          <w:p w14:paraId="04A9EB32" w14:textId="2DF25C08" w:rsidR="00EA4F36" w:rsidRPr="00594449" w:rsidRDefault="00EA4F36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05B07F2F" w14:textId="77777777" w:rsidR="00EA4F36" w:rsidRPr="00092AE4" w:rsidRDefault="00EA4F36" w:rsidP="00D146BF">
            <w:pPr>
              <w:jc w:val="center"/>
              <w:rPr>
                <w:rFonts w:ascii="Calibri" w:eastAsia="Calibri" w:hAnsi="Calibri" w:cs="Times New Roman"/>
                <w:i/>
                <w:iCs/>
                <w:szCs w:val="16"/>
              </w:rPr>
            </w:pPr>
            <w:r w:rsidRPr="00092AE4">
              <w:rPr>
                <w:rFonts w:cs="Calibri"/>
                <w:i/>
                <w:iCs/>
                <w:szCs w:val="16"/>
              </w:rPr>
              <w:t>RSD / -</w:t>
            </w:r>
          </w:p>
        </w:tc>
        <w:tc>
          <w:tcPr>
            <w:tcW w:w="1036" w:type="dxa"/>
            <w:tcBorders>
              <w:bottom w:val="single" w:sz="4" w:space="0" w:color="auto"/>
            </w:tcBorders>
            <w:vAlign w:val="center"/>
          </w:tcPr>
          <w:p w14:paraId="5F0BF362" w14:textId="77777777" w:rsidR="00EA4F36" w:rsidRPr="00092AE4" w:rsidRDefault="00EA4F36" w:rsidP="00D146BF">
            <w:pPr>
              <w:jc w:val="center"/>
              <w:rPr>
                <w:rFonts w:ascii="Calibri" w:eastAsia="Calibri" w:hAnsi="Calibri" w:cs="Times New Roman"/>
                <w:i/>
                <w:iCs/>
                <w:szCs w:val="16"/>
              </w:rPr>
            </w:pPr>
            <w:r w:rsidRPr="00092AE4">
              <w:rPr>
                <w:rFonts w:cs="Calibri"/>
                <w:i/>
                <w:iCs/>
                <w:szCs w:val="16"/>
              </w:rPr>
              <w:t>ARD / -</w:t>
            </w:r>
          </w:p>
        </w:tc>
      </w:tr>
      <w:tr w:rsidR="00EA4F36" w:rsidRPr="00594449" w14:paraId="1B0BD864" w14:textId="77777777" w:rsidTr="00D146BF">
        <w:trPr>
          <w:jc w:val="center"/>
        </w:trPr>
        <w:tc>
          <w:tcPr>
            <w:tcW w:w="1039" w:type="dxa"/>
            <w:tcBorders>
              <w:top w:val="single" w:sz="4" w:space="0" w:color="auto"/>
            </w:tcBorders>
            <w:vAlign w:val="bottom"/>
          </w:tcPr>
          <w:p w14:paraId="4A572F8F" w14:textId="61E940D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5.000</w:t>
            </w:r>
          </w:p>
        </w:tc>
        <w:tc>
          <w:tcPr>
            <w:tcW w:w="1079" w:type="dxa"/>
            <w:tcBorders>
              <w:top w:val="single" w:sz="4" w:space="0" w:color="auto"/>
            </w:tcBorders>
            <w:vAlign w:val="bottom"/>
          </w:tcPr>
          <w:p w14:paraId="0DC85B9E" w14:textId="7EAD6BC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bottom"/>
          </w:tcPr>
          <w:p w14:paraId="5A6F67A1" w14:textId="148CA71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1" w:type="dxa"/>
            <w:tcBorders>
              <w:top w:val="single" w:sz="4" w:space="0" w:color="auto"/>
            </w:tcBorders>
            <w:vAlign w:val="bottom"/>
          </w:tcPr>
          <w:p w14:paraId="7EE78445" w14:textId="5FB6CF7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0.015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bottom"/>
          </w:tcPr>
          <w:p w14:paraId="12CA43C7" w14:textId="15C92D5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bottom"/>
          </w:tcPr>
          <w:p w14:paraId="7496F4BE" w14:textId="6A99399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bottom"/>
          </w:tcPr>
          <w:p w14:paraId="5E3819DA" w14:textId="230B3EB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0.031</w:t>
            </w:r>
          </w:p>
        </w:tc>
        <w:tc>
          <w:tcPr>
            <w:tcW w:w="1041" w:type="dxa"/>
            <w:tcBorders>
              <w:top w:val="single" w:sz="4" w:space="0" w:color="auto"/>
            </w:tcBorders>
            <w:vAlign w:val="bottom"/>
          </w:tcPr>
          <w:p w14:paraId="2944B1B7" w14:textId="2622E21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0.629</w:t>
            </w:r>
          </w:p>
        </w:tc>
        <w:tc>
          <w:tcPr>
            <w:tcW w:w="1036" w:type="dxa"/>
            <w:tcBorders>
              <w:top w:val="single" w:sz="4" w:space="0" w:color="auto"/>
            </w:tcBorders>
            <w:vAlign w:val="bottom"/>
          </w:tcPr>
          <w:p w14:paraId="4B627413" w14:textId="3638CE1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2.122</w:t>
            </w:r>
          </w:p>
        </w:tc>
      </w:tr>
      <w:tr w:rsidR="00EA4F36" w:rsidRPr="00594449" w14:paraId="3F1E128E" w14:textId="77777777" w:rsidTr="00D146BF">
        <w:trPr>
          <w:jc w:val="center"/>
        </w:trPr>
        <w:tc>
          <w:tcPr>
            <w:tcW w:w="1039" w:type="dxa"/>
            <w:vAlign w:val="bottom"/>
          </w:tcPr>
          <w:p w14:paraId="307945DA" w14:textId="0FF359F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10.000</w:t>
            </w:r>
          </w:p>
        </w:tc>
        <w:tc>
          <w:tcPr>
            <w:tcW w:w="1079" w:type="dxa"/>
            <w:vAlign w:val="bottom"/>
          </w:tcPr>
          <w:p w14:paraId="377987A6" w14:textId="2168495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0.021</w:t>
            </w:r>
          </w:p>
        </w:tc>
        <w:tc>
          <w:tcPr>
            <w:tcW w:w="1040" w:type="dxa"/>
            <w:vAlign w:val="bottom"/>
          </w:tcPr>
          <w:p w14:paraId="4C55C1C6" w14:textId="6865853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0.019</w:t>
            </w:r>
          </w:p>
        </w:tc>
        <w:tc>
          <w:tcPr>
            <w:tcW w:w="1041" w:type="dxa"/>
            <w:vAlign w:val="bottom"/>
          </w:tcPr>
          <w:p w14:paraId="10F793F0" w14:textId="6C31860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0.031</w:t>
            </w:r>
          </w:p>
        </w:tc>
        <w:tc>
          <w:tcPr>
            <w:tcW w:w="1040" w:type="dxa"/>
            <w:vAlign w:val="bottom"/>
          </w:tcPr>
          <w:p w14:paraId="04F30AD9" w14:textId="16D5918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0.024</w:t>
            </w:r>
          </w:p>
        </w:tc>
        <w:tc>
          <w:tcPr>
            <w:tcW w:w="1040" w:type="dxa"/>
            <w:vAlign w:val="bottom"/>
          </w:tcPr>
          <w:p w14:paraId="7AF3E432" w14:textId="4D4DBDF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  <w:tc>
          <w:tcPr>
            <w:tcW w:w="1040" w:type="dxa"/>
            <w:vAlign w:val="bottom"/>
          </w:tcPr>
          <w:p w14:paraId="7986494C" w14:textId="2013286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0.056</w:t>
            </w:r>
          </w:p>
        </w:tc>
        <w:tc>
          <w:tcPr>
            <w:tcW w:w="1041" w:type="dxa"/>
            <w:vAlign w:val="bottom"/>
          </w:tcPr>
          <w:p w14:paraId="2FB6E19F" w14:textId="7A31FC9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0.347</w:t>
            </w:r>
          </w:p>
        </w:tc>
        <w:tc>
          <w:tcPr>
            <w:tcW w:w="1036" w:type="dxa"/>
            <w:vAlign w:val="bottom"/>
          </w:tcPr>
          <w:p w14:paraId="15FA51BA" w14:textId="10B7D9C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1.336</w:t>
            </w:r>
          </w:p>
        </w:tc>
      </w:tr>
      <w:tr w:rsidR="00EA4F36" w:rsidRPr="00594449" w14:paraId="27A79447" w14:textId="77777777" w:rsidTr="00D146BF">
        <w:trPr>
          <w:jc w:val="center"/>
        </w:trPr>
        <w:tc>
          <w:tcPr>
            <w:tcW w:w="1039" w:type="dxa"/>
            <w:vAlign w:val="bottom"/>
          </w:tcPr>
          <w:p w14:paraId="7FBA9E16" w14:textId="3612C39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15.000</w:t>
            </w:r>
          </w:p>
        </w:tc>
        <w:tc>
          <w:tcPr>
            <w:tcW w:w="1079" w:type="dxa"/>
            <w:vAlign w:val="bottom"/>
          </w:tcPr>
          <w:p w14:paraId="354F9D4A" w14:textId="32A932B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0.036</w:t>
            </w:r>
          </w:p>
        </w:tc>
        <w:tc>
          <w:tcPr>
            <w:tcW w:w="1040" w:type="dxa"/>
            <w:vAlign w:val="bottom"/>
          </w:tcPr>
          <w:p w14:paraId="4A51FDEB" w14:textId="65645B4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0.033</w:t>
            </w:r>
          </w:p>
        </w:tc>
        <w:tc>
          <w:tcPr>
            <w:tcW w:w="1041" w:type="dxa"/>
            <w:vAlign w:val="bottom"/>
          </w:tcPr>
          <w:p w14:paraId="4686F8A3" w14:textId="7E401BB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0.048</w:t>
            </w:r>
          </w:p>
        </w:tc>
        <w:tc>
          <w:tcPr>
            <w:tcW w:w="1040" w:type="dxa"/>
            <w:vAlign w:val="bottom"/>
          </w:tcPr>
          <w:p w14:paraId="42FD5E01" w14:textId="1BF8890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0.039</w:t>
            </w:r>
          </w:p>
        </w:tc>
        <w:tc>
          <w:tcPr>
            <w:tcW w:w="1040" w:type="dxa"/>
            <w:vAlign w:val="bottom"/>
          </w:tcPr>
          <w:p w14:paraId="0D0C2F92" w14:textId="2FBBD96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2789BA66" w14:textId="3897D3A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0.077</w:t>
            </w:r>
          </w:p>
        </w:tc>
        <w:tc>
          <w:tcPr>
            <w:tcW w:w="1041" w:type="dxa"/>
            <w:vAlign w:val="bottom"/>
          </w:tcPr>
          <w:p w14:paraId="69C0A408" w14:textId="6982CF7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0.265</w:t>
            </w:r>
          </w:p>
        </w:tc>
        <w:tc>
          <w:tcPr>
            <w:tcW w:w="1036" w:type="dxa"/>
            <w:vAlign w:val="bottom"/>
          </w:tcPr>
          <w:p w14:paraId="1E61C3F7" w14:textId="58A0A44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1.002</w:t>
            </w:r>
          </w:p>
        </w:tc>
      </w:tr>
      <w:tr w:rsidR="00EA4F36" w:rsidRPr="00594449" w14:paraId="66101712" w14:textId="77777777" w:rsidTr="00D146BF">
        <w:trPr>
          <w:jc w:val="center"/>
        </w:trPr>
        <w:tc>
          <w:tcPr>
            <w:tcW w:w="1039" w:type="dxa"/>
            <w:vAlign w:val="bottom"/>
          </w:tcPr>
          <w:p w14:paraId="62F02E73" w14:textId="23E4E80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20.000</w:t>
            </w:r>
          </w:p>
        </w:tc>
        <w:tc>
          <w:tcPr>
            <w:tcW w:w="1079" w:type="dxa"/>
            <w:vAlign w:val="bottom"/>
          </w:tcPr>
          <w:p w14:paraId="3332D6A2" w14:textId="6A05D06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0.050</w:t>
            </w:r>
          </w:p>
        </w:tc>
        <w:tc>
          <w:tcPr>
            <w:tcW w:w="1040" w:type="dxa"/>
            <w:vAlign w:val="bottom"/>
          </w:tcPr>
          <w:p w14:paraId="4060CB0F" w14:textId="3C372A9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0.046</w:t>
            </w:r>
          </w:p>
        </w:tc>
        <w:tc>
          <w:tcPr>
            <w:tcW w:w="1041" w:type="dxa"/>
            <w:vAlign w:val="bottom"/>
          </w:tcPr>
          <w:p w14:paraId="5C5ADFDB" w14:textId="67213D8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0.065</w:t>
            </w:r>
          </w:p>
        </w:tc>
        <w:tc>
          <w:tcPr>
            <w:tcW w:w="1040" w:type="dxa"/>
            <w:vAlign w:val="bottom"/>
          </w:tcPr>
          <w:p w14:paraId="254AB37F" w14:textId="6EB5AC6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0.054</w:t>
            </w:r>
          </w:p>
        </w:tc>
        <w:tc>
          <w:tcPr>
            <w:tcW w:w="1040" w:type="dxa"/>
            <w:vAlign w:val="bottom"/>
          </w:tcPr>
          <w:p w14:paraId="3DD4C7EF" w14:textId="01E5968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2706E987" w14:textId="621E57E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0.095</w:t>
            </w:r>
          </w:p>
        </w:tc>
        <w:tc>
          <w:tcPr>
            <w:tcW w:w="1041" w:type="dxa"/>
            <w:vAlign w:val="bottom"/>
          </w:tcPr>
          <w:p w14:paraId="4F39A161" w14:textId="449CEAF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0.235</w:t>
            </w:r>
          </w:p>
        </w:tc>
        <w:tc>
          <w:tcPr>
            <w:tcW w:w="1036" w:type="dxa"/>
            <w:vAlign w:val="bottom"/>
          </w:tcPr>
          <w:p w14:paraId="70F0EF0F" w14:textId="5FFE989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0.767</w:t>
            </w:r>
          </w:p>
        </w:tc>
      </w:tr>
      <w:tr w:rsidR="00EA4F36" w:rsidRPr="00594449" w14:paraId="3E05A301" w14:textId="77777777" w:rsidTr="00D146BF">
        <w:trPr>
          <w:jc w:val="center"/>
        </w:trPr>
        <w:tc>
          <w:tcPr>
            <w:tcW w:w="1039" w:type="dxa"/>
            <w:vAlign w:val="bottom"/>
          </w:tcPr>
          <w:p w14:paraId="1251FADD" w14:textId="181679D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25.000</w:t>
            </w:r>
          </w:p>
        </w:tc>
        <w:tc>
          <w:tcPr>
            <w:tcW w:w="1079" w:type="dxa"/>
            <w:vAlign w:val="bottom"/>
          </w:tcPr>
          <w:p w14:paraId="6E11A448" w14:textId="5F41A7B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0.061</w:t>
            </w:r>
          </w:p>
        </w:tc>
        <w:tc>
          <w:tcPr>
            <w:tcW w:w="1040" w:type="dxa"/>
            <w:vAlign w:val="bottom"/>
          </w:tcPr>
          <w:p w14:paraId="35D8609B" w14:textId="51B8C8A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0.060</w:t>
            </w:r>
          </w:p>
        </w:tc>
        <w:tc>
          <w:tcPr>
            <w:tcW w:w="1041" w:type="dxa"/>
            <w:vAlign w:val="bottom"/>
          </w:tcPr>
          <w:p w14:paraId="48FEFD4A" w14:textId="5C9C141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0.078</w:t>
            </w:r>
          </w:p>
        </w:tc>
        <w:tc>
          <w:tcPr>
            <w:tcW w:w="1040" w:type="dxa"/>
            <w:vAlign w:val="bottom"/>
          </w:tcPr>
          <w:p w14:paraId="7947D7B2" w14:textId="2D62E0E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0.066</w:t>
            </w:r>
          </w:p>
        </w:tc>
        <w:tc>
          <w:tcPr>
            <w:tcW w:w="1040" w:type="dxa"/>
            <w:vAlign w:val="bottom"/>
          </w:tcPr>
          <w:p w14:paraId="542AC35F" w14:textId="4A33723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0795E929" w14:textId="603856A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0.110</w:t>
            </w:r>
          </w:p>
        </w:tc>
        <w:tc>
          <w:tcPr>
            <w:tcW w:w="1041" w:type="dxa"/>
            <w:vAlign w:val="bottom"/>
          </w:tcPr>
          <w:p w14:paraId="1D1E6E9D" w14:textId="78B64E3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0.192</w:t>
            </w:r>
          </w:p>
        </w:tc>
        <w:tc>
          <w:tcPr>
            <w:tcW w:w="1036" w:type="dxa"/>
            <w:vAlign w:val="bottom"/>
          </w:tcPr>
          <w:p w14:paraId="338630A9" w14:textId="581E0A7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0.661</w:t>
            </w:r>
          </w:p>
        </w:tc>
      </w:tr>
      <w:tr w:rsidR="00EA4F36" w:rsidRPr="00594449" w14:paraId="4161DBD7" w14:textId="77777777" w:rsidTr="00D146BF">
        <w:trPr>
          <w:jc w:val="center"/>
        </w:trPr>
        <w:tc>
          <w:tcPr>
            <w:tcW w:w="1039" w:type="dxa"/>
            <w:vAlign w:val="bottom"/>
          </w:tcPr>
          <w:p w14:paraId="794B2E82" w14:textId="3B25C83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30.000</w:t>
            </w:r>
          </w:p>
        </w:tc>
        <w:tc>
          <w:tcPr>
            <w:tcW w:w="1079" w:type="dxa"/>
            <w:vAlign w:val="bottom"/>
          </w:tcPr>
          <w:p w14:paraId="54442690" w14:textId="4501694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0.074</w:t>
            </w:r>
          </w:p>
        </w:tc>
        <w:tc>
          <w:tcPr>
            <w:tcW w:w="1040" w:type="dxa"/>
            <w:vAlign w:val="bottom"/>
          </w:tcPr>
          <w:p w14:paraId="55884D89" w14:textId="1DEDACA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0.066</w:t>
            </w:r>
          </w:p>
        </w:tc>
        <w:tc>
          <w:tcPr>
            <w:tcW w:w="1041" w:type="dxa"/>
            <w:vAlign w:val="bottom"/>
          </w:tcPr>
          <w:p w14:paraId="691357D6" w14:textId="098BD9D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0.088</w:t>
            </w:r>
          </w:p>
        </w:tc>
        <w:tc>
          <w:tcPr>
            <w:tcW w:w="1040" w:type="dxa"/>
            <w:vAlign w:val="bottom"/>
          </w:tcPr>
          <w:p w14:paraId="261D8921" w14:textId="313AA71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0.076</w:t>
            </w:r>
          </w:p>
        </w:tc>
        <w:tc>
          <w:tcPr>
            <w:tcW w:w="1040" w:type="dxa"/>
            <w:vAlign w:val="bottom"/>
          </w:tcPr>
          <w:p w14:paraId="56228F67" w14:textId="7B8B90E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40" w:type="dxa"/>
            <w:vAlign w:val="bottom"/>
          </w:tcPr>
          <w:p w14:paraId="06E44926" w14:textId="1D9B056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0.123</w:t>
            </w:r>
          </w:p>
        </w:tc>
        <w:tc>
          <w:tcPr>
            <w:tcW w:w="1041" w:type="dxa"/>
            <w:vAlign w:val="bottom"/>
          </w:tcPr>
          <w:p w14:paraId="7ED6EB67" w14:textId="7E70BB6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0.189</w:t>
            </w:r>
          </w:p>
        </w:tc>
        <w:tc>
          <w:tcPr>
            <w:tcW w:w="1036" w:type="dxa"/>
            <w:vAlign w:val="bottom"/>
          </w:tcPr>
          <w:p w14:paraId="1611BBE4" w14:textId="5203C0A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0.615</w:t>
            </w:r>
          </w:p>
        </w:tc>
      </w:tr>
      <w:tr w:rsidR="00EA4F36" w:rsidRPr="00594449" w14:paraId="600F8C73" w14:textId="77777777" w:rsidTr="00D146BF">
        <w:trPr>
          <w:jc w:val="center"/>
        </w:trPr>
        <w:tc>
          <w:tcPr>
            <w:tcW w:w="1039" w:type="dxa"/>
            <w:vAlign w:val="bottom"/>
          </w:tcPr>
          <w:p w14:paraId="623BA1EB" w14:textId="216D157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35.000</w:t>
            </w:r>
          </w:p>
        </w:tc>
        <w:tc>
          <w:tcPr>
            <w:tcW w:w="1079" w:type="dxa"/>
            <w:vAlign w:val="bottom"/>
          </w:tcPr>
          <w:p w14:paraId="24BF93E8" w14:textId="762A4AA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0.082</w:t>
            </w:r>
          </w:p>
        </w:tc>
        <w:tc>
          <w:tcPr>
            <w:tcW w:w="1040" w:type="dxa"/>
            <w:vAlign w:val="bottom"/>
          </w:tcPr>
          <w:p w14:paraId="6499F575" w14:textId="3BF30B0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0.078</w:t>
            </w:r>
          </w:p>
        </w:tc>
        <w:tc>
          <w:tcPr>
            <w:tcW w:w="1041" w:type="dxa"/>
            <w:vAlign w:val="bottom"/>
          </w:tcPr>
          <w:p w14:paraId="016A82F8" w14:textId="3B1E0EA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0.099</w:t>
            </w:r>
          </w:p>
        </w:tc>
        <w:tc>
          <w:tcPr>
            <w:tcW w:w="1040" w:type="dxa"/>
            <w:vAlign w:val="bottom"/>
          </w:tcPr>
          <w:p w14:paraId="6E2F0210" w14:textId="0BF9006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0.087</w:t>
            </w:r>
          </w:p>
        </w:tc>
        <w:tc>
          <w:tcPr>
            <w:tcW w:w="1040" w:type="dxa"/>
            <w:vAlign w:val="bottom"/>
          </w:tcPr>
          <w:p w14:paraId="1C6F12D5" w14:textId="0DE9490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40" w:type="dxa"/>
            <w:vAlign w:val="bottom"/>
          </w:tcPr>
          <w:p w14:paraId="6C322D7F" w14:textId="78BAC62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0.134</w:t>
            </w:r>
          </w:p>
        </w:tc>
        <w:tc>
          <w:tcPr>
            <w:tcW w:w="1041" w:type="dxa"/>
            <w:vAlign w:val="bottom"/>
          </w:tcPr>
          <w:p w14:paraId="5C086336" w14:textId="05A2EF2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0.166</w:t>
            </w:r>
          </w:p>
        </w:tc>
        <w:tc>
          <w:tcPr>
            <w:tcW w:w="1036" w:type="dxa"/>
            <w:vAlign w:val="bottom"/>
          </w:tcPr>
          <w:p w14:paraId="48D2F50B" w14:textId="525C37D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0.549</w:t>
            </w:r>
          </w:p>
        </w:tc>
      </w:tr>
      <w:tr w:rsidR="00EA4F36" w:rsidRPr="00594449" w14:paraId="2F712890" w14:textId="77777777" w:rsidTr="00D146BF">
        <w:trPr>
          <w:jc w:val="center"/>
        </w:trPr>
        <w:tc>
          <w:tcPr>
            <w:tcW w:w="1039" w:type="dxa"/>
            <w:vAlign w:val="bottom"/>
          </w:tcPr>
          <w:p w14:paraId="4F8BEF5E" w14:textId="4A5EA6A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40.000</w:t>
            </w:r>
          </w:p>
        </w:tc>
        <w:tc>
          <w:tcPr>
            <w:tcW w:w="1079" w:type="dxa"/>
            <w:vAlign w:val="bottom"/>
          </w:tcPr>
          <w:p w14:paraId="466ACFF3" w14:textId="33BF3CE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0.094</w:t>
            </w:r>
          </w:p>
        </w:tc>
        <w:tc>
          <w:tcPr>
            <w:tcW w:w="1040" w:type="dxa"/>
            <w:vAlign w:val="bottom"/>
          </w:tcPr>
          <w:p w14:paraId="0AB87F36" w14:textId="0D9ABB6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0.087</w:t>
            </w:r>
          </w:p>
        </w:tc>
        <w:tc>
          <w:tcPr>
            <w:tcW w:w="1041" w:type="dxa"/>
            <w:vAlign w:val="bottom"/>
          </w:tcPr>
          <w:p w14:paraId="62F4FD9A" w14:textId="7A7BF32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0.109</w:t>
            </w:r>
          </w:p>
        </w:tc>
        <w:tc>
          <w:tcPr>
            <w:tcW w:w="1040" w:type="dxa"/>
            <w:vAlign w:val="bottom"/>
          </w:tcPr>
          <w:p w14:paraId="6BB1E59E" w14:textId="3F9B568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0.097</w:t>
            </w:r>
          </w:p>
        </w:tc>
        <w:tc>
          <w:tcPr>
            <w:tcW w:w="1040" w:type="dxa"/>
            <w:vAlign w:val="bottom"/>
          </w:tcPr>
          <w:p w14:paraId="22C2D516" w14:textId="26D0BCF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0.012</w:t>
            </w:r>
          </w:p>
        </w:tc>
        <w:tc>
          <w:tcPr>
            <w:tcW w:w="1040" w:type="dxa"/>
            <w:vAlign w:val="bottom"/>
          </w:tcPr>
          <w:p w14:paraId="27757C0B" w14:textId="53A5646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0.144</w:t>
            </w:r>
          </w:p>
        </w:tc>
        <w:tc>
          <w:tcPr>
            <w:tcW w:w="1041" w:type="dxa"/>
            <w:vAlign w:val="bottom"/>
          </w:tcPr>
          <w:p w14:paraId="61247DAC" w14:textId="644B1B2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0.151</w:t>
            </w:r>
          </w:p>
        </w:tc>
        <w:tc>
          <w:tcPr>
            <w:tcW w:w="1036" w:type="dxa"/>
            <w:vAlign w:val="bottom"/>
          </w:tcPr>
          <w:p w14:paraId="4FF61ADB" w14:textId="7E0E14F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0.489</w:t>
            </w:r>
          </w:p>
        </w:tc>
      </w:tr>
      <w:tr w:rsidR="00EA4F36" w:rsidRPr="00594449" w14:paraId="6062F9A9" w14:textId="77777777" w:rsidTr="00D146BF">
        <w:trPr>
          <w:jc w:val="center"/>
        </w:trPr>
        <w:tc>
          <w:tcPr>
            <w:tcW w:w="1039" w:type="dxa"/>
            <w:vAlign w:val="bottom"/>
          </w:tcPr>
          <w:p w14:paraId="232DF076" w14:textId="44AABDD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45.000</w:t>
            </w:r>
          </w:p>
        </w:tc>
        <w:tc>
          <w:tcPr>
            <w:tcW w:w="1079" w:type="dxa"/>
            <w:vAlign w:val="bottom"/>
          </w:tcPr>
          <w:p w14:paraId="346E91AB" w14:textId="075C84C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0.101</w:t>
            </w:r>
          </w:p>
        </w:tc>
        <w:tc>
          <w:tcPr>
            <w:tcW w:w="1040" w:type="dxa"/>
            <w:vAlign w:val="bottom"/>
          </w:tcPr>
          <w:p w14:paraId="10D72CCF" w14:textId="4F1B0ED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0.093</w:t>
            </w:r>
          </w:p>
        </w:tc>
        <w:tc>
          <w:tcPr>
            <w:tcW w:w="1041" w:type="dxa"/>
            <w:vAlign w:val="bottom"/>
          </w:tcPr>
          <w:p w14:paraId="29DEB2F4" w14:textId="4C7217A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0.120</w:t>
            </w:r>
          </w:p>
        </w:tc>
        <w:tc>
          <w:tcPr>
            <w:tcW w:w="1040" w:type="dxa"/>
            <w:vAlign w:val="bottom"/>
          </w:tcPr>
          <w:p w14:paraId="5F84057E" w14:textId="02B164E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0.105</w:t>
            </w:r>
          </w:p>
        </w:tc>
        <w:tc>
          <w:tcPr>
            <w:tcW w:w="1040" w:type="dxa"/>
            <w:vAlign w:val="bottom"/>
          </w:tcPr>
          <w:p w14:paraId="66D39E38" w14:textId="13EBB93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0.014</w:t>
            </w:r>
          </w:p>
        </w:tc>
        <w:tc>
          <w:tcPr>
            <w:tcW w:w="1040" w:type="dxa"/>
            <w:vAlign w:val="bottom"/>
          </w:tcPr>
          <w:p w14:paraId="5F69B650" w14:textId="620981F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0.152</w:t>
            </w:r>
          </w:p>
        </w:tc>
        <w:tc>
          <w:tcPr>
            <w:tcW w:w="1041" w:type="dxa"/>
            <w:vAlign w:val="bottom"/>
          </w:tcPr>
          <w:p w14:paraId="75841172" w14:textId="52E697A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0.164</w:t>
            </w:r>
          </w:p>
        </w:tc>
        <w:tc>
          <w:tcPr>
            <w:tcW w:w="1036" w:type="dxa"/>
            <w:vAlign w:val="bottom"/>
          </w:tcPr>
          <w:p w14:paraId="669E4251" w14:textId="7616FC0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0.452</w:t>
            </w:r>
          </w:p>
        </w:tc>
      </w:tr>
      <w:tr w:rsidR="00EA4F36" w:rsidRPr="00594449" w14:paraId="7121A4D4" w14:textId="77777777" w:rsidTr="00D146BF">
        <w:trPr>
          <w:jc w:val="center"/>
        </w:trPr>
        <w:tc>
          <w:tcPr>
            <w:tcW w:w="1039" w:type="dxa"/>
            <w:vAlign w:val="bottom"/>
          </w:tcPr>
          <w:p w14:paraId="5010B93C" w14:textId="58C23CF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50.000</w:t>
            </w:r>
          </w:p>
        </w:tc>
        <w:tc>
          <w:tcPr>
            <w:tcW w:w="1079" w:type="dxa"/>
            <w:vAlign w:val="bottom"/>
          </w:tcPr>
          <w:p w14:paraId="2C9F21C4" w14:textId="2AB8F41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0.113</w:t>
            </w:r>
          </w:p>
        </w:tc>
        <w:tc>
          <w:tcPr>
            <w:tcW w:w="1040" w:type="dxa"/>
            <w:vAlign w:val="bottom"/>
          </w:tcPr>
          <w:p w14:paraId="6FDF366A" w14:textId="7357C1E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0.104</w:t>
            </w:r>
          </w:p>
        </w:tc>
        <w:tc>
          <w:tcPr>
            <w:tcW w:w="1041" w:type="dxa"/>
            <w:vAlign w:val="bottom"/>
          </w:tcPr>
          <w:p w14:paraId="61377505" w14:textId="1383D0A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0.125</w:t>
            </w:r>
          </w:p>
        </w:tc>
        <w:tc>
          <w:tcPr>
            <w:tcW w:w="1040" w:type="dxa"/>
            <w:vAlign w:val="bottom"/>
          </w:tcPr>
          <w:p w14:paraId="27912C0A" w14:textId="021E894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0.114</w:t>
            </w:r>
          </w:p>
        </w:tc>
        <w:tc>
          <w:tcPr>
            <w:tcW w:w="1040" w:type="dxa"/>
            <w:vAlign w:val="bottom"/>
          </w:tcPr>
          <w:p w14:paraId="075352B4" w14:textId="04029E3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40" w:type="dxa"/>
            <w:vAlign w:val="bottom"/>
          </w:tcPr>
          <w:p w14:paraId="2298796B" w14:textId="2A38FF4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0.160</w:t>
            </w:r>
          </w:p>
        </w:tc>
        <w:tc>
          <w:tcPr>
            <w:tcW w:w="1041" w:type="dxa"/>
            <w:vAlign w:val="bottom"/>
          </w:tcPr>
          <w:p w14:paraId="4E76AFEC" w14:textId="6CBA277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0.116</w:t>
            </w:r>
          </w:p>
        </w:tc>
        <w:tc>
          <w:tcPr>
            <w:tcW w:w="1036" w:type="dxa"/>
            <w:vAlign w:val="bottom"/>
          </w:tcPr>
          <w:p w14:paraId="3A47D776" w14:textId="56C9C99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0.402</w:t>
            </w:r>
          </w:p>
        </w:tc>
      </w:tr>
      <w:tr w:rsidR="00EA4F36" w:rsidRPr="00594449" w14:paraId="75119EDE" w14:textId="77777777" w:rsidTr="00D146BF">
        <w:trPr>
          <w:jc w:val="center"/>
        </w:trPr>
        <w:tc>
          <w:tcPr>
            <w:tcW w:w="1039" w:type="dxa"/>
            <w:vAlign w:val="bottom"/>
          </w:tcPr>
          <w:p w14:paraId="32BD467D" w14:textId="653C0C8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55.000</w:t>
            </w:r>
          </w:p>
        </w:tc>
        <w:tc>
          <w:tcPr>
            <w:tcW w:w="1079" w:type="dxa"/>
            <w:vAlign w:val="bottom"/>
          </w:tcPr>
          <w:p w14:paraId="2245EB6D" w14:textId="1C58D9E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0.115</w:t>
            </w:r>
          </w:p>
        </w:tc>
        <w:tc>
          <w:tcPr>
            <w:tcW w:w="1040" w:type="dxa"/>
            <w:vAlign w:val="bottom"/>
          </w:tcPr>
          <w:p w14:paraId="6F65690B" w14:textId="587CA2A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0.112</w:t>
            </w:r>
          </w:p>
        </w:tc>
        <w:tc>
          <w:tcPr>
            <w:tcW w:w="1041" w:type="dxa"/>
            <w:vAlign w:val="bottom"/>
          </w:tcPr>
          <w:p w14:paraId="207BD0E5" w14:textId="241F447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0.134</w:t>
            </w:r>
          </w:p>
        </w:tc>
        <w:tc>
          <w:tcPr>
            <w:tcW w:w="1040" w:type="dxa"/>
            <w:vAlign w:val="bottom"/>
          </w:tcPr>
          <w:p w14:paraId="4909AB72" w14:textId="0F4E5E8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0.120</w:t>
            </w:r>
          </w:p>
        </w:tc>
        <w:tc>
          <w:tcPr>
            <w:tcW w:w="1040" w:type="dxa"/>
            <w:vAlign w:val="bottom"/>
          </w:tcPr>
          <w:p w14:paraId="13030E7B" w14:textId="7676EBA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0.012</w:t>
            </w:r>
          </w:p>
        </w:tc>
        <w:tc>
          <w:tcPr>
            <w:tcW w:w="1040" w:type="dxa"/>
            <w:vAlign w:val="bottom"/>
          </w:tcPr>
          <w:p w14:paraId="774F44E5" w14:textId="4F7E23E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0.166</w:t>
            </w:r>
          </w:p>
        </w:tc>
        <w:tc>
          <w:tcPr>
            <w:tcW w:w="1041" w:type="dxa"/>
            <w:vAlign w:val="bottom"/>
          </w:tcPr>
          <w:p w14:paraId="3712F895" w14:textId="0B20CB3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0.125</w:t>
            </w:r>
          </w:p>
        </w:tc>
        <w:tc>
          <w:tcPr>
            <w:tcW w:w="1036" w:type="dxa"/>
            <w:vAlign w:val="bottom"/>
          </w:tcPr>
          <w:p w14:paraId="6DD73B7A" w14:textId="5338309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0.380</w:t>
            </w:r>
          </w:p>
        </w:tc>
      </w:tr>
      <w:tr w:rsidR="00EA4F36" w:rsidRPr="00594449" w14:paraId="72C5BE65" w14:textId="77777777" w:rsidTr="00D146BF">
        <w:trPr>
          <w:jc w:val="center"/>
        </w:trPr>
        <w:tc>
          <w:tcPr>
            <w:tcW w:w="1039" w:type="dxa"/>
            <w:vAlign w:val="bottom"/>
          </w:tcPr>
          <w:p w14:paraId="4008AC0D" w14:textId="7C2541B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60.000</w:t>
            </w:r>
          </w:p>
        </w:tc>
        <w:tc>
          <w:tcPr>
            <w:tcW w:w="1079" w:type="dxa"/>
            <w:vAlign w:val="bottom"/>
          </w:tcPr>
          <w:p w14:paraId="27BD3CE0" w14:textId="07C436C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0.124</w:t>
            </w:r>
          </w:p>
        </w:tc>
        <w:tc>
          <w:tcPr>
            <w:tcW w:w="1040" w:type="dxa"/>
            <w:vAlign w:val="bottom"/>
          </w:tcPr>
          <w:p w14:paraId="21D52229" w14:textId="0CB67B2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0.115</w:t>
            </w:r>
          </w:p>
        </w:tc>
        <w:tc>
          <w:tcPr>
            <w:tcW w:w="1041" w:type="dxa"/>
            <w:vAlign w:val="bottom"/>
          </w:tcPr>
          <w:p w14:paraId="088C4EFF" w14:textId="338C968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0.139</w:t>
            </w:r>
          </w:p>
        </w:tc>
        <w:tc>
          <w:tcPr>
            <w:tcW w:w="1040" w:type="dxa"/>
            <w:vAlign w:val="bottom"/>
          </w:tcPr>
          <w:p w14:paraId="09BF46C9" w14:textId="20AEFA6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0.126</w:t>
            </w:r>
          </w:p>
        </w:tc>
        <w:tc>
          <w:tcPr>
            <w:tcW w:w="1040" w:type="dxa"/>
            <w:vAlign w:val="bottom"/>
          </w:tcPr>
          <w:p w14:paraId="0A0B3EB3" w14:textId="2A5AB83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0.012</w:t>
            </w:r>
          </w:p>
        </w:tc>
        <w:tc>
          <w:tcPr>
            <w:tcW w:w="1040" w:type="dxa"/>
            <w:vAlign w:val="bottom"/>
          </w:tcPr>
          <w:p w14:paraId="6C711CE9" w14:textId="7469238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0.172</w:t>
            </w:r>
          </w:p>
        </w:tc>
        <w:tc>
          <w:tcPr>
            <w:tcW w:w="1041" w:type="dxa"/>
            <w:vAlign w:val="bottom"/>
          </w:tcPr>
          <w:p w14:paraId="4A6F0636" w14:textId="7E24962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0.119</w:t>
            </w:r>
          </w:p>
        </w:tc>
        <w:tc>
          <w:tcPr>
            <w:tcW w:w="1036" w:type="dxa"/>
            <w:vAlign w:val="bottom"/>
          </w:tcPr>
          <w:p w14:paraId="204E314B" w14:textId="3EFAFEC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0.368</w:t>
            </w:r>
          </w:p>
        </w:tc>
      </w:tr>
      <w:tr w:rsidR="00EA4F36" w:rsidRPr="00594449" w14:paraId="0442EC9F" w14:textId="77777777" w:rsidTr="00D146BF">
        <w:trPr>
          <w:jc w:val="center"/>
        </w:trPr>
        <w:tc>
          <w:tcPr>
            <w:tcW w:w="1039" w:type="dxa"/>
            <w:vAlign w:val="bottom"/>
          </w:tcPr>
          <w:p w14:paraId="272612B7" w14:textId="372FC43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65.000</w:t>
            </w:r>
          </w:p>
        </w:tc>
        <w:tc>
          <w:tcPr>
            <w:tcW w:w="1079" w:type="dxa"/>
            <w:vAlign w:val="bottom"/>
          </w:tcPr>
          <w:p w14:paraId="7AA8D137" w14:textId="57F89B4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0.133</w:t>
            </w:r>
          </w:p>
        </w:tc>
        <w:tc>
          <w:tcPr>
            <w:tcW w:w="1040" w:type="dxa"/>
            <w:vAlign w:val="bottom"/>
          </w:tcPr>
          <w:p w14:paraId="396F29E9" w14:textId="540FBF1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0.121</w:t>
            </w:r>
          </w:p>
        </w:tc>
        <w:tc>
          <w:tcPr>
            <w:tcW w:w="1041" w:type="dxa"/>
            <w:vAlign w:val="bottom"/>
          </w:tcPr>
          <w:p w14:paraId="78A79E17" w14:textId="782FD64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0.146</w:t>
            </w:r>
          </w:p>
        </w:tc>
        <w:tc>
          <w:tcPr>
            <w:tcW w:w="1040" w:type="dxa"/>
            <w:vAlign w:val="bottom"/>
          </w:tcPr>
          <w:p w14:paraId="5168DF60" w14:textId="744B06F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0.133</w:t>
            </w:r>
          </w:p>
        </w:tc>
        <w:tc>
          <w:tcPr>
            <w:tcW w:w="1040" w:type="dxa"/>
            <w:vAlign w:val="bottom"/>
          </w:tcPr>
          <w:p w14:paraId="3F4E4C01" w14:textId="7A67439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0.012</w:t>
            </w:r>
          </w:p>
        </w:tc>
        <w:tc>
          <w:tcPr>
            <w:tcW w:w="1040" w:type="dxa"/>
            <w:vAlign w:val="bottom"/>
          </w:tcPr>
          <w:p w14:paraId="39C68BF2" w14:textId="73AAAE3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0.177</w:t>
            </w:r>
          </w:p>
        </w:tc>
        <w:tc>
          <w:tcPr>
            <w:tcW w:w="1041" w:type="dxa"/>
            <w:vAlign w:val="bottom"/>
          </w:tcPr>
          <w:p w14:paraId="10F384A1" w14:textId="2EEAD40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0.114</w:t>
            </w:r>
          </w:p>
        </w:tc>
        <w:tc>
          <w:tcPr>
            <w:tcW w:w="1036" w:type="dxa"/>
            <w:vAlign w:val="bottom"/>
          </w:tcPr>
          <w:p w14:paraId="6933D36D" w14:textId="49F5035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0.327</w:t>
            </w:r>
          </w:p>
        </w:tc>
      </w:tr>
      <w:tr w:rsidR="00EA4F36" w:rsidRPr="00594449" w14:paraId="0BDEBB80" w14:textId="77777777" w:rsidTr="00D146BF">
        <w:trPr>
          <w:jc w:val="center"/>
        </w:trPr>
        <w:tc>
          <w:tcPr>
            <w:tcW w:w="1039" w:type="dxa"/>
            <w:vAlign w:val="bottom"/>
          </w:tcPr>
          <w:p w14:paraId="167C3215" w14:textId="7AFC250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70.000</w:t>
            </w:r>
          </w:p>
        </w:tc>
        <w:tc>
          <w:tcPr>
            <w:tcW w:w="1079" w:type="dxa"/>
            <w:vAlign w:val="bottom"/>
          </w:tcPr>
          <w:p w14:paraId="359A0A73" w14:textId="63B86B8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0.134</w:t>
            </w:r>
          </w:p>
        </w:tc>
        <w:tc>
          <w:tcPr>
            <w:tcW w:w="1040" w:type="dxa"/>
            <w:vAlign w:val="bottom"/>
          </w:tcPr>
          <w:p w14:paraId="718FA7CE" w14:textId="59ED4BC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0.127</w:t>
            </w:r>
          </w:p>
        </w:tc>
        <w:tc>
          <w:tcPr>
            <w:tcW w:w="1041" w:type="dxa"/>
            <w:vAlign w:val="bottom"/>
          </w:tcPr>
          <w:p w14:paraId="2F25755C" w14:textId="7B17975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0.153</w:t>
            </w:r>
          </w:p>
        </w:tc>
        <w:tc>
          <w:tcPr>
            <w:tcW w:w="1040" w:type="dxa"/>
            <w:vAlign w:val="bottom"/>
          </w:tcPr>
          <w:p w14:paraId="4B141713" w14:textId="3207DD8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0.138</w:t>
            </w:r>
          </w:p>
        </w:tc>
        <w:tc>
          <w:tcPr>
            <w:tcW w:w="1040" w:type="dxa"/>
            <w:vAlign w:val="bottom"/>
          </w:tcPr>
          <w:p w14:paraId="5CC606C6" w14:textId="40DDA90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0.014</w:t>
            </w:r>
          </w:p>
        </w:tc>
        <w:tc>
          <w:tcPr>
            <w:tcW w:w="1040" w:type="dxa"/>
            <w:vAlign w:val="bottom"/>
          </w:tcPr>
          <w:p w14:paraId="33FEAFB9" w14:textId="0843061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0.182</w:t>
            </w:r>
          </w:p>
        </w:tc>
        <w:tc>
          <w:tcPr>
            <w:tcW w:w="1041" w:type="dxa"/>
            <w:vAlign w:val="bottom"/>
          </w:tcPr>
          <w:p w14:paraId="4CA82539" w14:textId="23B3016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0.125</w:t>
            </w:r>
          </w:p>
        </w:tc>
        <w:tc>
          <w:tcPr>
            <w:tcW w:w="1036" w:type="dxa"/>
            <w:vAlign w:val="bottom"/>
          </w:tcPr>
          <w:p w14:paraId="69A8CD74" w14:textId="6F03FEB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0.317</w:t>
            </w:r>
          </w:p>
        </w:tc>
      </w:tr>
      <w:tr w:rsidR="00EA4F36" w:rsidRPr="00594449" w14:paraId="5055C6A0" w14:textId="77777777" w:rsidTr="00D146BF">
        <w:trPr>
          <w:jc w:val="center"/>
        </w:trPr>
        <w:tc>
          <w:tcPr>
            <w:tcW w:w="1039" w:type="dxa"/>
            <w:vAlign w:val="bottom"/>
          </w:tcPr>
          <w:p w14:paraId="7ACBE79A" w14:textId="179DB44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75.000</w:t>
            </w:r>
          </w:p>
        </w:tc>
        <w:tc>
          <w:tcPr>
            <w:tcW w:w="1079" w:type="dxa"/>
            <w:vAlign w:val="bottom"/>
          </w:tcPr>
          <w:p w14:paraId="7B80F16F" w14:textId="413A5C8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0.141</w:t>
            </w:r>
          </w:p>
        </w:tc>
        <w:tc>
          <w:tcPr>
            <w:tcW w:w="1040" w:type="dxa"/>
            <w:vAlign w:val="bottom"/>
          </w:tcPr>
          <w:p w14:paraId="1CBB1E25" w14:textId="5521D3A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0.132</w:t>
            </w:r>
          </w:p>
        </w:tc>
        <w:tc>
          <w:tcPr>
            <w:tcW w:w="1041" w:type="dxa"/>
            <w:vAlign w:val="bottom"/>
          </w:tcPr>
          <w:p w14:paraId="51803DCB" w14:textId="3DB2DE2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0.157</w:t>
            </w:r>
          </w:p>
        </w:tc>
        <w:tc>
          <w:tcPr>
            <w:tcW w:w="1040" w:type="dxa"/>
            <w:vAlign w:val="bottom"/>
          </w:tcPr>
          <w:p w14:paraId="3FCF721B" w14:textId="746D15E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0.143</w:t>
            </w:r>
          </w:p>
        </w:tc>
        <w:tc>
          <w:tcPr>
            <w:tcW w:w="1040" w:type="dxa"/>
            <w:vAlign w:val="bottom"/>
          </w:tcPr>
          <w:p w14:paraId="14595C17" w14:textId="4B4BDA2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0.013</w:t>
            </w:r>
          </w:p>
        </w:tc>
        <w:tc>
          <w:tcPr>
            <w:tcW w:w="1040" w:type="dxa"/>
            <w:vAlign w:val="bottom"/>
          </w:tcPr>
          <w:p w14:paraId="432E8F82" w14:textId="14B9F2E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0.186</w:t>
            </w:r>
          </w:p>
        </w:tc>
        <w:tc>
          <w:tcPr>
            <w:tcW w:w="1041" w:type="dxa"/>
            <w:vAlign w:val="bottom"/>
          </w:tcPr>
          <w:p w14:paraId="6C444E0F" w14:textId="2991B26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0.111</w:t>
            </w:r>
          </w:p>
        </w:tc>
        <w:tc>
          <w:tcPr>
            <w:tcW w:w="1036" w:type="dxa"/>
            <w:vAlign w:val="bottom"/>
          </w:tcPr>
          <w:p w14:paraId="13737B81" w14:textId="15477FE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0.296</w:t>
            </w:r>
          </w:p>
        </w:tc>
      </w:tr>
      <w:tr w:rsidR="00EA4F36" w:rsidRPr="00594449" w14:paraId="7665FFEB" w14:textId="77777777" w:rsidTr="00D146BF">
        <w:trPr>
          <w:jc w:val="center"/>
        </w:trPr>
        <w:tc>
          <w:tcPr>
            <w:tcW w:w="1039" w:type="dxa"/>
            <w:vAlign w:val="bottom"/>
          </w:tcPr>
          <w:p w14:paraId="05B1BBE6" w14:textId="1C2A17A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80.000</w:t>
            </w:r>
          </w:p>
        </w:tc>
        <w:tc>
          <w:tcPr>
            <w:tcW w:w="1079" w:type="dxa"/>
            <w:vAlign w:val="bottom"/>
          </w:tcPr>
          <w:p w14:paraId="0E821CE2" w14:textId="4D384E5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0.146</w:t>
            </w:r>
          </w:p>
        </w:tc>
        <w:tc>
          <w:tcPr>
            <w:tcW w:w="1040" w:type="dxa"/>
            <w:vAlign w:val="bottom"/>
          </w:tcPr>
          <w:p w14:paraId="309AB1AA" w14:textId="4E64FE2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0.135</w:t>
            </w:r>
          </w:p>
        </w:tc>
        <w:tc>
          <w:tcPr>
            <w:tcW w:w="1041" w:type="dxa"/>
            <w:vAlign w:val="bottom"/>
          </w:tcPr>
          <w:p w14:paraId="399E9D00" w14:textId="35572F8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0.160</w:t>
            </w:r>
          </w:p>
        </w:tc>
        <w:tc>
          <w:tcPr>
            <w:tcW w:w="1040" w:type="dxa"/>
            <w:vAlign w:val="bottom"/>
          </w:tcPr>
          <w:p w14:paraId="14F9E577" w14:textId="19A6146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0.147</w:t>
            </w:r>
          </w:p>
        </w:tc>
        <w:tc>
          <w:tcPr>
            <w:tcW w:w="1040" w:type="dxa"/>
            <w:vAlign w:val="bottom"/>
          </w:tcPr>
          <w:p w14:paraId="51E4BF40" w14:textId="272AEBA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0.012</w:t>
            </w:r>
          </w:p>
        </w:tc>
        <w:tc>
          <w:tcPr>
            <w:tcW w:w="1040" w:type="dxa"/>
            <w:vAlign w:val="bottom"/>
          </w:tcPr>
          <w:p w14:paraId="4F89DCDB" w14:textId="7DAD6FC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0.189</w:t>
            </w:r>
          </w:p>
        </w:tc>
        <w:tc>
          <w:tcPr>
            <w:tcW w:w="1041" w:type="dxa"/>
            <w:vAlign w:val="bottom"/>
          </w:tcPr>
          <w:p w14:paraId="76EA98E5" w14:textId="7A67836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0.105</w:t>
            </w:r>
          </w:p>
        </w:tc>
        <w:tc>
          <w:tcPr>
            <w:tcW w:w="1036" w:type="dxa"/>
            <w:vAlign w:val="bottom"/>
          </w:tcPr>
          <w:p w14:paraId="20F87324" w14:textId="1473E5E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0.289</w:t>
            </w:r>
          </w:p>
        </w:tc>
      </w:tr>
      <w:tr w:rsidR="00EA4F36" w:rsidRPr="00594449" w14:paraId="389C1488" w14:textId="77777777" w:rsidTr="00D146BF">
        <w:trPr>
          <w:jc w:val="center"/>
        </w:trPr>
        <w:tc>
          <w:tcPr>
            <w:tcW w:w="1039" w:type="dxa"/>
            <w:vAlign w:val="bottom"/>
          </w:tcPr>
          <w:p w14:paraId="4217E464" w14:textId="1375191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85.000</w:t>
            </w:r>
          </w:p>
        </w:tc>
        <w:tc>
          <w:tcPr>
            <w:tcW w:w="1079" w:type="dxa"/>
            <w:vAlign w:val="bottom"/>
          </w:tcPr>
          <w:p w14:paraId="29A19A49" w14:textId="3AD0624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0.150</w:t>
            </w:r>
          </w:p>
        </w:tc>
        <w:tc>
          <w:tcPr>
            <w:tcW w:w="1040" w:type="dxa"/>
            <w:vAlign w:val="bottom"/>
          </w:tcPr>
          <w:p w14:paraId="37A8A0B6" w14:textId="3A682FE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0.142</w:t>
            </w:r>
          </w:p>
        </w:tc>
        <w:tc>
          <w:tcPr>
            <w:tcW w:w="1041" w:type="dxa"/>
            <w:vAlign w:val="bottom"/>
          </w:tcPr>
          <w:p w14:paraId="5B2A36D0" w14:textId="74D345D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0.167</w:t>
            </w:r>
          </w:p>
        </w:tc>
        <w:tc>
          <w:tcPr>
            <w:tcW w:w="1040" w:type="dxa"/>
            <w:vAlign w:val="bottom"/>
          </w:tcPr>
          <w:p w14:paraId="7D85BB73" w14:textId="435C735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0.153</w:t>
            </w:r>
          </w:p>
        </w:tc>
        <w:tc>
          <w:tcPr>
            <w:tcW w:w="1040" w:type="dxa"/>
            <w:vAlign w:val="bottom"/>
          </w:tcPr>
          <w:p w14:paraId="0E752E94" w14:textId="47794D1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0.013</w:t>
            </w:r>
          </w:p>
        </w:tc>
        <w:tc>
          <w:tcPr>
            <w:tcW w:w="1040" w:type="dxa"/>
            <w:vAlign w:val="bottom"/>
          </w:tcPr>
          <w:p w14:paraId="4088AAB9" w14:textId="51F5124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0.193</w:t>
            </w:r>
          </w:p>
        </w:tc>
        <w:tc>
          <w:tcPr>
            <w:tcW w:w="1041" w:type="dxa"/>
            <w:vAlign w:val="bottom"/>
          </w:tcPr>
          <w:p w14:paraId="560A5592" w14:textId="28631BD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0.106</w:t>
            </w:r>
          </w:p>
        </w:tc>
        <w:tc>
          <w:tcPr>
            <w:tcW w:w="1036" w:type="dxa"/>
            <w:vAlign w:val="bottom"/>
          </w:tcPr>
          <w:p w14:paraId="65819E20" w14:textId="1425200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0.262</w:t>
            </w:r>
          </w:p>
        </w:tc>
      </w:tr>
      <w:tr w:rsidR="00EA4F36" w:rsidRPr="00594449" w14:paraId="5DEE0873" w14:textId="77777777" w:rsidTr="00D146BF">
        <w:trPr>
          <w:jc w:val="center"/>
        </w:trPr>
        <w:tc>
          <w:tcPr>
            <w:tcW w:w="1039" w:type="dxa"/>
            <w:vAlign w:val="bottom"/>
          </w:tcPr>
          <w:p w14:paraId="56CC7641" w14:textId="04AE1A2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90.000</w:t>
            </w:r>
          </w:p>
        </w:tc>
        <w:tc>
          <w:tcPr>
            <w:tcW w:w="1079" w:type="dxa"/>
            <w:vAlign w:val="bottom"/>
          </w:tcPr>
          <w:p w14:paraId="7CE17513" w14:textId="31113B0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0.155</w:t>
            </w:r>
          </w:p>
        </w:tc>
        <w:tc>
          <w:tcPr>
            <w:tcW w:w="1040" w:type="dxa"/>
            <w:vAlign w:val="bottom"/>
          </w:tcPr>
          <w:p w14:paraId="70555575" w14:textId="49D4580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0.148</w:t>
            </w:r>
          </w:p>
        </w:tc>
        <w:tc>
          <w:tcPr>
            <w:tcW w:w="1041" w:type="dxa"/>
            <w:vAlign w:val="bottom"/>
          </w:tcPr>
          <w:p w14:paraId="14BC5794" w14:textId="771F4AE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0.169</w:t>
            </w:r>
          </w:p>
        </w:tc>
        <w:tc>
          <w:tcPr>
            <w:tcW w:w="1040" w:type="dxa"/>
            <w:vAlign w:val="bottom"/>
          </w:tcPr>
          <w:p w14:paraId="187875CD" w14:textId="5DF4BCD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0.157</w:t>
            </w:r>
          </w:p>
        </w:tc>
        <w:tc>
          <w:tcPr>
            <w:tcW w:w="1040" w:type="dxa"/>
            <w:vAlign w:val="bottom"/>
          </w:tcPr>
          <w:p w14:paraId="604BF351" w14:textId="69CF309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40" w:type="dxa"/>
            <w:vAlign w:val="bottom"/>
          </w:tcPr>
          <w:p w14:paraId="5CC24CF4" w14:textId="27BC0B9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0.195</w:t>
            </w:r>
          </w:p>
        </w:tc>
        <w:tc>
          <w:tcPr>
            <w:tcW w:w="1041" w:type="dxa"/>
            <w:vAlign w:val="bottom"/>
          </w:tcPr>
          <w:p w14:paraId="250F2760" w14:textId="7E453EA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0.085</w:t>
            </w:r>
          </w:p>
        </w:tc>
        <w:tc>
          <w:tcPr>
            <w:tcW w:w="1036" w:type="dxa"/>
            <w:vAlign w:val="bottom"/>
          </w:tcPr>
          <w:p w14:paraId="51665595" w14:textId="77A5C0D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0.243</w:t>
            </w:r>
          </w:p>
        </w:tc>
      </w:tr>
      <w:tr w:rsidR="00EA4F36" w:rsidRPr="00594449" w14:paraId="3AEA6E64" w14:textId="77777777" w:rsidTr="00D146BF">
        <w:trPr>
          <w:jc w:val="center"/>
        </w:trPr>
        <w:tc>
          <w:tcPr>
            <w:tcW w:w="1039" w:type="dxa"/>
            <w:vAlign w:val="bottom"/>
          </w:tcPr>
          <w:p w14:paraId="0FC6FD05" w14:textId="32D0409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950.000</w:t>
            </w:r>
          </w:p>
        </w:tc>
        <w:tc>
          <w:tcPr>
            <w:tcW w:w="1079" w:type="dxa"/>
            <w:vAlign w:val="bottom"/>
          </w:tcPr>
          <w:p w14:paraId="5FE5691A" w14:textId="3763A1E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0.159</w:t>
            </w:r>
          </w:p>
        </w:tc>
        <w:tc>
          <w:tcPr>
            <w:tcW w:w="1040" w:type="dxa"/>
            <w:vAlign w:val="bottom"/>
          </w:tcPr>
          <w:p w14:paraId="7EFE04CD" w14:textId="4489E8E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0.150</w:t>
            </w:r>
          </w:p>
        </w:tc>
        <w:tc>
          <w:tcPr>
            <w:tcW w:w="1041" w:type="dxa"/>
            <w:vAlign w:val="bottom"/>
          </w:tcPr>
          <w:p w14:paraId="720B1E10" w14:textId="6B32515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0.170</w:t>
            </w:r>
          </w:p>
        </w:tc>
        <w:tc>
          <w:tcPr>
            <w:tcW w:w="1040" w:type="dxa"/>
            <w:vAlign w:val="bottom"/>
          </w:tcPr>
          <w:p w14:paraId="2F8D33BD" w14:textId="2E23DCF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0.160</w:t>
            </w:r>
          </w:p>
        </w:tc>
        <w:tc>
          <w:tcPr>
            <w:tcW w:w="1040" w:type="dxa"/>
            <w:vAlign w:val="bottom"/>
          </w:tcPr>
          <w:p w14:paraId="5706B11A" w14:textId="14D90AE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36C50B50" w14:textId="0947012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0.198</w:t>
            </w:r>
          </w:p>
        </w:tc>
        <w:tc>
          <w:tcPr>
            <w:tcW w:w="1041" w:type="dxa"/>
            <w:vAlign w:val="bottom"/>
          </w:tcPr>
          <w:p w14:paraId="404FBFDF" w14:textId="1C8C550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0.078</w:t>
            </w:r>
          </w:p>
        </w:tc>
        <w:tc>
          <w:tcPr>
            <w:tcW w:w="1036" w:type="dxa"/>
            <w:vAlign w:val="bottom"/>
          </w:tcPr>
          <w:p w14:paraId="4E80B69C" w14:textId="4088C62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0.239</w:t>
            </w:r>
          </w:p>
        </w:tc>
      </w:tr>
      <w:tr w:rsidR="00EA4F36" w:rsidRPr="00594449" w14:paraId="68F6B6B3" w14:textId="77777777" w:rsidTr="00D146BF">
        <w:trPr>
          <w:jc w:val="center"/>
        </w:trPr>
        <w:tc>
          <w:tcPr>
            <w:tcW w:w="1039" w:type="dxa"/>
            <w:vAlign w:val="bottom"/>
          </w:tcPr>
          <w:p w14:paraId="4E99C57F" w14:textId="042EB53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100.000</w:t>
            </w:r>
          </w:p>
        </w:tc>
        <w:tc>
          <w:tcPr>
            <w:tcW w:w="1079" w:type="dxa"/>
            <w:vAlign w:val="bottom"/>
          </w:tcPr>
          <w:p w14:paraId="7C3A8ACD" w14:textId="59718AD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0.161</w:t>
            </w:r>
          </w:p>
        </w:tc>
        <w:tc>
          <w:tcPr>
            <w:tcW w:w="1040" w:type="dxa"/>
            <w:vAlign w:val="bottom"/>
          </w:tcPr>
          <w:p w14:paraId="6CEBC95D" w14:textId="347B734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0.151</w:t>
            </w:r>
          </w:p>
        </w:tc>
        <w:tc>
          <w:tcPr>
            <w:tcW w:w="1041" w:type="dxa"/>
            <w:vAlign w:val="bottom"/>
          </w:tcPr>
          <w:p w14:paraId="2C98EE65" w14:textId="78C9D22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0.176</w:t>
            </w:r>
          </w:p>
        </w:tc>
        <w:tc>
          <w:tcPr>
            <w:tcW w:w="1040" w:type="dxa"/>
            <w:vAlign w:val="bottom"/>
          </w:tcPr>
          <w:p w14:paraId="01FE6B0B" w14:textId="4FC0444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0.163</w:t>
            </w:r>
          </w:p>
        </w:tc>
        <w:tc>
          <w:tcPr>
            <w:tcW w:w="1040" w:type="dxa"/>
            <w:vAlign w:val="bottom"/>
          </w:tcPr>
          <w:p w14:paraId="185D2A03" w14:textId="356BAA5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0.012</w:t>
            </w:r>
          </w:p>
        </w:tc>
        <w:tc>
          <w:tcPr>
            <w:tcW w:w="1040" w:type="dxa"/>
            <w:vAlign w:val="bottom"/>
          </w:tcPr>
          <w:p w14:paraId="49218497" w14:textId="790C17E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0.200</w:t>
            </w:r>
          </w:p>
        </w:tc>
        <w:tc>
          <w:tcPr>
            <w:tcW w:w="1041" w:type="dxa"/>
            <w:vAlign w:val="bottom"/>
          </w:tcPr>
          <w:p w14:paraId="25E87AFC" w14:textId="18FDD5D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0.095</w:t>
            </w:r>
          </w:p>
        </w:tc>
        <w:tc>
          <w:tcPr>
            <w:tcW w:w="1036" w:type="dxa"/>
            <w:vAlign w:val="bottom"/>
          </w:tcPr>
          <w:p w14:paraId="62C2DF20" w14:textId="0CA04C7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0.231</w:t>
            </w:r>
          </w:p>
        </w:tc>
      </w:tr>
      <w:tr w:rsidR="00EA4F36" w:rsidRPr="00594449" w14:paraId="0A829918" w14:textId="77777777" w:rsidTr="00D146BF">
        <w:trPr>
          <w:jc w:val="center"/>
        </w:trPr>
        <w:tc>
          <w:tcPr>
            <w:tcW w:w="1039" w:type="dxa"/>
            <w:vAlign w:val="bottom"/>
          </w:tcPr>
          <w:p w14:paraId="5BCBD654" w14:textId="24E8AB3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105.000</w:t>
            </w:r>
          </w:p>
        </w:tc>
        <w:tc>
          <w:tcPr>
            <w:tcW w:w="1079" w:type="dxa"/>
            <w:vAlign w:val="bottom"/>
          </w:tcPr>
          <w:p w14:paraId="35EA4489" w14:textId="7C88890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0.167</w:t>
            </w:r>
          </w:p>
        </w:tc>
        <w:tc>
          <w:tcPr>
            <w:tcW w:w="1040" w:type="dxa"/>
            <w:vAlign w:val="bottom"/>
          </w:tcPr>
          <w:p w14:paraId="77540472" w14:textId="26F57B5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0.154</w:t>
            </w:r>
          </w:p>
        </w:tc>
        <w:tc>
          <w:tcPr>
            <w:tcW w:w="1041" w:type="dxa"/>
            <w:vAlign w:val="bottom"/>
          </w:tcPr>
          <w:p w14:paraId="6D3B90F5" w14:textId="6BB6EA0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0.176</w:t>
            </w:r>
          </w:p>
        </w:tc>
        <w:tc>
          <w:tcPr>
            <w:tcW w:w="1040" w:type="dxa"/>
            <w:vAlign w:val="bottom"/>
          </w:tcPr>
          <w:p w14:paraId="2134F779" w14:textId="1DD1D99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0.166</w:t>
            </w:r>
          </w:p>
        </w:tc>
        <w:tc>
          <w:tcPr>
            <w:tcW w:w="1040" w:type="dxa"/>
            <w:vAlign w:val="bottom"/>
          </w:tcPr>
          <w:p w14:paraId="0806A92A" w14:textId="6CAB60C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40" w:type="dxa"/>
            <w:vAlign w:val="bottom"/>
          </w:tcPr>
          <w:p w14:paraId="02945953" w14:textId="2B79693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0.202</w:t>
            </w:r>
          </w:p>
        </w:tc>
        <w:tc>
          <w:tcPr>
            <w:tcW w:w="1041" w:type="dxa"/>
            <w:vAlign w:val="bottom"/>
          </w:tcPr>
          <w:p w14:paraId="103366F3" w14:textId="26199D8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0.081</w:t>
            </w:r>
          </w:p>
        </w:tc>
        <w:tc>
          <w:tcPr>
            <w:tcW w:w="1036" w:type="dxa"/>
            <w:vAlign w:val="bottom"/>
          </w:tcPr>
          <w:p w14:paraId="1F0128B0" w14:textId="77E2692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0.221</w:t>
            </w:r>
          </w:p>
        </w:tc>
      </w:tr>
      <w:tr w:rsidR="00EA4F36" w:rsidRPr="00594449" w14:paraId="7372E01F" w14:textId="77777777" w:rsidTr="00D146BF">
        <w:trPr>
          <w:jc w:val="center"/>
        </w:trPr>
        <w:tc>
          <w:tcPr>
            <w:tcW w:w="1039" w:type="dxa"/>
            <w:vAlign w:val="bottom"/>
          </w:tcPr>
          <w:p w14:paraId="4F37E730" w14:textId="5C9D73A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110.000</w:t>
            </w:r>
          </w:p>
        </w:tc>
        <w:tc>
          <w:tcPr>
            <w:tcW w:w="1079" w:type="dxa"/>
            <w:vAlign w:val="bottom"/>
          </w:tcPr>
          <w:p w14:paraId="2EAD027E" w14:textId="4398960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0.169</w:t>
            </w:r>
          </w:p>
        </w:tc>
        <w:tc>
          <w:tcPr>
            <w:tcW w:w="1040" w:type="dxa"/>
            <w:vAlign w:val="bottom"/>
          </w:tcPr>
          <w:p w14:paraId="3E455E63" w14:textId="1D8272B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0.156</w:t>
            </w:r>
          </w:p>
        </w:tc>
        <w:tc>
          <w:tcPr>
            <w:tcW w:w="1041" w:type="dxa"/>
            <w:vAlign w:val="bottom"/>
          </w:tcPr>
          <w:p w14:paraId="0642C1CD" w14:textId="6988F13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0.182</w:t>
            </w:r>
          </w:p>
        </w:tc>
        <w:tc>
          <w:tcPr>
            <w:tcW w:w="1040" w:type="dxa"/>
            <w:vAlign w:val="bottom"/>
          </w:tcPr>
          <w:p w14:paraId="4A11940A" w14:textId="430EB72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0.169</w:t>
            </w:r>
          </w:p>
        </w:tc>
        <w:tc>
          <w:tcPr>
            <w:tcW w:w="1040" w:type="dxa"/>
            <w:vAlign w:val="bottom"/>
          </w:tcPr>
          <w:p w14:paraId="1F6910D0" w14:textId="609CCCF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0.013</w:t>
            </w:r>
          </w:p>
        </w:tc>
        <w:tc>
          <w:tcPr>
            <w:tcW w:w="1040" w:type="dxa"/>
            <w:vAlign w:val="bottom"/>
          </w:tcPr>
          <w:p w14:paraId="1CB6B27D" w14:textId="3D8B22B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0.204</w:t>
            </w:r>
          </w:p>
        </w:tc>
        <w:tc>
          <w:tcPr>
            <w:tcW w:w="1041" w:type="dxa"/>
            <w:vAlign w:val="bottom"/>
          </w:tcPr>
          <w:p w14:paraId="27EA1E5C" w14:textId="5080B9A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0.093</w:t>
            </w:r>
          </w:p>
        </w:tc>
        <w:tc>
          <w:tcPr>
            <w:tcW w:w="1036" w:type="dxa"/>
            <w:vAlign w:val="bottom"/>
          </w:tcPr>
          <w:p w14:paraId="5B9B64B2" w14:textId="08CFA74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0.206</w:t>
            </w:r>
          </w:p>
        </w:tc>
      </w:tr>
      <w:tr w:rsidR="00EA4F36" w:rsidRPr="00594449" w14:paraId="0C8D98EA" w14:textId="77777777" w:rsidTr="00D146BF">
        <w:trPr>
          <w:jc w:val="center"/>
        </w:trPr>
        <w:tc>
          <w:tcPr>
            <w:tcW w:w="1039" w:type="dxa"/>
            <w:vAlign w:val="bottom"/>
          </w:tcPr>
          <w:p w14:paraId="190CEED7" w14:textId="655C843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115.000</w:t>
            </w:r>
          </w:p>
        </w:tc>
        <w:tc>
          <w:tcPr>
            <w:tcW w:w="1079" w:type="dxa"/>
            <w:vAlign w:val="bottom"/>
          </w:tcPr>
          <w:p w14:paraId="20335F09" w14:textId="0C5E5D3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0.172</w:t>
            </w:r>
          </w:p>
        </w:tc>
        <w:tc>
          <w:tcPr>
            <w:tcW w:w="1040" w:type="dxa"/>
            <w:vAlign w:val="bottom"/>
          </w:tcPr>
          <w:p w14:paraId="6DD1A732" w14:textId="28EABCB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0.162</w:t>
            </w:r>
          </w:p>
        </w:tc>
        <w:tc>
          <w:tcPr>
            <w:tcW w:w="1041" w:type="dxa"/>
            <w:vAlign w:val="bottom"/>
          </w:tcPr>
          <w:p w14:paraId="1F081B95" w14:textId="2357EF8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0.182</w:t>
            </w:r>
          </w:p>
        </w:tc>
        <w:tc>
          <w:tcPr>
            <w:tcW w:w="1040" w:type="dxa"/>
            <w:vAlign w:val="bottom"/>
          </w:tcPr>
          <w:p w14:paraId="1516E4B2" w14:textId="7A83B76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0.172</w:t>
            </w:r>
          </w:p>
        </w:tc>
        <w:tc>
          <w:tcPr>
            <w:tcW w:w="1040" w:type="dxa"/>
            <w:vAlign w:val="bottom"/>
          </w:tcPr>
          <w:p w14:paraId="2A5031AB" w14:textId="078F000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618E3F04" w14:textId="0949D66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0.206</w:t>
            </w:r>
          </w:p>
        </w:tc>
        <w:tc>
          <w:tcPr>
            <w:tcW w:w="1041" w:type="dxa"/>
            <w:vAlign w:val="bottom"/>
          </w:tcPr>
          <w:p w14:paraId="29146AC0" w14:textId="42BF86D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0.072</w:t>
            </w:r>
          </w:p>
        </w:tc>
        <w:tc>
          <w:tcPr>
            <w:tcW w:w="1036" w:type="dxa"/>
            <w:vAlign w:val="bottom"/>
          </w:tcPr>
          <w:p w14:paraId="0F50099E" w14:textId="4E6DA25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0.196</w:t>
            </w:r>
          </w:p>
        </w:tc>
      </w:tr>
      <w:tr w:rsidR="00EA4F36" w:rsidRPr="00594449" w14:paraId="04C3378B" w14:textId="77777777" w:rsidTr="00D146BF">
        <w:trPr>
          <w:jc w:val="center"/>
        </w:trPr>
        <w:tc>
          <w:tcPr>
            <w:tcW w:w="1039" w:type="dxa"/>
            <w:vAlign w:val="bottom"/>
          </w:tcPr>
          <w:p w14:paraId="2F300A6C" w14:textId="1A78AFD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120.000</w:t>
            </w:r>
          </w:p>
        </w:tc>
        <w:tc>
          <w:tcPr>
            <w:tcW w:w="1079" w:type="dxa"/>
            <w:vAlign w:val="bottom"/>
          </w:tcPr>
          <w:p w14:paraId="610C9AAA" w14:textId="004F000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0.174</w:t>
            </w:r>
          </w:p>
        </w:tc>
        <w:tc>
          <w:tcPr>
            <w:tcW w:w="1040" w:type="dxa"/>
            <w:vAlign w:val="bottom"/>
          </w:tcPr>
          <w:p w14:paraId="3B9645E6" w14:textId="241BEB6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0.167</w:t>
            </w:r>
          </w:p>
        </w:tc>
        <w:tc>
          <w:tcPr>
            <w:tcW w:w="1041" w:type="dxa"/>
            <w:vAlign w:val="bottom"/>
          </w:tcPr>
          <w:p w14:paraId="0F044FBD" w14:textId="731C37F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0.186</w:t>
            </w:r>
          </w:p>
        </w:tc>
        <w:tc>
          <w:tcPr>
            <w:tcW w:w="1040" w:type="dxa"/>
            <w:vAlign w:val="bottom"/>
          </w:tcPr>
          <w:p w14:paraId="3373CE91" w14:textId="17D1DDE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0.176</w:t>
            </w:r>
          </w:p>
        </w:tc>
        <w:tc>
          <w:tcPr>
            <w:tcW w:w="1040" w:type="dxa"/>
            <w:vAlign w:val="bottom"/>
          </w:tcPr>
          <w:p w14:paraId="7CC86065" w14:textId="75B81BE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2E270D16" w14:textId="6506E8F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0.207</w:t>
            </w:r>
          </w:p>
        </w:tc>
        <w:tc>
          <w:tcPr>
            <w:tcW w:w="1041" w:type="dxa"/>
            <w:vAlign w:val="bottom"/>
          </w:tcPr>
          <w:p w14:paraId="2B2DCB5A" w14:textId="58B065C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0.070</w:t>
            </w:r>
          </w:p>
        </w:tc>
        <w:tc>
          <w:tcPr>
            <w:tcW w:w="1036" w:type="dxa"/>
            <w:vAlign w:val="bottom"/>
          </w:tcPr>
          <w:p w14:paraId="16DF04AE" w14:textId="680D796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0.179</w:t>
            </w:r>
          </w:p>
        </w:tc>
      </w:tr>
      <w:tr w:rsidR="00EA4F36" w:rsidRPr="00594449" w14:paraId="5B7ED2C4" w14:textId="77777777" w:rsidTr="00D146BF">
        <w:trPr>
          <w:jc w:val="center"/>
        </w:trPr>
        <w:tc>
          <w:tcPr>
            <w:tcW w:w="1039" w:type="dxa"/>
            <w:vAlign w:val="bottom"/>
          </w:tcPr>
          <w:p w14:paraId="5036890A" w14:textId="7A20926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125.000</w:t>
            </w:r>
          </w:p>
        </w:tc>
        <w:tc>
          <w:tcPr>
            <w:tcW w:w="1079" w:type="dxa"/>
            <w:vAlign w:val="bottom"/>
          </w:tcPr>
          <w:p w14:paraId="573431A7" w14:textId="0336EC3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0.176</w:t>
            </w:r>
          </w:p>
        </w:tc>
        <w:tc>
          <w:tcPr>
            <w:tcW w:w="1040" w:type="dxa"/>
            <w:vAlign w:val="bottom"/>
          </w:tcPr>
          <w:p w14:paraId="0861B886" w14:textId="62323D7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0.168</w:t>
            </w:r>
          </w:p>
        </w:tc>
        <w:tc>
          <w:tcPr>
            <w:tcW w:w="1041" w:type="dxa"/>
            <w:vAlign w:val="bottom"/>
          </w:tcPr>
          <w:p w14:paraId="27F0B2E4" w14:textId="2126740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0" w:type="dxa"/>
            <w:vAlign w:val="bottom"/>
          </w:tcPr>
          <w:p w14:paraId="580B8FDF" w14:textId="4CC93F7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0.177</w:t>
            </w:r>
          </w:p>
        </w:tc>
        <w:tc>
          <w:tcPr>
            <w:tcW w:w="1040" w:type="dxa"/>
            <w:vAlign w:val="bottom"/>
          </w:tcPr>
          <w:p w14:paraId="4E9B3CF2" w14:textId="4DAC74E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347DEF13" w14:textId="07393C3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0.208</w:t>
            </w:r>
          </w:p>
        </w:tc>
        <w:tc>
          <w:tcPr>
            <w:tcW w:w="1041" w:type="dxa"/>
            <w:vAlign w:val="bottom"/>
          </w:tcPr>
          <w:p w14:paraId="5E49799A" w14:textId="46C6269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0.071</w:t>
            </w:r>
          </w:p>
        </w:tc>
        <w:tc>
          <w:tcPr>
            <w:tcW w:w="1036" w:type="dxa"/>
            <w:vAlign w:val="bottom"/>
          </w:tcPr>
          <w:p w14:paraId="43CAF0A5" w14:textId="5FF6A81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0.176</w:t>
            </w:r>
          </w:p>
        </w:tc>
      </w:tr>
      <w:tr w:rsidR="00EA4F36" w:rsidRPr="00594449" w14:paraId="56BC3C00" w14:textId="77777777" w:rsidTr="00D146BF">
        <w:trPr>
          <w:jc w:val="center"/>
        </w:trPr>
        <w:tc>
          <w:tcPr>
            <w:tcW w:w="1039" w:type="dxa"/>
            <w:vAlign w:val="bottom"/>
          </w:tcPr>
          <w:p w14:paraId="2B688777" w14:textId="02F1675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130.000</w:t>
            </w:r>
          </w:p>
        </w:tc>
        <w:tc>
          <w:tcPr>
            <w:tcW w:w="1079" w:type="dxa"/>
            <w:vAlign w:val="bottom"/>
          </w:tcPr>
          <w:p w14:paraId="6421A709" w14:textId="222177F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0.176</w:t>
            </w:r>
          </w:p>
        </w:tc>
        <w:tc>
          <w:tcPr>
            <w:tcW w:w="1040" w:type="dxa"/>
            <w:vAlign w:val="bottom"/>
          </w:tcPr>
          <w:p w14:paraId="7A11F70E" w14:textId="141C7D7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0.170</w:t>
            </w:r>
          </w:p>
        </w:tc>
        <w:tc>
          <w:tcPr>
            <w:tcW w:w="1041" w:type="dxa"/>
            <w:vAlign w:val="bottom"/>
          </w:tcPr>
          <w:p w14:paraId="1E3FDEC8" w14:textId="3D4318A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0.189</w:t>
            </w:r>
          </w:p>
        </w:tc>
        <w:tc>
          <w:tcPr>
            <w:tcW w:w="1040" w:type="dxa"/>
            <w:vAlign w:val="bottom"/>
          </w:tcPr>
          <w:p w14:paraId="13525A87" w14:textId="46F815B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0.178</w:t>
            </w:r>
          </w:p>
        </w:tc>
        <w:tc>
          <w:tcPr>
            <w:tcW w:w="1040" w:type="dxa"/>
            <w:vAlign w:val="bottom"/>
          </w:tcPr>
          <w:p w14:paraId="5967A58A" w14:textId="0EC14A2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0" w:type="dxa"/>
            <w:vAlign w:val="bottom"/>
          </w:tcPr>
          <w:p w14:paraId="78467752" w14:textId="4580F76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0.210</w:t>
            </w:r>
          </w:p>
        </w:tc>
        <w:tc>
          <w:tcPr>
            <w:tcW w:w="1041" w:type="dxa"/>
            <w:vAlign w:val="bottom"/>
          </w:tcPr>
          <w:p w14:paraId="425C7CF9" w14:textId="60EBDBB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0.068</w:t>
            </w:r>
          </w:p>
        </w:tc>
        <w:tc>
          <w:tcPr>
            <w:tcW w:w="1036" w:type="dxa"/>
            <w:vAlign w:val="bottom"/>
          </w:tcPr>
          <w:p w14:paraId="713343C8" w14:textId="76DBB4E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0.176</w:t>
            </w:r>
          </w:p>
        </w:tc>
      </w:tr>
      <w:tr w:rsidR="00EA4F36" w:rsidRPr="00594449" w14:paraId="11DE61E6" w14:textId="77777777" w:rsidTr="00D146BF">
        <w:trPr>
          <w:jc w:val="center"/>
        </w:trPr>
        <w:tc>
          <w:tcPr>
            <w:tcW w:w="1039" w:type="dxa"/>
            <w:vAlign w:val="bottom"/>
          </w:tcPr>
          <w:p w14:paraId="0E56BF05" w14:textId="67F28C6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135.000</w:t>
            </w:r>
          </w:p>
        </w:tc>
        <w:tc>
          <w:tcPr>
            <w:tcW w:w="1079" w:type="dxa"/>
            <w:vAlign w:val="bottom"/>
          </w:tcPr>
          <w:p w14:paraId="30EACF53" w14:textId="3C2CA5D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0.181</w:t>
            </w:r>
          </w:p>
        </w:tc>
        <w:tc>
          <w:tcPr>
            <w:tcW w:w="1040" w:type="dxa"/>
            <w:vAlign w:val="bottom"/>
          </w:tcPr>
          <w:p w14:paraId="3B2078F2" w14:textId="07BEDC4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0.174</w:t>
            </w:r>
          </w:p>
        </w:tc>
        <w:tc>
          <w:tcPr>
            <w:tcW w:w="1041" w:type="dxa"/>
            <w:vAlign w:val="bottom"/>
          </w:tcPr>
          <w:p w14:paraId="67CCB4ED" w14:textId="19E8314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0.195</w:t>
            </w:r>
          </w:p>
        </w:tc>
        <w:tc>
          <w:tcPr>
            <w:tcW w:w="1040" w:type="dxa"/>
            <w:vAlign w:val="bottom"/>
          </w:tcPr>
          <w:p w14:paraId="3345E035" w14:textId="4227157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0.183</w:t>
            </w:r>
          </w:p>
        </w:tc>
        <w:tc>
          <w:tcPr>
            <w:tcW w:w="1040" w:type="dxa"/>
            <w:vAlign w:val="bottom"/>
          </w:tcPr>
          <w:p w14:paraId="1AB7319D" w14:textId="0F39588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40" w:type="dxa"/>
            <w:vAlign w:val="bottom"/>
          </w:tcPr>
          <w:p w14:paraId="00F71E25" w14:textId="67D7868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0.211</w:t>
            </w:r>
          </w:p>
        </w:tc>
        <w:tc>
          <w:tcPr>
            <w:tcW w:w="1041" w:type="dxa"/>
            <w:vAlign w:val="bottom"/>
          </w:tcPr>
          <w:p w14:paraId="234C1735" w14:textId="0ACAE59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0.073</w:t>
            </w:r>
          </w:p>
        </w:tc>
        <w:tc>
          <w:tcPr>
            <w:tcW w:w="1036" w:type="dxa"/>
            <w:vAlign w:val="bottom"/>
          </w:tcPr>
          <w:p w14:paraId="392314B6" w14:textId="6CEFC93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0.150</w:t>
            </w:r>
          </w:p>
        </w:tc>
      </w:tr>
      <w:tr w:rsidR="00EA4F36" w:rsidRPr="00594449" w14:paraId="06A82654" w14:textId="77777777" w:rsidTr="00D146BF">
        <w:trPr>
          <w:jc w:val="center"/>
        </w:trPr>
        <w:tc>
          <w:tcPr>
            <w:tcW w:w="1039" w:type="dxa"/>
            <w:vAlign w:val="bottom"/>
          </w:tcPr>
          <w:p w14:paraId="1B5E7333" w14:textId="411972B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140.000</w:t>
            </w:r>
          </w:p>
        </w:tc>
        <w:tc>
          <w:tcPr>
            <w:tcW w:w="1079" w:type="dxa"/>
            <w:vAlign w:val="bottom"/>
          </w:tcPr>
          <w:p w14:paraId="11761950" w14:textId="408EA93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0.181</w:t>
            </w:r>
          </w:p>
        </w:tc>
        <w:tc>
          <w:tcPr>
            <w:tcW w:w="1040" w:type="dxa"/>
            <w:vAlign w:val="bottom"/>
          </w:tcPr>
          <w:p w14:paraId="7AB5C4DC" w14:textId="5C94D24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0.175</w:t>
            </w:r>
          </w:p>
        </w:tc>
        <w:tc>
          <w:tcPr>
            <w:tcW w:w="1041" w:type="dxa"/>
            <w:vAlign w:val="bottom"/>
          </w:tcPr>
          <w:p w14:paraId="2A4E31F8" w14:textId="1C32866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0.191</w:t>
            </w:r>
          </w:p>
        </w:tc>
        <w:tc>
          <w:tcPr>
            <w:tcW w:w="1040" w:type="dxa"/>
            <w:vAlign w:val="bottom"/>
          </w:tcPr>
          <w:p w14:paraId="14DFCF4A" w14:textId="2810903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0.182</w:t>
            </w:r>
          </w:p>
        </w:tc>
        <w:tc>
          <w:tcPr>
            <w:tcW w:w="1040" w:type="dxa"/>
            <w:vAlign w:val="bottom"/>
          </w:tcPr>
          <w:p w14:paraId="691FF557" w14:textId="15A6E1F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0A13F1EF" w14:textId="0523989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0.212</w:t>
            </w:r>
          </w:p>
        </w:tc>
        <w:tc>
          <w:tcPr>
            <w:tcW w:w="1041" w:type="dxa"/>
            <w:vAlign w:val="bottom"/>
          </w:tcPr>
          <w:p w14:paraId="3A3523CF" w14:textId="62204E5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0.053</w:t>
            </w:r>
          </w:p>
        </w:tc>
        <w:tc>
          <w:tcPr>
            <w:tcW w:w="1036" w:type="dxa"/>
            <w:vAlign w:val="bottom"/>
          </w:tcPr>
          <w:p w14:paraId="23AB88B4" w14:textId="594322A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0.161</w:t>
            </w:r>
          </w:p>
        </w:tc>
      </w:tr>
      <w:tr w:rsidR="00EA4F36" w:rsidRPr="00594449" w14:paraId="7822B052" w14:textId="77777777" w:rsidTr="00D146BF">
        <w:trPr>
          <w:jc w:val="center"/>
        </w:trPr>
        <w:tc>
          <w:tcPr>
            <w:tcW w:w="1039" w:type="dxa"/>
            <w:vAlign w:val="bottom"/>
          </w:tcPr>
          <w:p w14:paraId="7BD31C2F" w14:textId="0AB2FA0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145.000</w:t>
            </w:r>
          </w:p>
        </w:tc>
        <w:tc>
          <w:tcPr>
            <w:tcW w:w="1079" w:type="dxa"/>
            <w:vAlign w:val="bottom"/>
          </w:tcPr>
          <w:p w14:paraId="6CED35B3" w14:textId="169C7A9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0.185</w:t>
            </w:r>
          </w:p>
        </w:tc>
        <w:tc>
          <w:tcPr>
            <w:tcW w:w="1040" w:type="dxa"/>
            <w:vAlign w:val="bottom"/>
          </w:tcPr>
          <w:p w14:paraId="63321354" w14:textId="211EB9F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0.178</w:t>
            </w:r>
          </w:p>
        </w:tc>
        <w:tc>
          <w:tcPr>
            <w:tcW w:w="1041" w:type="dxa"/>
            <w:vAlign w:val="bottom"/>
          </w:tcPr>
          <w:p w14:paraId="131C6EBC" w14:textId="7407EF3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0.196</w:t>
            </w:r>
          </w:p>
        </w:tc>
        <w:tc>
          <w:tcPr>
            <w:tcW w:w="1040" w:type="dxa"/>
            <w:vAlign w:val="bottom"/>
          </w:tcPr>
          <w:p w14:paraId="44D0E761" w14:textId="077DFF3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0.187</w:t>
            </w:r>
          </w:p>
        </w:tc>
        <w:tc>
          <w:tcPr>
            <w:tcW w:w="1040" w:type="dxa"/>
            <w:vAlign w:val="bottom"/>
          </w:tcPr>
          <w:p w14:paraId="1D496036" w14:textId="53E4824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  <w:tc>
          <w:tcPr>
            <w:tcW w:w="1040" w:type="dxa"/>
            <w:vAlign w:val="bottom"/>
          </w:tcPr>
          <w:p w14:paraId="22FCC7A5" w14:textId="11014B5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0.213</w:t>
            </w:r>
          </w:p>
        </w:tc>
        <w:tc>
          <w:tcPr>
            <w:tcW w:w="1041" w:type="dxa"/>
            <w:vAlign w:val="bottom"/>
          </w:tcPr>
          <w:p w14:paraId="5683B81E" w14:textId="7BA06A0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0.061</w:t>
            </w:r>
          </w:p>
        </w:tc>
        <w:tc>
          <w:tcPr>
            <w:tcW w:w="1036" w:type="dxa"/>
            <w:vAlign w:val="bottom"/>
          </w:tcPr>
          <w:p w14:paraId="163B3310" w14:textId="0108E99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0.140</w:t>
            </w:r>
          </w:p>
        </w:tc>
      </w:tr>
      <w:tr w:rsidR="00EA4F36" w:rsidRPr="00594449" w14:paraId="4E032ED0" w14:textId="77777777" w:rsidTr="00D146BF">
        <w:trPr>
          <w:jc w:val="center"/>
        </w:trPr>
        <w:tc>
          <w:tcPr>
            <w:tcW w:w="1039" w:type="dxa"/>
            <w:vAlign w:val="bottom"/>
          </w:tcPr>
          <w:p w14:paraId="65D32CE0" w14:textId="0430FFD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150.000</w:t>
            </w:r>
          </w:p>
        </w:tc>
        <w:tc>
          <w:tcPr>
            <w:tcW w:w="1079" w:type="dxa"/>
            <w:vAlign w:val="bottom"/>
          </w:tcPr>
          <w:p w14:paraId="716D8D93" w14:textId="3580038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0.184</w:t>
            </w:r>
          </w:p>
        </w:tc>
        <w:tc>
          <w:tcPr>
            <w:tcW w:w="1040" w:type="dxa"/>
            <w:vAlign w:val="bottom"/>
          </w:tcPr>
          <w:p w14:paraId="12DD3871" w14:textId="3A0261F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0.180</w:t>
            </w:r>
          </w:p>
        </w:tc>
        <w:tc>
          <w:tcPr>
            <w:tcW w:w="1041" w:type="dxa"/>
            <w:vAlign w:val="bottom"/>
          </w:tcPr>
          <w:p w14:paraId="4BCAFA3A" w14:textId="0A815EA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0.197</w:t>
            </w:r>
          </w:p>
        </w:tc>
        <w:tc>
          <w:tcPr>
            <w:tcW w:w="1040" w:type="dxa"/>
            <w:vAlign w:val="bottom"/>
          </w:tcPr>
          <w:p w14:paraId="44EE5F3B" w14:textId="7602759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0.187</w:t>
            </w:r>
          </w:p>
        </w:tc>
        <w:tc>
          <w:tcPr>
            <w:tcW w:w="1040" w:type="dxa"/>
            <w:vAlign w:val="bottom"/>
          </w:tcPr>
          <w:p w14:paraId="07C84450" w14:textId="1F8FB02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  <w:tc>
          <w:tcPr>
            <w:tcW w:w="1040" w:type="dxa"/>
            <w:vAlign w:val="bottom"/>
          </w:tcPr>
          <w:p w14:paraId="28F1576D" w14:textId="6C9635B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0.213</w:t>
            </w:r>
          </w:p>
        </w:tc>
        <w:tc>
          <w:tcPr>
            <w:tcW w:w="1041" w:type="dxa"/>
            <w:vAlign w:val="bottom"/>
          </w:tcPr>
          <w:p w14:paraId="4DB3CA70" w14:textId="30D4005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0.061</w:t>
            </w:r>
          </w:p>
        </w:tc>
        <w:tc>
          <w:tcPr>
            <w:tcW w:w="1036" w:type="dxa"/>
            <w:vAlign w:val="bottom"/>
          </w:tcPr>
          <w:p w14:paraId="0569FC5D" w14:textId="3491D27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0.140</w:t>
            </w:r>
          </w:p>
        </w:tc>
      </w:tr>
      <w:tr w:rsidR="00EA4F36" w:rsidRPr="00594449" w14:paraId="31869D82" w14:textId="77777777" w:rsidTr="00D146BF">
        <w:trPr>
          <w:jc w:val="center"/>
        </w:trPr>
        <w:tc>
          <w:tcPr>
            <w:tcW w:w="1039" w:type="dxa"/>
            <w:vAlign w:val="bottom"/>
          </w:tcPr>
          <w:p w14:paraId="6B27AFC9" w14:textId="27FD79E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155.000</w:t>
            </w:r>
          </w:p>
        </w:tc>
        <w:tc>
          <w:tcPr>
            <w:tcW w:w="1079" w:type="dxa"/>
            <w:vAlign w:val="bottom"/>
          </w:tcPr>
          <w:p w14:paraId="6C8FA422" w14:textId="4FA00E6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0.187</w:t>
            </w:r>
          </w:p>
        </w:tc>
        <w:tc>
          <w:tcPr>
            <w:tcW w:w="1040" w:type="dxa"/>
            <w:vAlign w:val="bottom"/>
          </w:tcPr>
          <w:p w14:paraId="5D989EC4" w14:textId="36D560B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0.183</w:t>
            </w:r>
          </w:p>
        </w:tc>
        <w:tc>
          <w:tcPr>
            <w:tcW w:w="1041" w:type="dxa"/>
            <w:vAlign w:val="bottom"/>
          </w:tcPr>
          <w:p w14:paraId="430FAD21" w14:textId="2980FE3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0.199</w:t>
            </w:r>
          </w:p>
        </w:tc>
        <w:tc>
          <w:tcPr>
            <w:tcW w:w="1040" w:type="dxa"/>
            <w:vAlign w:val="bottom"/>
          </w:tcPr>
          <w:p w14:paraId="4B71A25B" w14:textId="5F3F4CD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0.190</w:t>
            </w:r>
          </w:p>
        </w:tc>
        <w:tc>
          <w:tcPr>
            <w:tcW w:w="1040" w:type="dxa"/>
            <w:vAlign w:val="bottom"/>
          </w:tcPr>
          <w:p w14:paraId="616E4EF4" w14:textId="669C63C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5FD7D4EF" w14:textId="3476647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0.215</w:t>
            </w:r>
          </w:p>
        </w:tc>
        <w:tc>
          <w:tcPr>
            <w:tcW w:w="1041" w:type="dxa"/>
            <w:vAlign w:val="bottom"/>
          </w:tcPr>
          <w:p w14:paraId="7610BD0C" w14:textId="16E6381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0.056</w:t>
            </w:r>
          </w:p>
        </w:tc>
        <w:tc>
          <w:tcPr>
            <w:tcW w:w="1036" w:type="dxa"/>
            <w:vAlign w:val="bottom"/>
          </w:tcPr>
          <w:p w14:paraId="7B316899" w14:textId="005FB5C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0.133</w:t>
            </w:r>
          </w:p>
        </w:tc>
      </w:tr>
      <w:tr w:rsidR="00EA4F36" w:rsidRPr="00594449" w14:paraId="30A8CBC4" w14:textId="77777777" w:rsidTr="00D146BF">
        <w:trPr>
          <w:jc w:val="center"/>
        </w:trPr>
        <w:tc>
          <w:tcPr>
            <w:tcW w:w="1039" w:type="dxa"/>
            <w:vAlign w:val="bottom"/>
          </w:tcPr>
          <w:p w14:paraId="14555BAC" w14:textId="75F9553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160.000</w:t>
            </w:r>
          </w:p>
        </w:tc>
        <w:tc>
          <w:tcPr>
            <w:tcW w:w="1079" w:type="dxa"/>
            <w:vAlign w:val="bottom"/>
          </w:tcPr>
          <w:p w14:paraId="29AA87FD" w14:textId="2026787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0" w:type="dxa"/>
            <w:vAlign w:val="bottom"/>
          </w:tcPr>
          <w:p w14:paraId="0E2FB8B9" w14:textId="2614014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0.182</w:t>
            </w:r>
          </w:p>
        </w:tc>
        <w:tc>
          <w:tcPr>
            <w:tcW w:w="1041" w:type="dxa"/>
            <w:vAlign w:val="bottom"/>
          </w:tcPr>
          <w:p w14:paraId="57CE5371" w14:textId="57265C1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0.200</w:t>
            </w:r>
          </w:p>
        </w:tc>
        <w:tc>
          <w:tcPr>
            <w:tcW w:w="1040" w:type="dxa"/>
            <w:vAlign w:val="bottom"/>
          </w:tcPr>
          <w:p w14:paraId="216405C5" w14:textId="5E80753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0.190</w:t>
            </w:r>
          </w:p>
        </w:tc>
        <w:tc>
          <w:tcPr>
            <w:tcW w:w="1040" w:type="dxa"/>
            <w:vAlign w:val="bottom"/>
          </w:tcPr>
          <w:p w14:paraId="153E29BD" w14:textId="3FEAC9B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  <w:tc>
          <w:tcPr>
            <w:tcW w:w="1040" w:type="dxa"/>
            <w:vAlign w:val="bottom"/>
          </w:tcPr>
          <w:p w14:paraId="0CD402F7" w14:textId="61BB489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0.215</w:t>
            </w:r>
          </w:p>
        </w:tc>
        <w:tc>
          <w:tcPr>
            <w:tcW w:w="1041" w:type="dxa"/>
            <w:vAlign w:val="bottom"/>
          </w:tcPr>
          <w:p w14:paraId="3C828643" w14:textId="1B1CEE6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0.060</w:t>
            </w:r>
          </w:p>
        </w:tc>
        <w:tc>
          <w:tcPr>
            <w:tcW w:w="1036" w:type="dxa"/>
            <w:vAlign w:val="bottom"/>
          </w:tcPr>
          <w:p w14:paraId="76658B95" w14:textId="50DED71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0.134</w:t>
            </w:r>
          </w:p>
        </w:tc>
      </w:tr>
      <w:tr w:rsidR="00EA4F36" w:rsidRPr="00594449" w14:paraId="730B5F4E" w14:textId="77777777" w:rsidTr="00D146BF">
        <w:trPr>
          <w:jc w:val="center"/>
        </w:trPr>
        <w:tc>
          <w:tcPr>
            <w:tcW w:w="1039" w:type="dxa"/>
            <w:vAlign w:val="bottom"/>
          </w:tcPr>
          <w:p w14:paraId="569DE2C3" w14:textId="2E90BF8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165.000</w:t>
            </w:r>
          </w:p>
        </w:tc>
        <w:tc>
          <w:tcPr>
            <w:tcW w:w="1079" w:type="dxa"/>
            <w:vAlign w:val="bottom"/>
          </w:tcPr>
          <w:p w14:paraId="02113467" w14:textId="251154B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0.191</w:t>
            </w:r>
          </w:p>
        </w:tc>
        <w:tc>
          <w:tcPr>
            <w:tcW w:w="1040" w:type="dxa"/>
            <w:vAlign w:val="bottom"/>
          </w:tcPr>
          <w:p w14:paraId="6913F38F" w14:textId="06DCDC0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0.186</w:t>
            </w:r>
          </w:p>
        </w:tc>
        <w:tc>
          <w:tcPr>
            <w:tcW w:w="1041" w:type="dxa"/>
            <w:vAlign w:val="bottom"/>
          </w:tcPr>
          <w:p w14:paraId="3D73B23B" w14:textId="0C3671F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0.200</w:t>
            </w:r>
          </w:p>
        </w:tc>
        <w:tc>
          <w:tcPr>
            <w:tcW w:w="1040" w:type="dxa"/>
            <w:vAlign w:val="bottom"/>
          </w:tcPr>
          <w:p w14:paraId="1A8966E4" w14:textId="7058268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0.192</w:t>
            </w:r>
          </w:p>
        </w:tc>
        <w:tc>
          <w:tcPr>
            <w:tcW w:w="1040" w:type="dxa"/>
            <w:vAlign w:val="bottom"/>
          </w:tcPr>
          <w:p w14:paraId="243CEA0F" w14:textId="742C2E1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4FEC01E3" w14:textId="055ACDE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0.216</w:t>
            </w:r>
          </w:p>
        </w:tc>
        <w:tc>
          <w:tcPr>
            <w:tcW w:w="1041" w:type="dxa"/>
            <w:vAlign w:val="bottom"/>
          </w:tcPr>
          <w:p w14:paraId="2C114366" w14:textId="6116979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0.048</w:t>
            </w:r>
          </w:p>
        </w:tc>
        <w:tc>
          <w:tcPr>
            <w:tcW w:w="1036" w:type="dxa"/>
            <w:vAlign w:val="bottom"/>
          </w:tcPr>
          <w:p w14:paraId="2D53630B" w14:textId="41AAFA9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0.124</w:t>
            </w:r>
          </w:p>
        </w:tc>
      </w:tr>
      <w:tr w:rsidR="00EA4F36" w:rsidRPr="00594449" w14:paraId="2A9F4197" w14:textId="77777777" w:rsidTr="00D146BF">
        <w:trPr>
          <w:jc w:val="center"/>
        </w:trPr>
        <w:tc>
          <w:tcPr>
            <w:tcW w:w="1039" w:type="dxa"/>
            <w:vAlign w:val="bottom"/>
          </w:tcPr>
          <w:p w14:paraId="16542A06" w14:textId="018B66D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170.000</w:t>
            </w:r>
          </w:p>
        </w:tc>
        <w:tc>
          <w:tcPr>
            <w:tcW w:w="1079" w:type="dxa"/>
            <w:vAlign w:val="bottom"/>
          </w:tcPr>
          <w:p w14:paraId="35DCF73B" w14:textId="6680F0F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0.190</w:t>
            </w:r>
          </w:p>
        </w:tc>
        <w:tc>
          <w:tcPr>
            <w:tcW w:w="1040" w:type="dxa"/>
            <w:vAlign w:val="bottom"/>
          </w:tcPr>
          <w:p w14:paraId="79055E1C" w14:textId="13B0338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0.185</w:t>
            </w:r>
          </w:p>
        </w:tc>
        <w:tc>
          <w:tcPr>
            <w:tcW w:w="1041" w:type="dxa"/>
            <w:vAlign w:val="bottom"/>
          </w:tcPr>
          <w:p w14:paraId="5DF8438B" w14:textId="53699A8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0.201</w:t>
            </w:r>
          </w:p>
        </w:tc>
        <w:tc>
          <w:tcPr>
            <w:tcW w:w="1040" w:type="dxa"/>
            <w:vAlign w:val="bottom"/>
          </w:tcPr>
          <w:p w14:paraId="18441094" w14:textId="56A2516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0.192</w:t>
            </w:r>
          </w:p>
        </w:tc>
        <w:tc>
          <w:tcPr>
            <w:tcW w:w="1040" w:type="dxa"/>
            <w:vAlign w:val="bottom"/>
          </w:tcPr>
          <w:p w14:paraId="063CB285" w14:textId="76B3171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619946FF" w14:textId="20F9F9D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0.217</w:t>
            </w:r>
          </w:p>
        </w:tc>
        <w:tc>
          <w:tcPr>
            <w:tcW w:w="1041" w:type="dxa"/>
            <w:vAlign w:val="bottom"/>
          </w:tcPr>
          <w:p w14:paraId="504584B2" w14:textId="7F16E23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0.055</w:t>
            </w:r>
          </w:p>
        </w:tc>
        <w:tc>
          <w:tcPr>
            <w:tcW w:w="1036" w:type="dxa"/>
            <w:vAlign w:val="bottom"/>
          </w:tcPr>
          <w:p w14:paraId="16007543" w14:textId="5993765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0.129</w:t>
            </w:r>
          </w:p>
        </w:tc>
      </w:tr>
      <w:tr w:rsidR="00EA4F36" w:rsidRPr="00594449" w14:paraId="64B0EF31" w14:textId="77777777" w:rsidTr="00D146BF">
        <w:trPr>
          <w:jc w:val="center"/>
        </w:trPr>
        <w:tc>
          <w:tcPr>
            <w:tcW w:w="1039" w:type="dxa"/>
            <w:vAlign w:val="bottom"/>
          </w:tcPr>
          <w:p w14:paraId="3AA404D0" w14:textId="18ACE55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175.000</w:t>
            </w:r>
          </w:p>
        </w:tc>
        <w:tc>
          <w:tcPr>
            <w:tcW w:w="1079" w:type="dxa"/>
            <w:vAlign w:val="bottom"/>
          </w:tcPr>
          <w:p w14:paraId="415979ED" w14:textId="1CE52DE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0.193</w:t>
            </w:r>
          </w:p>
        </w:tc>
        <w:tc>
          <w:tcPr>
            <w:tcW w:w="1040" w:type="dxa"/>
            <w:vAlign w:val="bottom"/>
          </w:tcPr>
          <w:p w14:paraId="20A75530" w14:textId="0351428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1" w:type="dxa"/>
            <w:vAlign w:val="bottom"/>
          </w:tcPr>
          <w:p w14:paraId="4E7BCEFB" w14:textId="4DDE8F5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0.204</w:t>
            </w:r>
          </w:p>
        </w:tc>
        <w:tc>
          <w:tcPr>
            <w:tcW w:w="1040" w:type="dxa"/>
            <w:vAlign w:val="bottom"/>
          </w:tcPr>
          <w:p w14:paraId="7EC04407" w14:textId="6B8F12D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0.195</w:t>
            </w:r>
          </w:p>
        </w:tc>
        <w:tc>
          <w:tcPr>
            <w:tcW w:w="1040" w:type="dxa"/>
            <w:vAlign w:val="bottom"/>
          </w:tcPr>
          <w:p w14:paraId="30FEC05F" w14:textId="550A941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3826D1DB" w14:textId="0BA3F96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0.217</w:t>
            </w:r>
          </w:p>
        </w:tc>
        <w:tc>
          <w:tcPr>
            <w:tcW w:w="1041" w:type="dxa"/>
            <w:vAlign w:val="bottom"/>
          </w:tcPr>
          <w:p w14:paraId="444D9420" w14:textId="421FFB8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0.053</w:t>
            </w:r>
          </w:p>
        </w:tc>
        <w:tc>
          <w:tcPr>
            <w:tcW w:w="1036" w:type="dxa"/>
            <w:vAlign w:val="bottom"/>
          </w:tcPr>
          <w:p w14:paraId="6F387A18" w14:textId="4DC3FD1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0.112</w:t>
            </w:r>
          </w:p>
        </w:tc>
      </w:tr>
      <w:tr w:rsidR="00EA4F36" w:rsidRPr="00594449" w14:paraId="62FBAF42" w14:textId="77777777" w:rsidTr="00D146BF">
        <w:trPr>
          <w:jc w:val="center"/>
        </w:trPr>
        <w:tc>
          <w:tcPr>
            <w:tcW w:w="1039" w:type="dxa"/>
            <w:vAlign w:val="bottom"/>
          </w:tcPr>
          <w:p w14:paraId="72D50A08" w14:textId="75EBC83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180.000</w:t>
            </w:r>
          </w:p>
        </w:tc>
        <w:tc>
          <w:tcPr>
            <w:tcW w:w="1079" w:type="dxa"/>
            <w:vAlign w:val="bottom"/>
          </w:tcPr>
          <w:p w14:paraId="71EECFF0" w14:textId="11F1548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0.194</w:t>
            </w:r>
          </w:p>
        </w:tc>
        <w:tc>
          <w:tcPr>
            <w:tcW w:w="1040" w:type="dxa"/>
            <w:vAlign w:val="bottom"/>
          </w:tcPr>
          <w:p w14:paraId="71AC0DEA" w14:textId="35AAF0A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0.189</w:t>
            </w:r>
          </w:p>
        </w:tc>
        <w:tc>
          <w:tcPr>
            <w:tcW w:w="1041" w:type="dxa"/>
            <w:vAlign w:val="bottom"/>
          </w:tcPr>
          <w:p w14:paraId="709EC137" w14:textId="60BEE87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0.204</w:t>
            </w:r>
          </w:p>
        </w:tc>
        <w:tc>
          <w:tcPr>
            <w:tcW w:w="1040" w:type="dxa"/>
            <w:vAlign w:val="bottom"/>
          </w:tcPr>
          <w:p w14:paraId="15675AE3" w14:textId="274695F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0.196</w:t>
            </w:r>
          </w:p>
        </w:tc>
        <w:tc>
          <w:tcPr>
            <w:tcW w:w="1040" w:type="dxa"/>
            <w:vAlign w:val="bottom"/>
          </w:tcPr>
          <w:p w14:paraId="39166C57" w14:textId="21BC39A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2C471016" w14:textId="0A213D0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0.217</w:t>
            </w:r>
          </w:p>
        </w:tc>
        <w:tc>
          <w:tcPr>
            <w:tcW w:w="1041" w:type="dxa"/>
            <w:vAlign w:val="bottom"/>
          </w:tcPr>
          <w:p w14:paraId="3D40E499" w14:textId="1B9FFB0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0.048</w:t>
            </w:r>
          </w:p>
        </w:tc>
        <w:tc>
          <w:tcPr>
            <w:tcW w:w="1036" w:type="dxa"/>
            <w:vAlign w:val="bottom"/>
          </w:tcPr>
          <w:p w14:paraId="7D8E9BCB" w14:textId="2CE1E39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0.110</w:t>
            </w:r>
          </w:p>
        </w:tc>
      </w:tr>
      <w:tr w:rsidR="00EA4F36" w:rsidRPr="00594449" w14:paraId="6F654B05" w14:textId="77777777" w:rsidTr="00D146BF">
        <w:trPr>
          <w:jc w:val="center"/>
        </w:trPr>
        <w:tc>
          <w:tcPr>
            <w:tcW w:w="1039" w:type="dxa"/>
            <w:vAlign w:val="bottom"/>
          </w:tcPr>
          <w:p w14:paraId="6C7F6232" w14:textId="3E522A2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185.000</w:t>
            </w:r>
          </w:p>
        </w:tc>
        <w:tc>
          <w:tcPr>
            <w:tcW w:w="1079" w:type="dxa"/>
            <w:vAlign w:val="bottom"/>
          </w:tcPr>
          <w:p w14:paraId="6DE71597" w14:textId="04D9B23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0.194</w:t>
            </w:r>
          </w:p>
        </w:tc>
        <w:tc>
          <w:tcPr>
            <w:tcW w:w="1040" w:type="dxa"/>
            <w:vAlign w:val="bottom"/>
          </w:tcPr>
          <w:p w14:paraId="553444C1" w14:textId="54774EB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0.191</w:t>
            </w:r>
          </w:p>
        </w:tc>
        <w:tc>
          <w:tcPr>
            <w:tcW w:w="1041" w:type="dxa"/>
            <w:vAlign w:val="bottom"/>
          </w:tcPr>
          <w:p w14:paraId="513E868A" w14:textId="086FA95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0.204</w:t>
            </w:r>
          </w:p>
        </w:tc>
        <w:tc>
          <w:tcPr>
            <w:tcW w:w="1040" w:type="dxa"/>
            <w:vAlign w:val="bottom"/>
          </w:tcPr>
          <w:p w14:paraId="66BC4195" w14:textId="782B51B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0.196</w:t>
            </w:r>
          </w:p>
        </w:tc>
        <w:tc>
          <w:tcPr>
            <w:tcW w:w="1040" w:type="dxa"/>
            <w:vAlign w:val="bottom"/>
          </w:tcPr>
          <w:p w14:paraId="5F2CEF15" w14:textId="51039630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59DCDF6E" w14:textId="1579670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0.218</w:t>
            </w:r>
          </w:p>
        </w:tc>
        <w:tc>
          <w:tcPr>
            <w:tcW w:w="1041" w:type="dxa"/>
            <w:vAlign w:val="bottom"/>
          </w:tcPr>
          <w:p w14:paraId="097460E5" w14:textId="3B42FE5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0.043</w:t>
            </w:r>
          </w:p>
        </w:tc>
        <w:tc>
          <w:tcPr>
            <w:tcW w:w="1036" w:type="dxa"/>
            <w:vAlign w:val="bottom"/>
          </w:tcPr>
          <w:p w14:paraId="50B5F42D" w14:textId="2AF1B5A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0.109</w:t>
            </w:r>
          </w:p>
        </w:tc>
      </w:tr>
      <w:tr w:rsidR="00EA4F36" w:rsidRPr="00594449" w14:paraId="2AEB8F6F" w14:textId="77777777" w:rsidTr="00D146BF">
        <w:trPr>
          <w:jc w:val="center"/>
        </w:trPr>
        <w:tc>
          <w:tcPr>
            <w:tcW w:w="1039" w:type="dxa"/>
            <w:vAlign w:val="bottom"/>
          </w:tcPr>
          <w:p w14:paraId="1BFBF581" w14:textId="76BD23E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190.000</w:t>
            </w:r>
          </w:p>
        </w:tc>
        <w:tc>
          <w:tcPr>
            <w:tcW w:w="1079" w:type="dxa"/>
            <w:vAlign w:val="bottom"/>
          </w:tcPr>
          <w:p w14:paraId="2C0624EA" w14:textId="71DF4D3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0.196</w:t>
            </w:r>
          </w:p>
        </w:tc>
        <w:tc>
          <w:tcPr>
            <w:tcW w:w="1040" w:type="dxa"/>
            <w:vAlign w:val="bottom"/>
          </w:tcPr>
          <w:p w14:paraId="02C2F0B0" w14:textId="43C386C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0.192</w:t>
            </w:r>
          </w:p>
        </w:tc>
        <w:tc>
          <w:tcPr>
            <w:tcW w:w="1041" w:type="dxa"/>
            <w:vAlign w:val="bottom"/>
          </w:tcPr>
          <w:p w14:paraId="0B9854F3" w14:textId="7A58AB3D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0.204</w:t>
            </w:r>
          </w:p>
        </w:tc>
        <w:tc>
          <w:tcPr>
            <w:tcW w:w="1040" w:type="dxa"/>
            <w:vAlign w:val="bottom"/>
          </w:tcPr>
          <w:p w14:paraId="6DFFACEB" w14:textId="56DC72A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0.197</w:t>
            </w:r>
          </w:p>
        </w:tc>
        <w:tc>
          <w:tcPr>
            <w:tcW w:w="1040" w:type="dxa"/>
            <w:vAlign w:val="bottom"/>
          </w:tcPr>
          <w:p w14:paraId="04999E83" w14:textId="02464D8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  <w:tc>
          <w:tcPr>
            <w:tcW w:w="1040" w:type="dxa"/>
            <w:vAlign w:val="bottom"/>
          </w:tcPr>
          <w:p w14:paraId="1462C88E" w14:textId="165860E6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0.218</w:t>
            </w:r>
          </w:p>
        </w:tc>
        <w:tc>
          <w:tcPr>
            <w:tcW w:w="1041" w:type="dxa"/>
            <w:vAlign w:val="bottom"/>
          </w:tcPr>
          <w:p w14:paraId="2CB4B592" w14:textId="65B944D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0.038</w:t>
            </w:r>
          </w:p>
        </w:tc>
        <w:tc>
          <w:tcPr>
            <w:tcW w:w="1036" w:type="dxa"/>
            <w:vAlign w:val="bottom"/>
          </w:tcPr>
          <w:p w14:paraId="2BA66E8B" w14:textId="3B1A90BB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0.104</w:t>
            </w:r>
          </w:p>
        </w:tc>
      </w:tr>
      <w:tr w:rsidR="00EA4F36" w:rsidRPr="00594449" w14:paraId="78615365" w14:textId="77777777" w:rsidTr="00D146BF">
        <w:trPr>
          <w:jc w:val="center"/>
        </w:trPr>
        <w:tc>
          <w:tcPr>
            <w:tcW w:w="1039" w:type="dxa"/>
            <w:vAlign w:val="bottom"/>
          </w:tcPr>
          <w:p w14:paraId="29EA4CFF" w14:textId="7BB36E5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195.000</w:t>
            </w:r>
          </w:p>
        </w:tc>
        <w:tc>
          <w:tcPr>
            <w:tcW w:w="1079" w:type="dxa"/>
            <w:vAlign w:val="bottom"/>
          </w:tcPr>
          <w:p w14:paraId="1C98AAE8" w14:textId="7F0DCBE7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0.196</w:t>
            </w:r>
          </w:p>
        </w:tc>
        <w:tc>
          <w:tcPr>
            <w:tcW w:w="1040" w:type="dxa"/>
            <w:vAlign w:val="bottom"/>
          </w:tcPr>
          <w:p w14:paraId="27E138B6" w14:textId="721AE4D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0.193</w:t>
            </w:r>
          </w:p>
        </w:tc>
        <w:tc>
          <w:tcPr>
            <w:tcW w:w="1041" w:type="dxa"/>
            <w:vAlign w:val="bottom"/>
          </w:tcPr>
          <w:p w14:paraId="06495AF6" w14:textId="62A581A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0.208</w:t>
            </w:r>
          </w:p>
        </w:tc>
        <w:tc>
          <w:tcPr>
            <w:tcW w:w="1040" w:type="dxa"/>
            <w:vAlign w:val="bottom"/>
          </w:tcPr>
          <w:p w14:paraId="473355BA" w14:textId="5FF1C5A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0.199</w:t>
            </w:r>
          </w:p>
        </w:tc>
        <w:tc>
          <w:tcPr>
            <w:tcW w:w="1040" w:type="dxa"/>
            <w:vAlign w:val="bottom"/>
          </w:tcPr>
          <w:p w14:paraId="176C898E" w14:textId="153FA9D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39E5BCEA" w14:textId="76BEEF8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0.218</w:t>
            </w:r>
          </w:p>
        </w:tc>
        <w:tc>
          <w:tcPr>
            <w:tcW w:w="1041" w:type="dxa"/>
            <w:vAlign w:val="bottom"/>
          </w:tcPr>
          <w:p w14:paraId="3D8D3CEB" w14:textId="134E690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0.053</w:t>
            </w:r>
          </w:p>
        </w:tc>
        <w:tc>
          <w:tcPr>
            <w:tcW w:w="1036" w:type="dxa"/>
            <w:vAlign w:val="bottom"/>
          </w:tcPr>
          <w:p w14:paraId="6E66CA07" w14:textId="0DAAADB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0.097</w:t>
            </w:r>
          </w:p>
        </w:tc>
      </w:tr>
      <w:tr w:rsidR="00EA4F36" w:rsidRPr="00594449" w14:paraId="709535A5" w14:textId="77777777" w:rsidTr="00D146BF">
        <w:trPr>
          <w:jc w:val="center"/>
        </w:trPr>
        <w:tc>
          <w:tcPr>
            <w:tcW w:w="1039" w:type="dxa"/>
            <w:vAlign w:val="bottom"/>
          </w:tcPr>
          <w:p w14:paraId="48C9366A" w14:textId="4DA3C22E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200.000</w:t>
            </w:r>
          </w:p>
        </w:tc>
        <w:tc>
          <w:tcPr>
            <w:tcW w:w="1079" w:type="dxa"/>
            <w:vAlign w:val="bottom"/>
          </w:tcPr>
          <w:p w14:paraId="6A394990" w14:textId="77E7FB0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0.196</w:t>
            </w:r>
          </w:p>
        </w:tc>
        <w:tc>
          <w:tcPr>
            <w:tcW w:w="1040" w:type="dxa"/>
            <w:vAlign w:val="bottom"/>
          </w:tcPr>
          <w:p w14:paraId="32C7F6F9" w14:textId="5E215502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0.192</w:t>
            </w:r>
          </w:p>
        </w:tc>
        <w:tc>
          <w:tcPr>
            <w:tcW w:w="1041" w:type="dxa"/>
            <w:vAlign w:val="bottom"/>
          </w:tcPr>
          <w:p w14:paraId="3C5A8A3F" w14:textId="5218303C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0.206</w:t>
            </w:r>
          </w:p>
        </w:tc>
        <w:tc>
          <w:tcPr>
            <w:tcW w:w="1040" w:type="dxa"/>
            <w:vAlign w:val="bottom"/>
          </w:tcPr>
          <w:p w14:paraId="787659EA" w14:textId="50E1E495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0.198</w:t>
            </w:r>
          </w:p>
        </w:tc>
        <w:tc>
          <w:tcPr>
            <w:tcW w:w="1040" w:type="dxa"/>
            <w:vAlign w:val="bottom"/>
          </w:tcPr>
          <w:p w14:paraId="6F646DB3" w14:textId="15B2D21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7AD16A6E" w14:textId="2277B21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0.219</w:t>
            </w:r>
          </w:p>
        </w:tc>
        <w:tc>
          <w:tcPr>
            <w:tcW w:w="1041" w:type="dxa"/>
            <w:vAlign w:val="bottom"/>
          </w:tcPr>
          <w:p w14:paraId="4EECE849" w14:textId="7BFF0C9F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0.044</w:t>
            </w:r>
          </w:p>
        </w:tc>
        <w:tc>
          <w:tcPr>
            <w:tcW w:w="1036" w:type="dxa"/>
            <w:vAlign w:val="bottom"/>
          </w:tcPr>
          <w:p w14:paraId="719808C4" w14:textId="08C1D6C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0.104</w:t>
            </w:r>
          </w:p>
        </w:tc>
      </w:tr>
      <w:tr w:rsidR="00EA4F36" w:rsidRPr="00594449" w14:paraId="0FF064CA" w14:textId="77777777" w:rsidTr="00EA4F36">
        <w:trPr>
          <w:jc w:val="center"/>
        </w:trPr>
        <w:tc>
          <w:tcPr>
            <w:tcW w:w="1039" w:type="dxa"/>
            <w:vAlign w:val="bottom"/>
          </w:tcPr>
          <w:p w14:paraId="2737F141" w14:textId="570973E9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205.000</w:t>
            </w:r>
          </w:p>
        </w:tc>
        <w:tc>
          <w:tcPr>
            <w:tcW w:w="1079" w:type="dxa"/>
            <w:vAlign w:val="bottom"/>
          </w:tcPr>
          <w:p w14:paraId="282F1D43" w14:textId="30F9493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0.200</w:t>
            </w:r>
          </w:p>
        </w:tc>
        <w:tc>
          <w:tcPr>
            <w:tcW w:w="1040" w:type="dxa"/>
            <w:vAlign w:val="bottom"/>
          </w:tcPr>
          <w:p w14:paraId="3282543B" w14:textId="74EDDBA4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0.193</w:t>
            </w:r>
          </w:p>
        </w:tc>
        <w:tc>
          <w:tcPr>
            <w:tcW w:w="1041" w:type="dxa"/>
            <w:vAlign w:val="bottom"/>
          </w:tcPr>
          <w:p w14:paraId="4CE61A73" w14:textId="58BFF3A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0.207</w:t>
            </w:r>
          </w:p>
        </w:tc>
        <w:tc>
          <w:tcPr>
            <w:tcW w:w="1040" w:type="dxa"/>
            <w:vAlign w:val="bottom"/>
          </w:tcPr>
          <w:p w14:paraId="32917E67" w14:textId="599B9B7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0.200</w:t>
            </w:r>
          </w:p>
        </w:tc>
        <w:tc>
          <w:tcPr>
            <w:tcW w:w="1040" w:type="dxa"/>
            <w:vAlign w:val="bottom"/>
          </w:tcPr>
          <w:p w14:paraId="12AAF9FB" w14:textId="6D450891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4444CD61" w14:textId="57D9CB0A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0.219</w:t>
            </w:r>
          </w:p>
        </w:tc>
        <w:tc>
          <w:tcPr>
            <w:tcW w:w="1041" w:type="dxa"/>
            <w:vAlign w:val="bottom"/>
          </w:tcPr>
          <w:p w14:paraId="1E87C8C0" w14:textId="4C4AB608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0.041</w:t>
            </w:r>
          </w:p>
        </w:tc>
        <w:tc>
          <w:tcPr>
            <w:tcW w:w="1036" w:type="dxa"/>
            <w:vAlign w:val="bottom"/>
          </w:tcPr>
          <w:p w14:paraId="5A2D1E4D" w14:textId="5E5A8FD3" w:rsidR="00EA4F36" w:rsidRPr="00594449" w:rsidRDefault="00EA4F36" w:rsidP="00EA4F3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0.093</w:t>
            </w:r>
          </w:p>
        </w:tc>
      </w:tr>
      <w:tr w:rsidR="00EA4F36" w:rsidRPr="00594449" w14:paraId="0EC80185" w14:textId="77777777" w:rsidTr="00EA4F36">
        <w:trPr>
          <w:jc w:val="center"/>
        </w:trPr>
        <w:tc>
          <w:tcPr>
            <w:tcW w:w="1039" w:type="dxa"/>
            <w:vAlign w:val="bottom"/>
          </w:tcPr>
          <w:p w14:paraId="17D92552" w14:textId="534C771B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210.000</w:t>
            </w:r>
          </w:p>
        </w:tc>
        <w:tc>
          <w:tcPr>
            <w:tcW w:w="1079" w:type="dxa"/>
            <w:vAlign w:val="bottom"/>
          </w:tcPr>
          <w:p w14:paraId="00797D41" w14:textId="37821E67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0.199</w:t>
            </w:r>
          </w:p>
        </w:tc>
        <w:tc>
          <w:tcPr>
            <w:tcW w:w="1040" w:type="dxa"/>
            <w:vAlign w:val="bottom"/>
          </w:tcPr>
          <w:p w14:paraId="4FC6DE82" w14:textId="15D515DC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0.196</w:t>
            </w:r>
          </w:p>
        </w:tc>
        <w:tc>
          <w:tcPr>
            <w:tcW w:w="1041" w:type="dxa"/>
            <w:vAlign w:val="bottom"/>
          </w:tcPr>
          <w:p w14:paraId="1B530E67" w14:textId="2AB4547E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0.209</w:t>
            </w:r>
          </w:p>
        </w:tc>
        <w:tc>
          <w:tcPr>
            <w:tcW w:w="1040" w:type="dxa"/>
            <w:vAlign w:val="bottom"/>
          </w:tcPr>
          <w:p w14:paraId="5C5C36F2" w14:textId="631A28C2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0.202</w:t>
            </w:r>
          </w:p>
        </w:tc>
        <w:tc>
          <w:tcPr>
            <w:tcW w:w="1040" w:type="dxa"/>
            <w:vAlign w:val="bottom"/>
          </w:tcPr>
          <w:p w14:paraId="58B4BE39" w14:textId="7D9A8326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28F28885" w14:textId="2BA63F7E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0.219</w:t>
            </w:r>
          </w:p>
        </w:tc>
        <w:tc>
          <w:tcPr>
            <w:tcW w:w="1041" w:type="dxa"/>
            <w:vAlign w:val="bottom"/>
          </w:tcPr>
          <w:p w14:paraId="7B6C1ACC" w14:textId="23DE93D3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0.042</w:t>
            </w:r>
          </w:p>
        </w:tc>
        <w:tc>
          <w:tcPr>
            <w:tcW w:w="1036" w:type="dxa"/>
            <w:vAlign w:val="bottom"/>
          </w:tcPr>
          <w:p w14:paraId="7D4D050F" w14:textId="2CD9D155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0.086</w:t>
            </w:r>
          </w:p>
        </w:tc>
      </w:tr>
      <w:tr w:rsidR="00EA4F36" w:rsidRPr="00594449" w14:paraId="710A7BDE" w14:textId="77777777" w:rsidTr="00EA4F36">
        <w:trPr>
          <w:jc w:val="center"/>
        </w:trPr>
        <w:tc>
          <w:tcPr>
            <w:tcW w:w="1039" w:type="dxa"/>
            <w:vAlign w:val="bottom"/>
          </w:tcPr>
          <w:p w14:paraId="18E51541" w14:textId="3B406EE3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215.000</w:t>
            </w:r>
          </w:p>
        </w:tc>
        <w:tc>
          <w:tcPr>
            <w:tcW w:w="1079" w:type="dxa"/>
            <w:vAlign w:val="bottom"/>
          </w:tcPr>
          <w:p w14:paraId="276D30E3" w14:textId="31EADF78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0.200</w:t>
            </w:r>
          </w:p>
        </w:tc>
        <w:tc>
          <w:tcPr>
            <w:tcW w:w="1040" w:type="dxa"/>
            <w:vAlign w:val="bottom"/>
          </w:tcPr>
          <w:p w14:paraId="22F938E0" w14:textId="1A8BD2BE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0.196</w:t>
            </w:r>
          </w:p>
        </w:tc>
        <w:tc>
          <w:tcPr>
            <w:tcW w:w="1041" w:type="dxa"/>
            <w:vAlign w:val="bottom"/>
          </w:tcPr>
          <w:p w14:paraId="4E07BCFF" w14:textId="012075D4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0.210</w:t>
            </w:r>
          </w:p>
        </w:tc>
        <w:tc>
          <w:tcPr>
            <w:tcW w:w="1040" w:type="dxa"/>
            <w:vAlign w:val="bottom"/>
          </w:tcPr>
          <w:p w14:paraId="19EA5164" w14:textId="5554FF56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0.202</w:t>
            </w:r>
          </w:p>
        </w:tc>
        <w:tc>
          <w:tcPr>
            <w:tcW w:w="1040" w:type="dxa"/>
            <w:vAlign w:val="bottom"/>
          </w:tcPr>
          <w:p w14:paraId="4D411922" w14:textId="38D45E5C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556E02D8" w14:textId="4634C5BD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0.219</w:t>
            </w:r>
          </w:p>
        </w:tc>
        <w:tc>
          <w:tcPr>
            <w:tcW w:w="1041" w:type="dxa"/>
            <w:vAlign w:val="bottom"/>
          </w:tcPr>
          <w:p w14:paraId="786FFBF8" w14:textId="7192C716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0.046</w:t>
            </w:r>
          </w:p>
        </w:tc>
        <w:tc>
          <w:tcPr>
            <w:tcW w:w="1036" w:type="dxa"/>
            <w:vAlign w:val="bottom"/>
          </w:tcPr>
          <w:p w14:paraId="7B2261AF" w14:textId="26EC989F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0.084</w:t>
            </w:r>
          </w:p>
        </w:tc>
      </w:tr>
      <w:tr w:rsidR="00EA4F36" w:rsidRPr="00594449" w14:paraId="29DF06BE" w14:textId="77777777" w:rsidTr="00EA4F36">
        <w:trPr>
          <w:jc w:val="center"/>
        </w:trPr>
        <w:tc>
          <w:tcPr>
            <w:tcW w:w="1039" w:type="dxa"/>
            <w:vAlign w:val="bottom"/>
          </w:tcPr>
          <w:p w14:paraId="4179F149" w14:textId="5DA7C887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220.000</w:t>
            </w:r>
          </w:p>
        </w:tc>
        <w:tc>
          <w:tcPr>
            <w:tcW w:w="1079" w:type="dxa"/>
            <w:vAlign w:val="bottom"/>
          </w:tcPr>
          <w:p w14:paraId="7E2A58A1" w14:textId="08C4C8CD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0.200</w:t>
            </w:r>
          </w:p>
        </w:tc>
        <w:tc>
          <w:tcPr>
            <w:tcW w:w="1040" w:type="dxa"/>
            <w:vAlign w:val="bottom"/>
          </w:tcPr>
          <w:p w14:paraId="399713E5" w14:textId="00580737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0.195</w:t>
            </w:r>
          </w:p>
        </w:tc>
        <w:tc>
          <w:tcPr>
            <w:tcW w:w="1041" w:type="dxa"/>
            <w:vAlign w:val="bottom"/>
          </w:tcPr>
          <w:p w14:paraId="73E31852" w14:textId="4C1978EF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0.209</w:t>
            </w:r>
          </w:p>
        </w:tc>
        <w:tc>
          <w:tcPr>
            <w:tcW w:w="1040" w:type="dxa"/>
            <w:vAlign w:val="bottom"/>
          </w:tcPr>
          <w:p w14:paraId="6A2903B6" w14:textId="08414C42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0.201</w:t>
            </w:r>
          </w:p>
        </w:tc>
        <w:tc>
          <w:tcPr>
            <w:tcW w:w="1040" w:type="dxa"/>
            <w:vAlign w:val="bottom"/>
          </w:tcPr>
          <w:p w14:paraId="42805C1F" w14:textId="4C174343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515AE688" w14:textId="337C3F87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0.219</w:t>
            </w:r>
          </w:p>
        </w:tc>
        <w:tc>
          <w:tcPr>
            <w:tcW w:w="1041" w:type="dxa"/>
            <w:vAlign w:val="bottom"/>
          </w:tcPr>
          <w:p w14:paraId="274ABE02" w14:textId="409DDDE2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0.045</w:t>
            </w:r>
          </w:p>
        </w:tc>
        <w:tc>
          <w:tcPr>
            <w:tcW w:w="1036" w:type="dxa"/>
            <w:vAlign w:val="bottom"/>
          </w:tcPr>
          <w:p w14:paraId="79681AF4" w14:textId="0355F7A7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0.091</w:t>
            </w:r>
          </w:p>
        </w:tc>
      </w:tr>
      <w:tr w:rsidR="00EA4F36" w:rsidRPr="00594449" w14:paraId="00069A46" w14:textId="77777777" w:rsidTr="00EA4F36">
        <w:trPr>
          <w:jc w:val="center"/>
        </w:trPr>
        <w:tc>
          <w:tcPr>
            <w:tcW w:w="1039" w:type="dxa"/>
            <w:vAlign w:val="bottom"/>
          </w:tcPr>
          <w:p w14:paraId="5D3A1D09" w14:textId="140A7F43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lastRenderedPageBreak/>
              <w:t>225.000</w:t>
            </w:r>
          </w:p>
        </w:tc>
        <w:tc>
          <w:tcPr>
            <w:tcW w:w="1079" w:type="dxa"/>
            <w:vAlign w:val="bottom"/>
          </w:tcPr>
          <w:p w14:paraId="1978C8A0" w14:textId="71C0ECA7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0.201</w:t>
            </w:r>
          </w:p>
        </w:tc>
        <w:tc>
          <w:tcPr>
            <w:tcW w:w="1040" w:type="dxa"/>
            <w:vAlign w:val="bottom"/>
          </w:tcPr>
          <w:p w14:paraId="49B55A3F" w14:textId="1143AF2B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0.200</w:t>
            </w:r>
          </w:p>
        </w:tc>
        <w:tc>
          <w:tcPr>
            <w:tcW w:w="1041" w:type="dxa"/>
            <w:vAlign w:val="bottom"/>
          </w:tcPr>
          <w:p w14:paraId="4D53FE99" w14:textId="6CA3B8B2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0.209</w:t>
            </w:r>
          </w:p>
        </w:tc>
        <w:tc>
          <w:tcPr>
            <w:tcW w:w="1040" w:type="dxa"/>
            <w:vAlign w:val="bottom"/>
          </w:tcPr>
          <w:p w14:paraId="2A5B1A03" w14:textId="5FF167B8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0.203</w:t>
            </w:r>
          </w:p>
        </w:tc>
        <w:tc>
          <w:tcPr>
            <w:tcW w:w="1040" w:type="dxa"/>
            <w:vAlign w:val="bottom"/>
          </w:tcPr>
          <w:p w14:paraId="0401A42F" w14:textId="4B24DCC7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vAlign w:val="bottom"/>
          </w:tcPr>
          <w:p w14:paraId="4E04504D" w14:textId="60369D73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0.219</w:t>
            </w:r>
          </w:p>
        </w:tc>
        <w:tc>
          <w:tcPr>
            <w:tcW w:w="1041" w:type="dxa"/>
            <w:vAlign w:val="bottom"/>
          </w:tcPr>
          <w:p w14:paraId="168980C7" w14:textId="2A4338D8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0.032</w:t>
            </w:r>
          </w:p>
        </w:tc>
        <w:tc>
          <w:tcPr>
            <w:tcW w:w="1036" w:type="dxa"/>
            <w:vAlign w:val="bottom"/>
          </w:tcPr>
          <w:p w14:paraId="341E0DDD" w14:textId="6FE877CE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0.078</w:t>
            </w:r>
          </w:p>
        </w:tc>
      </w:tr>
      <w:tr w:rsidR="00EA4F36" w:rsidRPr="00594449" w14:paraId="64E3FE5A" w14:textId="77777777" w:rsidTr="00EA4F36">
        <w:trPr>
          <w:jc w:val="center"/>
        </w:trPr>
        <w:tc>
          <w:tcPr>
            <w:tcW w:w="1039" w:type="dxa"/>
            <w:vAlign w:val="bottom"/>
          </w:tcPr>
          <w:p w14:paraId="472A2385" w14:textId="444902A9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230.000</w:t>
            </w:r>
          </w:p>
        </w:tc>
        <w:tc>
          <w:tcPr>
            <w:tcW w:w="1079" w:type="dxa"/>
            <w:vAlign w:val="bottom"/>
          </w:tcPr>
          <w:p w14:paraId="36A17844" w14:textId="3FF7EBBB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0.204</w:t>
            </w:r>
          </w:p>
        </w:tc>
        <w:tc>
          <w:tcPr>
            <w:tcW w:w="1040" w:type="dxa"/>
            <w:vAlign w:val="bottom"/>
          </w:tcPr>
          <w:p w14:paraId="6B8F961A" w14:textId="251B32B6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0.201</w:t>
            </w:r>
          </w:p>
        </w:tc>
        <w:tc>
          <w:tcPr>
            <w:tcW w:w="1041" w:type="dxa"/>
            <w:vAlign w:val="bottom"/>
          </w:tcPr>
          <w:p w14:paraId="7E7E55A2" w14:textId="1F75386D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0.212</w:t>
            </w:r>
          </w:p>
        </w:tc>
        <w:tc>
          <w:tcPr>
            <w:tcW w:w="1040" w:type="dxa"/>
            <w:vAlign w:val="bottom"/>
          </w:tcPr>
          <w:p w14:paraId="4FA82129" w14:textId="6F026BEF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0.206</w:t>
            </w:r>
          </w:p>
        </w:tc>
        <w:tc>
          <w:tcPr>
            <w:tcW w:w="1040" w:type="dxa"/>
            <w:vAlign w:val="bottom"/>
          </w:tcPr>
          <w:p w14:paraId="000CFEBC" w14:textId="4AF3B4D2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vAlign w:val="bottom"/>
          </w:tcPr>
          <w:p w14:paraId="0D9527CD" w14:textId="026CC604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0.219</w:t>
            </w:r>
          </w:p>
        </w:tc>
        <w:tc>
          <w:tcPr>
            <w:tcW w:w="1041" w:type="dxa"/>
            <w:vAlign w:val="bottom"/>
          </w:tcPr>
          <w:p w14:paraId="2E248B1D" w14:textId="21F5463F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0.033</w:t>
            </w:r>
          </w:p>
        </w:tc>
        <w:tc>
          <w:tcPr>
            <w:tcW w:w="1036" w:type="dxa"/>
            <w:vAlign w:val="bottom"/>
          </w:tcPr>
          <w:p w14:paraId="4AF99C0A" w14:textId="59949A9B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0.066</w:t>
            </w:r>
          </w:p>
        </w:tc>
      </w:tr>
      <w:tr w:rsidR="00EA4F36" w:rsidRPr="00594449" w14:paraId="1C213974" w14:textId="77777777" w:rsidTr="00EA4F36">
        <w:trPr>
          <w:jc w:val="center"/>
        </w:trPr>
        <w:tc>
          <w:tcPr>
            <w:tcW w:w="1039" w:type="dxa"/>
            <w:vAlign w:val="bottom"/>
          </w:tcPr>
          <w:p w14:paraId="44CBB555" w14:textId="34FC143C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235.000</w:t>
            </w:r>
          </w:p>
        </w:tc>
        <w:tc>
          <w:tcPr>
            <w:tcW w:w="1079" w:type="dxa"/>
            <w:vAlign w:val="bottom"/>
          </w:tcPr>
          <w:p w14:paraId="55F867AD" w14:textId="45A1192A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0.205</w:t>
            </w:r>
          </w:p>
        </w:tc>
        <w:tc>
          <w:tcPr>
            <w:tcW w:w="1040" w:type="dxa"/>
            <w:vAlign w:val="bottom"/>
          </w:tcPr>
          <w:p w14:paraId="35AE43F8" w14:textId="504F3227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0.203</w:t>
            </w:r>
          </w:p>
        </w:tc>
        <w:tc>
          <w:tcPr>
            <w:tcW w:w="1041" w:type="dxa"/>
            <w:vAlign w:val="bottom"/>
          </w:tcPr>
          <w:p w14:paraId="79725F0D" w14:textId="0943F077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0.211</w:t>
            </w:r>
          </w:p>
        </w:tc>
        <w:tc>
          <w:tcPr>
            <w:tcW w:w="1040" w:type="dxa"/>
            <w:vAlign w:val="bottom"/>
          </w:tcPr>
          <w:p w14:paraId="33B56D62" w14:textId="0E6CC719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0.206</w:t>
            </w:r>
          </w:p>
        </w:tc>
        <w:tc>
          <w:tcPr>
            <w:tcW w:w="1040" w:type="dxa"/>
            <w:vAlign w:val="bottom"/>
          </w:tcPr>
          <w:p w14:paraId="52322596" w14:textId="7E1EB097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68D8D54A" w14:textId="7A699EFE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0.219</w:t>
            </w:r>
          </w:p>
        </w:tc>
        <w:tc>
          <w:tcPr>
            <w:tcW w:w="1041" w:type="dxa"/>
            <w:vAlign w:val="bottom"/>
          </w:tcPr>
          <w:p w14:paraId="617B6401" w14:textId="41056624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0.026</w:t>
            </w:r>
          </w:p>
        </w:tc>
        <w:tc>
          <w:tcPr>
            <w:tcW w:w="1036" w:type="dxa"/>
            <w:vAlign w:val="bottom"/>
          </w:tcPr>
          <w:p w14:paraId="55B85853" w14:textId="072C5444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0.064</w:t>
            </w:r>
          </w:p>
        </w:tc>
      </w:tr>
      <w:tr w:rsidR="00EA4F36" w:rsidRPr="00594449" w14:paraId="23FC721C" w14:textId="77777777" w:rsidTr="00EA4F36">
        <w:trPr>
          <w:jc w:val="center"/>
        </w:trPr>
        <w:tc>
          <w:tcPr>
            <w:tcW w:w="1039" w:type="dxa"/>
            <w:vAlign w:val="bottom"/>
          </w:tcPr>
          <w:p w14:paraId="7C00447B" w14:textId="4AA9585E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240.000</w:t>
            </w:r>
          </w:p>
        </w:tc>
        <w:tc>
          <w:tcPr>
            <w:tcW w:w="1079" w:type="dxa"/>
            <w:vAlign w:val="bottom"/>
          </w:tcPr>
          <w:p w14:paraId="31501F24" w14:textId="5DAFF9AB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0.203</w:t>
            </w:r>
          </w:p>
        </w:tc>
        <w:tc>
          <w:tcPr>
            <w:tcW w:w="1040" w:type="dxa"/>
            <w:vAlign w:val="bottom"/>
          </w:tcPr>
          <w:p w14:paraId="69C776AD" w14:textId="430A0810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0.201</w:t>
            </w:r>
          </w:p>
        </w:tc>
        <w:tc>
          <w:tcPr>
            <w:tcW w:w="1041" w:type="dxa"/>
            <w:vAlign w:val="bottom"/>
          </w:tcPr>
          <w:p w14:paraId="2420B972" w14:textId="72E419B6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0.213</w:t>
            </w:r>
          </w:p>
        </w:tc>
        <w:tc>
          <w:tcPr>
            <w:tcW w:w="1040" w:type="dxa"/>
            <w:vAlign w:val="bottom"/>
          </w:tcPr>
          <w:p w14:paraId="167701CA" w14:textId="33BB5B65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0.205</w:t>
            </w:r>
          </w:p>
        </w:tc>
        <w:tc>
          <w:tcPr>
            <w:tcW w:w="1040" w:type="dxa"/>
            <w:vAlign w:val="bottom"/>
          </w:tcPr>
          <w:p w14:paraId="6E8C5EC6" w14:textId="35AE0A55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  <w:tc>
          <w:tcPr>
            <w:tcW w:w="1040" w:type="dxa"/>
            <w:vAlign w:val="bottom"/>
          </w:tcPr>
          <w:p w14:paraId="1A1CBB35" w14:textId="70CF3425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0.219</w:t>
            </w:r>
          </w:p>
        </w:tc>
        <w:tc>
          <w:tcPr>
            <w:tcW w:w="1041" w:type="dxa"/>
            <w:vAlign w:val="bottom"/>
          </w:tcPr>
          <w:p w14:paraId="5B469BAC" w14:textId="58106467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0.040</w:t>
            </w:r>
          </w:p>
        </w:tc>
        <w:tc>
          <w:tcPr>
            <w:tcW w:w="1036" w:type="dxa"/>
            <w:vAlign w:val="bottom"/>
          </w:tcPr>
          <w:p w14:paraId="3ECEF0E6" w14:textId="07E8B217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0.069</w:t>
            </w:r>
          </w:p>
        </w:tc>
      </w:tr>
      <w:tr w:rsidR="00EA4F36" w:rsidRPr="00594449" w14:paraId="23B04E94" w14:textId="77777777" w:rsidTr="00EA4F36">
        <w:trPr>
          <w:jc w:val="center"/>
        </w:trPr>
        <w:tc>
          <w:tcPr>
            <w:tcW w:w="1039" w:type="dxa"/>
            <w:vAlign w:val="bottom"/>
          </w:tcPr>
          <w:p w14:paraId="3305BD22" w14:textId="0504DAB3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245.000</w:t>
            </w:r>
          </w:p>
        </w:tc>
        <w:tc>
          <w:tcPr>
            <w:tcW w:w="1079" w:type="dxa"/>
            <w:vAlign w:val="bottom"/>
          </w:tcPr>
          <w:p w14:paraId="7E35A035" w14:textId="2646BD4D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0.203</w:t>
            </w:r>
          </w:p>
        </w:tc>
        <w:tc>
          <w:tcPr>
            <w:tcW w:w="1040" w:type="dxa"/>
            <w:vAlign w:val="bottom"/>
          </w:tcPr>
          <w:p w14:paraId="6A500FCE" w14:textId="02D8F643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0.203</w:t>
            </w:r>
          </w:p>
        </w:tc>
        <w:tc>
          <w:tcPr>
            <w:tcW w:w="1041" w:type="dxa"/>
            <w:vAlign w:val="bottom"/>
          </w:tcPr>
          <w:p w14:paraId="1C7B4A19" w14:textId="586C2029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0.215</w:t>
            </w:r>
          </w:p>
        </w:tc>
        <w:tc>
          <w:tcPr>
            <w:tcW w:w="1040" w:type="dxa"/>
            <w:vAlign w:val="bottom"/>
          </w:tcPr>
          <w:p w14:paraId="40D66903" w14:textId="471AAB19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0.207</w:t>
            </w:r>
          </w:p>
        </w:tc>
        <w:tc>
          <w:tcPr>
            <w:tcW w:w="1040" w:type="dxa"/>
            <w:vAlign w:val="bottom"/>
          </w:tcPr>
          <w:p w14:paraId="7C878050" w14:textId="6522C5A2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7552704D" w14:textId="0204B2BE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0.219</w:t>
            </w:r>
          </w:p>
        </w:tc>
        <w:tc>
          <w:tcPr>
            <w:tcW w:w="1041" w:type="dxa"/>
            <w:vAlign w:val="bottom"/>
          </w:tcPr>
          <w:p w14:paraId="76AB21E5" w14:textId="0949E32A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0.044</w:t>
            </w:r>
          </w:p>
        </w:tc>
        <w:tc>
          <w:tcPr>
            <w:tcW w:w="1036" w:type="dxa"/>
            <w:vAlign w:val="bottom"/>
          </w:tcPr>
          <w:p w14:paraId="1E404C00" w14:textId="729C8851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0.061</w:t>
            </w:r>
          </w:p>
        </w:tc>
      </w:tr>
      <w:tr w:rsidR="00EA4F36" w:rsidRPr="00594449" w14:paraId="66A925C1" w14:textId="77777777" w:rsidTr="00EA4F36">
        <w:trPr>
          <w:jc w:val="center"/>
        </w:trPr>
        <w:tc>
          <w:tcPr>
            <w:tcW w:w="1039" w:type="dxa"/>
            <w:tcBorders>
              <w:bottom w:val="single" w:sz="4" w:space="0" w:color="auto"/>
            </w:tcBorders>
            <w:vAlign w:val="bottom"/>
          </w:tcPr>
          <w:p w14:paraId="1AE3C644" w14:textId="7A2675E3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250.000</w:t>
            </w:r>
          </w:p>
        </w:tc>
        <w:tc>
          <w:tcPr>
            <w:tcW w:w="1079" w:type="dxa"/>
            <w:tcBorders>
              <w:bottom w:val="single" w:sz="4" w:space="0" w:color="auto"/>
            </w:tcBorders>
            <w:vAlign w:val="bottom"/>
          </w:tcPr>
          <w:p w14:paraId="2F39E30A" w14:textId="30857ABB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0.204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bottom"/>
          </w:tcPr>
          <w:p w14:paraId="5AC7C348" w14:textId="0BC215C1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0.202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bottom"/>
          </w:tcPr>
          <w:p w14:paraId="3C9B9A64" w14:textId="2FC93AF9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0.213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bottom"/>
          </w:tcPr>
          <w:p w14:paraId="387EC41F" w14:textId="55E81C3A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0.206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bottom"/>
          </w:tcPr>
          <w:p w14:paraId="7236B246" w14:textId="448FB8A2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bottom"/>
          </w:tcPr>
          <w:p w14:paraId="37621F8A" w14:textId="58AAF757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0.219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bottom"/>
          </w:tcPr>
          <w:p w14:paraId="4A60D191" w14:textId="31DFB24D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0.038</w:t>
            </w:r>
          </w:p>
        </w:tc>
        <w:tc>
          <w:tcPr>
            <w:tcW w:w="1036" w:type="dxa"/>
            <w:tcBorders>
              <w:bottom w:val="single" w:sz="4" w:space="0" w:color="auto"/>
            </w:tcBorders>
            <w:vAlign w:val="bottom"/>
          </w:tcPr>
          <w:p w14:paraId="7F5478BF" w14:textId="6DC80AD0" w:rsidR="00EA4F36" w:rsidRPr="00594449" w:rsidRDefault="00EA4F36" w:rsidP="00EA4F36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0.062</w:t>
            </w:r>
          </w:p>
        </w:tc>
      </w:tr>
    </w:tbl>
    <w:p w14:paraId="145753AE" w14:textId="7AB4E501" w:rsidR="00EA4F36" w:rsidRDefault="00EA4F36" w:rsidP="00EA4F36">
      <w:pPr>
        <w:jc w:val="both"/>
        <w:rPr>
          <w:rFonts w:ascii="Calibri" w:eastAsia="Calibri" w:hAnsi="Calibri" w:cs="Times New Roman"/>
          <w:iCs/>
          <w:sz w:val="14"/>
          <w:szCs w:val="14"/>
        </w:rPr>
      </w:pPr>
      <w:r w:rsidRPr="008478AC">
        <w:rPr>
          <w:rFonts w:ascii="Calibri" w:eastAsia="Calibri" w:hAnsi="Calibri" w:cs="Times New Roman"/>
          <w:i/>
          <w:sz w:val="14"/>
          <w:szCs w:val="14"/>
        </w:rPr>
        <w:t>ARSD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</w:t>
      </w:r>
      <w:r w:rsidR="00186EC6" w:rsidRPr="008478AC">
        <w:rPr>
          <w:rFonts w:ascii="Calibri" w:eastAsia="Calibri" w:hAnsi="Calibri" w:cs="Times New Roman"/>
          <w:iCs/>
          <w:sz w:val="14"/>
          <w:szCs w:val="14"/>
        </w:rPr>
        <w:t xml:space="preserve">8.67 %; </w:t>
      </w:r>
      <w:r w:rsidR="00186EC6" w:rsidRPr="008478AC">
        <w:rPr>
          <w:rFonts w:ascii="Calibri" w:eastAsia="Calibri" w:hAnsi="Calibri" w:cs="Times New Roman"/>
          <w:i/>
          <w:sz w:val="14"/>
          <w:szCs w:val="14"/>
        </w:rPr>
        <w:t>AARD</w:t>
      </w:r>
      <w:r w:rsidR="00186EC6" w:rsidRPr="008478AC">
        <w:rPr>
          <w:rFonts w:ascii="Calibri" w:eastAsia="Calibri" w:hAnsi="Calibri" w:cs="Times New Roman"/>
          <w:iCs/>
          <w:sz w:val="14"/>
          <w:szCs w:val="14"/>
        </w:rPr>
        <w:t xml:space="preserve"> = 26.72 %</w:t>
      </w:r>
    </w:p>
    <w:p w14:paraId="08C24CEE" w14:textId="77777777" w:rsidR="008478AC" w:rsidRPr="008478AC" w:rsidRDefault="008478AC" w:rsidP="008478AC"/>
    <w:p w14:paraId="75E2B51F" w14:textId="127B7C43" w:rsidR="00092AE4" w:rsidRPr="00594449" w:rsidRDefault="00733314" w:rsidP="00092AE4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37</w:t>
        </w:r>
      </w:fldSimple>
      <w:r w:rsidRPr="00594449">
        <w:t xml:space="preserve">: Course of EtOProp over the reaction time determined experimentally (M1, M2 and M3) </w:t>
      </w:r>
      <w:r w:rsidR="00CC6633" w:rsidRPr="00594449">
        <w:t>at T = 323.1</w:t>
      </w:r>
      <w:r w:rsidR="00666761" w:rsidRPr="00594449">
        <w:t>5 K</w:t>
      </w:r>
      <w:r w:rsidR="00CC6633" w:rsidRPr="00594449">
        <w:t xml:space="preserve"> and p = </w:t>
      </w:r>
      <w:r w:rsidR="00E0712B" w:rsidRPr="00594449">
        <w:t>1.01325</w:t>
      </w:r>
      <w:r w:rsidR="00CC6633" w:rsidRPr="00594449">
        <w:t xml:space="preserve"> bar </w:t>
      </w:r>
      <w:r w:rsidRPr="00594449">
        <w:t>for the system with EtOH and HProp (1:1) x</w:t>
      </w:r>
      <w:r w:rsidRPr="00594449">
        <w:rPr>
          <w:vertAlign w:val="subscript"/>
        </w:rPr>
        <w:t>NMP</w:t>
      </w:r>
      <w:r w:rsidRPr="00594449">
        <w:t xml:space="preserve"> = 0.</w:t>
      </w:r>
      <w:r w:rsidR="009760DC" w:rsidRPr="00594449">
        <w:t xml:space="preserve">2 </w:t>
      </w:r>
      <w:r w:rsidRPr="00594449">
        <w:t xml:space="preserve">and without salt. In addition, predictions with ePC-SAFT are listed together with the corresponding RSD and ARD values at </w:t>
      </w:r>
      <w:r w:rsidR="00BE26C6" w:rsidRPr="00594449">
        <w:t>T = 323.1</w:t>
      </w:r>
      <w:r w:rsidR="00666761" w:rsidRPr="00594449">
        <w:t>5 K</w:t>
      </w:r>
      <w:r w:rsidR="00BE26C6" w:rsidRPr="00594449">
        <w:t xml:space="preserve"> and p = </w:t>
      </w:r>
      <w:r w:rsidR="00E0712B" w:rsidRPr="00594449">
        <w:t>1.01325</w:t>
      </w:r>
      <w:r w:rsidR="00BE26C6" w:rsidRPr="00594449">
        <w:t xml:space="preserve"> bar </w:t>
      </w:r>
      <w:r w:rsidRPr="00594449">
        <w:t>for the system with EtOH and HProp (1:1) x</w:t>
      </w:r>
      <w:r w:rsidRPr="00594449">
        <w:rPr>
          <w:vertAlign w:val="subscript"/>
        </w:rPr>
        <w:t>NMP</w:t>
      </w:r>
      <w:r w:rsidRPr="00594449">
        <w:t xml:space="preserve"> = 0.</w:t>
      </w:r>
      <w:r w:rsidR="009760DC" w:rsidRPr="00594449">
        <w:t>2</w:t>
      </w:r>
      <w:r w:rsidRPr="00594449">
        <w:t xml:space="preserve"> and without salt.</w:t>
      </w:r>
      <w:r w:rsidR="004C29B5" w:rsidRPr="004C29B5">
        <w:t xml:space="preserve"> </w:t>
      </w:r>
      <w:r w:rsidR="00092AE4">
        <w:t xml:space="preserve">RSD, ARSD, and AARD were calculated according to Eq. </w:t>
      </w:r>
      <w:r w:rsidR="00092AE4">
        <w:fldChar w:fldCharType="begin"/>
      </w:r>
      <w:r w:rsidR="00092AE4">
        <w:instrText xml:space="preserve"> REF _Ref45536012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2</w:t>
      </w:r>
      <w:r w:rsidR="00092AE4">
        <w:fldChar w:fldCharType="end"/>
      </w:r>
      <w:r w:rsidR="00092AE4">
        <w:t xml:space="preserve">) – Eq. </w:t>
      </w:r>
      <w:r w:rsidR="00092AE4">
        <w:fldChar w:fldCharType="begin"/>
      </w:r>
      <w:r w:rsidR="00092AE4">
        <w:instrText xml:space="preserve"> REF _Ref46489349 \h </w:instrText>
      </w:r>
      <w:r w:rsidR="00092AE4">
        <w:fldChar w:fldCharType="separate"/>
      </w:r>
      <w:r w:rsidR="00FE1BA4" w:rsidRPr="00594449">
        <w:rPr>
          <w:rFonts w:eastAsia="MS Mincho"/>
          <w:color w:val="000000" w:themeColor="text1"/>
        </w:rPr>
        <w:t>(</w:t>
      </w:r>
      <w:r w:rsidR="00FE1BA4">
        <w:rPr>
          <w:rFonts w:eastAsia="MS Mincho"/>
          <w:noProof/>
          <w:color w:val="000000" w:themeColor="text1"/>
        </w:rPr>
        <w:t>4</w:t>
      </w:r>
      <w:r w:rsidR="00092AE4">
        <w:fldChar w:fldCharType="end"/>
      </w:r>
      <w:r w:rsidR="00092AE4">
        <w:t>).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9"/>
        <w:gridCol w:w="1079"/>
        <w:gridCol w:w="1040"/>
        <w:gridCol w:w="1041"/>
        <w:gridCol w:w="1040"/>
        <w:gridCol w:w="1040"/>
        <w:gridCol w:w="1040"/>
        <w:gridCol w:w="1041"/>
        <w:gridCol w:w="1036"/>
      </w:tblGrid>
      <w:tr w:rsidR="00733314" w:rsidRPr="00594449" w14:paraId="164D9026" w14:textId="77777777" w:rsidTr="00D146BF">
        <w:trPr>
          <w:jc w:val="center"/>
        </w:trPr>
        <w:tc>
          <w:tcPr>
            <w:tcW w:w="1039" w:type="dxa"/>
            <w:tcBorders>
              <w:top w:val="single" w:sz="4" w:space="0" w:color="auto"/>
            </w:tcBorders>
            <w:vAlign w:val="center"/>
          </w:tcPr>
          <w:p w14:paraId="4B1C8DDC" w14:textId="77777777" w:rsidR="00733314" w:rsidRPr="00594449" w:rsidRDefault="00733314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</w:p>
        </w:tc>
        <w:tc>
          <w:tcPr>
            <w:tcW w:w="5240" w:type="dxa"/>
            <w:gridSpan w:val="5"/>
            <w:tcBorders>
              <w:top w:val="single" w:sz="4" w:space="0" w:color="auto"/>
            </w:tcBorders>
            <w:vAlign w:val="center"/>
          </w:tcPr>
          <w:p w14:paraId="217AFB2E" w14:textId="77777777" w:rsidR="00733314" w:rsidRPr="00594449" w:rsidRDefault="00733314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cs="Calibri"/>
                <w:szCs w:val="16"/>
              </w:rPr>
              <w:t>Experimental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center"/>
          </w:tcPr>
          <w:p w14:paraId="0602C76A" w14:textId="77777777" w:rsidR="00733314" w:rsidRPr="00594449" w:rsidRDefault="00733314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ePC-SAFT</w:t>
            </w: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33A8EDB9" w14:textId="77777777" w:rsidR="00733314" w:rsidRPr="00594449" w:rsidRDefault="00733314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</w:p>
        </w:tc>
        <w:tc>
          <w:tcPr>
            <w:tcW w:w="1036" w:type="dxa"/>
            <w:tcBorders>
              <w:top w:val="single" w:sz="4" w:space="0" w:color="auto"/>
            </w:tcBorders>
            <w:vAlign w:val="center"/>
          </w:tcPr>
          <w:p w14:paraId="72B49F3B" w14:textId="77777777" w:rsidR="00733314" w:rsidRPr="00594449" w:rsidRDefault="00733314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</w:p>
        </w:tc>
      </w:tr>
      <w:tr w:rsidR="00733314" w:rsidRPr="00594449" w14:paraId="4B4379EA" w14:textId="77777777" w:rsidTr="00D146BF">
        <w:trPr>
          <w:jc w:val="center"/>
        </w:trPr>
        <w:tc>
          <w:tcPr>
            <w:tcW w:w="1039" w:type="dxa"/>
            <w:tcBorders>
              <w:bottom w:val="single" w:sz="4" w:space="0" w:color="auto"/>
            </w:tcBorders>
            <w:vAlign w:val="center"/>
          </w:tcPr>
          <w:p w14:paraId="389FC311" w14:textId="78A63C6C" w:rsidR="00733314" w:rsidRPr="00594449" w:rsidRDefault="00092AE4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m:oMathPara>
              <m:oMath>
                <m:r>
                  <w:rPr>
                    <w:rFonts w:ascii="Cambria Math" w:hAnsi="Cambria Math" w:cs="Calibri"/>
                    <w:szCs w:val="16"/>
                  </w:rPr>
                  <m:t>t / min</m:t>
                </m:r>
              </m:oMath>
            </m:oMathPara>
          </w:p>
        </w:tc>
        <w:tc>
          <w:tcPr>
            <w:tcW w:w="1079" w:type="dxa"/>
            <w:tcBorders>
              <w:bottom w:val="single" w:sz="4" w:space="0" w:color="auto"/>
            </w:tcBorders>
            <w:vAlign w:val="center"/>
          </w:tcPr>
          <w:p w14:paraId="640B4508" w14:textId="70106817" w:rsidR="00733314" w:rsidRPr="00594449" w:rsidRDefault="00A22348" w:rsidP="00D146BF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M1</m:t>
                    </m:r>
                  </m:sup>
                </m:sSubSup>
              </m:oMath>
            </m:oMathPara>
          </w:p>
          <w:p w14:paraId="1F64264A" w14:textId="1010AFF6" w:rsidR="00733314" w:rsidRPr="00594449" w:rsidRDefault="00733314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601DAB50" w14:textId="3ADD15F5" w:rsidR="00733314" w:rsidRPr="00594449" w:rsidRDefault="00A22348" w:rsidP="00D146BF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M2</m:t>
                    </m:r>
                  </m:sup>
                </m:sSubSup>
              </m:oMath>
            </m:oMathPara>
          </w:p>
          <w:p w14:paraId="6D42125F" w14:textId="7470E872" w:rsidR="00733314" w:rsidRPr="00594449" w:rsidRDefault="00733314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1AC7BF73" w14:textId="32AE573D" w:rsidR="00733314" w:rsidRPr="00594449" w:rsidRDefault="00A22348" w:rsidP="00D146BF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M3</m:t>
                    </m:r>
                  </m:sup>
                </m:sSubSup>
              </m:oMath>
            </m:oMathPara>
          </w:p>
          <w:p w14:paraId="7C0858D8" w14:textId="1B8B9856" w:rsidR="00733314" w:rsidRPr="00594449" w:rsidRDefault="00733314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67454DE7" w14:textId="7CAF17BF" w:rsidR="00733314" w:rsidRPr="00594449" w:rsidRDefault="00A22348" w:rsidP="00D146BF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  <m:sup>
                    <m:r>
                      <w:rPr>
                        <w:rFonts w:ascii="Cambria Math" w:hAnsi="Cambria Math" w:cs="Calibri"/>
                        <w:szCs w:val="16"/>
                      </w:rPr>
                      <m:t>average</m:t>
                    </m:r>
                  </m:sup>
                </m:sSubSup>
              </m:oMath>
            </m:oMathPara>
          </w:p>
          <w:p w14:paraId="68CA856F" w14:textId="79F13D5B" w:rsidR="00733314" w:rsidRPr="00594449" w:rsidRDefault="00733314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3C6DF074" w14:textId="000F24B6" w:rsidR="00733314" w:rsidRPr="00594449" w:rsidRDefault="00A22348" w:rsidP="00D146BF">
            <w:pPr>
              <w:keepNext/>
              <w:keepLines/>
              <w:jc w:val="center"/>
              <w:rPr>
                <w:rFonts w:cs="Calibr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Error</m:t>
                    </m:r>
                  </m:sub>
                </m:sSub>
              </m:oMath>
            </m:oMathPara>
          </w:p>
          <w:p w14:paraId="60AE7904" w14:textId="7F639760" w:rsidR="00733314" w:rsidRPr="00594449" w:rsidRDefault="00733314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2065775B" w14:textId="6ED8C372" w:rsidR="00733314" w:rsidRPr="00594449" w:rsidRDefault="00A22348" w:rsidP="00D146BF">
            <w:pPr>
              <w:keepNext/>
              <w:keepLines/>
              <w:jc w:val="center"/>
              <w:rPr>
                <w:rFonts w:eastAsiaTheme="minorEastAsia" w:cs="Calibr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Cs w:val="16"/>
                      </w:rPr>
                      <m:t>EtOProp</m:t>
                    </m:r>
                  </m:sub>
                </m:sSub>
              </m:oMath>
            </m:oMathPara>
          </w:p>
          <w:p w14:paraId="6FA09CEC" w14:textId="76671D07" w:rsidR="00733314" w:rsidRPr="00594449" w:rsidRDefault="00733314" w:rsidP="00D146BF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szCs w:val="16"/>
              </w:rPr>
              <w:t xml:space="preserve">/ mol </w:t>
            </w:r>
            <m:oMath>
              <m:r>
                <w:rPr>
                  <w:rFonts w:ascii="Cambria Math" w:eastAsia="Calibri" w:hAnsi="Cambria Math" w:cs="Times New Roman"/>
                  <w:szCs w:val="16"/>
                </w:rPr>
                <m:t>∙</m:t>
              </m:r>
            </m:oMath>
            <w:r w:rsidRPr="00594449">
              <w:rPr>
                <w:rFonts w:ascii="Calibri" w:eastAsia="Calibri" w:hAnsi="Calibri" w:cs="Times New Roman"/>
                <w:szCs w:val="16"/>
              </w:rPr>
              <w:t xml:space="preserve"> mol</w:t>
            </w:r>
            <w:r w:rsidRPr="00594449">
              <w:rPr>
                <w:rFonts w:ascii="Calibri" w:eastAsia="Calibri" w:hAnsi="Calibri" w:cs="Times New Roman"/>
                <w:szCs w:val="16"/>
                <w:vertAlign w:val="superscript"/>
              </w:rPr>
              <w:t>-1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7FB0F2C8" w14:textId="77777777" w:rsidR="00733314" w:rsidRPr="00092AE4" w:rsidRDefault="00733314" w:rsidP="00D146BF">
            <w:pPr>
              <w:jc w:val="center"/>
              <w:rPr>
                <w:rFonts w:ascii="Calibri" w:eastAsia="Calibri" w:hAnsi="Calibri" w:cs="Times New Roman"/>
                <w:i/>
                <w:iCs/>
                <w:szCs w:val="16"/>
              </w:rPr>
            </w:pPr>
            <w:r w:rsidRPr="00092AE4">
              <w:rPr>
                <w:rFonts w:cs="Calibri"/>
                <w:i/>
                <w:iCs/>
                <w:szCs w:val="16"/>
              </w:rPr>
              <w:t>RSD / -</w:t>
            </w:r>
          </w:p>
        </w:tc>
        <w:tc>
          <w:tcPr>
            <w:tcW w:w="1036" w:type="dxa"/>
            <w:tcBorders>
              <w:bottom w:val="single" w:sz="4" w:space="0" w:color="auto"/>
            </w:tcBorders>
            <w:vAlign w:val="center"/>
          </w:tcPr>
          <w:p w14:paraId="425ED5F9" w14:textId="77777777" w:rsidR="00733314" w:rsidRPr="00092AE4" w:rsidRDefault="00733314" w:rsidP="00D146BF">
            <w:pPr>
              <w:jc w:val="center"/>
              <w:rPr>
                <w:rFonts w:ascii="Calibri" w:eastAsia="Calibri" w:hAnsi="Calibri" w:cs="Times New Roman"/>
                <w:i/>
                <w:iCs/>
                <w:szCs w:val="16"/>
              </w:rPr>
            </w:pPr>
            <w:r w:rsidRPr="00092AE4">
              <w:rPr>
                <w:rFonts w:cs="Calibri"/>
                <w:i/>
                <w:iCs/>
                <w:szCs w:val="16"/>
              </w:rPr>
              <w:t>ARD / -</w:t>
            </w:r>
          </w:p>
        </w:tc>
      </w:tr>
      <w:tr w:rsidR="00733314" w:rsidRPr="00594449" w14:paraId="3024BC14" w14:textId="77777777" w:rsidTr="00D146BF">
        <w:trPr>
          <w:jc w:val="center"/>
        </w:trPr>
        <w:tc>
          <w:tcPr>
            <w:tcW w:w="1039" w:type="dxa"/>
            <w:tcBorders>
              <w:top w:val="single" w:sz="4" w:space="0" w:color="auto"/>
            </w:tcBorders>
            <w:vAlign w:val="bottom"/>
          </w:tcPr>
          <w:p w14:paraId="76A8D248" w14:textId="66A4753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5.000</w:t>
            </w:r>
          </w:p>
        </w:tc>
        <w:tc>
          <w:tcPr>
            <w:tcW w:w="1079" w:type="dxa"/>
            <w:tcBorders>
              <w:top w:val="single" w:sz="4" w:space="0" w:color="auto"/>
            </w:tcBorders>
            <w:vAlign w:val="bottom"/>
          </w:tcPr>
          <w:p w14:paraId="459810E9" w14:textId="7E45627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bottom"/>
          </w:tcPr>
          <w:p w14:paraId="75CDA51D" w14:textId="6DDACEE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  <w:tc>
          <w:tcPr>
            <w:tcW w:w="1041" w:type="dxa"/>
            <w:tcBorders>
              <w:top w:val="single" w:sz="4" w:space="0" w:color="auto"/>
            </w:tcBorders>
            <w:vAlign w:val="bottom"/>
          </w:tcPr>
          <w:p w14:paraId="6D444E02" w14:textId="7A3D6D2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0.001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bottom"/>
          </w:tcPr>
          <w:p w14:paraId="707181F5" w14:textId="70C904B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bottom"/>
          </w:tcPr>
          <w:p w14:paraId="4D938F1C" w14:textId="7126C08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0.001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bottom"/>
          </w:tcPr>
          <w:p w14:paraId="30E60FCC" w14:textId="01FE702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0.024</w:t>
            </w:r>
          </w:p>
        </w:tc>
        <w:tc>
          <w:tcPr>
            <w:tcW w:w="1041" w:type="dxa"/>
            <w:tcBorders>
              <w:top w:val="single" w:sz="4" w:space="0" w:color="auto"/>
            </w:tcBorders>
            <w:vAlign w:val="bottom"/>
          </w:tcPr>
          <w:p w14:paraId="04F8CACC" w14:textId="288D168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0.428</w:t>
            </w:r>
          </w:p>
        </w:tc>
        <w:tc>
          <w:tcPr>
            <w:tcW w:w="1036" w:type="dxa"/>
            <w:tcBorders>
              <w:top w:val="single" w:sz="4" w:space="0" w:color="auto"/>
            </w:tcBorders>
            <w:vAlign w:val="bottom"/>
          </w:tcPr>
          <w:p w14:paraId="5788A4BD" w14:textId="6A7A1A5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8.811</w:t>
            </w:r>
          </w:p>
        </w:tc>
      </w:tr>
      <w:tr w:rsidR="00733314" w:rsidRPr="00594449" w14:paraId="3FCDDE4F" w14:textId="77777777" w:rsidTr="00D146BF">
        <w:trPr>
          <w:jc w:val="center"/>
        </w:trPr>
        <w:tc>
          <w:tcPr>
            <w:tcW w:w="1039" w:type="dxa"/>
            <w:vAlign w:val="bottom"/>
          </w:tcPr>
          <w:p w14:paraId="0C5027CE" w14:textId="564F133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10.000</w:t>
            </w:r>
          </w:p>
        </w:tc>
        <w:tc>
          <w:tcPr>
            <w:tcW w:w="1079" w:type="dxa"/>
            <w:vAlign w:val="bottom"/>
          </w:tcPr>
          <w:p w14:paraId="7A13C9D2" w14:textId="67FA51D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vAlign w:val="bottom"/>
          </w:tcPr>
          <w:p w14:paraId="64328223" w14:textId="79F144F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41" w:type="dxa"/>
            <w:vAlign w:val="bottom"/>
          </w:tcPr>
          <w:p w14:paraId="00B75482" w14:textId="6158FA9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40" w:type="dxa"/>
            <w:vAlign w:val="bottom"/>
          </w:tcPr>
          <w:p w14:paraId="14319FE6" w14:textId="0C0C45B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0.009</w:t>
            </w:r>
          </w:p>
        </w:tc>
        <w:tc>
          <w:tcPr>
            <w:tcW w:w="1040" w:type="dxa"/>
            <w:vAlign w:val="bottom"/>
          </w:tcPr>
          <w:p w14:paraId="4ECFF586" w14:textId="739A8BF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0.003</w:t>
            </w:r>
          </w:p>
        </w:tc>
        <w:tc>
          <w:tcPr>
            <w:tcW w:w="1040" w:type="dxa"/>
            <w:vAlign w:val="bottom"/>
          </w:tcPr>
          <w:p w14:paraId="1B0AF926" w14:textId="136960C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0.045</w:t>
            </w:r>
          </w:p>
        </w:tc>
        <w:tc>
          <w:tcPr>
            <w:tcW w:w="1041" w:type="dxa"/>
            <w:vAlign w:val="bottom"/>
          </w:tcPr>
          <w:p w14:paraId="0F04F256" w14:textId="7630031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0.354</w:t>
            </w:r>
          </w:p>
        </w:tc>
        <w:tc>
          <w:tcPr>
            <w:tcW w:w="1036" w:type="dxa"/>
            <w:vAlign w:val="bottom"/>
          </w:tcPr>
          <w:p w14:paraId="4BD18450" w14:textId="05180AA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4.103</w:t>
            </w:r>
          </w:p>
        </w:tc>
      </w:tr>
      <w:tr w:rsidR="00733314" w:rsidRPr="00594449" w14:paraId="22C594EB" w14:textId="77777777" w:rsidTr="00D146BF">
        <w:trPr>
          <w:jc w:val="center"/>
        </w:trPr>
        <w:tc>
          <w:tcPr>
            <w:tcW w:w="1039" w:type="dxa"/>
            <w:vAlign w:val="bottom"/>
          </w:tcPr>
          <w:p w14:paraId="57D65018" w14:textId="3CCBDA8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15.000</w:t>
            </w:r>
          </w:p>
        </w:tc>
        <w:tc>
          <w:tcPr>
            <w:tcW w:w="1079" w:type="dxa"/>
            <w:vAlign w:val="bottom"/>
          </w:tcPr>
          <w:p w14:paraId="53CB88ED" w14:textId="480D2E7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0.020</w:t>
            </w:r>
          </w:p>
        </w:tc>
        <w:tc>
          <w:tcPr>
            <w:tcW w:w="1040" w:type="dxa"/>
            <w:vAlign w:val="bottom"/>
          </w:tcPr>
          <w:p w14:paraId="4250CEA1" w14:textId="514B1A2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0.019</w:t>
            </w:r>
          </w:p>
        </w:tc>
        <w:tc>
          <w:tcPr>
            <w:tcW w:w="1041" w:type="dxa"/>
            <w:vAlign w:val="bottom"/>
          </w:tcPr>
          <w:p w14:paraId="3113CADC" w14:textId="0D21121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0.019</w:t>
            </w:r>
          </w:p>
        </w:tc>
        <w:tc>
          <w:tcPr>
            <w:tcW w:w="1040" w:type="dxa"/>
            <w:vAlign w:val="bottom"/>
          </w:tcPr>
          <w:p w14:paraId="5F5A21A0" w14:textId="772C10B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0.020</w:t>
            </w:r>
          </w:p>
        </w:tc>
        <w:tc>
          <w:tcPr>
            <w:tcW w:w="1040" w:type="dxa"/>
            <w:vAlign w:val="bottom"/>
          </w:tcPr>
          <w:p w14:paraId="1FC8F0D0" w14:textId="7ACC6D7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0.001</w:t>
            </w:r>
          </w:p>
        </w:tc>
        <w:tc>
          <w:tcPr>
            <w:tcW w:w="1040" w:type="dxa"/>
            <w:vAlign w:val="bottom"/>
          </w:tcPr>
          <w:p w14:paraId="7ACB0E70" w14:textId="1A46C5D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0.062</w:t>
            </w:r>
          </w:p>
        </w:tc>
        <w:tc>
          <w:tcPr>
            <w:tcW w:w="1041" w:type="dxa"/>
            <w:vAlign w:val="bottom"/>
          </w:tcPr>
          <w:p w14:paraId="5AF5C557" w14:textId="5E0228C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0.033</w:t>
            </w:r>
          </w:p>
        </w:tc>
        <w:tc>
          <w:tcPr>
            <w:tcW w:w="1036" w:type="dxa"/>
            <w:vAlign w:val="bottom"/>
          </w:tcPr>
          <w:p w14:paraId="21A06EC1" w14:textId="1FD5246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2.133</w:t>
            </w:r>
          </w:p>
        </w:tc>
      </w:tr>
      <w:tr w:rsidR="00733314" w:rsidRPr="00594449" w14:paraId="1526B116" w14:textId="77777777" w:rsidTr="00D146BF">
        <w:trPr>
          <w:jc w:val="center"/>
        </w:trPr>
        <w:tc>
          <w:tcPr>
            <w:tcW w:w="1039" w:type="dxa"/>
            <w:vAlign w:val="bottom"/>
          </w:tcPr>
          <w:p w14:paraId="10EEB4B2" w14:textId="601A3C6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20.000</w:t>
            </w:r>
          </w:p>
        </w:tc>
        <w:tc>
          <w:tcPr>
            <w:tcW w:w="1079" w:type="dxa"/>
            <w:vAlign w:val="bottom"/>
          </w:tcPr>
          <w:p w14:paraId="3096C26B" w14:textId="18D9A3A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0.028</w:t>
            </w:r>
          </w:p>
        </w:tc>
        <w:tc>
          <w:tcPr>
            <w:tcW w:w="1040" w:type="dxa"/>
            <w:vAlign w:val="bottom"/>
          </w:tcPr>
          <w:p w14:paraId="22AD4DBA" w14:textId="3820055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0.026</w:t>
            </w:r>
          </w:p>
        </w:tc>
        <w:tc>
          <w:tcPr>
            <w:tcW w:w="1041" w:type="dxa"/>
            <w:vAlign w:val="bottom"/>
          </w:tcPr>
          <w:p w14:paraId="6D8B9DA7" w14:textId="1386125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0.026</w:t>
            </w:r>
          </w:p>
        </w:tc>
        <w:tc>
          <w:tcPr>
            <w:tcW w:w="1040" w:type="dxa"/>
            <w:vAlign w:val="bottom"/>
          </w:tcPr>
          <w:p w14:paraId="202BFBA4" w14:textId="612E081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0.027</w:t>
            </w:r>
          </w:p>
        </w:tc>
        <w:tc>
          <w:tcPr>
            <w:tcW w:w="1040" w:type="dxa"/>
            <w:vAlign w:val="bottom"/>
          </w:tcPr>
          <w:p w14:paraId="526192AD" w14:textId="1AEFC3E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0.001</w:t>
            </w:r>
          </w:p>
        </w:tc>
        <w:tc>
          <w:tcPr>
            <w:tcW w:w="1040" w:type="dxa"/>
            <w:vAlign w:val="bottom"/>
          </w:tcPr>
          <w:p w14:paraId="0444D75C" w14:textId="0111777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0.077</w:t>
            </w:r>
          </w:p>
        </w:tc>
        <w:tc>
          <w:tcPr>
            <w:tcW w:w="1041" w:type="dxa"/>
            <w:vAlign w:val="bottom"/>
          </w:tcPr>
          <w:p w14:paraId="60069619" w14:textId="59D996E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0.032</w:t>
            </w:r>
          </w:p>
        </w:tc>
        <w:tc>
          <w:tcPr>
            <w:tcW w:w="1036" w:type="dxa"/>
            <w:vAlign w:val="bottom"/>
          </w:tcPr>
          <w:p w14:paraId="77B92754" w14:textId="179E5D3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1.898</w:t>
            </w:r>
          </w:p>
        </w:tc>
      </w:tr>
      <w:tr w:rsidR="00733314" w:rsidRPr="00594449" w14:paraId="05FF046C" w14:textId="77777777" w:rsidTr="00D146BF">
        <w:trPr>
          <w:jc w:val="center"/>
        </w:trPr>
        <w:tc>
          <w:tcPr>
            <w:tcW w:w="1039" w:type="dxa"/>
            <w:vAlign w:val="bottom"/>
          </w:tcPr>
          <w:p w14:paraId="08645E4E" w14:textId="005EC23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25.000</w:t>
            </w:r>
          </w:p>
        </w:tc>
        <w:tc>
          <w:tcPr>
            <w:tcW w:w="1079" w:type="dxa"/>
            <w:vAlign w:val="bottom"/>
          </w:tcPr>
          <w:p w14:paraId="0D828A7D" w14:textId="082F1B1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0.039</w:t>
            </w:r>
          </w:p>
        </w:tc>
        <w:tc>
          <w:tcPr>
            <w:tcW w:w="1040" w:type="dxa"/>
            <w:vAlign w:val="bottom"/>
          </w:tcPr>
          <w:p w14:paraId="6407A112" w14:textId="09208EE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0.038</w:t>
            </w:r>
          </w:p>
        </w:tc>
        <w:tc>
          <w:tcPr>
            <w:tcW w:w="1041" w:type="dxa"/>
            <w:vAlign w:val="bottom"/>
          </w:tcPr>
          <w:p w14:paraId="13BB0A35" w14:textId="550C09C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0.037</w:t>
            </w:r>
          </w:p>
        </w:tc>
        <w:tc>
          <w:tcPr>
            <w:tcW w:w="1040" w:type="dxa"/>
            <w:vAlign w:val="bottom"/>
          </w:tcPr>
          <w:p w14:paraId="09833E7E" w14:textId="1C9A4D3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0.038</w:t>
            </w:r>
          </w:p>
        </w:tc>
        <w:tc>
          <w:tcPr>
            <w:tcW w:w="1040" w:type="dxa"/>
            <w:vAlign w:val="bottom"/>
          </w:tcPr>
          <w:p w14:paraId="0B0113D6" w14:textId="3D4EB17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0.001</w:t>
            </w:r>
          </w:p>
        </w:tc>
        <w:tc>
          <w:tcPr>
            <w:tcW w:w="1040" w:type="dxa"/>
            <w:vAlign w:val="bottom"/>
          </w:tcPr>
          <w:p w14:paraId="4362A4BA" w14:textId="685E5C6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0.089</w:t>
            </w:r>
          </w:p>
        </w:tc>
        <w:tc>
          <w:tcPr>
            <w:tcW w:w="1041" w:type="dxa"/>
            <w:vAlign w:val="bottom"/>
          </w:tcPr>
          <w:p w14:paraId="3A563EF3" w14:textId="7A51DA8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0.020</w:t>
            </w:r>
          </w:p>
        </w:tc>
        <w:tc>
          <w:tcPr>
            <w:tcW w:w="1036" w:type="dxa"/>
            <w:vAlign w:val="bottom"/>
          </w:tcPr>
          <w:p w14:paraId="19B9BFC7" w14:textId="09C68F1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1.352</w:t>
            </w:r>
          </w:p>
        </w:tc>
      </w:tr>
      <w:tr w:rsidR="00733314" w:rsidRPr="00594449" w14:paraId="521F0DE7" w14:textId="77777777" w:rsidTr="00D146BF">
        <w:trPr>
          <w:jc w:val="center"/>
        </w:trPr>
        <w:tc>
          <w:tcPr>
            <w:tcW w:w="1039" w:type="dxa"/>
            <w:vAlign w:val="bottom"/>
          </w:tcPr>
          <w:p w14:paraId="23594F85" w14:textId="375277C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30.000</w:t>
            </w:r>
          </w:p>
        </w:tc>
        <w:tc>
          <w:tcPr>
            <w:tcW w:w="1079" w:type="dxa"/>
            <w:vAlign w:val="bottom"/>
          </w:tcPr>
          <w:p w14:paraId="344C6235" w14:textId="4EADEC4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0.041</w:t>
            </w:r>
          </w:p>
        </w:tc>
        <w:tc>
          <w:tcPr>
            <w:tcW w:w="1040" w:type="dxa"/>
            <w:vAlign w:val="bottom"/>
          </w:tcPr>
          <w:p w14:paraId="71604A44" w14:textId="6234171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0.044</w:t>
            </w:r>
          </w:p>
        </w:tc>
        <w:tc>
          <w:tcPr>
            <w:tcW w:w="1041" w:type="dxa"/>
            <w:vAlign w:val="bottom"/>
          </w:tcPr>
          <w:p w14:paraId="160E09B1" w14:textId="7FED2F5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0.040</w:t>
            </w:r>
          </w:p>
        </w:tc>
        <w:tc>
          <w:tcPr>
            <w:tcW w:w="1040" w:type="dxa"/>
            <w:vAlign w:val="bottom"/>
          </w:tcPr>
          <w:p w14:paraId="33968FDC" w14:textId="70EC4B7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0.042</w:t>
            </w:r>
          </w:p>
        </w:tc>
        <w:tc>
          <w:tcPr>
            <w:tcW w:w="1040" w:type="dxa"/>
            <w:vAlign w:val="bottom"/>
          </w:tcPr>
          <w:p w14:paraId="3219CC7B" w14:textId="1277387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  <w:tc>
          <w:tcPr>
            <w:tcW w:w="1040" w:type="dxa"/>
            <w:vAlign w:val="bottom"/>
          </w:tcPr>
          <w:p w14:paraId="22C65131" w14:textId="7990C67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0.100</w:t>
            </w:r>
          </w:p>
        </w:tc>
        <w:tc>
          <w:tcPr>
            <w:tcW w:w="1041" w:type="dxa"/>
            <w:vAlign w:val="bottom"/>
          </w:tcPr>
          <w:p w14:paraId="2D259BB8" w14:textId="34C3744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0.054</w:t>
            </w:r>
          </w:p>
        </w:tc>
        <w:tc>
          <w:tcPr>
            <w:tcW w:w="1036" w:type="dxa"/>
            <w:vAlign w:val="bottom"/>
          </w:tcPr>
          <w:p w14:paraId="16D3B04C" w14:textId="3EFAC66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1.410</w:t>
            </w:r>
          </w:p>
        </w:tc>
      </w:tr>
      <w:tr w:rsidR="00733314" w:rsidRPr="00594449" w14:paraId="5603A771" w14:textId="77777777" w:rsidTr="00D146BF">
        <w:trPr>
          <w:jc w:val="center"/>
        </w:trPr>
        <w:tc>
          <w:tcPr>
            <w:tcW w:w="1039" w:type="dxa"/>
            <w:vAlign w:val="bottom"/>
          </w:tcPr>
          <w:p w14:paraId="0C653CE6" w14:textId="249E11F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35.000</w:t>
            </w:r>
          </w:p>
        </w:tc>
        <w:tc>
          <w:tcPr>
            <w:tcW w:w="1079" w:type="dxa"/>
            <w:vAlign w:val="bottom"/>
          </w:tcPr>
          <w:p w14:paraId="22DDFF33" w14:textId="60F3109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0.049</w:t>
            </w:r>
          </w:p>
        </w:tc>
        <w:tc>
          <w:tcPr>
            <w:tcW w:w="1040" w:type="dxa"/>
            <w:vAlign w:val="bottom"/>
          </w:tcPr>
          <w:p w14:paraId="3994117B" w14:textId="6007AAA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0.052</w:t>
            </w:r>
          </w:p>
        </w:tc>
        <w:tc>
          <w:tcPr>
            <w:tcW w:w="1041" w:type="dxa"/>
            <w:vAlign w:val="bottom"/>
          </w:tcPr>
          <w:p w14:paraId="006F803E" w14:textId="6A728D2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0.048</w:t>
            </w:r>
          </w:p>
        </w:tc>
        <w:tc>
          <w:tcPr>
            <w:tcW w:w="1040" w:type="dxa"/>
            <w:vAlign w:val="bottom"/>
          </w:tcPr>
          <w:p w14:paraId="509774DB" w14:textId="1421B14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0.050</w:t>
            </w:r>
          </w:p>
        </w:tc>
        <w:tc>
          <w:tcPr>
            <w:tcW w:w="1040" w:type="dxa"/>
            <w:vAlign w:val="bottom"/>
          </w:tcPr>
          <w:p w14:paraId="5D6AE773" w14:textId="4B2937C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  <w:tc>
          <w:tcPr>
            <w:tcW w:w="1040" w:type="dxa"/>
            <w:vAlign w:val="bottom"/>
          </w:tcPr>
          <w:p w14:paraId="693E0FAD" w14:textId="50B9FCD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0.110</w:t>
            </w:r>
          </w:p>
        </w:tc>
        <w:tc>
          <w:tcPr>
            <w:tcW w:w="1041" w:type="dxa"/>
            <w:vAlign w:val="bottom"/>
          </w:tcPr>
          <w:p w14:paraId="0CEC4514" w14:textId="4797B98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0.043</w:t>
            </w:r>
          </w:p>
        </w:tc>
        <w:tc>
          <w:tcPr>
            <w:tcW w:w="1036" w:type="dxa"/>
            <w:vAlign w:val="bottom"/>
          </w:tcPr>
          <w:p w14:paraId="5F22D2F3" w14:textId="4286E5A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1.209</w:t>
            </w:r>
          </w:p>
        </w:tc>
      </w:tr>
      <w:tr w:rsidR="00733314" w:rsidRPr="00594449" w14:paraId="199D7317" w14:textId="77777777" w:rsidTr="00D146BF">
        <w:trPr>
          <w:jc w:val="center"/>
        </w:trPr>
        <w:tc>
          <w:tcPr>
            <w:tcW w:w="1039" w:type="dxa"/>
            <w:vAlign w:val="bottom"/>
          </w:tcPr>
          <w:p w14:paraId="653B7ADB" w14:textId="64A50EC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40.000</w:t>
            </w:r>
          </w:p>
        </w:tc>
        <w:tc>
          <w:tcPr>
            <w:tcW w:w="1079" w:type="dxa"/>
            <w:vAlign w:val="bottom"/>
          </w:tcPr>
          <w:p w14:paraId="35E51779" w14:textId="7BC9DC8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0.060</w:t>
            </w:r>
          </w:p>
        </w:tc>
        <w:tc>
          <w:tcPr>
            <w:tcW w:w="1040" w:type="dxa"/>
            <w:vAlign w:val="bottom"/>
          </w:tcPr>
          <w:p w14:paraId="30C256B9" w14:textId="1E9283B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0.055</w:t>
            </w:r>
          </w:p>
        </w:tc>
        <w:tc>
          <w:tcPr>
            <w:tcW w:w="1041" w:type="dxa"/>
            <w:vAlign w:val="bottom"/>
          </w:tcPr>
          <w:p w14:paraId="2A85C1EA" w14:textId="5E98E50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0.055</w:t>
            </w:r>
          </w:p>
        </w:tc>
        <w:tc>
          <w:tcPr>
            <w:tcW w:w="1040" w:type="dxa"/>
            <w:vAlign w:val="bottom"/>
          </w:tcPr>
          <w:p w14:paraId="686CE527" w14:textId="0C419F5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0.057</w:t>
            </w:r>
          </w:p>
        </w:tc>
        <w:tc>
          <w:tcPr>
            <w:tcW w:w="1040" w:type="dxa"/>
            <w:vAlign w:val="bottom"/>
          </w:tcPr>
          <w:p w14:paraId="349FFD62" w14:textId="0521E46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0.003</w:t>
            </w:r>
          </w:p>
        </w:tc>
        <w:tc>
          <w:tcPr>
            <w:tcW w:w="1040" w:type="dxa"/>
            <w:vAlign w:val="bottom"/>
          </w:tcPr>
          <w:p w14:paraId="78C867DF" w14:textId="38E50A5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0.118</w:t>
            </w:r>
          </w:p>
        </w:tc>
        <w:tc>
          <w:tcPr>
            <w:tcW w:w="1041" w:type="dxa"/>
            <w:vAlign w:val="bottom"/>
          </w:tcPr>
          <w:p w14:paraId="3B45DCF5" w14:textId="18B2E88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0.050</w:t>
            </w:r>
          </w:p>
        </w:tc>
        <w:tc>
          <w:tcPr>
            <w:tcW w:w="1036" w:type="dxa"/>
            <w:vAlign w:val="bottom"/>
          </w:tcPr>
          <w:p w14:paraId="023A8218" w14:textId="10B1EDC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1.089</w:t>
            </w:r>
          </w:p>
        </w:tc>
      </w:tr>
      <w:tr w:rsidR="00733314" w:rsidRPr="00594449" w14:paraId="1ACCA504" w14:textId="77777777" w:rsidTr="00D146BF">
        <w:trPr>
          <w:jc w:val="center"/>
        </w:trPr>
        <w:tc>
          <w:tcPr>
            <w:tcW w:w="1039" w:type="dxa"/>
            <w:vAlign w:val="bottom"/>
          </w:tcPr>
          <w:p w14:paraId="4854FED1" w14:textId="1F6F39D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45.000</w:t>
            </w:r>
          </w:p>
        </w:tc>
        <w:tc>
          <w:tcPr>
            <w:tcW w:w="1079" w:type="dxa"/>
            <w:vAlign w:val="bottom"/>
          </w:tcPr>
          <w:p w14:paraId="7FC07103" w14:textId="025E8B7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0.067</w:t>
            </w:r>
          </w:p>
        </w:tc>
        <w:tc>
          <w:tcPr>
            <w:tcW w:w="1040" w:type="dxa"/>
            <w:vAlign w:val="bottom"/>
          </w:tcPr>
          <w:p w14:paraId="14BC7F2C" w14:textId="57A6265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0.061</w:t>
            </w:r>
          </w:p>
        </w:tc>
        <w:tc>
          <w:tcPr>
            <w:tcW w:w="1041" w:type="dxa"/>
            <w:vAlign w:val="bottom"/>
          </w:tcPr>
          <w:p w14:paraId="1E6770DC" w14:textId="11BB897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0.064</w:t>
            </w:r>
          </w:p>
        </w:tc>
        <w:tc>
          <w:tcPr>
            <w:tcW w:w="1040" w:type="dxa"/>
            <w:vAlign w:val="bottom"/>
          </w:tcPr>
          <w:p w14:paraId="01617268" w14:textId="745140D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0.064</w:t>
            </w:r>
          </w:p>
        </w:tc>
        <w:tc>
          <w:tcPr>
            <w:tcW w:w="1040" w:type="dxa"/>
            <w:vAlign w:val="bottom"/>
          </w:tcPr>
          <w:p w14:paraId="126EA207" w14:textId="23FD2D4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0.003</w:t>
            </w:r>
          </w:p>
        </w:tc>
        <w:tc>
          <w:tcPr>
            <w:tcW w:w="1040" w:type="dxa"/>
            <w:vAlign w:val="bottom"/>
          </w:tcPr>
          <w:p w14:paraId="394A9A65" w14:textId="2CCCE71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0.126</w:t>
            </w:r>
          </w:p>
        </w:tc>
        <w:tc>
          <w:tcPr>
            <w:tcW w:w="1041" w:type="dxa"/>
            <w:vAlign w:val="bottom"/>
          </w:tcPr>
          <w:p w14:paraId="7E11EE57" w14:textId="14F3E2D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0.047</w:t>
            </w:r>
          </w:p>
        </w:tc>
        <w:tc>
          <w:tcPr>
            <w:tcW w:w="1036" w:type="dxa"/>
            <w:vAlign w:val="bottom"/>
          </w:tcPr>
          <w:p w14:paraId="10F17971" w14:textId="1EA22CF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0.976</w:t>
            </w:r>
          </w:p>
        </w:tc>
      </w:tr>
      <w:tr w:rsidR="00733314" w:rsidRPr="00594449" w14:paraId="17A52B51" w14:textId="77777777" w:rsidTr="00D146BF">
        <w:trPr>
          <w:jc w:val="center"/>
        </w:trPr>
        <w:tc>
          <w:tcPr>
            <w:tcW w:w="1039" w:type="dxa"/>
            <w:vAlign w:val="bottom"/>
          </w:tcPr>
          <w:p w14:paraId="37E35070" w14:textId="7303104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50.000</w:t>
            </w:r>
          </w:p>
        </w:tc>
        <w:tc>
          <w:tcPr>
            <w:tcW w:w="1079" w:type="dxa"/>
            <w:vAlign w:val="bottom"/>
          </w:tcPr>
          <w:p w14:paraId="2691A531" w14:textId="71E5B56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0.071</w:t>
            </w:r>
          </w:p>
        </w:tc>
        <w:tc>
          <w:tcPr>
            <w:tcW w:w="1040" w:type="dxa"/>
            <w:vAlign w:val="bottom"/>
          </w:tcPr>
          <w:p w14:paraId="3C7B0DBC" w14:textId="3A8205D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0.070</w:t>
            </w:r>
          </w:p>
        </w:tc>
        <w:tc>
          <w:tcPr>
            <w:tcW w:w="1041" w:type="dxa"/>
            <w:vAlign w:val="bottom"/>
          </w:tcPr>
          <w:p w14:paraId="57CAC355" w14:textId="6E7C9CF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0.067</w:t>
            </w:r>
          </w:p>
        </w:tc>
        <w:tc>
          <w:tcPr>
            <w:tcW w:w="1040" w:type="dxa"/>
            <w:vAlign w:val="bottom"/>
          </w:tcPr>
          <w:p w14:paraId="18B46C26" w14:textId="767D8B1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0.069</w:t>
            </w:r>
          </w:p>
        </w:tc>
        <w:tc>
          <w:tcPr>
            <w:tcW w:w="1040" w:type="dxa"/>
            <w:vAlign w:val="bottom"/>
          </w:tcPr>
          <w:p w14:paraId="5CA5A03B" w14:textId="429F725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  <w:tc>
          <w:tcPr>
            <w:tcW w:w="1040" w:type="dxa"/>
            <w:vAlign w:val="bottom"/>
          </w:tcPr>
          <w:p w14:paraId="5900DAA3" w14:textId="03E4DDB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0.132</w:t>
            </w:r>
          </w:p>
        </w:tc>
        <w:tc>
          <w:tcPr>
            <w:tcW w:w="1041" w:type="dxa"/>
            <w:vAlign w:val="bottom"/>
          </w:tcPr>
          <w:p w14:paraId="10D08BF0" w14:textId="5EBC2EA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0.031</w:t>
            </w:r>
          </w:p>
        </w:tc>
        <w:tc>
          <w:tcPr>
            <w:tcW w:w="1036" w:type="dxa"/>
            <w:vAlign w:val="bottom"/>
          </w:tcPr>
          <w:p w14:paraId="2B953F2B" w14:textId="30952A1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0.912</w:t>
            </w:r>
          </w:p>
        </w:tc>
      </w:tr>
      <w:tr w:rsidR="00733314" w:rsidRPr="00594449" w14:paraId="5C20C0FA" w14:textId="77777777" w:rsidTr="00D146BF">
        <w:trPr>
          <w:jc w:val="center"/>
        </w:trPr>
        <w:tc>
          <w:tcPr>
            <w:tcW w:w="1039" w:type="dxa"/>
            <w:vAlign w:val="bottom"/>
          </w:tcPr>
          <w:p w14:paraId="367B7BF9" w14:textId="6B38E6A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55.000</w:t>
            </w:r>
          </w:p>
        </w:tc>
        <w:tc>
          <w:tcPr>
            <w:tcW w:w="1079" w:type="dxa"/>
            <w:vAlign w:val="bottom"/>
          </w:tcPr>
          <w:p w14:paraId="3A4FC61D" w14:textId="570108B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0.079</w:t>
            </w:r>
          </w:p>
        </w:tc>
        <w:tc>
          <w:tcPr>
            <w:tcW w:w="1040" w:type="dxa"/>
            <w:vAlign w:val="bottom"/>
          </w:tcPr>
          <w:p w14:paraId="21702B64" w14:textId="627E77D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0.071</w:t>
            </w:r>
          </w:p>
        </w:tc>
        <w:tc>
          <w:tcPr>
            <w:tcW w:w="1041" w:type="dxa"/>
            <w:vAlign w:val="bottom"/>
          </w:tcPr>
          <w:p w14:paraId="673D6189" w14:textId="1DC29EB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0.072</w:t>
            </w:r>
          </w:p>
        </w:tc>
        <w:tc>
          <w:tcPr>
            <w:tcW w:w="1040" w:type="dxa"/>
            <w:vAlign w:val="bottom"/>
          </w:tcPr>
          <w:p w14:paraId="38D3A62D" w14:textId="0211613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0.074</w:t>
            </w:r>
          </w:p>
        </w:tc>
        <w:tc>
          <w:tcPr>
            <w:tcW w:w="1040" w:type="dxa"/>
            <w:vAlign w:val="bottom"/>
          </w:tcPr>
          <w:p w14:paraId="2A9AEB49" w14:textId="44A4540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14410851" w14:textId="48E4685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0.138</w:t>
            </w:r>
          </w:p>
        </w:tc>
        <w:tc>
          <w:tcPr>
            <w:tcW w:w="1041" w:type="dxa"/>
            <w:vAlign w:val="bottom"/>
          </w:tcPr>
          <w:p w14:paraId="1DE8D921" w14:textId="2AABF40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0.054</w:t>
            </w:r>
          </w:p>
        </w:tc>
        <w:tc>
          <w:tcPr>
            <w:tcW w:w="1036" w:type="dxa"/>
            <w:vAlign w:val="bottom"/>
          </w:tcPr>
          <w:p w14:paraId="08DE8854" w14:textId="1A2BEF7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0.865</w:t>
            </w:r>
          </w:p>
        </w:tc>
      </w:tr>
      <w:tr w:rsidR="00733314" w:rsidRPr="00594449" w14:paraId="5AFD9C2B" w14:textId="77777777" w:rsidTr="00D146BF">
        <w:trPr>
          <w:jc w:val="center"/>
        </w:trPr>
        <w:tc>
          <w:tcPr>
            <w:tcW w:w="1039" w:type="dxa"/>
            <w:vAlign w:val="bottom"/>
          </w:tcPr>
          <w:p w14:paraId="6F981514" w14:textId="633D221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60.000</w:t>
            </w:r>
          </w:p>
        </w:tc>
        <w:tc>
          <w:tcPr>
            <w:tcW w:w="1079" w:type="dxa"/>
            <w:vAlign w:val="bottom"/>
          </w:tcPr>
          <w:p w14:paraId="386D8D70" w14:textId="52C70F0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0.082</w:t>
            </w:r>
          </w:p>
        </w:tc>
        <w:tc>
          <w:tcPr>
            <w:tcW w:w="1040" w:type="dxa"/>
            <w:vAlign w:val="bottom"/>
          </w:tcPr>
          <w:p w14:paraId="5DD7CE30" w14:textId="54EC6A6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0.080</w:t>
            </w:r>
          </w:p>
        </w:tc>
        <w:tc>
          <w:tcPr>
            <w:tcW w:w="1041" w:type="dxa"/>
            <w:vAlign w:val="bottom"/>
          </w:tcPr>
          <w:p w14:paraId="3B0DF2BC" w14:textId="1EFC120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0.074</w:t>
            </w:r>
          </w:p>
        </w:tc>
        <w:tc>
          <w:tcPr>
            <w:tcW w:w="1040" w:type="dxa"/>
            <w:vAlign w:val="bottom"/>
          </w:tcPr>
          <w:p w14:paraId="2125F456" w14:textId="3885F89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0.079</w:t>
            </w:r>
          </w:p>
        </w:tc>
        <w:tc>
          <w:tcPr>
            <w:tcW w:w="1040" w:type="dxa"/>
            <w:vAlign w:val="bottom"/>
          </w:tcPr>
          <w:p w14:paraId="481B3925" w14:textId="2F31F7F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576C193B" w14:textId="7D811CD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0.144</w:t>
            </w:r>
          </w:p>
        </w:tc>
        <w:tc>
          <w:tcPr>
            <w:tcW w:w="1041" w:type="dxa"/>
            <w:vAlign w:val="bottom"/>
          </w:tcPr>
          <w:p w14:paraId="6910CFA3" w14:textId="6D99A23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0.051</w:t>
            </w:r>
          </w:p>
        </w:tc>
        <w:tc>
          <w:tcPr>
            <w:tcW w:w="1036" w:type="dxa"/>
            <w:vAlign w:val="bottom"/>
          </w:tcPr>
          <w:p w14:paraId="44FA8CF0" w14:textId="6310D7F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0.827</w:t>
            </w:r>
          </w:p>
        </w:tc>
      </w:tr>
      <w:tr w:rsidR="00733314" w:rsidRPr="00594449" w14:paraId="499484B2" w14:textId="77777777" w:rsidTr="00D146BF">
        <w:trPr>
          <w:jc w:val="center"/>
        </w:trPr>
        <w:tc>
          <w:tcPr>
            <w:tcW w:w="1039" w:type="dxa"/>
            <w:vAlign w:val="bottom"/>
          </w:tcPr>
          <w:p w14:paraId="4E5CF450" w14:textId="132A309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65.000</w:t>
            </w:r>
          </w:p>
        </w:tc>
        <w:tc>
          <w:tcPr>
            <w:tcW w:w="1079" w:type="dxa"/>
            <w:vAlign w:val="bottom"/>
          </w:tcPr>
          <w:p w14:paraId="5F1580F8" w14:textId="5BCDFA3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0.089</w:t>
            </w:r>
          </w:p>
        </w:tc>
        <w:tc>
          <w:tcPr>
            <w:tcW w:w="1040" w:type="dxa"/>
            <w:vAlign w:val="bottom"/>
          </w:tcPr>
          <w:p w14:paraId="5701971D" w14:textId="59A0628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0.081</w:t>
            </w:r>
          </w:p>
        </w:tc>
        <w:tc>
          <w:tcPr>
            <w:tcW w:w="1041" w:type="dxa"/>
            <w:vAlign w:val="bottom"/>
          </w:tcPr>
          <w:p w14:paraId="730F1863" w14:textId="5283A3B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0.078</w:t>
            </w:r>
          </w:p>
        </w:tc>
        <w:tc>
          <w:tcPr>
            <w:tcW w:w="1040" w:type="dxa"/>
            <w:vAlign w:val="bottom"/>
          </w:tcPr>
          <w:p w14:paraId="25277A8A" w14:textId="1C4EA3F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0.083</w:t>
            </w:r>
          </w:p>
        </w:tc>
        <w:tc>
          <w:tcPr>
            <w:tcW w:w="1040" w:type="dxa"/>
            <w:vAlign w:val="bottom"/>
          </w:tcPr>
          <w:p w14:paraId="7694BB40" w14:textId="34099E3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vAlign w:val="bottom"/>
          </w:tcPr>
          <w:p w14:paraId="42E06C27" w14:textId="5AC5E78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0.148</w:t>
            </w:r>
          </w:p>
        </w:tc>
        <w:tc>
          <w:tcPr>
            <w:tcW w:w="1041" w:type="dxa"/>
            <w:vAlign w:val="bottom"/>
          </w:tcPr>
          <w:p w14:paraId="36A1EF35" w14:textId="7095256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0.066</w:t>
            </w:r>
          </w:p>
        </w:tc>
        <w:tc>
          <w:tcPr>
            <w:tcW w:w="1036" w:type="dxa"/>
            <w:vAlign w:val="bottom"/>
          </w:tcPr>
          <w:p w14:paraId="7D629253" w14:textId="24672F4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0.782</w:t>
            </w:r>
          </w:p>
        </w:tc>
      </w:tr>
      <w:tr w:rsidR="00733314" w:rsidRPr="00594449" w14:paraId="733FA28E" w14:textId="77777777" w:rsidTr="00D146BF">
        <w:trPr>
          <w:jc w:val="center"/>
        </w:trPr>
        <w:tc>
          <w:tcPr>
            <w:tcW w:w="1039" w:type="dxa"/>
            <w:vAlign w:val="bottom"/>
          </w:tcPr>
          <w:p w14:paraId="61B374F5" w14:textId="1991E51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70.000</w:t>
            </w:r>
          </w:p>
        </w:tc>
        <w:tc>
          <w:tcPr>
            <w:tcW w:w="1079" w:type="dxa"/>
            <w:vAlign w:val="bottom"/>
          </w:tcPr>
          <w:p w14:paraId="3C9AC21B" w14:textId="7EF7239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0.091</w:t>
            </w:r>
          </w:p>
        </w:tc>
        <w:tc>
          <w:tcPr>
            <w:tcW w:w="1040" w:type="dxa"/>
            <w:vAlign w:val="bottom"/>
          </w:tcPr>
          <w:p w14:paraId="18155D41" w14:textId="5FBCBCE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0.089</w:t>
            </w:r>
          </w:p>
        </w:tc>
        <w:tc>
          <w:tcPr>
            <w:tcW w:w="1041" w:type="dxa"/>
            <w:vAlign w:val="bottom"/>
          </w:tcPr>
          <w:p w14:paraId="06A7391E" w14:textId="4517B6D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0.087</w:t>
            </w:r>
          </w:p>
        </w:tc>
        <w:tc>
          <w:tcPr>
            <w:tcW w:w="1040" w:type="dxa"/>
            <w:vAlign w:val="bottom"/>
          </w:tcPr>
          <w:p w14:paraId="5846F7B5" w14:textId="36EF7EA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0.089</w:t>
            </w:r>
          </w:p>
        </w:tc>
        <w:tc>
          <w:tcPr>
            <w:tcW w:w="1040" w:type="dxa"/>
            <w:vAlign w:val="bottom"/>
          </w:tcPr>
          <w:p w14:paraId="3599C35B" w14:textId="67135AF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  <w:tc>
          <w:tcPr>
            <w:tcW w:w="1040" w:type="dxa"/>
            <w:vAlign w:val="bottom"/>
          </w:tcPr>
          <w:p w14:paraId="66E84369" w14:textId="1BB22FD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0.152</w:t>
            </w:r>
          </w:p>
        </w:tc>
        <w:tc>
          <w:tcPr>
            <w:tcW w:w="1041" w:type="dxa"/>
            <w:vAlign w:val="bottom"/>
          </w:tcPr>
          <w:p w14:paraId="776F0CAD" w14:textId="075FAD3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0.024</w:t>
            </w:r>
          </w:p>
        </w:tc>
        <w:tc>
          <w:tcPr>
            <w:tcW w:w="1036" w:type="dxa"/>
            <w:vAlign w:val="bottom"/>
          </w:tcPr>
          <w:p w14:paraId="7A463A83" w14:textId="07923EA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0.704</w:t>
            </w:r>
          </w:p>
        </w:tc>
      </w:tr>
      <w:tr w:rsidR="00733314" w:rsidRPr="00594449" w14:paraId="048D1E52" w14:textId="77777777" w:rsidTr="00D146BF">
        <w:trPr>
          <w:jc w:val="center"/>
        </w:trPr>
        <w:tc>
          <w:tcPr>
            <w:tcW w:w="1039" w:type="dxa"/>
            <w:vAlign w:val="bottom"/>
          </w:tcPr>
          <w:p w14:paraId="6B4C223C" w14:textId="3E268FA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75.000</w:t>
            </w:r>
          </w:p>
        </w:tc>
        <w:tc>
          <w:tcPr>
            <w:tcW w:w="1079" w:type="dxa"/>
            <w:vAlign w:val="bottom"/>
          </w:tcPr>
          <w:p w14:paraId="62CA535A" w14:textId="1C2CF96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0.098</w:t>
            </w:r>
          </w:p>
        </w:tc>
        <w:tc>
          <w:tcPr>
            <w:tcW w:w="1040" w:type="dxa"/>
            <w:vAlign w:val="bottom"/>
          </w:tcPr>
          <w:p w14:paraId="06EC91C5" w14:textId="4D55B18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0.094</w:t>
            </w:r>
          </w:p>
        </w:tc>
        <w:tc>
          <w:tcPr>
            <w:tcW w:w="1041" w:type="dxa"/>
            <w:vAlign w:val="bottom"/>
          </w:tcPr>
          <w:p w14:paraId="3CA0DF86" w14:textId="6BA11B7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0.088</w:t>
            </w:r>
          </w:p>
        </w:tc>
        <w:tc>
          <w:tcPr>
            <w:tcW w:w="1040" w:type="dxa"/>
            <w:vAlign w:val="bottom"/>
          </w:tcPr>
          <w:p w14:paraId="02ABF0EC" w14:textId="7B87B04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0.093</w:t>
            </w:r>
          </w:p>
        </w:tc>
        <w:tc>
          <w:tcPr>
            <w:tcW w:w="1040" w:type="dxa"/>
            <w:vAlign w:val="bottom"/>
          </w:tcPr>
          <w:p w14:paraId="19464E07" w14:textId="4FE9FAB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vAlign w:val="bottom"/>
          </w:tcPr>
          <w:p w14:paraId="392C102D" w14:textId="12B721C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0.156</w:t>
            </w:r>
          </w:p>
        </w:tc>
        <w:tc>
          <w:tcPr>
            <w:tcW w:w="1041" w:type="dxa"/>
            <w:vAlign w:val="bottom"/>
          </w:tcPr>
          <w:p w14:paraId="6A757094" w14:textId="676DC69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0.054</w:t>
            </w:r>
          </w:p>
        </w:tc>
        <w:tc>
          <w:tcPr>
            <w:tcW w:w="1036" w:type="dxa"/>
            <w:vAlign w:val="bottom"/>
          </w:tcPr>
          <w:p w14:paraId="366CBCA0" w14:textId="68FB15A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0.670</w:t>
            </w:r>
          </w:p>
        </w:tc>
      </w:tr>
      <w:tr w:rsidR="00733314" w:rsidRPr="00594449" w14:paraId="60678636" w14:textId="77777777" w:rsidTr="00D146BF">
        <w:trPr>
          <w:jc w:val="center"/>
        </w:trPr>
        <w:tc>
          <w:tcPr>
            <w:tcW w:w="1039" w:type="dxa"/>
            <w:vAlign w:val="bottom"/>
          </w:tcPr>
          <w:p w14:paraId="34D0DB40" w14:textId="74EB083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80.000</w:t>
            </w:r>
          </w:p>
        </w:tc>
        <w:tc>
          <w:tcPr>
            <w:tcW w:w="1079" w:type="dxa"/>
            <w:vAlign w:val="bottom"/>
          </w:tcPr>
          <w:p w14:paraId="4B77E736" w14:textId="6CE7B24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0.103</w:t>
            </w:r>
          </w:p>
        </w:tc>
        <w:tc>
          <w:tcPr>
            <w:tcW w:w="1040" w:type="dxa"/>
            <w:vAlign w:val="bottom"/>
          </w:tcPr>
          <w:p w14:paraId="51EDEEF6" w14:textId="5F1FF95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0.092</w:t>
            </w:r>
          </w:p>
        </w:tc>
        <w:tc>
          <w:tcPr>
            <w:tcW w:w="1041" w:type="dxa"/>
            <w:vAlign w:val="bottom"/>
          </w:tcPr>
          <w:p w14:paraId="2FF5463C" w14:textId="5295F8C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0.094</w:t>
            </w:r>
          </w:p>
        </w:tc>
        <w:tc>
          <w:tcPr>
            <w:tcW w:w="1040" w:type="dxa"/>
            <w:vAlign w:val="bottom"/>
          </w:tcPr>
          <w:p w14:paraId="6F9430BA" w14:textId="6D1C370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0.096</w:t>
            </w:r>
          </w:p>
        </w:tc>
        <w:tc>
          <w:tcPr>
            <w:tcW w:w="1040" w:type="dxa"/>
            <w:vAlign w:val="bottom"/>
          </w:tcPr>
          <w:p w14:paraId="231E53F8" w14:textId="02629FB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  <w:tc>
          <w:tcPr>
            <w:tcW w:w="1040" w:type="dxa"/>
            <w:vAlign w:val="bottom"/>
          </w:tcPr>
          <w:p w14:paraId="5D88296F" w14:textId="5D64AFC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0.159</w:t>
            </w:r>
          </w:p>
        </w:tc>
        <w:tc>
          <w:tcPr>
            <w:tcW w:w="1041" w:type="dxa"/>
            <w:vAlign w:val="bottom"/>
          </w:tcPr>
          <w:p w14:paraId="4BAA6715" w14:textId="00BE103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0.059</w:t>
            </w:r>
          </w:p>
        </w:tc>
        <w:tc>
          <w:tcPr>
            <w:tcW w:w="1036" w:type="dxa"/>
            <w:vAlign w:val="bottom"/>
          </w:tcPr>
          <w:p w14:paraId="63416FB6" w14:textId="6C7D9B9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0.656</w:t>
            </w:r>
          </w:p>
        </w:tc>
      </w:tr>
      <w:tr w:rsidR="00733314" w:rsidRPr="00594449" w14:paraId="7840DC65" w14:textId="77777777" w:rsidTr="00D146BF">
        <w:trPr>
          <w:jc w:val="center"/>
        </w:trPr>
        <w:tc>
          <w:tcPr>
            <w:tcW w:w="1039" w:type="dxa"/>
            <w:vAlign w:val="bottom"/>
          </w:tcPr>
          <w:p w14:paraId="7E94B16F" w14:textId="6E0A76B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85.000</w:t>
            </w:r>
          </w:p>
        </w:tc>
        <w:tc>
          <w:tcPr>
            <w:tcW w:w="1079" w:type="dxa"/>
            <w:vAlign w:val="bottom"/>
          </w:tcPr>
          <w:p w14:paraId="2967FE24" w14:textId="0DA3BA0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0.105</w:t>
            </w:r>
          </w:p>
        </w:tc>
        <w:tc>
          <w:tcPr>
            <w:tcW w:w="1040" w:type="dxa"/>
            <w:vAlign w:val="bottom"/>
          </w:tcPr>
          <w:p w14:paraId="158D66A6" w14:textId="704FC5C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0.096</w:t>
            </w:r>
          </w:p>
        </w:tc>
        <w:tc>
          <w:tcPr>
            <w:tcW w:w="1041" w:type="dxa"/>
            <w:vAlign w:val="bottom"/>
          </w:tcPr>
          <w:p w14:paraId="6CA7B14A" w14:textId="3908135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0.096</w:t>
            </w:r>
          </w:p>
        </w:tc>
        <w:tc>
          <w:tcPr>
            <w:tcW w:w="1040" w:type="dxa"/>
            <w:vAlign w:val="bottom"/>
          </w:tcPr>
          <w:p w14:paraId="78494C8E" w14:textId="1D51809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0.099</w:t>
            </w:r>
          </w:p>
        </w:tc>
        <w:tc>
          <w:tcPr>
            <w:tcW w:w="1040" w:type="dxa"/>
            <w:vAlign w:val="bottom"/>
          </w:tcPr>
          <w:p w14:paraId="2F0ADA59" w14:textId="3E6139A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  <w:tc>
          <w:tcPr>
            <w:tcW w:w="1040" w:type="dxa"/>
            <w:vAlign w:val="bottom"/>
          </w:tcPr>
          <w:p w14:paraId="4E675E6D" w14:textId="59D64FB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0.162</w:t>
            </w:r>
          </w:p>
        </w:tc>
        <w:tc>
          <w:tcPr>
            <w:tcW w:w="1041" w:type="dxa"/>
            <w:vAlign w:val="bottom"/>
          </w:tcPr>
          <w:p w14:paraId="6E9E4A1F" w14:textId="35093FE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0.056</w:t>
            </w:r>
          </w:p>
        </w:tc>
        <w:tc>
          <w:tcPr>
            <w:tcW w:w="1036" w:type="dxa"/>
            <w:vAlign w:val="bottom"/>
          </w:tcPr>
          <w:p w14:paraId="498E6EE3" w14:textId="2A23CEF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0.639</w:t>
            </w:r>
          </w:p>
        </w:tc>
      </w:tr>
      <w:tr w:rsidR="00733314" w:rsidRPr="00594449" w14:paraId="0E836E04" w14:textId="77777777" w:rsidTr="00D146BF">
        <w:trPr>
          <w:jc w:val="center"/>
        </w:trPr>
        <w:tc>
          <w:tcPr>
            <w:tcW w:w="1039" w:type="dxa"/>
            <w:vAlign w:val="bottom"/>
          </w:tcPr>
          <w:p w14:paraId="6B53F80A" w14:textId="2D65BD3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90.000</w:t>
            </w:r>
          </w:p>
        </w:tc>
        <w:tc>
          <w:tcPr>
            <w:tcW w:w="1079" w:type="dxa"/>
            <w:vAlign w:val="bottom"/>
          </w:tcPr>
          <w:p w14:paraId="0F5F8076" w14:textId="50F5F72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0.107</w:t>
            </w:r>
          </w:p>
        </w:tc>
        <w:tc>
          <w:tcPr>
            <w:tcW w:w="1040" w:type="dxa"/>
            <w:vAlign w:val="bottom"/>
          </w:tcPr>
          <w:p w14:paraId="5DCFE6D6" w14:textId="406C06A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0.099</w:t>
            </w:r>
          </w:p>
        </w:tc>
        <w:tc>
          <w:tcPr>
            <w:tcW w:w="1041" w:type="dxa"/>
            <w:vAlign w:val="bottom"/>
          </w:tcPr>
          <w:p w14:paraId="0BD793E2" w14:textId="6322A84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0.098</w:t>
            </w:r>
          </w:p>
        </w:tc>
        <w:tc>
          <w:tcPr>
            <w:tcW w:w="1040" w:type="dxa"/>
            <w:vAlign w:val="bottom"/>
          </w:tcPr>
          <w:p w14:paraId="68510D68" w14:textId="2DEA898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0.101</w:t>
            </w:r>
          </w:p>
        </w:tc>
        <w:tc>
          <w:tcPr>
            <w:tcW w:w="1040" w:type="dxa"/>
            <w:vAlign w:val="bottom"/>
          </w:tcPr>
          <w:p w14:paraId="087C337D" w14:textId="5CA3536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vAlign w:val="bottom"/>
          </w:tcPr>
          <w:p w14:paraId="1FCFFAAF" w14:textId="59A1454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0.165</w:t>
            </w:r>
          </w:p>
        </w:tc>
        <w:tc>
          <w:tcPr>
            <w:tcW w:w="1041" w:type="dxa"/>
            <w:vAlign w:val="bottom"/>
          </w:tcPr>
          <w:p w14:paraId="08D0CEDD" w14:textId="70DED03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0.047</w:t>
            </w:r>
          </w:p>
        </w:tc>
        <w:tc>
          <w:tcPr>
            <w:tcW w:w="1036" w:type="dxa"/>
            <w:vAlign w:val="bottom"/>
          </w:tcPr>
          <w:p w14:paraId="4D9CAC1B" w14:textId="6D68AEC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0.625</w:t>
            </w:r>
          </w:p>
        </w:tc>
      </w:tr>
      <w:tr w:rsidR="00733314" w:rsidRPr="00594449" w14:paraId="7577E857" w14:textId="77777777" w:rsidTr="00D146BF">
        <w:trPr>
          <w:jc w:val="center"/>
        </w:trPr>
        <w:tc>
          <w:tcPr>
            <w:tcW w:w="1039" w:type="dxa"/>
            <w:vAlign w:val="bottom"/>
          </w:tcPr>
          <w:p w14:paraId="632039A3" w14:textId="6B942F1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95.000</w:t>
            </w:r>
          </w:p>
        </w:tc>
        <w:tc>
          <w:tcPr>
            <w:tcW w:w="1079" w:type="dxa"/>
            <w:vAlign w:val="bottom"/>
          </w:tcPr>
          <w:p w14:paraId="6650062B" w14:textId="2423AAD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0.108</w:t>
            </w:r>
          </w:p>
        </w:tc>
        <w:tc>
          <w:tcPr>
            <w:tcW w:w="1040" w:type="dxa"/>
            <w:vAlign w:val="bottom"/>
          </w:tcPr>
          <w:p w14:paraId="2709854D" w14:textId="1CD679C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0.106</w:t>
            </w:r>
          </w:p>
        </w:tc>
        <w:tc>
          <w:tcPr>
            <w:tcW w:w="1041" w:type="dxa"/>
            <w:vAlign w:val="bottom"/>
          </w:tcPr>
          <w:p w14:paraId="334BA11B" w14:textId="68BEA03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0.102</w:t>
            </w:r>
          </w:p>
        </w:tc>
        <w:tc>
          <w:tcPr>
            <w:tcW w:w="1040" w:type="dxa"/>
            <w:vAlign w:val="bottom"/>
          </w:tcPr>
          <w:p w14:paraId="7770633E" w14:textId="7E8F7B3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0.105</w:t>
            </w:r>
          </w:p>
        </w:tc>
        <w:tc>
          <w:tcPr>
            <w:tcW w:w="1040" w:type="dxa"/>
            <w:vAlign w:val="bottom"/>
          </w:tcPr>
          <w:p w14:paraId="2D9C4AF2" w14:textId="2157DED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0.003</w:t>
            </w:r>
          </w:p>
        </w:tc>
        <w:tc>
          <w:tcPr>
            <w:tcW w:w="1040" w:type="dxa"/>
            <w:vAlign w:val="bottom"/>
          </w:tcPr>
          <w:p w14:paraId="5FF3DE7C" w14:textId="50C19AC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0.167</w:t>
            </w:r>
          </w:p>
        </w:tc>
        <w:tc>
          <w:tcPr>
            <w:tcW w:w="1041" w:type="dxa"/>
            <w:vAlign w:val="bottom"/>
          </w:tcPr>
          <w:p w14:paraId="29AB1A35" w14:textId="75DAACD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0.029</w:t>
            </w:r>
          </w:p>
        </w:tc>
        <w:tc>
          <w:tcPr>
            <w:tcW w:w="1036" w:type="dxa"/>
            <w:vAlign w:val="bottom"/>
          </w:tcPr>
          <w:p w14:paraId="241930F5" w14:textId="0FBF660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0.587</w:t>
            </w:r>
          </w:p>
        </w:tc>
      </w:tr>
      <w:tr w:rsidR="00733314" w:rsidRPr="00594449" w14:paraId="2A152321" w14:textId="77777777" w:rsidTr="00D146BF">
        <w:trPr>
          <w:jc w:val="center"/>
        </w:trPr>
        <w:tc>
          <w:tcPr>
            <w:tcW w:w="1039" w:type="dxa"/>
            <w:vAlign w:val="bottom"/>
          </w:tcPr>
          <w:p w14:paraId="14193A6F" w14:textId="2506342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100.000</w:t>
            </w:r>
          </w:p>
        </w:tc>
        <w:tc>
          <w:tcPr>
            <w:tcW w:w="1079" w:type="dxa"/>
            <w:vAlign w:val="bottom"/>
          </w:tcPr>
          <w:p w14:paraId="26E36C4C" w14:textId="44CCC24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0.116</w:t>
            </w:r>
          </w:p>
        </w:tc>
        <w:tc>
          <w:tcPr>
            <w:tcW w:w="1040" w:type="dxa"/>
            <w:vAlign w:val="bottom"/>
          </w:tcPr>
          <w:p w14:paraId="7DBE6D62" w14:textId="4C56960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0.110</w:t>
            </w:r>
          </w:p>
        </w:tc>
        <w:tc>
          <w:tcPr>
            <w:tcW w:w="1041" w:type="dxa"/>
            <w:vAlign w:val="bottom"/>
          </w:tcPr>
          <w:p w14:paraId="0D773746" w14:textId="4936308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0.105</w:t>
            </w:r>
          </w:p>
        </w:tc>
        <w:tc>
          <w:tcPr>
            <w:tcW w:w="1040" w:type="dxa"/>
            <w:vAlign w:val="bottom"/>
          </w:tcPr>
          <w:p w14:paraId="319036D9" w14:textId="45E8BB1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0.110</w:t>
            </w:r>
          </w:p>
        </w:tc>
        <w:tc>
          <w:tcPr>
            <w:tcW w:w="1040" w:type="dxa"/>
            <w:vAlign w:val="bottom"/>
          </w:tcPr>
          <w:p w14:paraId="0494E213" w14:textId="24CD152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  <w:tc>
          <w:tcPr>
            <w:tcW w:w="1040" w:type="dxa"/>
            <w:vAlign w:val="bottom"/>
          </w:tcPr>
          <w:p w14:paraId="5EB1B211" w14:textId="3B947D9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0.169</w:t>
            </w:r>
          </w:p>
        </w:tc>
        <w:tc>
          <w:tcPr>
            <w:tcW w:w="1041" w:type="dxa"/>
            <w:vAlign w:val="bottom"/>
          </w:tcPr>
          <w:p w14:paraId="620914BC" w14:textId="7E245F8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0.051</w:t>
            </w:r>
          </w:p>
        </w:tc>
        <w:tc>
          <w:tcPr>
            <w:tcW w:w="1036" w:type="dxa"/>
            <w:vAlign w:val="bottom"/>
          </w:tcPr>
          <w:p w14:paraId="116D52FB" w14:textId="3D45B1B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0.528</w:t>
            </w:r>
          </w:p>
        </w:tc>
      </w:tr>
      <w:tr w:rsidR="00733314" w:rsidRPr="00594449" w14:paraId="189BEEDA" w14:textId="77777777" w:rsidTr="00D146BF">
        <w:trPr>
          <w:jc w:val="center"/>
        </w:trPr>
        <w:tc>
          <w:tcPr>
            <w:tcW w:w="1039" w:type="dxa"/>
            <w:vAlign w:val="bottom"/>
          </w:tcPr>
          <w:p w14:paraId="07F16875" w14:textId="72AB45B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105.000</w:t>
            </w:r>
          </w:p>
        </w:tc>
        <w:tc>
          <w:tcPr>
            <w:tcW w:w="1079" w:type="dxa"/>
            <w:vAlign w:val="bottom"/>
          </w:tcPr>
          <w:p w14:paraId="5340FE36" w14:textId="6EB88F5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0.118</w:t>
            </w:r>
          </w:p>
        </w:tc>
        <w:tc>
          <w:tcPr>
            <w:tcW w:w="1040" w:type="dxa"/>
            <w:vAlign w:val="bottom"/>
          </w:tcPr>
          <w:p w14:paraId="7F652FCF" w14:textId="3EE073D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0.113</w:t>
            </w:r>
          </w:p>
        </w:tc>
        <w:tc>
          <w:tcPr>
            <w:tcW w:w="1041" w:type="dxa"/>
            <w:vAlign w:val="bottom"/>
          </w:tcPr>
          <w:p w14:paraId="67E8225D" w14:textId="24B787E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0.106</w:t>
            </w:r>
          </w:p>
        </w:tc>
        <w:tc>
          <w:tcPr>
            <w:tcW w:w="1040" w:type="dxa"/>
            <w:vAlign w:val="bottom"/>
          </w:tcPr>
          <w:p w14:paraId="4F7B47E4" w14:textId="7C0804C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0.113</w:t>
            </w:r>
          </w:p>
        </w:tc>
        <w:tc>
          <w:tcPr>
            <w:tcW w:w="1040" w:type="dxa"/>
            <w:vAlign w:val="bottom"/>
          </w:tcPr>
          <w:p w14:paraId="4781C434" w14:textId="47460DB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  <w:tc>
          <w:tcPr>
            <w:tcW w:w="1040" w:type="dxa"/>
            <w:vAlign w:val="bottom"/>
          </w:tcPr>
          <w:p w14:paraId="5850D894" w14:textId="5BF87F6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0.171</w:t>
            </w:r>
          </w:p>
        </w:tc>
        <w:tc>
          <w:tcPr>
            <w:tcW w:w="1041" w:type="dxa"/>
            <w:vAlign w:val="bottom"/>
          </w:tcPr>
          <w:p w14:paraId="30918FDE" w14:textId="1A028D3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0.053</w:t>
            </w:r>
          </w:p>
        </w:tc>
        <w:tc>
          <w:tcPr>
            <w:tcW w:w="1036" w:type="dxa"/>
            <w:vAlign w:val="bottom"/>
          </w:tcPr>
          <w:p w14:paraId="5B48F2EA" w14:textId="3206A42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0.519</w:t>
            </w:r>
          </w:p>
        </w:tc>
      </w:tr>
      <w:tr w:rsidR="00733314" w:rsidRPr="00594449" w14:paraId="020937FA" w14:textId="77777777" w:rsidTr="00D146BF">
        <w:trPr>
          <w:jc w:val="center"/>
        </w:trPr>
        <w:tc>
          <w:tcPr>
            <w:tcW w:w="1039" w:type="dxa"/>
            <w:vAlign w:val="bottom"/>
          </w:tcPr>
          <w:p w14:paraId="3126CDA1" w14:textId="41FBC77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110.000</w:t>
            </w:r>
          </w:p>
        </w:tc>
        <w:tc>
          <w:tcPr>
            <w:tcW w:w="1079" w:type="dxa"/>
            <w:vAlign w:val="bottom"/>
          </w:tcPr>
          <w:p w14:paraId="38AB6850" w14:textId="48FE115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0.122</w:t>
            </w:r>
          </w:p>
        </w:tc>
        <w:tc>
          <w:tcPr>
            <w:tcW w:w="1040" w:type="dxa"/>
            <w:vAlign w:val="bottom"/>
          </w:tcPr>
          <w:p w14:paraId="22CDA233" w14:textId="62D9EB0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0.118</w:t>
            </w:r>
          </w:p>
        </w:tc>
        <w:tc>
          <w:tcPr>
            <w:tcW w:w="1041" w:type="dxa"/>
            <w:vAlign w:val="bottom"/>
          </w:tcPr>
          <w:p w14:paraId="45D44FE6" w14:textId="69E0D50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0.112</w:t>
            </w:r>
          </w:p>
        </w:tc>
        <w:tc>
          <w:tcPr>
            <w:tcW w:w="1040" w:type="dxa"/>
            <w:vAlign w:val="bottom"/>
          </w:tcPr>
          <w:p w14:paraId="7D0A0E6E" w14:textId="2F58938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0.117</w:t>
            </w:r>
          </w:p>
        </w:tc>
        <w:tc>
          <w:tcPr>
            <w:tcW w:w="1040" w:type="dxa"/>
            <w:vAlign w:val="bottom"/>
          </w:tcPr>
          <w:p w14:paraId="05D8970A" w14:textId="2267A34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vAlign w:val="bottom"/>
          </w:tcPr>
          <w:p w14:paraId="6126FE86" w14:textId="1C04140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0.173</w:t>
            </w:r>
          </w:p>
        </w:tc>
        <w:tc>
          <w:tcPr>
            <w:tcW w:w="1041" w:type="dxa"/>
            <w:vAlign w:val="bottom"/>
          </w:tcPr>
          <w:p w14:paraId="2FFF34BF" w14:textId="6E63365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0.043</w:t>
            </w:r>
          </w:p>
        </w:tc>
        <w:tc>
          <w:tcPr>
            <w:tcW w:w="1036" w:type="dxa"/>
            <w:vAlign w:val="bottom"/>
          </w:tcPr>
          <w:p w14:paraId="6C974399" w14:textId="0164F3D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0.472</w:t>
            </w:r>
          </w:p>
        </w:tc>
      </w:tr>
      <w:tr w:rsidR="00733314" w:rsidRPr="00594449" w14:paraId="66D4E65B" w14:textId="77777777" w:rsidTr="00D146BF">
        <w:trPr>
          <w:jc w:val="center"/>
        </w:trPr>
        <w:tc>
          <w:tcPr>
            <w:tcW w:w="1039" w:type="dxa"/>
            <w:vAlign w:val="bottom"/>
          </w:tcPr>
          <w:p w14:paraId="36B51ACF" w14:textId="3DE7962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115.000</w:t>
            </w:r>
          </w:p>
        </w:tc>
        <w:tc>
          <w:tcPr>
            <w:tcW w:w="1079" w:type="dxa"/>
            <w:vAlign w:val="bottom"/>
          </w:tcPr>
          <w:p w14:paraId="5CD23863" w14:textId="2062D58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0.124</w:t>
            </w:r>
          </w:p>
        </w:tc>
        <w:tc>
          <w:tcPr>
            <w:tcW w:w="1040" w:type="dxa"/>
            <w:vAlign w:val="bottom"/>
          </w:tcPr>
          <w:p w14:paraId="07CA1FDC" w14:textId="19D224F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0.117</w:t>
            </w:r>
          </w:p>
        </w:tc>
        <w:tc>
          <w:tcPr>
            <w:tcW w:w="1041" w:type="dxa"/>
            <w:vAlign w:val="bottom"/>
          </w:tcPr>
          <w:p w14:paraId="7034F1FE" w14:textId="05FC9A3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0.115</w:t>
            </w:r>
          </w:p>
        </w:tc>
        <w:tc>
          <w:tcPr>
            <w:tcW w:w="1040" w:type="dxa"/>
            <w:vAlign w:val="bottom"/>
          </w:tcPr>
          <w:p w14:paraId="3A348A85" w14:textId="07779FE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0.119</w:t>
            </w:r>
          </w:p>
        </w:tc>
        <w:tc>
          <w:tcPr>
            <w:tcW w:w="1040" w:type="dxa"/>
            <w:vAlign w:val="bottom"/>
          </w:tcPr>
          <w:p w14:paraId="0CB2E3DD" w14:textId="275D482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45DC5D11" w14:textId="0E96127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0.174</w:t>
            </w:r>
          </w:p>
        </w:tc>
        <w:tc>
          <w:tcPr>
            <w:tcW w:w="1041" w:type="dxa"/>
            <w:vAlign w:val="bottom"/>
          </w:tcPr>
          <w:p w14:paraId="31EB2F77" w14:textId="1DFFCC0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0.037</w:t>
            </w:r>
          </w:p>
        </w:tc>
        <w:tc>
          <w:tcPr>
            <w:tcW w:w="1036" w:type="dxa"/>
            <w:vAlign w:val="bottom"/>
          </w:tcPr>
          <w:p w14:paraId="2688BD5A" w14:textId="043EBE7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0.466</w:t>
            </w:r>
          </w:p>
        </w:tc>
      </w:tr>
      <w:tr w:rsidR="00733314" w:rsidRPr="00594449" w14:paraId="3C813647" w14:textId="77777777" w:rsidTr="00D146BF">
        <w:trPr>
          <w:jc w:val="center"/>
        </w:trPr>
        <w:tc>
          <w:tcPr>
            <w:tcW w:w="1039" w:type="dxa"/>
            <w:vAlign w:val="bottom"/>
          </w:tcPr>
          <w:p w14:paraId="109627E6" w14:textId="4BC0C0E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120.000</w:t>
            </w:r>
          </w:p>
        </w:tc>
        <w:tc>
          <w:tcPr>
            <w:tcW w:w="1079" w:type="dxa"/>
            <w:vAlign w:val="bottom"/>
          </w:tcPr>
          <w:p w14:paraId="6B85592D" w14:textId="1CDBC16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0.128</w:t>
            </w:r>
          </w:p>
        </w:tc>
        <w:tc>
          <w:tcPr>
            <w:tcW w:w="1040" w:type="dxa"/>
            <w:vAlign w:val="bottom"/>
          </w:tcPr>
          <w:p w14:paraId="75BAFD25" w14:textId="5DDB19C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0.121</w:t>
            </w:r>
          </w:p>
        </w:tc>
        <w:tc>
          <w:tcPr>
            <w:tcW w:w="1041" w:type="dxa"/>
            <w:vAlign w:val="bottom"/>
          </w:tcPr>
          <w:p w14:paraId="218E6091" w14:textId="5545E57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0.112</w:t>
            </w:r>
          </w:p>
        </w:tc>
        <w:tc>
          <w:tcPr>
            <w:tcW w:w="1040" w:type="dxa"/>
            <w:vAlign w:val="bottom"/>
          </w:tcPr>
          <w:p w14:paraId="6E1B5258" w14:textId="6AB6B48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0.120</w:t>
            </w:r>
          </w:p>
        </w:tc>
        <w:tc>
          <w:tcPr>
            <w:tcW w:w="1040" w:type="dxa"/>
            <w:vAlign w:val="bottom"/>
          </w:tcPr>
          <w:p w14:paraId="2932F899" w14:textId="3806326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0.008</w:t>
            </w:r>
          </w:p>
        </w:tc>
        <w:tc>
          <w:tcPr>
            <w:tcW w:w="1040" w:type="dxa"/>
            <w:vAlign w:val="bottom"/>
          </w:tcPr>
          <w:p w14:paraId="2377DE86" w14:textId="06256F3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0.176</w:t>
            </w:r>
          </w:p>
        </w:tc>
        <w:tc>
          <w:tcPr>
            <w:tcW w:w="1041" w:type="dxa"/>
            <w:vAlign w:val="bottom"/>
          </w:tcPr>
          <w:p w14:paraId="48A08575" w14:textId="4289A0F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0.063</w:t>
            </w:r>
          </w:p>
        </w:tc>
        <w:tc>
          <w:tcPr>
            <w:tcW w:w="1036" w:type="dxa"/>
            <w:vAlign w:val="bottom"/>
          </w:tcPr>
          <w:p w14:paraId="512CBDFB" w14:textId="2DFA4F6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0.462</w:t>
            </w:r>
          </w:p>
        </w:tc>
      </w:tr>
      <w:tr w:rsidR="00733314" w:rsidRPr="00594449" w14:paraId="0DBA0288" w14:textId="77777777" w:rsidTr="00D146BF">
        <w:trPr>
          <w:jc w:val="center"/>
        </w:trPr>
        <w:tc>
          <w:tcPr>
            <w:tcW w:w="1039" w:type="dxa"/>
            <w:vAlign w:val="bottom"/>
          </w:tcPr>
          <w:p w14:paraId="440C1171" w14:textId="57513FD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125.000</w:t>
            </w:r>
          </w:p>
        </w:tc>
        <w:tc>
          <w:tcPr>
            <w:tcW w:w="1079" w:type="dxa"/>
            <w:vAlign w:val="bottom"/>
          </w:tcPr>
          <w:p w14:paraId="1E05F91D" w14:textId="1D0EDD5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0.129</w:t>
            </w:r>
          </w:p>
        </w:tc>
        <w:tc>
          <w:tcPr>
            <w:tcW w:w="1040" w:type="dxa"/>
            <w:vAlign w:val="bottom"/>
          </w:tcPr>
          <w:p w14:paraId="663297F0" w14:textId="7FB44AE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0.125</w:t>
            </w:r>
          </w:p>
        </w:tc>
        <w:tc>
          <w:tcPr>
            <w:tcW w:w="1041" w:type="dxa"/>
            <w:vAlign w:val="bottom"/>
          </w:tcPr>
          <w:p w14:paraId="3DFBBA30" w14:textId="03B0D43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0.121</w:t>
            </w:r>
          </w:p>
        </w:tc>
        <w:tc>
          <w:tcPr>
            <w:tcW w:w="1040" w:type="dxa"/>
            <w:vAlign w:val="bottom"/>
          </w:tcPr>
          <w:p w14:paraId="7D22A1C5" w14:textId="0A8F7AA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0.125</w:t>
            </w:r>
          </w:p>
        </w:tc>
        <w:tc>
          <w:tcPr>
            <w:tcW w:w="1040" w:type="dxa"/>
            <w:vAlign w:val="bottom"/>
          </w:tcPr>
          <w:p w14:paraId="34A4F6B5" w14:textId="2F7485A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37994636" w14:textId="47B734B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0.177</w:t>
            </w:r>
          </w:p>
        </w:tc>
        <w:tc>
          <w:tcPr>
            <w:tcW w:w="1041" w:type="dxa"/>
            <w:vAlign w:val="bottom"/>
          </w:tcPr>
          <w:p w14:paraId="0E2751E6" w14:textId="5D329E0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0.034</w:t>
            </w:r>
          </w:p>
        </w:tc>
        <w:tc>
          <w:tcPr>
            <w:tcW w:w="1036" w:type="dxa"/>
            <w:vAlign w:val="bottom"/>
          </w:tcPr>
          <w:p w14:paraId="157D9496" w14:textId="4788693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0.419</w:t>
            </w:r>
          </w:p>
        </w:tc>
      </w:tr>
      <w:tr w:rsidR="00733314" w:rsidRPr="00594449" w14:paraId="443E8811" w14:textId="77777777" w:rsidTr="00D146BF">
        <w:trPr>
          <w:jc w:val="center"/>
        </w:trPr>
        <w:tc>
          <w:tcPr>
            <w:tcW w:w="1039" w:type="dxa"/>
            <w:vAlign w:val="bottom"/>
          </w:tcPr>
          <w:p w14:paraId="33FFCC30" w14:textId="46B47A6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130.000</w:t>
            </w:r>
          </w:p>
        </w:tc>
        <w:tc>
          <w:tcPr>
            <w:tcW w:w="1079" w:type="dxa"/>
            <w:vAlign w:val="bottom"/>
          </w:tcPr>
          <w:p w14:paraId="77490A6D" w14:textId="18D5228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0.131</w:t>
            </w:r>
          </w:p>
        </w:tc>
        <w:tc>
          <w:tcPr>
            <w:tcW w:w="1040" w:type="dxa"/>
            <w:vAlign w:val="bottom"/>
          </w:tcPr>
          <w:p w14:paraId="4821F241" w14:textId="0E19C7C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0.126</w:t>
            </w:r>
          </w:p>
        </w:tc>
        <w:tc>
          <w:tcPr>
            <w:tcW w:w="1041" w:type="dxa"/>
            <w:vAlign w:val="bottom"/>
          </w:tcPr>
          <w:p w14:paraId="59578ECA" w14:textId="07227C5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0.125</w:t>
            </w:r>
          </w:p>
        </w:tc>
        <w:tc>
          <w:tcPr>
            <w:tcW w:w="1040" w:type="dxa"/>
            <w:vAlign w:val="bottom"/>
          </w:tcPr>
          <w:p w14:paraId="0F0DB9CC" w14:textId="3D94792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0.127</w:t>
            </w:r>
          </w:p>
        </w:tc>
        <w:tc>
          <w:tcPr>
            <w:tcW w:w="1040" w:type="dxa"/>
            <w:vAlign w:val="bottom"/>
          </w:tcPr>
          <w:p w14:paraId="1C9D757E" w14:textId="7069003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0.003</w:t>
            </w:r>
          </w:p>
        </w:tc>
        <w:tc>
          <w:tcPr>
            <w:tcW w:w="1040" w:type="dxa"/>
            <w:vAlign w:val="bottom"/>
          </w:tcPr>
          <w:p w14:paraId="5FB126F5" w14:textId="74C338B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0.178</w:t>
            </w:r>
          </w:p>
        </w:tc>
        <w:tc>
          <w:tcPr>
            <w:tcW w:w="1041" w:type="dxa"/>
            <w:vAlign w:val="bottom"/>
          </w:tcPr>
          <w:p w14:paraId="2A306A15" w14:textId="2F77A36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0.023</w:t>
            </w:r>
          </w:p>
        </w:tc>
        <w:tc>
          <w:tcPr>
            <w:tcW w:w="1036" w:type="dxa"/>
            <w:vAlign w:val="bottom"/>
          </w:tcPr>
          <w:p w14:paraId="1E6282BE" w14:textId="7089FCE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0.399</w:t>
            </w:r>
          </w:p>
        </w:tc>
      </w:tr>
      <w:tr w:rsidR="00733314" w:rsidRPr="00594449" w14:paraId="0B629817" w14:textId="77777777" w:rsidTr="00D146BF">
        <w:trPr>
          <w:jc w:val="center"/>
        </w:trPr>
        <w:tc>
          <w:tcPr>
            <w:tcW w:w="1039" w:type="dxa"/>
            <w:vAlign w:val="bottom"/>
          </w:tcPr>
          <w:p w14:paraId="2DF6D43C" w14:textId="6E20923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135.000</w:t>
            </w:r>
          </w:p>
        </w:tc>
        <w:tc>
          <w:tcPr>
            <w:tcW w:w="1079" w:type="dxa"/>
            <w:vAlign w:val="bottom"/>
          </w:tcPr>
          <w:p w14:paraId="7138D663" w14:textId="29CC9AB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0.133</w:t>
            </w:r>
          </w:p>
        </w:tc>
        <w:tc>
          <w:tcPr>
            <w:tcW w:w="1040" w:type="dxa"/>
            <w:vAlign w:val="bottom"/>
          </w:tcPr>
          <w:p w14:paraId="2C8596F1" w14:textId="2F34DE0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0.126</w:t>
            </w:r>
          </w:p>
        </w:tc>
        <w:tc>
          <w:tcPr>
            <w:tcW w:w="1041" w:type="dxa"/>
            <w:vAlign w:val="bottom"/>
          </w:tcPr>
          <w:p w14:paraId="1BFC6283" w14:textId="36DA3E2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0.121</w:t>
            </w:r>
          </w:p>
        </w:tc>
        <w:tc>
          <w:tcPr>
            <w:tcW w:w="1040" w:type="dxa"/>
            <w:vAlign w:val="bottom"/>
          </w:tcPr>
          <w:p w14:paraId="3C5BEF97" w14:textId="7DF8F60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0.127</w:t>
            </w:r>
          </w:p>
        </w:tc>
        <w:tc>
          <w:tcPr>
            <w:tcW w:w="1040" w:type="dxa"/>
            <w:vAlign w:val="bottom"/>
          </w:tcPr>
          <w:p w14:paraId="2E034FF2" w14:textId="281F415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  <w:tc>
          <w:tcPr>
            <w:tcW w:w="1040" w:type="dxa"/>
            <w:vAlign w:val="bottom"/>
          </w:tcPr>
          <w:p w14:paraId="501EB375" w14:textId="340D674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0.179</w:t>
            </w:r>
          </w:p>
        </w:tc>
        <w:tc>
          <w:tcPr>
            <w:tcW w:w="1041" w:type="dxa"/>
            <w:vAlign w:val="bottom"/>
          </w:tcPr>
          <w:p w14:paraId="44D7605A" w14:textId="05298CF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0.049</w:t>
            </w:r>
          </w:p>
        </w:tc>
        <w:tc>
          <w:tcPr>
            <w:tcW w:w="1036" w:type="dxa"/>
            <w:vAlign w:val="bottom"/>
          </w:tcPr>
          <w:p w14:paraId="1598362A" w14:textId="02843A6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0.415</w:t>
            </w:r>
          </w:p>
        </w:tc>
      </w:tr>
      <w:tr w:rsidR="00733314" w:rsidRPr="00594449" w14:paraId="0E35F9E1" w14:textId="77777777" w:rsidTr="00D146BF">
        <w:trPr>
          <w:jc w:val="center"/>
        </w:trPr>
        <w:tc>
          <w:tcPr>
            <w:tcW w:w="1039" w:type="dxa"/>
            <w:vAlign w:val="bottom"/>
          </w:tcPr>
          <w:p w14:paraId="607171FC" w14:textId="28B862E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140.000</w:t>
            </w:r>
          </w:p>
        </w:tc>
        <w:tc>
          <w:tcPr>
            <w:tcW w:w="1079" w:type="dxa"/>
            <w:vAlign w:val="bottom"/>
          </w:tcPr>
          <w:p w14:paraId="7B2EC342" w14:textId="3AA34A1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0.137</w:t>
            </w:r>
          </w:p>
        </w:tc>
        <w:tc>
          <w:tcPr>
            <w:tcW w:w="1040" w:type="dxa"/>
            <w:vAlign w:val="bottom"/>
          </w:tcPr>
          <w:p w14:paraId="4C05BEB3" w14:textId="1AAB8C4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0.132</w:t>
            </w:r>
          </w:p>
        </w:tc>
        <w:tc>
          <w:tcPr>
            <w:tcW w:w="1041" w:type="dxa"/>
            <w:vAlign w:val="bottom"/>
          </w:tcPr>
          <w:p w14:paraId="1371BF75" w14:textId="7BA9FD9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0.126</w:t>
            </w:r>
          </w:p>
        </w:tc>
        <w:tc>
          <w:tcPr>
            <w:tcW w:w="1040" w:type="dxa"/>
            <w:vAlign w:val="bottom"/>
          </w:tcPr>
          <w:p w14:paraId="0DCAAA99" w14:textId="3D5B14B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0.132</w:t>
            </w:r>
          </w:p>
        </w:tc>
        <w:tc>
          <w:tcPr>
            <w:tcW w:w="1040" w:type="dxa"/>
            <w:vAlign w:val="bottom"/>
          </w:tcPr>
          <w:p w14:paraId="32FF60D0" w14:textId="3A1D0D7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vAlign w:val="bottom"/>
          </w:tcPr>
          <w:p w14:paraId="0A31CC01" w14:textId="562D9B3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0.180</w:t>
            </w:r>
          </w:p>
        </w:tc>
        <w:tc>
          <w:tcPr>
            <w:tcW w:w="1041" w:type="dxa"/>
            <w:vAlign w:val="bottom"/>
          </w:tcPr>
          <w:p w14:paraId="336BFDEF" w14:textId="2D80874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0.040</w:t>
            </w:r>
          </w:p>
        </w:tc>
        <w:tc>
          <w:tcPr>
            <w:tcW w:w="1036" w:type="dxa"/>
            <w:vAlign w:val="bottom"/>
          </w:tcPr>
          <w:p w14:paraId="50F97CCF" w14:textId="21C27FC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0.367</w:t>
            </w:r>
          </w:p>
        </w:tc>
      </w:tr>
      <w:tr w:rsidR="00733314" w:rsidRPr="00594449" w14:paraId="2CE84A10" w14:textId="77777777" w:rsidTr="00D146BF">
        <w:trPr>
          <w:jc w:val="center"/>
        </w:trPr>
        <w:tc>
          <w:tcPr>
            <w:tcW w:w="1039" w:type="dxa"/>
            <w:vAlign w:val="bottom"/>
          </w:tcPr>
          <w:p w14:paraId="47BFD6B3" w14:textId="3A5C7BA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145.000</w:t>
            </w:r>
          </w:p>
        </w:tc>
        <w:tc>
          <w:tcPr>
            <w:tcW w:w="1079" w:type="dxa"/>
            <w:vAlign w:val="bottom"/>
          </w:tcPr>
          <w:p w14:paraId="259C6014" w14:textId="200E366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0.136</w:t>
            </w:r>
          </w:p>
        </w:tc>
        <w:tc>
          <w:tcPr>
            <w:tcW w:w="1040" w:type="dxa"/>
            <w:vAlign w:val="bottom"/>
          </w:tcPr>
          <w:p w14:paraId="7B1EAAF1" w14:textId="16C1689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0.132</w:t>
            </w:r>
          </w:p>
        </w:tc>
        <w:tc>
          <w:tcPr>
            <w:tcW w:w="1041" w:type="dxa"/>
            <w:vAlign w:val="bottom"/>
          </w:tcPr>
          <w:p w14:paraId="6290CAEC" w14:textId="1893813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0.128</w:t>
            </w:r>
          </w:p>
        </w:tc>
        <w:tc>
          <w:tcPr>
            <w:tcW w:w="1040" w:type="dxa"/>
            <w:vAlign w:val="bottom"/>
          </w:tcPr>
          <w:p w14:paraId="67C5A4CF" w14:textId="2108C30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0.132</w:t>
            </w:r>
          </w:p>
        </w:tc>
        <w:tc>
          <w:tcPr>
            <w:tcW w:w="1040" w:type="dxa"/>
            <w:vAlign w:val="bottom"/>
          </w:tcPr>
          <w:p w14:paraId="24509AAD" w14:textId="5374AA7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434AB3E4" w14:textId="6DD7F13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0.181</w:t>
            </w:r>
          </w:p>
        </w:tc>
        <w:tc>
          <w:tcPr>
            <w:tcW w:w="1041" w:type="dxa"/>
            <w:vAlign w:val="bottom"/>
          </w:tcPr>
          <w:p w14:paraId="23E411E3" w14:textId="7CB8E1D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0.029</w:t>
            </w:r>
          </w:p>
        </w:tc>
        <w:tc>
          <w:tcPr>
            <w:tcW w:w="1036" w:type="dxa"/>
            <w:vAlign w:val="bottom"/>
          </w:tcPr>
          <w:p w14:paraId="7F8F060E" w14:textId="6E7F9A9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0.372</w:t>
            </w:r>
          </w:p>
        </w:tc>
      </w:tr>
      <w:tr w:rsidR="00733314" w:rsidRPr="00594449" w14:paraId="27EFA37E" w14:textId="77777777" w:rsidTr="00D146BF">
        <w:trPr>
          <w:jc w:val="center"/>
        </w:trPr>
        <w:tc>
          <w:tcPr>
            <w:tcW w:w="1039" w:type="dxa"/>
            <w:vAlign w:val="bottom"/>
          </w:tcPr>
          <w:p w14:paraId="666E0EC4" w14:textId="2CDCEA9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150.000</w:t>
            </w:r>
          </w:p>
        </w:tc>
        <w:tc>
          <w:tcPr>
            <w:tcW w:w="1079" w:type="dxa"/>
            <w:vAlign w:val="bottom"/>
          </w:tcPr>
          <w:p w14:paraId="273975EF" w14:textId="1E1866F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0.138</w:t>
            </w:r>
          </w:p>
        </w:tc>
        <w:tc>
          <w:tcPr>
            <w:tcW w:w="1040" w:type="dxa"/>
            <w:vAlign w:val="bottom"/>
          </w:tcPr>
          <w:p w14:paraId="626E078C" w14:textId="4621CBF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0.134</w:t>
            </w:r>
          </w:p>
        </w:tc>
        <w:tc>
          <w:tcPr>
            <w:tcW w:w="1041" w:type="dxa"/>
            <w:vAlign w:val="bottom"/>
          </w:tcPr>
          <w:p w14:paraId="322468C4" w14:textId="70A58AA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0.129</w:t>
            </w:r>
          </w:p>
        </w:tc>
        <w:tc>
          <w:tcPr>
            <w:tcW w:w="1040" w:type="dxa"/>
            <w:vAlign w:val="bottom"/>
          </w:tcPr>
          <w:p w14:paraId="39D3F80D" w14:textId="545D891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0.134</w:t>
            </w:r>
          </w:p>
        </w:tc>
        <w:tc>
          <w:tcPr>
            <w:tcW w:w="1040" w:type="dxa"/>
            <w:vAlign w:val="bottom"/>
          </w:tcPr>
          <w:p w14:paraId="13DFE431" w14:textId="437D4C9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vAlign w:val="bottom"/>
          </w:tcPr>
          <w:p w14:paraId="0F41DAA2" w14:textId="1D7BB54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0.182</w:t>
            </w:r>
          </w:p>
        </w:tc>
        <w:tc>
          <w:tcPr>
            <w:tcW w:w="1041" w:type="dxa"/>
            <w:vAlign w:val="bottom"/>
          </w:tcPr>
          <w:p w14:paraId="6C6D407B" w14:textId="7681AD1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0.036</w:t>
            </w:r>
          </w:p>
        </w:tc>
        <w:tc>
          <w:tcPr>
            <w:tcW w:w="1036" w:type="dxa"/>
            <w:vAlign w:val="bottom"/>
          </w:tcPr>
          <w:p w14:paraId="364FA166" w14:textId="115F502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0.360</w:t>
            </w:r>
          </w:p>
        </w:tc>
      </w:tr>
      <w:tr w:rsidR="00733314" w:rsidRPr="00594449" w14:paraId="77B131F6" w14:textId="77777777" w:rsidTr="00D146BF">
        <w:trPr>
          <w:jc w:val="center"/>
        </w:trPr>
        <w:tc>
          <w:tcPr>
            <w:tcW w:w="1039" w:type="dxa"/>
            <w:vAlign w:val="bottom"/>
          </w:tcPr>
          <w:p w14:paraId="2F5FDFA8" w14:textId="538C315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155.000</w:t>
            </w:r>
          </w:p>
        </w:tc>
        <w:tc>
          <w:tcPr>
            <w:tcW w:w="1079" w:type="dxa"/>
            <w:vAlign w:val="bottom"/>
          </w:tcPr>
          <w:p w14:paraId="0C14036E" w14:textId="036B7F5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0.145</w:t>
            </w:r>
          </w:p>
        </w:tc>
        <w:tc>
          <w:tcPr>
            <w:tcW w:w="1040" w:type="dxa"/>
            <w:vAlign w:val="bottom"/>
          </w:tcPr>
          <w:p w14:paraId="76D44CCD" w14:textId="7219EDF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0.138</w:t>
            </w:r>
          </w:p>
        </w:tc>
        <w:tc>
          <w:tcPr>
            <w:tcW w:w="1041" w:type="dxa"/>
            <w:vAlign w:val="bottom"/>
          </w:tcPr>
          <w:p w14:paraId="49935D5E" w14:textId="65F9689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0.131</w:t>
            </w:r>
          </w:p>
        </w:tc>
        <w:tc>
          <w:tcPr>
            <w:tcW w:w="1040" w:type="dxa"/>
            <w:vAlign w:val="bottom"/>
          </w:tcPr>
          <w:p w14:paraId="3571B398" w14:textId="0EC5B07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0.138</w:t>
            </w:r>
          </w:p>
        </w:tc>
        <w:tc>
          <w:tcPr>
            <w:tcW w:w="1040" w:type="dxa"/>
            <w:vAlign w:val="bottom"/>
          </w:tcPr>
          <w:p w14:paraId="66039CE4" w14:textId="00452BE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33A6CC64" w14:textId="5CEA49A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0.183</w:t>
            </w:r>
          </w:p>
        </w:tc>
        <w:tc>
          <w:tcPr>
            <w:tcW w:w="1041" w:type="dxa"/>
            <w:vAlign w:val="bottom"/>
          </w:tcPr>
          <w:p w14:paraId="20FBF1F2" w14:textId="0FA6C44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0.049</w:t>
            </w:r>
          </w:p>
        </w:tc>
        <w:tc>
          <w:tcPr>
            <w:tcW w:w="1036" w:type="dxa"/>
            <w:vAlign w:val="bottom"/>
          </w:tcPr>
          <w:p w14:paraId="7C7D8DAD" w14:textId="346F6E7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0.327</w:t>
            </w:r>
          </w:p>
        </w:tc>
      </w:tr>
      <w:tr w:rsidR="00733314" w:rsidRPr="00594449" w14:paraId="6DC7B0B0" w14:textId="77777777" w:rsidTr="00D146BF">
        <w:trPr>
          <w:jc w:val="center"/>
        </w:trPr>
        <w:tc>
          <w:tcPr>
            <w:tcW w:w="1039" w:type="dxa"/>
            <w:vAlign w:val="bottom"/>
          </w:tcPr>
          <w:p w14:paraId="63D69DFB" w14:textId="18CDCFC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160.000</w:t>
            </w:r>
          </w:p>
        </w:tc>
        <w:tc>
          <w:tcPr>
            <w:tcW w:w="1079" w:type="dxa"/>
            <w:vAlign w:val="bottom"/>
          </w:tcPr>
          <w:p w14:paraId="3B778A83" w14:textId="39714CA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0.144</w:t>
            </w:r>
          </w:p>
        </w:tc>
        <w:tc>
          <w:tcPr>
            <w:tcW w:w="1040" w:type="dxa"/>
            <w:vAlign w:val="bottom"/>
          </w:tcPr>
          <w:p w14:paraId="7409A5BE" w14:textId="1476A2B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0.139</w:t>
            </w:r>
          </w:p>
        </w:tc>
        <w:tc>
          <w:tcPr>
            <w:tcW w:w="1041" w:type="dxa"/>
            <w:vAlign w:val="bottom"/>
          </w:tcPr>
          <w:p w14:paraId="31286847" w14:textId="59FF937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0.131</w:t>
            </w:r>
          </w:p>
        </w:tc>
        <w:tc>
          <w:tcPr>
            <w:tcW w:w="1040" w:type="dxa"/>
            <w:vAlign w:val="bottom"/>
          </w:tcPr>
          <w:p w14:paraId="7635482D" w14:textId="0D9391D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0.138</w:t>
            </w:r>
          </w:p>
        </w:tc>
        <w:tc>
          <w:tcPr>
            <w:tcW w:w="1040" w:type="dxa"/>
            <w:vAlign w:val="bottom"/>
          </w:tcPr>
          <w:p w14:paraId="751EE520" w14:textId="79ABE5C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3D48E35A" w14:textId="27621A7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0.183</w:t>
            </w:r>
          </w:p>
        </w:tc>
        <w:tc>
          <w:tcPr>
            <w:tcW w:w="1041" w:type="dxa"/>
            <w:vAlign w:val="bottom"/>
          </w:tcPr>
          <w:p w14:paraId="3046CEBC" w14:textId="6D04366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0.047</w:t>
            </w:r>
          </w:p>
        </w:tc>
        <w:tc>
          <w:tcPr>
            <w:tcW w:w="1036" w:type="dxa"/>
            <w:vAlign w:val="bottom"/>
          </w:tcPr>
          <w:p w14:paraId="2775D060" w14:textId="3E3BC26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0.324</w:t>
            </w:r>
          </w:p>
        </w:tc>
      </w:tr>
      <w:tr w:rsidR="00733314" w:rsidRPr="00594449" w14:paraId="238BEE9A" w14:textId="77777777" w:rsidTr="00D146BF">
        <w:trPr>
          <w:jc w:val="center"/>
        </w:trPr>
        <w:tc>
          <w:tcPr>
            <w:tcW w:w="1039" w:type="dxa"/>
            <w:vAlign w:val="bottom"/>
          </w:tcPr>
          <w:p w14:paraId="20D24A86" w14:textId="56CA5AB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165.000</w:t>
            </w:r>
          </w:p>
        </w:tc>
        <w:tc>
          <w:tcPr>
            <w:tcW w:w="1079" w:type="dxa"/>
            <w:vAlign w:val="bottom"/>
          </w:tcPr>
          <w:p w14:paraId="3E81B073" w14:textId="1384FF5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0.144</w:t>
            </w:r>
          </w:p>
        </w:tc>
        <w:tc>
          <w:tcPr>
            <w:tcW w:w="1040" w:type="dxa"/>
            <w:vAlign w:val="bottom"/>
          </w:tcPr>
          <w:p w14:paraId="105B0758" w14:textId="08B9C7B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0.139</w:t>
            </w:r>
          </w:p>
        </w:tc>
        <w:tc>
          <w:tcPr>
            <w:tcW w:w="1041" w:type="dxa"/>
            <w:vAlign w:val="bottom"/>
          </w:tcPr>
          <w:p w14:paraId="0F356D19" w14:textId="7D099A2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0.138</w:t>
            </w:r>
          </w:p>
        </w:tc>
        <w:tc>
          <w:tcPr>
            <w:tcW w:w="1040" w:type="dxa"/>
            <w:vAlign w:val="bottom"/>
          </w:tcPr>
          <w:p w14:paraId="0FA71F6B" w14:textId="3F0F739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0.140</w:t>
            </w:r>
          </w:p>
        </w:tc>
        <w:tc>
          <w:tcPr>
            <w:tcW w:w="1040" w:type="dxa"/>
            <w:vAlign w:val="bottom"/>
          </w:tcPr>
          <w:p w14:paraId="196CFC5A" w14:textId="0A9B4D9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0519D02E" w14:textId="01271B0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0.184</w:t>
            </w:r>
          </w:p>
        </w:tc>
        <w:tc>
          <w:tcPr>
            <w:tcW w:w="1041" w:type="dxa"/>
            <w:vAlign w:val="bottom"/>
          </w:tcPr>
          <w:p w14:paraId="4A543320" w14:textId="0882C4A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0.026</w:t>
            </w:r>
          </w:p>
        </w:tc>
        <w:tc>
          <w:tcPr>
            <w:tcW w:w="1036" w:type="dxa"/>
            <w:vAlign w:val="bottom"/>
          </w:tcPr>
          <w:p w14:paraId="1B3A383B" w14:textId="6604CC3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0.311</w:t>
            </w:r>
          </w:p>
        </w:tc>
      </w:tr>
      <w:tr w:rsidR="00733314" w:rsidRPr="00594449" w14:paraId="247F808A" w14:textId="77777777" w:rsidTr="00D146BF">
        <w:trPr>
          <w:jc w:val="center"/>
        </w:trPr>
        <w:tc>
          <w:tcPr>
            <w:tcW w:w="1039" w:type="dxa"/>
            <w:vAlign w:val="bottom"/>
          </w:tcPr>
          <w:p w14:paraId="4A4D4224" w14:textId="7E323B0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170.000</w:t>
            </w:r>
          </w:p>
        </w:tc>
        <w:tc>
          <w:tcPr>
            <w:tcW w:w="1079" w:type="dxa"/>
            <w:vAlign w:val="bottom"/>
          </w:tcPr>
          <w:p w14:paraId="10EF41C3" w14:textId="59557E2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0.148</w:t>
            </w:r>
          </w:p>
        </w:tc>
        <w:tc>
          <w:tcPr>
            <w:tcW w:w="1040" w:type="dxa"/>
            <w:vAlign w:val="bottom"/>
          </w:tcPr>
          <w:p w14:paraId="45BA91C8" w14:textId="7B4FD78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0.139</w:t>
            </w:r>
          </w:p>
        </w:tc>
        <w:tc>
          <w:tcPr>
            <w:tcW w:w="1041" w:type="dxa"/>
            <w:vAlign w:val="bottom"/>
          </w:tcPr>
          <w:p w14:paraId="21778B7C" w14:textId="3F1151D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0.135</w:t>
            </w:r>
          </w:p>
        </w:tc>
        <w:tc>
          <w:tcPr>
            <w:tcW w:w="1040" w:type="dxa"/>
            <w:vAlign w:val="bottom"/>
          </w:tcPr>
          <w:p w14:paraId="022EE81F" w14:textId="41E12CB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0.140</w:t>
            </w:r>
          </w:p>
        </w:tc>
        <w:tc>
          <w:tcPr>
            <w:tcW w:w="1040" w:type="dxa"/>
            <w:vAlign w:val="bottom"/>
          </w:tcPr>
          <w:p w14:paraId="5C8B9918" w14:textId="25EE8F4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0.007</w:t>
            </w:r>
          </w:p>
        </w:tc>
        <w:tc>
          <w:tcPr>
            <w:tcW w:w="1040" w:type="dxa"/>
            <w:vAlign w:val="bottom"/>
          </w:tcPr>
          <w:p w14:paraId="727D1186" w14:textId="7179CD3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0.185</w:t>
            </w:r>
          </w:p>
        </w:tc>
        <w:tc>
          <w:tcPr>
            <w:tcW w:w="1041" w:type="dxa"/>
            <w:vAlign w:val="bottom"/>
          </w:tcPr>
          <w:p w14:paraId="4316306D" w14:textId="36A3661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0.047</w:t>
            </w:r>
          </w:p>
        </w:tc>
        <w:tc>
          <w:tcPr>
            <w:tcW w:w="1036" w:type="dxa"/>
            <w:vAlign w:val="bottom"/>
          </w:tcPr>
          <w:p w14:paraId="454C8B0E" w14:textId="54EDB97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0.315</w:t>
            </w:r>
          </w:p>
        </w:tc>
      </w:tr>
      <w:tr w:rsidR="00733314" w:rsidRPr="00594449" w14:paraId="5918D685" w14:textId="77777777" w:rsidTr="00D146BF">
        <w:trPr>
          <w:jc w:val="center"/>
        </w:trPr>
        <w:tc>
          <w:tcPr>
            <w:tcW w:w="1039" w:type="dxa"/>
            <w:vAlign w:val="bottom"/>
          </w:tcPr>
          <w:p w14:paraId="4A72E98D" w14:textId="5B817B1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175.000</w:t>
            </w:r>
          </w:p>
        </w:tc>
        <w:tc>
          <w:tcPr>
            <w:tcW w:w="1079" w:type="dxa"/>
            <w:vAlign w:val="bottom"/>
          </w:tcPr>
          <w:p w14:paraId="3576A1A3" w14:textId="0D65058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0.147</w:t>
            </w:r>
          </w:p>
        </w:tc>
        <w:tc>
          <w:tcPr>
            <w:tcW w:w="1040" w:type="dxa"/>
            <w:vAlign w:val="bottom"/>
          </w:tcPr>
          <w:p w14:paraId="2323B4C5" w14:textId="114C86F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0.141</w:t>
            </w:r>
          </w:p>
        </w:tc>
        <w:tc>
          <w:tcPr>
            <w:tcW w:w="1041" w:type="dxa"/>
            <w:vAlign w:val="bottom"/>
          </w:tcPr>
          <w:p w14:paraId="2BDAB924" w14:textId="5A8AF52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0.138</w:t>
            </w:r>
          </w:p>
        </w:tc>
        <w:tc>
          <w:tcPr>
            <w:tcW w:w="1040" w:type="dxa"/>
            <w:vAlign w:val="bottom"/>
          </w:tcPr>
          <w:p w14:paraId="00FD702D" w14:textId="1BFD8EB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0.142</w:t>
            </w:r>
          </w:p>
        </w:tc>
        <w:tc>
          <w:tcPr>
            <w:tcW w:w="1040" w:type="dxa"/>
            <w:vAlign w:val="bottom"/>
          </w:tcPr>
          <w:p w14:paraId="15C51683" w14:textId="7E821CD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44FD60DB" w14:textId="7EC2AAB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0.185</w:t>
            </w:r>
          </w:p>
        </w:tc>
        <w:tc>
          <w:tcPr>
            <w:tcW w:w="1041" w:type="dxa"/>
            <w:vAlign w:val="bottom"/>
          </w:tcPr>
          <w:p w14:paraId="4779788E" w14:textId="0353535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0.030</w:t>
            </w:r>
          </w:p>
        </w:tc>
        <w:tc>
          <w:tcPr>
            <w:tcW w:w="1036" w:type="dxa"/>
            <w:vAlign w:val="bottom"/>
          </w:tcPr>
          <w:p w14:paraId="1A12AA38" w14:textId="4D5CAE2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0.303</w:t>
            </w:r>
          </w:p>
        </w:tc>
      </w:tr>
      <w:tr w:rsidR="00733314" w:rsidRPr="00594449" w14:paraId="34768B92" w14:textId="77777777" w:rsidTr="00D146BF">
        <w:trPr>
          <w:jc w:val="center"/>
        </w:trPr>
        <w:tc>
          <w:tcPr>
            <w:tcW w:w="1039" w:type="dxa"/>
            <w:vAlign w:val="bottom"/>
          </w:tcPr>
          <w:p w14:paraId="28EAA4A7" w14:textId="4575977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180.000</w:t>
            </w:r>
          </w:p>
        </w:tc>
        <w:tc>
          <w:tcPr>
            <w:tcW w:w="1079" w:type="dxa"/>
            <w:vAlign w:val="bottom"/>
          </w:tcPr>
          <w:p w14:paraId="4CBB6991" w14:textId="17E957C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0.145</w:t>
            </w:r>
          </w:p>
        </w:tc>
        <w:tc>
          <w:tcPr>
            <w:tcW w:w="1040" w:type="dxa"/>
            <w:vAlign w:val="bottom"/>
          </w:tcPr>
          <w:p w14:paraId="4CCDC3C8" w14:textId="6EE8019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0.144</w:t>
            </w:r>
          </w:p>
        </w:tc>
        <w:tc>
          <w:tcPr>
            <w:tcW w:w="1041" w:type="dxa"/>
            <w:vAlign w:val="bottom"/>
          </w:tcPr>
          <w:p w14:paraId="0CDC9CE9" w14:textId="35461E6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0.137</w:t>
            </w:r>
          </w:p>
        </w:tc>
        <w:tc>
          <w:tcPr>
            <w:tcW w:w="1040" w:type="dxa"/>
            <w:vAlign w:val="bottom"/>
          </w:tcPr>
          <w:p w14:paraId="067C548A" w14:textId="3FD78A0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0.142</w:t>
            </w:r>
          </w:p>
        </w:tc>
        <w:tc>
          <w:tcPr>
            <w:tcW w:w="1040" w:type="dxa"/>
            <w:vAlign w:val="bottom"/>
          </w:tcPr>
          <w:p w14:paraId="6AC3E6F4" w14:textId="51D20D9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78802103" w14:textId="3E5BB478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0.185</w:t>
            </w:r>
          </w:p>
        </w:tc>
        <w:tc>
          <w:tcPr>
            <w:tcW w:w="1041" w:type="dxa"/>
            <w:vAlign w:val="bottom"/>
          </w:tcPr>
          <w:p w14:paraId="667F7263" w14:textId="7C46BD5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0.028</w:t>
            </w:r>
          </w:p>
        </w:tc>
        <w:tc>
          <w:tcPr>
            <w:tcW w:w="1036" w:type="dxa"/>
            <w:vAlign w:val="bottom"/>
          </w:tcPr>
          <w:p w14:paraId="42543B5F" w14:textId="3312F14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0.306</w:t>
            </w:r>
          </w:p>
        </w:tc>
      </w:tr>
      <w:tr w:rsidR="00733314" w:rsidRPr="00594449" w14:paraId="0930B028" w14:textId="77777777" w:rsidTr="00D146BF">
        <w:trPr>
          <w:jc w:val="center"/>
        </w:trPr>
        <w:tc>
          <w:tcPr>
            <w:tcW w:w="1039" w:type="dxa"/>
            <w:vAlign w:val="bottom"/>
          </w:tcPr>
          <w:p w14:paraId="42D534A2" w14:textId="29C7012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185.000</w:t>
            </w:r>
          </w:p>
        </w:tc>
        <w:tc>
          <w:tcPr>
            <w:tcW w:w="1079" w:type="dxa"/>
            <w:vAlign w:val="bottom"/>
          </w:tcPr>
          <w:p w14:paraId="08510777" w14:textId="5300F5A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0.150</w:t>
            </w:r>
          </w:p>
        </w:tc>
        <w:tc>
          <w:tcPr>
            <w:tcW w:w="1040" w:type="dxa"/>
            <w:vAlign w:val="bottom"/>
          </w:tcPr>
          <w:p w14:paraId="27982730" w14:textId="1A469C4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0.145</w:t>
            </w:r>
          </w:p>
        </w:tc>
        <w:tc>
          <w:tcPr>
            <w:tcW w:w="1041" w:type="dxa"/>
            <w:vAlign w:val="bottom"/>
          </w:tcPr>
          <w:p w14:paraId="132436CE" w14:textId="69DF77F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0.147</w:t>
            </w:r>
          </w:p>
        </w:tc>
        <w:tc>
          <w:tcPr>
            <w:tcW w:w="1040" w:type="dxa"/>
            <w:vAlign w:val="bottom"/>
          </w:tcPr>
          <w:p w14:paraId="6F57328F" w14:textId="455DC1B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0.147</w:t>
            </w:r>
          </w:p>
        </w:tc>
        <w:tc>
          <w:tcPr>
            <w:tcW w:w="1040" w:type="dxa"/>
            <w:vAlign w:val="bottom"/>
          </w:tcPr>
          <w:p w14:paraId="7F3B7ADA" w14:textId="37D8025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0.003</w:t>
            </w:r>
          </w:p>
        </w:tc>
        <w:tc>
          <w:tcPr>
            <w:tcW w:w="1040" w:type="dxa"/>
            <w:vAlign w:val="bottom"/>
          </w:tcPr>
          <w:p w14:paraId="27E4F468" w14:textId="37E166D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0.186</w:t>
            </w:r>
          </w:p>
        </w:tc>
        <w:tc>
          <w:tcPr>
            <w:tcW w:w="1041" w:type="dxa"/>
            <w:vAlign w:val="bottom"/>
          </w:tcPr>
          <w:p w14:paraId="15811353" w14:textId="7373031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0.019</w:t>
            </w:r>
          </w:p>
        </w:tc>
        <w:tc>
          <w:tcPr>
            <w:tcW w:w="1036" w:type="dxa"/>
            <w:vAlign w:val="bottom"/>
          </w:tcPr>
          <w:p w14:paraId="13CF0CF4" w14:textId="0994D76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0.261</w:t>
            </w:r>
          </w:p>
        </w:tc>
      </w:tr>
      <w:tr w:rsidR="00733314" w:rsidRPr="00594449" w14:paraId="124DD875" w14:textId="77777777" w:rsidTr="00D146BF">
        <w:trPr>
          <w:jc w:val="center"/>
        </w:trPr>
        <w:tc>
          <w:tcPr>
            <w:tcW w:w="1039" w:type="dxa"/>
            <w:vAlign w:val="bottom"/>
          </w:tcPr>
          <w:p w14:paraId="2BE294E5" w14:textId="0DF575D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190.000</w:t>
            </w:r>
          </w:p>
        </w:tc>
        <w:tc>
          <w:tcPr>
            <w:tcW w:w="1079" w:type="dxa"/>
            <w:vAlign w:val="bottom"/>
          </w:tcPr>
          <w:p w14:paraId="2E76EF08" w14:textId="4E4B4F1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0.150</w:t>
            </w:r>
          </w:p>
        </w:tc>
        <w:tc>
          <w:tcPr>
            <w:tcW w:w="1040" w:type="dxa"/>
            <w:vAlign w:val="bottom"/>
          </w:tcPr>
          <w:p w14:paraId="23BCD795" w14:textId="7367E4BF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0.148</w:t>
            </w:r>
          </w:p>
        </w:tc>
        <w:tc>
          <w:tcPr>
            <w:tcW w:w="1041" w:type="dxa"/>
            <w:vAlign w:val="bottom"/>
          </w:tcPr>
          <w:p w14:paraId="1EA72228" w14:textId="0E4D0D0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0.143</w:t>
            </w:r>
          </w:p>
        </w:tc>
        <w:tc>
          <w:tcPr>
            <w:tcW w:w="1040" w:type="dxa"/>
            <w:vAlign w:val="bottom"/>
          </w:tcPr>
          <w:p w14:paraId="0CD626C3" w14:textId="43E4C8B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0.147</w:t>
            </w:r>
          </w:p>
        </w:tc>
        <w:tc>
          <w:tcPr>
            <w:tcW w:w="1040" w:type="dxa"/>
            <w:vAlign w:val="bottom"/>
          </w:tcPr>
          <w:p w14:paraId="0E99AC3B" w14:textId="501718E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38711F69" w14:textId="3F10DA8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0.186</w:t>
            </w:r>
          </w:p>
        </w:tc>
        <w:tc>
          <w:tcPr>
            <w:tcW w:w="1041" w:type="dxa"/>
            <w:vAlign w:val="bottom"/>
          </w:tcPr>
          <w:p w14:paraId="66CEE006" w14:textId="06E5CD3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0.027</w:t>
            </w:r>
          </w:p>
        </w:tc>
        <w:tc>
          <w:tcPr>
            <w:tcW w:w="1036" w:type="dxa"/>
            <w:vAlign w:val="bottom"/>
          </w:tcPr>
          <w:p w14:paraId="29754110" w14:textId="702770B4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0.266</w:t>
            </w:r>
          </w:p>
        </w:tc>
      </w:tr>
      <w:tr w:rsidR="00733314" w:rsidRPr="00594449" w14:paraId="07E87346" w14:textId="77777777" w:rsidTr="00D146BF">
        <w:trPr>
          <w:jc w:val="center"/>
        </w:trPr>
        <w:tc>
          <w:tcPr>
            <w:tcW w:w="1039" w:type="dxa"/>
            <w:vAlign w:val="bottom"/>
          </w:tcPr>
          <w:p w14:paraId="4F75CB95" w14:textId="244BBDB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195.000</w:t>
            </w:r>
          </w:p>
        </w:tc>
        <w:tc>
          <w:tcPr>
            <w:tcW w:w="1079" w:type="dxa"/>
            <w:vAlign w:val="bottom"/>
          </w:tcPr>
          <w:p w14:paraId="750FED1D" w14:textId="545D55D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0.153</w:t>
            </w:r>
          </w:p>
        </w:tc>
        <w:tc>
          <w:tcPr>
            <w:tcW w:w="1040" w:type="dxa"/>
            <w:vAlign w:val="bottom"/>
          </w:tcPr>
          <w:p w14:paraId="7F087781" w14:textId="6040F3E7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0.148</w:t>
            </w:r>
          </w:p>
        </w:tc>
        <w:tc>
          <w:tcPr>
            <w:tcW w:w="1041" w:type="dxa"/>
            <w:vAlign w:val="bottom"/>
          </w:tcPr>
          <w:p w14:paraId="02DD8761" w14:textId="5EBF18E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0.142</w:t>
            </w:r>
          </w:p>
        </w:tc>
        <w:tc>
          <w:tcPr>
            <w:tcW w:w="1040" w:type="dxa"/>
            <w:vAlign w:val="bottom"/>
          </w:tcPr>
          <w:p w14:paraId="079F3CEE" w14:textId="3FEEE2A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0.148</w:t>
            </w:r>
          </w:p>
        </w:tc>
        <w:tc>
          <w:tcPr>
            <w:tcW w:w="1040" w:type="dxa"/>
            <w:vAlign w:val="bottom"/>
          </w:tcPr>
          <w:p w14:paraId="02F11BC8" w14:textId="371599F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vAlign w:val="bottom"/>
          </w:tcPr>
          <w:p w14:paraId="76C37D4B" w14:textId="34FF0D0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0.187</w:t>
            </w:r>
          </w:p>
        </w:tc>
        <w:tc>
          <w:tcPr>
            <w:tcW w:w="1041" w:type="dxa"/>
            <w:vAlign w:val="bottom"/>
          </w:tcPr>
          <w:p w14:paraId="44AA994B" w14:textId="13A8FA89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0.036</w:t>
            </w:r>
          </w:p>
        </w:tc>
        <w:tc>
          <w:tcPr>
            <w:tcW w:w="1036" w:type="dxa"/>
            <w:vAlign w:val="bottom"/>
          </w:tcPr>
          <w:p w14:paraId="5FC79D3F" w14:textId="1ED4F14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0.263</w:t>
            </w:r>
          </w:p>
        </w:tc>
      </w:tr>
      <w:tr w:rsidR="00733314" w:rsidRPr="00594449" w14:paraId="5C67E98E" w14:textId="77777777" w:rsidTr="00D146BF">
        <w:trPr>
          <w:jc w:val="center"/>
        </w:trPr>
        <w:tc>
          <w:tcPr>
            <w:tcW w:w="1039" w:type="dxa"/>
            <w:vAlign w:val="bottom"/>
          </w:tcPr>
          <w:p w14:paraId="7B9B01CB" w14:textId="1D0E282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200.000</w:t>
            </w:r>
          </w:p>
        </w:tc>
        <w:tc>
          <w:tcPr>
            <w:tcW w:w="1079" w:type="dxa"/>
            <w:vAlign w:val="bottom"/>
          </w:tcPr>
          <w:p w14:paraId="04A0BFE3" w14:textId="39B3F2BC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0.153</w:t>
            </w:r>
          </w:p>
        </w:tc>
        <w:tc>
          <w:tcPr>
            <w:tcW w:w="1040" w:type="dxa"/>
            <w:vAlign w:val="bottom"/>
          </w:tcPr>
          <w:p w14:paraId="25EE13C0" w14:textId="46AD966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0.151</w:t>
            </w:r>
          </w:p>
        </w:tc>
        <w:tc>
          <w:tcPr>
            <w:tcW w:w="1041" w:type="dxa"/>
            <w:vAlign w:val="bottom"/>
          </w:tcPr>
          <w:p w14:paraId="39786DA3" w14:textId="5DD963E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0.145</w:t>
            </w:r>
          </w:p>
        </w:tc>
        <w:tc>
          <w:tcPr>
            <w:tcW w:w="1040" w:type="dxa"/>
            <w:vAlign w:val="bottom"/>
          </w:tcPr>
          <w:p w14:paraId="5C12EB97" w14:textId="09971935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0.150</w:t>
            </w:r>
          </w:p>
        </w:tc>
        <w:tc>
          <w:tcPr>
            <w:tcW w:w="1040" w:type="dxa"/>
            <w:vAlign w:val="bottom"/>
          </w:tcPr>
          <w:p w14:paraId="5CE4F6D7" w14:textId="3DC7903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56DE8107" w14:textId="6B792E93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0.187</w:t>
            </w:r>
          </w:p>
        </w:tc>
        <w:tc>
          <w:tcPr>
            <w:tcW w:w="1041" w:type="dxa"/>
            <w:vAlign w:val="bottom"/>
          </w:tcPr>
          <w:p w14:paraId="3108CB1A" w14:textId="506DE9D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0.030</w:t>
            </w:r>
          </w:p>
        </w:tc>
        <w:tc>
          <w:tcPr>
            <w:tcW w:w="1036" w:type="dxa"/>
            <w:vAlign w:val="bottom"/>
          </w:tcPr>
          <w:p w14:paraId="39646AF4" w14:textId="30A59ECA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0.247</w:t>
            </w:r>
          </w:p>
        </w:tc>
      </w:tr>
      <w:tr w:rsidR="00733314" w:rsidRPr="00594449" w14:paraId="38D3C154" w14:textId="77777777" w:rsidTr="00D146BF">
        <w:trPr>
          <w:jc w:val="center"/>
        </w:trPr>
        <w:tc>
          <w:tcPr>
            <w:tcW w:w="1039" w:type="dxa"/>
            <w:vAlign w:val="bottom"/>
          </w:tcPr>
          <w:p w14:paraId="1977E167" w14:textId="3A95870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205.000</w:t>
            </w:r>
          </w:p>
        </w:tc>
        <w:tc>
          <w:tcPr>
            <w:tcW w:w="1079" w:type="dxa"/>
            <w:vAlign w:val="bottom"/>
          </w:tcPr>
          <w:p w14:paraId="270EE6B7" w14:textId="31C7B7A6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0.153</w:t>
            </w:r>
          </w:p>
        </w:tc>
        <w:tc>
          <w:tcPr>
            <w:tcW w:w="1040" w:type="dxa"/>
            <w:vAlign w:val="bottom"/>
          </w:tcPr>
          <w:p w14:paraId="01B5BA19" w14:textId="2312F531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0.150</w:t>
            </w:r>
          </w:p>
        </w:tc>
        <w:tc>
          <w:tcPr>
            <w:tcW w:w="1041" w:type="dxa"/>
            <w:vAlign w:val="bottom"/>
          </w:tcPr>
          <w:p w14:paraId="33B10CBA" w14:textId="4214CB50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0.148</w:t>
            </w:r>
          </w:p>
        </w:tc>
        <w:tc>
          <w:tcPr>
            <w:tcW w:w="1040" w:type="dxa"/>
            <w:vAlign w:val="bottom"/>
          </w:tcPr>
          <w:p w14:paraId="2A420587" w14:textId="55E35CC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0.150</w:t>
            </w:r>
          </w:p>
        </w:tc>
        <w:tc>
          <w:tcPr>
            <w:tcW w:w="1040" w:type="dxa"/>
            <w:vAlign w:val="bottom"/>
          </w:tcPr>
          <w:p w14:paraId="41DAE13D" w14:textId="63359022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0.003</w:t>
            </w:r>
          </w:p>
        </w:tc>
        <w:tc>
          <w:tcPr>
            <w:tcW w:w="1040" w:type="dxa"/>
            <w:vAlign w:val="bottom"/>
          </w:tcPr>
          <w:p w14:paraId="04FFA8CC" w14:textId="7E445C8B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0.187</w:t>
            </w:r>
          </w:p>
        </w:tc>
        <w:tc>
          <w:tcPr>
            <w:tcW w:w="1041" w:type="dxa"/>
            <w:vAlign w:val="bottom"/>
          </w:tcPr>
          <w:p w14:paraId="5EFB4019" w14:textId="39851BBE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0.018</w:t>
            </w:r>
          </w:p>
        </w:tc>
        <w:tc>
          <w:tcPr>
            <w:tcW w:w="1036" w:type="dxa"/>
            <w:vAlign w:val="bottom"/>
          </w:tcPr>
          <w:p w14:paraId="67D6DC71" w14:textId="2B27B6FD" w:rsidR="00733314" w:rsidRPr="00594449" w:rsidRDefault="00733314" w:rsidP="00733314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0.244</w:t>
            </w:r>
          </w:p>
        </w:tc>
      </w:tr>
      <w:tr w:rsidR="00733314" w:rsidRPr="00594449" w14:paraId="6EDB7F3D" w14:textId="77777777" w:rsidTr="00D146BF">
        <w:trPr>
          <w:jc w:val="center"/>
        </w:trPr>
        <w:tc>
          <w:tcPr>
            <w:tcW w:w="1039" w:type="dxa"/>
            <w:vAlign w:val="bottom"/>
          </w:tcPr>
          <w:p w14:paraId="2EAC8B09" w14:textId="0285BB06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210.000</w:t>
            </w:r>
          </w:p>
        </w:tc>
        <w:tc>
          <w:tcPr>
            <w:tcW w:w="1079" w:type="dxa"/>
            <w:vAlign w:val="bottom"/>
          </w:tcPr>
          <w:p w14:paraId="2C5E91BE" w14:textId="2BCAAA03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0.154</w:t>
            </w:r>
          </w:p>
        </w:tc>
        <w:tc>
          <w:tcPr>
            <w:tcW w:w="1040" w:type="dxa"/>
            <w:vAlign w:val="bottom"/>
          </w:tcPr>
          <w:p w14:paraId="4309E5B6" w14:textId="3F7017D3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0.152</w:t>
            </w:r>
          </w:p>
        </w:tc>
        <w:tc>
          <w:tcPr>
            <w:tcW w:w="1041" w:type="dxa"/>
            <w:vAlign w:val="bottom"/>
          </w:tcPr>
          <w:p w14:paraId="6DBE6017" w14:textId="4B70AD54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0.147</w:t>
            </w:r>
          </w:p>
        </w:tc>
        <w:tc>
          <w:tcPr>
            <w:tcW w:w="1040" w:type="dxa"/>
            <w:vAlign w:val="bottom"/>
          </w:tcPr>
          <w:p w14:paraId="3B793E8D" w14:textId="36460F75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0.151</w:t>
            </w:r>
          </w:p>
        </w:tc>
        <w:tc>
          <w:tcPr>
            <w:tcW w:w="1040" w:type="dxa"/>
            <w:vAlign w:val="bottom"/>
          </w:tcPr>
          <w:p w14:paraId="35618C27" w14:textId="7EF8204F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7A4A8157" w14:textId="63BACA0B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0.187</w:t>
            </w:r>
          </w:p>
        </w:tc>
        <w:tc>
          <w:tcPr>
            <w:tcW w:w="1041" w:type="dxa"/>
            <w:vAlign w:val="bottom"/>
          </w:tcPr>
          <w:p w14:paraId="1750EA42" w14:textId="020435AF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0.026</w:t>
            </w:r>
          </w:p>
        </w:tc>
        <w:tc>
          <w:tcPr>
            <w:tcW w:w="1036" w:type="dxa"/>
            <w:vAlign w:val="bottom"/>
          </w:tcPr>
          <w:p w14:paraId="16379F00" w14:textId="7B39D59C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0.239</w:t>
            </w:r>
          </w:p>
        </w:tc>
      </w:tr>
      <w:tr w:rsidR="00733314" w:rsidRPr="00594449" w14:paraId="0270F152" w14:textId="77777777" w:rsidTr="00D146BF">
        <w:trPr>
          <w:jc w:val="center"/>
        </w:trPr>
        <w:tc>
          <w:tcPr>
            <w:tcW w:w="1039" w:type="dxa"/>
            <w:vAlign w:val="bottom"/>
          </w:tcPr>
          <w:p w14:paraId="75AD48DC" w14:textId="391559BB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215.000</w:t>
            </w:r>
          </w:p>
        </w:tc>
        <w:tc>
          <w:tcPr>
            <w:tcW w:w="1079" w:type="dxa"/>
            <w:vAlign w:val="bottom"/>
          </w:tcPr>
          <w:p w14:paraId="13D109F3" w14:textId="025F4698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0.159</w:t>
            </w:r>
          </w:p>
        </w:tc>
        <w:tc>
          <w:tcPr>
            <w:tcW w:w="1040" w:type="dxa"/>
            <w:vAlign w:val="bottom"/>
          </w:tcPr>
          <w:p w14:paraId="557763A7" w14:textId="26F9707A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0.154</w:t>
            </w:r>
          </w:p>
        </w:tc>
        <w:tc>
          <w:tcPr>
            <w:tcW w:w="1041" w:type="dxa"/>
            <w:vAlign w:val="bottom"/>
          </w:tcPr>
          <w:p w14:paraId="6036D63B" w14:textId="62CF84E8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0.147</w:t>
            </w:r>
          </w:p>
        </w:tc>
        <w:tc>
          <w:tcPr>
            <w:tcW w:w="1040" w:type="dxa"/>
            <w:vAlign w:val="bottom"/>
          </w:tcPr>
          <w:p w14:paraId="32C58A19" w14:textId="5334556C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0.153</w:t>
            </w:r>
          </w:p>
        </w:tc>
        <w:tc>
          <w:tcPr>
            <w:tcW w:w="1040" w:type="dxa"/>
            <w:vAlign w:val="bottom"/>
          </w:tcPr>
          <w:p w14:paraId="5F4FB3CD" w14:textId="283F3041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0.006</w:t>
            </w:r>
          </w:p>
        </w:tc>
        <w:tc>
          <w:tcPr>
            <w:tcW w:w="1040" w:type="dxa"/>
            <w:vAlign w:val="bottom"/>
          </w:tcPr>
          <w:p w14:paraId="0FB1ADB2" w14:textId="59B34260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0.187</w:t>
            </w:r>
          </w:p>
        </w:tc>
        <w:tc>
          <w:tcPr>
            <w:tcW w:w="1041" w:type="dxa"/>
            <w:vAlign w:val="bottom"/>
          </w:tcPr>
          <w:p w14:paraId="2E61408F" w14:textId="0578D91C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0.038</w:t>
            </w:r>
          </w:p>
        </w:tc>
        <w:tc>
          <w:tcPr>
            <w:tcW w:w="1036" w:type="dxa"/>
            <w:vAlign w:val="bottom"/>
          </w:tcPr>
          <w:p w14:paraId="63F67EF2" w14:textId="5CA92C1F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0.223</w:t>
            </w:r>
          </w:p>
        </w:tc>
      </w:tr>
      <w:tr w:rsidR="00733314" w:rsidRPr="00594449" w14:paraId="71D33580" w14:textId="77777777" w:rsidTr="00D146BF">
        <w:trPr>
          <w:jc w:val="center"/>
        </w:trPr>
        <w:tc>
          <w:tcPr>
            <w:tcW w:w="1039" w:type="dxa"/>
            <w:vAlign w:val="bottom"/>
          </w:tcPr>
          <w:p w14:paraId="41E67D61" w14:textId="07EDD412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220.000</w:t>
            </w:r>
          </w:p>
        </w:tc>
        <w:tc>
          <w:tcPr>
            <w:tcW w:w="1079" w:type="dxa"/>
            <w:vAlign w:val="bottom"/>
          </w:tcPr>
          <w:p w14:paraId="4264BA9F" w14:textId="366D3194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0.158</w:t>
            </w:r>
          </w:p>
        </w:tc>
        <w:tc>
          <w:tcPr>
            <w:tcW w:w="1040" w:type="dxa"/>
            <w:vAlign w:val="bottom"/>
          </w:tcPr>
          <w:p w14:paraId="2D584213" w14:textId="126E28DF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0.152</w:t>
            </w:r>
          </w:p>
        </w:tc>
        <w:tc>
          <w:tcPr>
            <w:tcW w:w="1041" w:type="dxa"/>
            <w:vAlign w:val="bottom"/>
          </w:tcPr>
          <w:p w14:paraId="2DEBA45A" w14:textId="77CFB5C7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0.149</w:t>
            </w:r>
          </w:p>
        </w:tc>
        <w:tc>
          <w:tcPr>
            <w:tcW w:w="1040" w:type="dxa"/>
            <w:vAlign w:val="bottom"/>
          </w:tcPr>
          <w:p w14:paraId="440CD52E" w14:textId="482BFC81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0.153</w:t>
            </w:r>
          </w:p>
        </w:tc>
        <w:tc>
          <w:tcPr>
            <w:tcW w:w="1040" w:type="dxa"/>
            <w:vAlign w:val="bottom"/>
          </w:tcPr>
          <w:p w14:paraId="3B5B204D" w14:textId="659A4D8B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vAlign w:val="bottom"/>
          </w:tcPr>
          <w:p w14:paraId="31F2F49A" w14:textId="1AB91973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1" w:type="dxa"/>
            <w:vAlign w:val="bottom"/>
          </w:tcPr>
          <w:p w14:paraId="509E8E7D" w14:textId="33C65A6B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0.030</w:t>
            </w:r>
          </w:p>
        </w:tc>
        <w:tc>
          <w:tcPr>
            <w:tcW w:w="1036" w:type="dxa"/>
            <w:vAlign w:val="bottom"/>
          </w:tcPr>
          <w:p w14:paraId="6DCD2361" w14:textId="7BA018F1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0.226</w:t>
            </w:r>
          </w:p>
        </w:tc>
      </w:tr>
      <w:tr w:rsidR="00733314" w:rsidRPr="00594449" w14:paraId="7D7BEB8F" w14:textId="77777777" w:rsidTr="00D146BF">
        <w:trPr>
          <w:jc w:val="center"/>
        </w:trPr>
        <w:tc>
          <w:tcPr>
            <w:tcW w:w="1039" w:type="dxa"/>
            <w:vAlign w:val="bottom"/>
          </w:tcPr>
          <w:p w14:paraId="4EB853AE" w14:textId="6E9237B0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225.000</w:t>
            </w:r>
          </w:p>
        </w:tc>
        <w:tc>
          <w:tcPr>
            <w:tcW w:w="1079" w:type="dxa"/>
            <w:vAlign w:val="bottom"/>
          </w:tcPr>
          <w:p w14:paraId="106F0E82" w14:textId="1BDA737B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0.158</w:t>
            </w:r>
          </w:p>
        </w:tc>
        <w:tc>
          <w:tcPr>
            <w:tcW w:w="1040" w:type="dxa"/>
            <w:vAlign w:val="bottom"/>
          </w:tcPr>
          <w:p w14:paraId="0F8C51F8" w14:textId="0A7CF1AB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0.152</w:t>
            </w:r>
          </w:p>
        </w:tc>
        <w:tc>
          <w:tcPr>
            <w:tcW w:w="1041" w:type="dxa"/>
            <w:vAlign w:val="bottom"/>
          </w:tcPr>
          <w:p w14:paraId="1531482D" w14:textId="72765318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0.150</w:t>
            </w:r>
          </w:p>
        </w:tc>
        <w:tc>
          <w:tcPr>
            <w:tcW w:w="1040" w:type="dxa"/>
            <w:vAlign w:val="bottom"/>
          </w:tcPr>
          <w:p w14:paraId="1EAA98DA" w14:textId="0D5499BA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0.153</w:t>
            </w:r>
          </w:p>
        </w:tc>
        <w:tc>
          <w:tcPr>
            <w:tcW w:w="1040" w:type="dxa"/>
            <w:vAlign w:val="bottom"/>
          </w:tcPr>
          <w:p w14:paraId="11B6A702" w14:textId="131039C0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2731B9F7" w14:textId="18AF329A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1" w:type="dxa"/>
            <w:vAlign w:val="bottom"/>
          </w:tcPr>
          <w:p w14:paraId="39B80216" w14:textId="4FD37A3F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0.025</w:t>
            </w:r>
          </w:p>
        </w:tc>
        <w:tc>
          <w:tcPr>
            <w:tcW w:w="1036" w:type="dxa"/>
            <w:vAlign w:val="bottom"/>
          </w:tcPr>
          <w:p w14:paraId="6334D929" w14:textId="1925F188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0.224</w:t>
            </w:r>
          </w:p>
        </w:tc>
      </w:tr>
      <w:tr w:rsidR="00733314" w:rsidRPr="00594449" w14:paraId="7437756B" w14:textId="77777777" w:rsidTr="00D146BF">
        <w:trPr>
          <w:jc w:val="center"/>
        </w:trPr>
        <w:tc>
          <w:tcPr>
            <w:tcW w:w="1039" w:type="dxa"/>
            <w:vAlign w:val="bottom"/>
          </w:tcPr>
          <w:p w14:paraId="1608BBD9" w14:textId="73CA7FC4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230.000</w:t>
            </w:r>
          </w:p>
        </w:tc>
        <w:tc>
          <w:tcPr>
            <w:tcW w:w="1079" w:type="dxa"/>
            <w:vAlign w:val="bottom"/>
          </w:tcPr>
          <w:p w14:paraId="681B20B6" w14:textId="6C16FBA6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0.161</w:t>
            </w:r>
          </w:p>
        </w:tc>
        <w:tc>
          <w:tcPr>
            <w:tcW w:w="1040" w:type="dxa"/>
            <w:vAlign w:val="bottom"/>
          </w:tcPr>
          <w:p w14:paraId="73C2DEC0" w14:textId="30BC2891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0.157</w:t>
            </w:r>
          </w:p>
        </w:tc>
        <w:tc>
          <w:tcPr>
            <w:tcW w:w="1041" w:type="dxa"/>
            <w:vAlign w:val="bottom"/>
          </w:tcPr>
          <w:p w14:paraId="15E85687" w14:textId="193D1B8E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0.154</w:t>
            </w:r>
          </w:p>
        </w:tc>
        <w:tc>
          <w:tcPr>
            <w:tcW w:w="1040" w:type="dxa"/>
            <w:vAlign w:val="bottom"/>
          </w:tcPr>
          <w:p w14:paraId="0D4C2661" w14:textId="191345A1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0.158</w:t>
            </w:r>
          </w:p>
        </w:tc>
        <w:tc>
          <w:tcPr>
            <w:tcW w:w="1040" w:type="dxa"/>
            <w:vAlign w:val="bottom"/>
          </w:tcPr>
          <w:p w14:paraId="3D690698" w14:textId="53754F39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012EC745" w14:textId="3127934D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1" w:type="dxa"/>
            <w:vAlign w:val="bottom"/>
          </w:tcPr>
          <w:p w14:paraId="7A9F5191" w14:textId="0CF78EE3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0.023</w:t>
            </w:r>
          </w:p>
        </w:tc>
        <w:tc>
          <w:tcPr>
            <w:tcW w:w="1036" w:type="dxa"/>
            <w:vAlign w:val="bottom"/>
          </w:tcPr>
          <w:p w14:paraId="4D092E06" w14:textId="4E73C921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0.192</w:t>
            </w:r>
          </w:p>
        </w:tc>
      </w:tr>
      <w:tr w:rsidR="00733314" w:rsidRPr="00594449" w14:paraId="4CCCC5A3" w14:textId="77777777" w:rsidTr="00D146BF">
        <w:trPr>
          <w:jc w:val="center"/>
        </w:trPr>
        <w:tc>
          <w:tcPr>
            <w:tcW w:w="1039" w:type="dxa"/>
            <w:vAlign w:val="bottom"/>
          </w:tcPr>
          <w:p w14:paraId="0EA07087" w14:textId="1E94D7E4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235.000</w:t>
            </w:r>
          </w:p>
        </w:tc>
        <w:tc>
          <w:tcPr>
            <w:tcW w:w="1079" w:type="dxa"/>
            <w:vAlign w:val="bottom"/>
          </w:tcPr>
          <w:p w14:paraId="3C0998D3" w14:textId="404044C6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0.163</w:t>
            </w:r>
          </w:p>
        </w:tc>
        <w:tc>
          <w:tcPr>
            <w:tcW w:w="1040" w:type="dxa"/>
            <w:vAlign w:val="bottom"/>
          </w:tcPr>
          <w:p w14:paraId="5738AFD1" w14:textId="691B36B6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0.156</w:t>
            </w:r>
          </w:p>
        </w:tc>
        <w:tc>
          <w:tcPr>
            <w:tcW w:w="1041" w:type="dxa"/>
            <w:vAlign w:val="bottom"/>
          </w:tcPr>
          <w:p w14:paraId="34BDC49C" w14:textId="5893C3E5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0.156</w:t>
            </w:r>
          </w:p>
        </w:tc>
        <w:tc>
          <w:tcPr>
            <w:tcW w:w="1040" w:type="dxa"/>
            <w:vAlign w:val="bottom"/>
          </w:tcPr>
          <w:p w14:paraId="6F2C6CC9" w14:textId="1B54412B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0.158</w:t>
            </w:r>
          </w:p>
        </w:tc>
        <w:tc>
          <w:tcPr>
            <w:tcW w:w="1040" w:type="dxa"/>
            <w:vAlign w:val="bottom"/>
          </w:tcPr>
          <w:p w14:paraId="16564C3D" w14:textId="717041B3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07B78553" w14:textId="4EF17C5B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1" w:type="dxa"/>
            <w:vAlign w:val="bottom"/>
          </w:tcPr>
          <w:p w14:paraId="2682675E" w14:textId="2C9B975D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0.025</w:t>
            </w:r>
          </w:p>
        </w:tc>
        <w:tc>
          <w:tcPr>
            <w:tcW w:w="1036" w:type="dxa"/>
            <w:vAlign w:val="bottom"/>
          </w:tcPr>
          <w:p w14:paraId="73C44D0C" w14:textId="788040A4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0.187</w:t>
            </w:r>
          </w:p>
        </w:tc>
      </w:tr>
      <w:tr w:rsidR="00733314" w:rsidRPr="00594449" w14:paraId="1F422C02" w14:textId="77777777" w:rsidTr="00D146BF">
        <w:trPr>
          <w:jc w:val="center"/>
        </w:trPr>
        <w:tc>
          <w:tcPr>
            <w:tcW w:w="1039" w:type="dxa"/>
            <w:vAlign w:val="bottom"/>
          </w:tcPr>
          <w:p w14:paraId="66C6D6DA" w14:textId="1927DF4D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240.000</w:t>
            </w:r>
          </w:p>
        </w:tc>
        <w:tc>
          <w:tcPr>
            <w:tcW w:w="1079" w:type="dxa"/>
            <w:vAlign w:val="bottom"/>
          </w:tcPr>
          <w:p w14:paraId="752D64D3" w14:textId="1DAEC4A8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0.159</w:t>
            </w:r>
          </w:p>
        </w:tc>
        <w:tc>
          <w:tcPr>
            <w:tcW w:w="1040" w:type="dxa"/>
            <w:vAlign w:val="bottom"/>
          </w:tcPr>
          <w:p w14:paraId="6981E79D" w14:textId="2BFCA3A3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0.160</w:t>
            </w:r>
          </w:p>
        </w:tc>
        <w:tc>
          <w:tcPr>
            <w:tcW w:w="1041" w:type="dxa"/>
            <w:vAlign w:val="bottom"/>
          </w:tcPr>
          <w:p w14:paraId="379F60B5" w14:textId="2755D91C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0.157</w:t>
            </w:r>
          </w:p>
        </w:tc>
        <w:tc>
          <w:tcPr>
            <w:tcW w:w="1040" w:type="dxa"/>
            <w:vAlign w:val="bottom"/>
          </w:tcPr>
          <w:p w14:paraId="784DBE17" w14:textId="1FC8E29D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0.159</w:t>
            </w:r>
          </w:p>
        </w:tc>
        <w:tc>
          <w:tcPr>
            <w:tcW w:w="1040" w:type="dxa"/>
            <w:vAlign w:val="bottom"/>
          </w:tcPr>
          <w:p w14:paraId="59827D5A" w14:textId="3B0B6528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  <w:tc>
          <w:tcPr>
            <w:tcW w:w="1040" w:type="dxa"/>
            <w:vAlign w:val="bottom"/>
          </w:tcPr>
          <w:p w14:paraId="7E0FCF6A" w14:textId="5D41D649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1" w:type="dxa"/>
            <w:vAlign w:val="bottom"/>
          </w:tcPr>
          <w:p w14:paraId="3F952106" w14:textId="7BAB9D96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36" w:type="dxa"/>
            <w:vAlign w:val="bottom"/>
          </w:tcPr>
          <w:p w14:paraId="5720C569" w14:textId="29DCA047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0.183</w:t>
            </w:r>
          </w:p>
        </w:tc>
      </w:tr>
      <w:tr w:rsidR="00733314" w:rsidRPr="00594449" w14:paraId="1D4424CB" w14:textId="77777777" w:rsidTr="00D146BF">
        <w:trPr>
          <w:jc w:val="center"/>
        </w:trPr>
        <w:tc>
          <w:tcPr>
            <w:tcW w:w="1039" w:type="dxa"/>
            <w:vAlign w:val="bottom"/>
          </w:tcPr>
          <w:p w14:paraId="489EFA8E" w14:textId="0AF20DF1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245.000</w:t>
            </w:r>
          </w:p>
        </w:tc>
        <w:tc>
          <w:tcPr>
            <w:tcW w:w="1079" w:type="dxa"/>
            <w:vAlign w:val="bottom"/>
          </w:tcPr>
          <w:p w14:paraId="15FEEB69" w14:textId="3A217875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0.162</w:t>
            </w:r>
          </w:p>
        </w:tc>
        <w:tc>
          <w:tcPr>
            <w:tcW w:w="1040" w:type="dxa"/>
            <w:vAlign w:val="bottom"/>
          </w:tcPr>
          <w:p w14:paraId="6F99DC1B" w14:textId="56EE48E8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0.158</w:t>
            </w:r>
          </w:p>
        </w:tc>
        <w:tc>
          <w:tcPr>
            <w:tcW w:w="1041" w:type="dxa"/>
            <w:vAlign w:val="bottom"/>
          </w:tcPr>
          <w:p w14:paraId="7C9DE427" w14:textId="706C8C4D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0.155</w:t>
            </w:r>
          </w:p>
        </w:tc>
        <w:tc>
          <w:tcPr>
            <w:tcW w:w="1040" w:type="dxa"/>
            <w:vAlign w:val="bottom"/>
          </w:tcPr>
          <w:p w14:paraId="50469F2F" w14:textId="74B376A5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0.159</w:t>
            </w:r>
          </w:p>
        </w:tc>
        <w:tc>
          <w:tcPr>
            <w:tcW w:w="1040" w:type="dxa"/>
            <w:vAlign w:val="bottom"/>
          </w:tcPr>
          <w:p w14:paraId="4055A105" w14:textId="39A23E30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300F1994" w14:textId="33CE521D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1" w:type="dxa"/>
            <w:vAlign w:val="bottom"/>
          </w:tcPr>
          <w:p w14:paraId="4E5517A9" w14:textId="2B3AA174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0.025</w:t>
            </w:r>
          </w:p>
        </w:tc>
        <w:tc>
          <w:tcPr>
            <w:tcW w:w="1036" w:type="dxa"/>
            <w:vAlign w:val="bottom"/>
          </w:tcPr>
          <w:p w14:paraId="31798084" w14:textId="4956F80E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0.185</w:t>
            </w:r>
          </w:p>
        </w:tc>
      </w:tr>
      <w:tr w:rsidR="00733314" w:rsidRPr="00594449" w14:paraId="4CE8AF16" w14:textId="77777777" w:rsidTr="00D146BF">
        <w:trPr>
          <w:jc w:val="center"/>
        </w:trPr>
        <w:tc>
          <w:tcPr>
            <w:tcW w:w="1039" w:type="dxa"/>
            <w:vAlign w:val="bottom"/>
          </w:tcPr>
          <w:p w14:paraId="2EA1CC21" w14:textId="2877157E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250.000</w:t>
            </w:r>
          </w:p>
        </w:tc>
        <w:tc>
          <w:tcPr>
            <w:tcW w:w="1079" w:type="dxa"/>
            <w:vAlign w:val="bottom"/>
          </w:tcPr>
          <w:p w14:paraId="1020E343" w14:textId="7B805C89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0.158</w:t>
            </w:r>
          </w:p>
        </w:tc>
        <w:tc>
          <w:tcPr>
            <w:tcW w:w="1040" w:type="dxa"/>
            <w:vAlign w:val="bottom"/>
          </w:tcPr>
          <w:p w14:paraId="58BB2993" w14:textId="066AE4D7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0.158</w:t>
            </w:r>
          </w:p>
        </w:tc>
        <w:tc>
          <w:tcPr>
            <w:tcW w:w="1041" w:type="dxa"/>
            <w:vAlign w:val="bottom"/>
          </w:tcPr>
          <w:p w14:paraId="1F36DB00" w14:textId="4DD9C354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0.152</w:t>
            </w:r>
          </w:p>
        </w:tc>
        <w:tc>
          <w:tcPr>
            <w:tcW w:w="1040" w:type="dxa"/>
            <w:vAlign w:val="bottom"/>
          </w:tcPr>
          <w:p w14:paraId="167C4660" w14:textId="36274256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0.156</w:t>
            </w:r>
          </w:p>
        </w:tc>
        <w:tc>
          <w:tcPr>
            <w:tcW w:w="1040" w:type="dxa"/>
            <w:vAlign w:val="bottom"/>
          </w:tcPr>
          <w:p w14:paraId="38A48D45" w14:textId="1B28A866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0.004</w:t>
            </w:r>
          </w:p>
        </w:tc>
        <w:tc>
          <w:tcPr>
            <w:tcW w:w="1040" w:type="dxa"/>
            <w:vAlign w:val="bottom"/>
          </w:tcPr>
          <w:p w14:paraId="1BCC52FB" w14:textId="01D10BA7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1" w:type="dxa"/>
            <w:vAlign w:val="bottom"/>
          </w:tcPr>
          <w:p w14:paraId="08982288" w14:textId="4BB8BACB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0.023</w:t>
            </w:r>
          </w:p>
        </w:tc>
        <w:tc>
          <w:tcPr>
            <w:tcW w:w="1036" w:type="dxa"/>
            <w:vAlign w:val="bottom"/>
          </w:tcPr>
          <w:p w14:paraId="4F71697D" w14:textId="08E2CF46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0.202</w:t>
            </w:r>
          </w:p>
        </w:tc>
      </w:tr>
      <w:tr w:rsidR="00733314" w:rsidRPr="00594449" w14:paraId="0C362A7B" w14:textId="77777777" w:rsidTr="00D146BF">
        <w:trPr>
          <w:jc w:val="center"/>
        </w:trPr>
        <w:tc>
          <w:tcPr>
            <w:tcW w:w="1039" w:type="dxa"/>
            <w:vAlign w:val="bottom"/>
          </w:tcPr>
          <w:p w14:paraId="25CF9E9B" w14:textId="00366C87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255.000</w:t>
            </w:r>
          </w:p>
        </w:tc>
        <w:tc>
          <w:tcPr>
            <w:tcW w:w="1079" w:type="dxa"/>
            <w:vAlign w:val="bottom"/>
          </w:tcPr>
          <w:p w14:paraId="29046026" w14:textId="42EE1E15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0.160</w:t>
            </w:r>
          </w:p>
        </w:tc>
        <w:tc>
          <w:tcPr>
            <w:tcW w:w="1040" w:type="dxa"/>
            <w:vAlign w:val="bottom"/>
          </w:tcPr>
          <w:p w14:paraId="27E9625B" w14:textId="4404D775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0.160</w:t>
            </w:r>
          </w:p>
        </w:tc>
        <w:tc>
          <w:tcPr>
            <w:tcW w:w="1041" w:type="dxa"/>
            <w:vAlign w:val="bottom"/>
          </w:tcPr>
          <w:p w14:paraId="3F6EFAA6" w14:textId="08CA84D7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0.157</w:t>
            </w:r>
          </w:p>
        </w:tc>
        <w:tc>
          <w:tcPr>
            <w:tcW w:w="1040" w:type="dxa"/>
            <w:vAlign w:val="bottom"/>
          </w:tcPr>
          <w:p w14:paraId="1F9297FC" w14:textId="5C56DDB5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0.159</w:t>
            </w:r>
          </w:p>
        </w:tc>
        <w:tc>
          <w:tcPr>
            <w:tcW w:w="1040" w:type="dxa"/>
            <w:vAlign w:val="bottom"/>
          </w:tcPr>
          <w:p w14:paraId="55DD64AE" w14:textId="0B844C0A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  <w:tc>
          <w:tcPr>
            <w:tcW w:w="1040" w:type="dxa"/>
            <w:vAlign w:val="bottom"/>
          </w:tcPr>
          <w:p w14:paraId="296C41A7" w14:textId="6D65C298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1" w:type="dxa"/>
            <w:vAlign w:val="bottom"/>
          </w:tcPr>
          <w:p w14:paraId="391F605C" w14:textId="73E72C70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0.010</w:t>
            </w:r>
          </w:p>
        </w:tc>
        <w:tc>
          <w:tcPr>
            <w:tcW w:w="1036" w:type="dxa"/>
            <w:vAlign w:val="bottom"/>
          </w:tcPr>
          <w:p w14:paraId="03C08836" w14:textId="06A0C232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0.178</w:t>
            </w:r>
          </w:p>
        </w:tc>
      </w:tr>
      <w:tr w:rsidR="00733314" w:rsidRPr="00594449" w14:paraId="784CE3E0" w14:textId="77777777" w:rsidTr="00D146BF">
        <w:trPr>
          <w:jc w:val="center"/>
        </w:trPr>
        <w:tc>
          <w:tcPr>
            <w:tcW w:w="1039" w:type="dxa"/>
            <w:vAlign w:val="bottom"/>
          </w:tcPr>
          <w:p w14:paraId="385996BD" w14:textId="6046B53B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lastRenderedPageBreak/>
              <w:t>260.000</w:t>
            </w:r>
          </w:p>
        </w:tc>
        <w:tc>
          <w:tcPr>
            <w:tcW w:w="1079" w:type="dxa"/>
            <w:vAlign w:val="bottom"/>
          </w:tcPr>
          <w:p w14:paraId="5FF89E5C" w14:textId="13A373B3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0.161</w:t>
            </w:r>
          </w:p>
        </w:tc>
        <w:tc>
          <w:tcPr>
            <w:tcW w:w="1040" w:type="dxa"/>
            <w:vAlign w:val="bottom"/>
          </w:tcPr>
          <w:p w14:paraId="5FE0171F" w14:textId="009A56A6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0.158</w:t>
            </w:r>
          </w:p>
        </w:tc>
        <w:tc>
          <w:tcPr>
            <w:tcW w:w="1041" w:type="dxa"/>
            <w:vAlign w:val="bottom"/>
          </w:tcPr>
          <w:p w14:paraId="32E3E916" w14:textId="3BFACFC2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0.158</w:t>
            </w:r>
          </w:p>
        </w:tc>
        <w:tc>
          <w:tcPr>
            <w:tcW w:w="1040" w:type="dxa"/>
            <w:vAlign w:val="bottom"/>
          </w:tcPr>
          <w:p w14:paraId="6C71CF40" w14:textId="20011AD3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0.159</w:t>
            </w:r>
          </w:p>
        </w:tc>
        <w:tc>
          <w:tcPr>
            <w:tcW w:w="1040" w:type="dxa"/>
            <w:vAlign w:val="bottom"/>
          </w:tcPr>
          <w:p w14:paraId="6528B76B" w14:textId="656ECB52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0.002</w:t>
            </w:r>
          </w:p>
        </w:tc>
        <w:tc>
          <w:tcPr>
            <w:tcW w:w="1040" w:type="dxa"/>
            <w:vAlign w:val="bottom"/>
          </w:tcPr>
          <w:p w14:paraId="661176BC" w14:textId="667AEB3E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1" w:type="dxa"/>
            <w:vAlign w:val="bottom"/>
          </w:tcPr>
          <w:p w14:paraId="4704F598" w14:textId="149F9D4A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0.011</w:t>
            </w:r>
          </w:p>
        </w:tc>
        <w:tc>
          <w:tcPr>
            <w:tcW w:w="1036" w:type="dxa"/>
            <w:vAlign w:val="bottom"/>
          </w:tcPr>
          <w:p w14:paraId="244EA641" w14:textId="4A61EBB6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0.181</w:t>
            </w:r>
          </w:p>
        </w:tc>
      </w:tr>
      <w:tr w:rsidR="00733314" w:rsidRPr="00594449" w14:paraId="5249E2D2" w14:textId="77777777" w:rsidTr="00D146BF">
        <w:trPr>
          <w:jc w:val="center"/>
        </w:trPr>
        <w:tc>
          <w:tcPr>
            <w:tcW w:w="1039" w:type="dxa"/>
            <w:vAlign w:val="bottom"/>
          </w:tcPr>
          <w:p w14:paraId="6240FC09" w14:textId="299C7811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265.000</w:t>
            </w:r>
          </w:p>
        </w:tc>
        <w:tc>
          <w:tcPr>
            <w:tcW w:w="1079" w:type="dxa"/>
            <w:vAlign w:val="bottom"/>
          </w:tcPr>
          <w:p w14:paraId="7211E206" w14:textId="72B6DA92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0.165</w:t>
            </w:r>
          </w:p>
        </w:tc>
        <w:tc>
          <w:tcPr>
            <w:tcW w:w="1040" w:type="dxa"/>
            <w:vAlign w:val="bottom"/>
          </w:tcPr>
          <w:p w14:paraId="3318EA94" w14:textId="6BEC0E4B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0.165</w:t>
            </w:r>
          </w:p>
        </w:tc>
        <w:tc>
          <w:tcPr>
            <w:tcW w:w="1041" w:type="dxa"/>
            <w:vAlign w:val="bottom"/>
          </w:tcPr>
          <w:p w14:paraId="5DEC06E8" w14:textId="59ED4BCE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0.156</w:t>
            </w:r>
          </w:p>
        </w:tc>
        <w:tc>
          <w:tcPr>
            <w:tcW w:w="1040" w:type="dxa"/>
            <w:vAlign w:val="bottom"/>
          </w:tcPr>
          <w:p w14:paraId="42D1D5A3" w14:textId="7F8201B6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0.162</w:t>
            </w:r>
          </w:p>
        </w:tc>
        <w:tc>
          <w:tcPr>
            <w:tcW w:w="1040" w:type="dxa"/>
            <w:vAlign w:val="bottom"/>
          </w:tcPr>
          <w:p w14:paraId="06FDA283" w14:textId="3988A831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0.005</w:t>
            </w:r>
          </w:p>
        </w:tc>
        <w:tc>
          <w:tcPr>
            <w:tcW w:w="1040" w:type="dxa"/>
            <w:vAlign w:val="bottom"/>
          </w:tcPr>
          <w:p w14:paraId="4B503C54" w14:textId="4AA92A0E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1" w:type="dxa"/>
            <w:vAlign w:val="bottom"/>
          </w:tcPr>
          <w:p w14:paraId="602739F5" w14:textId="56BF3526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0.031</w:t>
            </w:r>
          </w:p>
        </w:tc>
        <w:tc>
          <w:tcPr>
            <w:tcW w:w="1036" w:type="dxa"/>
            <w:vAlign w:val="bottom"/>
          </w:tcPr>
          <w:p w14:paraId="5BE744DE" w14:textId="0066D963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0.157</w:t>
            </w:r>
          </w:p>
        </w:tc>
      </w:tr>
      <w:tr w:rsidR="00733314" w:rsidRPr="00594449" w14:paraId="5736C07E" w14:textId="77777777" w:rsidTr="00D146BF">
        <w:trPr>
          <w:jc w:val="center"/>
        </w:trPr>
        <w:tc>
          <w:tcPr>
            <w:tcW w:w="1039" w:type="dxa"/>
            <w:tcBorders>
              <w:bottom w:val="single" w:sz="4" w:space="0" w:color="auto"/>
            </w:tcBorders>
            <w:vAlign w:val="bottom"/>
          </w:tcPr>
          <w:p w14:paraId="5A44353E" w14:textId="2E7E5CD7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270.000</w:t>
            </w:r>
          </w:p>
        </w:tc>
        <w:tc>
          <w:tcPr>
            <w:tcW w:w="1079" w:type="dxa"/>
            <w:tcBorders>
              <w:bottom w:val="single" w:sz="4" w:space="0" w:color="auto"/>
            </w:tcBorders>
            <w:vAlign w:val="bottom"/>
          </w:tcPr>
          <w:p w14:paraId="05BB7FE4" w14:textId="18AE2653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0.163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bottom"/>
          </w:tcPr>
          <w:p w14:paraId="052604AE" w14:textId="7F5BAFF4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0.160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bottom"/>
          </w:tcPr>
          <w:p w14:paraId="1E8E3931" w14:textId="167BF5B4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0.157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bottom"/>
          </w:tcPr>
          <w:p w14:paraId="5134C632" w14:textId="537EE1DF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0.160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bottom"/>
          </w:tcPr>
          <w:p w14:paraId="70A44B3F" w14:textId="71C1A605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0.003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bottom"/>
          </w:tcPr>
          <w:p w14:paraId="69E79CFB" w14:textId="1CA421E0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0.188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bottom"/>
          </w:tcPr>
          <w:p w14:paraId="757E3501" w14:textId="23DB9C83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0.018</w:t>
            </w:r>
          </w:p>
        </w:tc>
        <w:tc>
          <w:tcPr>
            <w:tcW w:w="1036" w:type="dxa"/>
            <w:tcBorders>
              <w:bottom w:val="single" w:sz="4" w:space="0" w:color="auto"/>
            </w:tcBorders>
            <w:vAlign w:val="bottom"/>
          </w:tcPr>
          <w:p w14:paraId="05C44FD1" w14:textId="737DF2E2" w:rsidR="00733314" w:rsidRPr="00594449" w:rsidRDefault="00733314" w:rsidP="00733314">
            <w:pPr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594449">
              <w:rPr>
                <w:rFonts w:ascii="Calibri" w:hAnsi="Calibri" w:cs="Calibri"/>
                <w:color w:val="000000"/>
                <w:szCs w:val="16"/>
              </w:rPr>
              <w:t>0.171</w:t>
            </w:r>
          </w:p>
        </w:tc>
      </w:tr>
    </w:tbl>
    <w:p w14:paraId="20049C6A" w14:textId="34BA22C6" w:rsidR="00CD0751" w:rsidRPr="008478AC" w:rsidRDefault="00733314" w:rsidP="003A1A9E">
      <w:pPr>
        <w:jc w:val="both"/>
        <w:rPr>
          <w:rFonts w:ascii="Calibri" w:eastAsia="Calibri" w:hAnsi="Calibri" w:cs="Times New Roman"/>
          <w:iCs/>
          <w:sz w:val="14"/>
          <w:szCs w:val="14"/>
        </w:rPr>
      </w:pPr>
      <w:r w:rsidRPr="008478AC">
        <w:rPr>
          <w:rFonts w:ascii="Calibri" w:eastAsia="Calibri" w:hAnsi="Calibri" w:cs="Times New Roman"/>
          <w:i/>
          <w:sz w:val="14"/>
          <w:szCs w:val="14"/>
        </w:rPr>
        <w:t>ARSD</w:t>
      </w:r>
      <w:r w:rsidRPr="008478AC">
        <w:rPr>
          <w:rFonts w:ascii="Calibri" w:eastAsia="Calibri" w:hAnsi="Calibri" w:cs="Times New Roman"/>
          <w:iCs/>
          <w:sz w:val="14"/>
          <w:szCs w:val="14"/>
        </w:rPr>
        <w:t xml:space="preserve"> = </w:t>
      </w:r>
      <w:r w:rsidR="006704CD" w:rsidRPr="008478AC">
        <w:rPr>
          <w:rFonts w:ascii="Calibri" w:eastAsia="Calibri" w:hAnsi="Calibri" w:cs="Times New Roman"/>
          <w:iCs/>
          <w:sz w:val="14"/>
          <w:szCs w:val="14"/>
        </w:rPr>
        <w:t xml:space="preserve">4.89 %; </w:t>
      </w:r>
      <w:r w:rsidR="006704CD" w:rsidRPr="008478AC">
        <w:rPr>
          <w:rFonts w:ascii="Calibri" w:eastAsia="Calibri" w:hAnsi="Calibri" w:cs="Times New Roman"/>
          <w:i/>
          <w:sz w:val="14"/>
          <w:szCs w:val="14"/>
        </w:rPr>
        <w:t>AARD</w:t>
      </w:r>
      <w:r w:rsidR="006704CD" w:rsidRPr="008478AC">
        <w:rPr>
          <w:rFonts w:ascii="Calibri" w:eastAsia="Calibri" w:hAnsi="Calibri" w:cs="Times New Roman"/>
          <w:iCs/>
          <w:sz w:val="14"/>
          <w:szCs w:val="14"/>
        </w:rPr>
        <w:t xml:space="preserve"> = 75.45 %</w:t>
      </w:r>
    </w:p>
    <w:p w14:paraId="68D72687" w14:textId="1CA2F78D" w:rsidR="008478AC" w:rsidRDefault="008478AC">
      <w:pPr>
        <w:rPr>
          <w:rFonts w:ascii="Calibri" w:eastAsia="Calibri" w:hAnsi="Calibri" w:cs="Times New Roman"/>
          <w:iCs/>
          <w:szCs w:val="16"/>
        </w:rPr>
      </w:pPr>
    </w:p>
    <w:p w14:paraId="32FFAB46" w14:textId="77777777" w:rsidR="001826FB" w:rsidRDefault="001826FB">
      <w:pPr>
        <w:rPr>
          <w:rFonts w:ascii="Calibri" w:eastAsia="Calibri" w:hAnsi="Calibri" w:cs="Times New Roman"/>
          <w:iCs/>
          <w:szCs w:val="16"/>
        </w:rPr>
      </w:pPr>
    </w:p>
    <w:p w14:paraId="70785DDB" w14:textId="753D88F9" w:rsidR="000D10EE" w:rsidRPr="00594449" w:rsidRDefault="000D10EE" w:rsidP="00421E52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38</w:t>
        </w:r>
      </w:fldSimple>
      <w:r w:rsidRPr="00594449">
        <w:t xml:space="preserve">: Overview of the ARSD and AARD values of all investigated </w:t>
      </w:r>
      <w:r w:rsidR="00BC0C18">
        <w:t>E1</w:t>
      </w:r>
      <w:r w:rsidRPr="00594449">
        <w:t xml:space="preserve"> systems.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2381"/>
        <w:gridCol w:w="2381"/>
      </w:tblGrid>
      <w:tr w:rsidR="001C2D9A" w:rsidRPr="00594449" w14:paraId="261A1E38" w14:textId="77777777" w:rsidTr="00B33743">
        <w:trPr>
          <w:jc w:val="center"/>
        </w:trPr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</w:tcPr>
          <w:p w14:paraId="3C4DF9F2" w14:textId="07689F93" w:rsidR="001C2D9A" w:rsidRPr="00594449" w:rsidRDefault="00BC0C18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>
              <w:rPr>
                <w:rFonts w:ascii="Calibri" w:eastAsia="Calibri" w:hAnsi="Calibri" w:cs="Times New Roman"/>
                <w:iCs/>
                <w:szCs w:val="16"/>
              </w:rPr>
              <w:t>E1</w:t>
            </w: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</w:tcPr>
          <w:p w14:paraId="167A85DE" w14:textId="1B303953" w:rsidR="001C2D9A" w:rsidRPr="00594449" w:rsidRDefault="001C2D9A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/>
                <w:szCs w:val="16"/>
              </w:rPr>
              <w:t>ARSD</w:t>
            </w:r>
            <w:r w:rsidR="00ED5F1D" w:rsidRPr="00594449">
              <w:rPr>
                <w:rFonts w:ascii="Calibri" w:eastAsia="Calibri" w:hAnsi="Calibri" w:cs="Times New Roman"/>
                <w:iCs/>
                <w:szCs w:val="16"/>
              </w:rPr>
              <w:t xml:space="preserve"> / %</w:t>
            </w: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</w:tcPr>
          <w:p w14:paraId="756E5E07" w14:textId="26D6E5B7" w:rsidR="001C2D9A" w:rsidRPr="00594449" w:rsidRDefault="001C2D9A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/>
                <w:szCs w:val="16"/>
              </w:rPr>
              <w:t>AARD</w:t>
            </w:r>
            <w:r w:rsidR="00ED5F1D" w:rsidRPr="00594449">
              <w:rPr>
                <w:rFonts w:ascii="Calibri" w:eastAsia="Calibri" w:hAnsi="Calibri" w:cs="Times New Roman"/>
                <w:iCs/>
                <w:szCs w:val="16"/>
              </w:rPr>
              <w:t xml:space="preserve"> / %</w:t>
            </w:r>
          </w:p>
        </w:tc>
      </w:tr>
      <w:tr w:rsidR="001C2D9A" w:rsidRPr="00594449" w14:paraId="50A862BB" w14:textId="77777777" w:rsidTr="00B33743">
        <w:trPr>
          <w:jc w:val="center"/>
        </w:trPr>
        <w:tc>
          <w:tcPr>
            <w:tcW w:w="2381" w:type="dxa"/>
            <w:tcBorders>
              <w:top w:val="single" w:sz="4" w:space="0" w:color="auto"/>
            </w:tcBorders>
          </w:tcPr>
          <w:p w14:paraId="5305FE91" w14:textId="5BECBF86" w:rsidR="001C2D9A" w:rsidRPr="00594449" w:rsidRDefault="001C2D9A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1:1</w:t>
            </w:r>
          </w:p>
        </w:tc>
        <w:tc>
          <w:tcPr>
            <w:tcW w:w="2381" w:type="dxa"/>
            <w:tcBorders>
              <w:top w:val="single" w:sz="4" w:space="0" w:color="auto"/>
            </w:tcBorders>
          </w:tcPr>
          <w:p w14:paraId="2803F1AB" w14:textId="38C02EC6" w:rsidR="001C2D9A" w:rsidRPr="00594449" w:rsidRDefault="00ED5F1D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2.15</w:t>
            </w:r>
          </w:p>
        </w:tc>
        <w:tc>
          <w:tcPr>
            <w:tcW w:w="2381" w:type="dxa"/>
            <w:tcBorders>
              <w:top w:val="single" w:sz="4" w:space="0" w:color="auto"/>
            </w:tcBorders>
          </w:tcPr>
          <w:p w14:paraId="3A5B03AA" w14:textId="28590CC7" w:rsidR="001C2D9A" w:rsidRPr="00594449" w:rsidRDefault="00ED5F1D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5.13</w:t>
            </w:r>
          </w:p>
        </w:tc>
      </w:tr>
      <w:tr w:rsidR="001C2D9A" w:rsidRPr="00594449" w14:paraId="7C5E8EDC" w14:textId="77777777" w:rsidTr="00B33743">
        <w:trPr>
          <w:jc w:val="center"/>
        </w:trPr>
        <w:tc>
          <w:tcPr>
            <w:tcW w:w="2381" w:type="dxa"/>
          </w:tcPr>
          <w:p w14:paraId="66E06ED5" w14:textId="5FBD4512" w:rsidR="001C2D9A" w:rsidRPr="00594449" w:rsidRDefault="001C2D9A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3:1</w:t>
            </w:r>
          </w:p>
        </w:tc>
        <w:tc>
          <w:tcPr>
            <w:tcW w:w="2381" w:type="dxa"/>
          </w:tcPr>
          <w:p w14:paraId="4B08C57C" w14:textId="38B499FA" w:rsidR="001C2D9A" w:rsidRPr="00594449" w:rsidRDefault="00ED5F1D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9.57</w:t>
            </w:r>
          </w:p>
        </w:tc>
        <w:tc>
          <w:tcPr>
            <w:tcW w:w="2381" w:type="dxa"/>
          </w:tcPr>
          <w:p w14:paraId="2A8CF34D" w14:textId="469863C0" w:rsidR="001C2D9A" w:rsidRPr="00594449" w:rsidRDefault="00ED5F1D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11.03</w:t>
            </w:r>
          </w:p>
        </w:tc>
      </w:tr>
      <w:tr w:rsidR="001C2D9A" w:rsidRPr="00594449" w14:paraId="48440FC4" w14:textId="77777777" w:rsidTr="00B33743">
        <w:trPr>
          <w:jc w:val="center"/>
        </w:trPr>
        <w:tc>
          <w:tcPr>
            <w:tcW w:w="2381" w:type="dxa"/>
          </w:tcPr>
          <w:p w14:paraId="529B8F79" w14:textId="6F9D72D3" w:rsidR="001C2D9A" w:rsidRPr="00594449" w:rsidRDefault="001C2D9A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9:1</w:t>
            </w:r>
          </w:p>
        </w:tc>
        <w:tc>
          <w:tcPr>
            <w:tcW w:w="2381" w:type="dxa"/>
          </w:tcPr>
          <w:p w14:paraId="34DBF10B" w14:textId="0A425303" w:rsidR="001C2D9A" w:rsidRPr="00594449" w:rsidRDefault="00ED5F1D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12.60</w:t>
            </w:r>
          </w:p>
        </w:tc>
        <w:tc>
          <w:tcPr>
            <w:tcW w:w="2381" w:type="dxa"/>
          </w:tcPr>
          <w:p w14:paraId="74BB15E6" w14:textId="6BA28B26" w:rsidR="001C2D9A" w:rsidRPr="00594449" w:rsidRDefault="00ED5F1D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41.40</w:t>
            </w:r>
          </w:p>
        </w:tc>
      </w:tr>
      <w:tr w:rsidR="001C2D9A" w:rsidRPr="00594449" w14:paraId="170FAED3" w14:textId="77777777" w:rsidTr="00B33743">
        <w:trPr>
          <w:jc w:val="center"/>
        </w:trPr>
        <w:tc>
          <w:tcPr>
            <w:tcW w:w="2381" w:type="dxa"/>
          </w:tcPr>
          <w:p w14:paraId="761DABBD" w14:textId="4E096786" w:rsidR="001C2D9A" w:rsidRPr="00594449" w:rsidRDefault="001C2D9A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3:1 LiCl 0.05</w:t>
            </w:r>
          </w:p>
        </w:tc>
        <w:tc>
          <w:tcPr>
            <w:tcW w:w="2381" w:type="dxa"/>
          </w:tcPr>
          <w:p w14:paraId="6B52742F" w14:textId="03E825A1" w:rsidR="001C2D9A" w:rsidRPr="00594449" w:rsidRDefault="00ED5F1D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7.20</w:t>
            </w:r>
          </w:p>
        </w:tc>
        <w:tc>
          <w:tcPr>
            <w:tcW w:w="2381" w:type="dxa"/>
          </w:tcPr>
          <w:p w14:paraId="55401919" w14:textId="0C43DE0B" w:rsidR="001C2D9A" w:rsidRPr="00594449" w:rsidRDefault="00791E7C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8.86</w:t>
            </w:r>
          </w:p>
        </w:tc>
      </w:tr>
      <w:tr w:rsidR="001C2D9A" w:rsidRPr="00594449" w14:paraId="662558CC" w14:textId="77777777" w:rsidTr="00B33743">
        <w:trPr>
          <w:jc w:val="center"/>
        </w:trPr>
        <w:tc>
          <w:tcPr>
            <w:tcW w:w="2381" w:type="dxa"/>
          </w:tcPr>
          <w:p w14:paraId="4FB286DB" w14:textId="12A10053" w:rsidR="001C2D9A" w:rsidRPr="00594449" w:rsidRDefault="001C2D9A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3:1 LiCl 0.1</w:t>
            </w:r>
          </w:p>
        </w:tc>
        <w:tc>
          <w:tcPr>
            <w:tcW w:w="2381" w:type="dxa"/>
          </w:tcPr>
          <w:p w14:paraId="0EEC4DDD" w14:textId="6CDAC5E9" w:rsidR="001C2D9A" w:rsidRPr="00594449" w:rsidRDefault="00ED5F1D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3.20</w:t>
            </w:r>
          </w:p>
        </w:tc>
        <w:tc>
          <w:tcPr>
            <w:tcW w:w="2381" w:type="dxa"/>
          </w:tcPr>
          <w:p w14:paraId="1A73C3A5" w14:textId="1B259BA5" w:rsidR="001C2D9A" w:rsidRPr="00594449" w:rsidRDefault="00791E7C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16.05</w:t>
            </w:r>
          </w:p>
        </w:tc>
      </w:tr>
      <w:tr w:rsidR="001C2D9A" w:rsidRPr="00594449" w14:paraId="590D0B6B" w14:textId="77777777" w:rsidTr="00B33743">
        <w:trPr>
          <w:jc w:val="center"/>
        </w:trPr>
        <w:tc>
          <w:tcPr>
            <w:tcW w:w="2381" w:type="dxa"/>
          </w:tcPr>
          <w:p w14:paraId="41CC6B5E" w14:textId="4FE1E902" w:rsidR="001C2D9A" w:rsidRPr="00594449" w:rsidRDefault="001C2D9A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9:1 LiCl 0.1</w:t>
            </w:r>
          </w:p>
        </w:tc>
        <w:tc>
          <w:tcPr>
            <w:tcW w:w="2381" w:type="dxa"/>
          </w:tcPr>
          <w:p w14:paraId="5A3FC625" w14:textId="37F79A6C" w:rsidR="001C2D9A" w:rsidRPr="00594449" w:rsidRDefault="00ED5F1D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8.75</w:t>
            </w:r>
          </w:p>
        </w:tc>
        <w:tc>
          <w:tcPr>
            <w:tcW w:w="2381" w:type="dxa"/>
          </w:tcPr>
          <w:p w14:paraId="5BA160D7" w14:textId="129F8C68" w:rsidR="001C2D9A" w:rsidRPr="00594449" w:rsidRDefault="00791E7C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25.63</w:t>
            </w:r>
          </w:p>
        </w:tc>
      </w:tr>
      <w:tr w:rsidR="001C2D9A" w:rsidRPr="00594449" w14:paraId="3E1C3CBB" w14:textId="77777777" w:rsidTr="00B33743">
        <w:trPr>
          <w:jc w:val="center"/>
        </w:trPr>
        <w:tc>
          <w:tcPr>
            <w:tcW w:w="2381" w:type="dxa"/>
          </w:tcPr>
          <w:p w14:paraId="647BF69D" w14:textId="790C8888" w:rsidR="001C2D9A" w:rsidRPr="00594449" w:rsidRDefault="001C2D9A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1:1 NMP 0.1</w:t>
            </w:r>
          </w:p>
        </w:tc>
        <w:tc>
          <w:tcPr>
            <w:tcW w:w="2381" w:type="dxa"/>
          </w:tcPr>
          <w:p w14:paraId="02B0D0B6" w14:textId="006DB2EC" w:rsidR="001C2D9A" w:rsidRPr="00594449" w:rsidRDefault="00ED5F1D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5.10</w:t>
            </w:r>
          </w:p>
        </w:tc>
        <w:tc>
          <w:tcPr>
            <w:tcW w:w="2381" w:type="dxa"/>
          </w:tcPr>
          <w:p w14:paraId="54438A44" w14:textId="1A5D570C" w:rsidR="001C2D9A" w:rsidRPr="00594449" w:rsidRDefault="00ED5F1D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19.91</w:t>
            </w:r>
          </w:p>
        </w:tc>
      </w:tr>
      <w:tr w:rsidR="001C2D9A" w:rsidRPr="00594449" w14:paraId="5B6828DD" w14:textId="77777777" w:rsidTr="00B33743">
        <w:trPr>
          <w:jc w:val="center"/>
        </w:trPr>
        <w:tc>
          <w:tcPr>
            <w:tcW w:w="2381" w:type="dxa"/>
            <w:tcBorders>
              <w:bottom w:val="single" w:sz="4" w:space="0" w:color="auto"/>
            </w:tcBorders>
          </w:tcPr>
          <w:p w14:paraId="71CDCA8F" w14:textId="1390166C" w:rsidR="001C2D9A" w:rsidRPr="00594449" w:rsidRDefault="001C2D9A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1:1 NMP 0.2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7EE0B313" w14:textId="0C0128F0" w:rsidR="001C2D9A" w:rsidRPr="00594449" w:rsidRDefault="00ED5F1D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5.33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0D42EC19" w14:textId="345B5E05" w:rsidR="001C2D9A" w:rsidRPr="00594449" w:rsidRDefault="00ED5F1D" w:rsidP="003E1676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28.16</w:t>
            </w:r>
          </w:p>
        </w:tc>
      </w:tr>
    </w:tbl>
    <w:p w14:paraId="70B40991" w14:textId="77777777" w:rsidR="00BC0C18" w:rsidRPr="00594449" w:rsidRDefault="00BC0C18" w:rsidP="00973254">
      <w:pPr>
        <w:jc w:val="both"/>
        <w:rPr>
          <w:rFonts w:ascii="Calibri" w:eastAsia="Calibri" w:hAnsi="Calibri" w:cs="Times New Roman"/>
          <w:iCs/>
          <w:szCs w:val="16"/>
        </w:rPr>
      </w:pPr>
    </w:p>
    <w:p w14:paraId="1DB43C3D" w14:textId="3DACF791" w:rsidR="000D10EE" w:rsidRPr="00594449" w:rsidRDefault="000D10EE" w:rsidP="00421E52">
      <w:pPr>
        <w:pStyle w:val="Formatvorlage2"/>
      </w:pPr>
      <w:r w:rsidRPr="00594449">
        <w:t>Table S</w:t>
      </w:r>
      <w:fldSimple w:instr=" SEQ Table \* ARABIC ">
        <w:r w:rsidR="00FE1BA4">
          <w:rPr>
            <w:noProof/>
          </w:rPr>
          <w:t>39</w:t>
        </w:r>
      </w:fldSimple>
      <w:r w:rsidRPr="00594449">
        <w:t xml:space="preserve">: Overview of the ARSD and AARD values of all investigated </w:t>
      </w:r>
      <w:r w:rsidR="00BC0C18">
        <w:t>E2</w:t>
      </w:r>
      <w:r w:rsidRPr="00594449">
        <w:t xml:space="preserve"> systems.</w:t>
      </w: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2381"/>
        <w:gridCol w:w="2381"/>
      </w:tblGrid>
      <w:tr w:rsidR="002025F7" w:rsidRPr="00594449" w14:paraId="086C1A49" w14:textId="77777777" w:rsidTr="006336D0">
        <w:trPr>
          <w:jc w:val="center"/>
        </w:trPr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</w:tcPr>
          <w:p w14:paraId="1E5254D1" w14:textId="3FE9CE9B" w:rsidR="002025F7" w:rsidRPr="00594449" w:rsidRDefault="00BC0C18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>
              <w:rPr>
                <w:rFonts w:ascii="Calibri" w:eastAsia="Calibri" w:hAnsi="Calibri" w:cs="Times New Roman"/>
                <w:iCs/>
                <w:szCs w:val="16"/>
              </w:rPr>
              <w:t>E2</w:t>
            </w: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</w:tcPr>
          <w:p w14:paraId="578C96BD" w14:textId="77777777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/>
                <w:szCs w:val="16"/>
              </w:rPr>
              <w:t>ARSD</w:t>
            </w:r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 / %</w:t>
            </w: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</w:tcPr>
          <w:p w14:paraId="477FAF12" w14:textId="77777777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/>
                <w:szCs w:val="16"/>
              </w:rPr>
              <w:t>AARD</w:t>
            </w:r>
            <w:r w:rsidRPr="00594449">
              <w:rPr>
                <w:rFonts w:ascii="Calibri" w:eastAsia="Calibri" w:hAnsi="Calibri" w:cs="Times New Roman"/>
                <w:iCs/>
                <w:szCs w:val="16"/>
              </w:rPr>
              <w:t xml:space="preserve"> / %</w:t>
            </w:r>
          </w:p>
        </w:tc>
      </w:tr>
      <w:tr w:rsidR="002025F7" w:rsidRPr="00594449" w14:paraId="7320BECB" w14:textId="77777777" w:rsidTr="006336D0">
        <w:trPr>
          <w:jc w:val="center"/>
        </w:trPr>
        <w:tc>
          <w:tcPr>
            <w:tcW w:w="2381" w:type="dxa"/>
            <w:tcBorders>
              <w:top w:val="single" w:sz="4" w:space="0" w:color="auto"/>
            </w:tcBorders>
          </w:tcPr>
          <w:p w14:paraId="363926B5" w14:textId="77777777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1:1</w:t>
            </w:r>
          </w:p>
        </w:tc>
        <w:tc>
          <w:tcPr>
            <w:tcW w:w="2381" w:type="dxa"/>
            <w:tcBorders>
              <w:top w:val="single" w:sz="4" w:space="0" w:color="auto"/>
            </w:tcBorders>
          </w:tcPr>
          <w:p w14:paraId="498EAC78" w14:textId="6DC77ADB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5.34</w:t>
            </w:r>
          </w:p>
        </w:tc>
        <w:tc>
          <w:tcPr>
            <w:tcW w:w="2381" w:type="dxa"/>
            <w:tcBorders>
              <w:top w:val="single" w:sz="4" w:space="0" w:color="auto"/>
            </w:tcBorders>
          </w:tcPr>
          <w:p w14:paraId="017B52B6" w14:textId="3536CB8F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1.53</w:t>
            </w:r>
          </w:p>
        </w:tc>
      </w:tr>
      <w:tr w:rsidR="002025F7" w:rsidRPr="00594449" w14:paraId="79EC0156" w14:textId="77777777" w:rsidTr="006336D0">
        <w:trPr>
          <w:jc w:val="center"/>
        </w:trPr>
        <w:tc>
          <w:tcPr>
            <w:tcW w:w="2381" w:type="dxa"/>
          </w:tcPr>
          <w:p w14:paraId="4A44782B" w14:textId="77777777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3:1</w:t>
            </w:r>
          </w:p>
        </w:tc>
        <w:tc>
          <w:tcPr>
            <w:tcW w:w="2381" w:type="dxa"/>
          </w:tcPr>
          <w:p w14:paraId="3FC2E9C1" w14:textId="1443ED86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3.17</w:t>
            </w:r>
          </w:p>
        </w:tc>
        <w:tc>
          <w:tcPr>
            <w:tcW w:w="2381" w:type="dxa"/>
          </w:tcPr>
          <w:p w14:paraId="338E6CAD" w14:textId="11C3D026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6.04</w:t>
            </w:r>
          </w:p>
        </w:tc>
      </w:tr>
      <w:tr w:rsidR="002025F7" w:rsidRPr="00594449" w14:paraId="55CB0BB0" w14:textId="77777777" w:rsidTr="006336D0">
        <w:trPr>
          <w:jc w:val="center"/>
        </w:trPr>
        <w:tc>
          <w:tcPr>
            <w:tcW w:w="2381" w:type="dxa"/>
          </w:tcPr>
          <w:p w14:paraId="6DFC2DEF" w14:textId="77777777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9:1</w:t>
            </w:r>
          </w:p>
        </w:tc>
        <w:tc>
          <w:tcPr>
            <w:tcW w:w="2381" w:type="dxa"/>
          </w:tcPr>
          <w:p w14:paraId="7E7B2707" w14:textId="683B8E80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28.63</w:t>
            </w:r>
          </w:p>
        </w:tc>
        <w:tc>
          <w:tcPr>
            <w:tcW w:w="2381" w:type="dxa"/>
          </w:tcPr>
          <w:p w14:paraId="55952576" w14:textId="3637B68E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25.92</w:t>
            </w:r>
          </w:p>
        </w:tc>
      </w:tr>
      <w:tr w:rsidR="002025F7" w:rsidRPr="00594449" w14:paraId="636E0970" w14:textId="77777777" w:rsidTr="006336D0">
        <w:trPr>
          <w:jc w:val="center"/>
        </w:trPr>
        <w:tc>
          <w:tcPr>
            <w:tcW w:w="2381" w:type="dxa"/>
          </w:tcPr>
          <w:p w14:paraId="64BB0E8D" w14:textId="77777777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1:1 NMP 0.1</w:t>
            </w:r>
          </w:p>
        </w:tc>
        <w:tc>
          <w:tcPr>
            <w:tcW w:w="2381" w:type="dxa"/>
          </w:tcPr>
          <w:p w14:paraId="772A20DE" w14:textId="713E79DC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8.67</w:t>
            </w:r>
          </w:p>
        </w:tc>
        <w:tc>
          <w:tcPr>
            <w:tcW w:w="2381" w:type="dxa"/>
          </w:tcPr>
          <w:p w14:paraId="263BE933" w14:textId="3BE76142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26.72</w:t>
            </w:r>
          </w:p>
        </w:tc>
      </w:tr>
      <w:tr w:rsidR="002025F7" w:rsidRPr="00594449" w14:paraId="12D6EAC5" w14:textId="77777777" w:rsidTr="006336D0">
        <w:trPr>
          <w:jc w:val="center"/>
        </w:trPr>
        <w:tc>
          <w:tcPr>
            <w:tcW w:w="2381" w:type="dxa"/>
            <w:tcBorders>
              <w:bottom w:val="single" w:sz="4" w:space="0" w:color="auto"/>
            </w:tcBorders>
          </w:tcPr>
          <w:p w14:paraId="0F6D0B92" w14:textId="77777777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1:1 NMP 0.2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65619982" w14:textId="627055F5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4.89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6C4AF647" w14:textId="0CC4090C" w:rsidR="002025F7" w:rsidRPr="00594449" w:rsidRDefault="002025F7" w:rsidP="006336D0">
            <w:pPr>
              <w:jc w:val="center"/>
              <w:rPr>
                <w:rFonts w:ascii="Calibri" w:eastAsia="Calibri" w:hAnsi="Calibri" w:cs="Times New Roman"/>
                <w:iCs/>
                <w:szCs w:val="16"/>
              </w:rPr>
            </w:pPr>
            <w:r w:rsidRPr="00594449">
              <w:rPr>
                <w:rFonts w:ascii="Calibri" w:eastAsia="Calibri" w:hAnsi="Calibri" w:cs="Times New Roman"/>
                <w:iCs/>
                <w:szCs w:val="16"/>
              </w:rPr>
              <w:t>75.45</w:t>
            </w:r>
          </w:p>
        </w:tc>
      </w:tr>
    </w:tbl>
    <w:p w14:paraId="0F78A67F" w14:textId="4DAD180C" w:rsidR="00E74085" w:rsidRDefault="00E74085" w:rsidP="00973254">
      <w:pPr>
        <w:jc w:val="both"/>
        <w:rPr>
          <w:rFonts w:ascii="Calibri" w:eastAsia="Calibri" w:hAnsi="Calibri" w:cs="Times New Roman"/>
          <w:iCs/>
          <w:szCs w:val="16"/>
        </w:rPr>
      </w:pPr>
    </w:p>
    <w:p w14:paraId="048052F7" w14:textId="49FB869A" w:rsidR="004C29B5" w:rsidRDefault="004C29B5" w:rsidP="00973254">
      <w:pPr>
        <w:jc w:val="both"/>
        <w:rPr>
          <w:rFonts w:ascii="Calibri" w:eastAsia="Calibri" w:hAnsi="Calibri" w:cs="Times New Roman"/>
          <w:iCs/>
          <w:szCs w:val="16"/>
        </w:rPr>
      </w:pPr>
    </w:p>
    <w:p w14:paraId="5167969D" w14:textId="0E09E89E" w:rsidR="004C29B5" w:rsidRDefault="004C29B5">
      <w:pPr>
        <w:rPr>
          <w:rFonts w:ascii="Calibri" w:eastAsia="Calibri" w:hAnsi="Calibri" w:cs="Times New Roman"/>
          <w:iCs/>
          <w:szCs w:val="16"/>
        </w:rPr>
      </w:pPr>
      <w:r>
        <w:rPr>
          <w:rFonts w:ascii="Calibri" w:eastAsia="Calibri" w:hAnsi="Calibri" w:cs="Times New Roman"/>
          <w:iCs/>
          <w:szCs w:val="16"/>
        </w:rPr>
        <w:br w:type="page"/>
      </w:r>
    </w:p>
    <w:p w14:paraId="7F82C531" w14:textId="4697F5BD" w:rsidR="00E74085" w:rsidRPr="00594449" w:rsidRDefault="009F4FFE" w:rsidP="00E7408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4614A83" wp14:editId="4EBB25B5">
            <wp:extent cx="2340000" cy="1802763"/>
            <wp:effectExtent l="0" t="0" r="3175" b="762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80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746D4" w14:textId="195F8DAA" w:rsidR="005173AF" w:rsidRDefault="00E74085" w:rsidP="008478AC">
      <w:pPr>
        <w:pStyle w:val="Beschriftung"/>
      </w:pPr>
      <w:r w:rsidRPr="00594449">
        <w:t xml:space="preserve">Figure </w:t>
      </w:r>
      <w:r w:rsidR="00982588" w:rsidRPr="00594449">
        <w:t>S</w:t>
      </w:r>
      <w:fldSimple w:instr=" SEQ Figure \* ARABIC ">
        <w:r w:rsidR="00FE1BA4">
          <w:rPr>
            <w:noProof/>
          </w:rPr>
          <w:t>12</w:t>
        </w:r>
      </w:fldSimple>
      <w:r w:rsidRPr="00594449">
        <w:t>:</w:t>
      </w:r>
      <w:r w:rsidR="00982588" w:rsidRPr="00594449">
        <w:t xml:space="preserve"> </w:t>
      </w:r>
      <w:r w:rsidR="006F59B2" w:rsidRPr="00594449">
        <w:t>Mole fraction of EtOAc plotted against the reaction time at T = 323.15</w:t>
      </w:r>
      <w:r w:rsidR="006F59B2" w:rsidRPr="00594449">
        <w:rPr>
          <w:iCs w:val="0"/>
        </w:rPr>
        <w:t> K and p = 1.01325 bar</w:t>
      </w:r>
      <w:r w:rsidR="006F59B2" w:rsidRPr="00594449">
        <w:t>. Symbols represent experimental data (triangles: 1:1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Acid</m:t>
            </m:r>
          </m:sub>
        </m:sSub>
      </m:oMath>
      <w:r w:rsidR="006F59B2" w:rsidRPr="00594449">
        <w:t>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EtOH</m:t>
            </m:r>
          </m:sub>
        </m:sSub>
      </m:oMath>
      <w:r w:rsidR="006F59B2" w:rsidRPr="00594449">
        <w:t>), diamonds: 1:3, and circles: 1:9) obtained with in situ FTIR measurements. Lines are modeling results (solid line: 1:1, dashed line: 1:3, and dash-dotted line: 1:9) obtained with ePC-SAFT.</w:t>
      </w:r>
    </w:p>
    <w:p w14:paraId="459CFDDC" w14:textId="7FB6ADCA" w:rsidR="00E74085" w:rsidRDefault="00E74085" w:rsidP="00973254">
      <w:pPr>
        <w:jc w:val="both"/>
        <w:rPr>
          <w:rFonts w:ascii="Calibri" w:eastAsia="Calibri" w:hAnsi="Calibri" w:cs="Times New Roman"/>
          <w:iCs/>
          <w:szCs w:val="16"/>
        </w:rPr>
      </w:pPr>
    </w:p>
    <w:p w14:paraId="047DBB46" w14:textId="4927701B" w:rsidR="00E74085" w:rsidRPr="00594449" w:rsidRDefault="009F4FFE" w:rsidP="00E74085">
      <w:pPr>
        <w:keepNext/>
        <w:jc w:val="center"/>
      </w:pPr>
      <w:r>
        <w:rPr>
          <w:noProof/>
        </w:rPr>
        <w:drawing>
          <wp:inline distT="0" distB="0" distL="0" distR="0" wp14:anchorId="751E55C4" wp14:editId="09049B59">
            <wp:extent cx="2340000" cy="1802763"/>
            <wp:effectExtent l="0" t="0" r="3175" b="762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80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72981" w14:textId="5957773B" w:rsidR="00E74085" w:rsidRPr="00594449" w:rsidRDefault="00E74085" w:rsidP="008478AC">
      <w:pPr>
        <w:pStyle w:val="Beschriftung"/>
        <w:rPr>
          <w:rFonts w:ascii="Calibri" w:eastAsia="Calibri" w:hAnsi="Calibri" w:cs="Times New Roman"/>
          <w:iCs w:val="0"/>
          <w:szCs w:val="16"/>
        </w:rPr>
      </w:pPr>
      <w:r w:rsidRPr="00594449">
        <w:t xml:space="preserve">Figure </w:t>
      </w:r>
      <w:r w:rsidR="00982588" w:rsidRPr="00594449">
        <w:t>S</w:t>
      </w:r>
      <w:fldSimple w:instr=" SEQ Figure \* ARABIC ">
        <w:r w:rsidR="00FE1BA4">
          <w:rPr>
            <w:noProof/>
          </w:rPr>
          <w:t>13</w:t>
        </w:r>
      </w:fldSimple>
      <w:r w:rsidRPr="00594449">
        <w:t>:</w:t>
      </w:r>
      <w:r w:rsidR="00982588" w:rsidRPr="00594449">
        <w:t xml:space="preserve"> </w:t>
      </w:r>
      <w:r w:rsidR="006F59B2" w:rsidRPr="00594449">
        <w:t>Normalized mole fraction of EtOProp plotted against the reaction time</w:t>
      </w:r>
      <w:r w:rsidR="006F59B2" w:rsidRPr="00594449">
        <w:rPr>
          <w:i w:val="0"/>
          <w:iCs w:val="0"/>
          <w:szCs w:val="22"/>
        </w:rPr>
        <w:t xml:space="preserve"> </w:t>
      </w:r>
      <w:r w:rsidR="006F59B2" w:rsidRPr="00594449">
        <w:t>at T = 323.15 K and p = 1.01325 bar. Symbols note the experimental concentration (triangles: 1:1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Acid</m:t>
            </m:r>
          </m:sub>
        </m:sSub>
      </m:oMath>
      <w:r w:rsidR="006F59B2" w:rsidRPr="00594449">
        <w:t>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EtOH</m:t>
            </m:r>
          </m:sub>
        </m:sSub>
      </m:oMath>
      <w:r w:rsidR="006F59B2" w:rsidRPr="00594449">
        <w:t xml:space="preserve">) without NMP, diamonds: 1:1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NMP</m:t>
            </m:r>
          </m:sub>
        </m:sSub>
      </m:oMath>
      <w:r w:rsidR="006F59B2" w:rsidRPr="00594449">
        <w:rPr>
          <w:rFonts w:eastAsiaTheme="minorEastAsia"/>
        </w:rPr>
        <w:t xml:space="preserve"> = 0.1, and circles: 1:1 with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NMP</m:t>
            </m:r>
          </m:sub>
        </m:sSub>
      </m:oMath>
      <w:r w:rsidR="006F59B2" w:rsidRPr="00594449">
        <w:rPr>
          <w:rFonts w:eastAsiaTheme="minorEastAsia"/>
        </w:rPr>
        <w:t> = 0.2</w:t>
      </w:r>
      <w:r w:rsidR="006F59B2" w:rsidRPr="00594449">
        <w:t xml:space="preserve">) obtained with in situ FTIR measurements. Concentrations </w:t>
      </w:r>
      <w:proofErr w:type="gramStart"/>
      <w:r w:rsidR="006F59B2" w:rsidRPr="00594449">
        <w:t>were normalized</w:t>
      </w:r>
      <w:proofErr w:type="gramEnd"/>
      <w:r w:rsidR="006F59B2" w:rsidRPr="00594449">
        <w:t xml:space="preserve"> according to Eq.</w:t>
      </w:r>
      <w:r w:rsidR="00BC0C18">
        <w:t xml:space="preserve"> </w:t>
      </w:r>
      <w:r w:rsidR="00BC0C18">
        <w:fldChar w:fldCharType="begin"/>
      </w:r>
      <w:r w:rsidR="00BC0C18">
        <w:instrText xml:space="preserve"> REF _Ref99979986 \h </w:instrText>
      </w:r>
      <w:r w:rsidR="00BC0C18">
        <w:fldChar w:fldCharType="separate"/>
      </w:r>
      <w:r w:rsidR="00FE1BA4" w:rsidRPr="00594449">
        <w:rPr>
          <w:rFonts w:eastAsia="MS Mincho"/>
          <w:color w:val="000000" w:themeColor="text1"/>
          <w:szCs w:val="16"/>
        </w:rPr>
        <w:t>(</w:t>
      </w:r>
      <w:r w:rsidR="00FE1BA4">
        <w:rPr>
          <w:rFonts w:eastAsia="MS Mincho"/>
          <w:noProof/>
          <w:color w:val="000000" w:themeColor="text1"/>
          <w:szCs w:val="16"/>
        </w:rPr>
        <w:t>1</w:t>
      </w:r>
      <w:r w:rsidR="00BC0C18">
        <w:fldChar w:fldCharType="end"/>
      </w:r>
      <w:r w:rsidR="006F59B2" w:rsidRPr="00BC0C18">
        <w:t xml:space="preserve">), cf. main text in the paper. </w:t>
      </w:r>
      <w:r w:rsidR="006F59B2" w:rsidRPr="00594449">
        <w:t xml:space="preserve">Lines are modeling results (solid line: 1:1 without NMP, dashed line: 1:1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NMP</m:t>
            </m:r>
          </m:sub>
        </m:sSub>
      </m:oMath>
      <w:r w:rsidR="006F59B2" w:rsidRPr="00594449">
        <w:t xml:space="preserve"> = 0.1, and dash-dotted line: 1:1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NMP</m:t>
            </m:r>
          </m:sub>
        </m:sSub>
      </m:oMath>
      <w:r w:rsidR="006F59B2" w:rsidRPr="00594449">
        <w:t> = 0.2) obtained with ePC-SAFT.</w:t>
      </w:r>
    </w:p>
    <w:p w14:paraId="68A373DD" w14:textId="0E149D1B" w:rsidR="00CA4317" w:rsidRPr="00594449" w:rsidRDefault="00CA4317" w:rsidP="00973254">
      <w:pPr>
        <w:jc w:val="both"/>
        <w:rPr>
          <w:rFonts w:ascii="Calibri" w:eastAsia="Calibri" w:hAnsi="Calibri" w:cs="Times New Roman"/>
          <w:iCs/>
          <w:szCs w:val="16"/>
        </w:rPr>
      </w:pPr>
    </w:p>
    <w:p w14:paraId="4D1D8110" w14:textId="28C24C19" w:rsidR="00E74085" w:rsidRPr="00594449" w:rsidRDefault="009F4FFE" w:rsidP="00E74085">
      <w:pPr>
        <w:keepNext/>
        <w:jc w:val="center"/>
      </w:pPr>
      <w:r>
        <w:rPr>
          <w:noProof/>
        </w:rPr>
        <w:drawing>
          <wp:inline distT="0" distB="0" distL="0" distR="0" wp14:anchorId="64C83543" wp14:editId="40EE20D7">
            <wp:extent cx="2340000" cy="1830041"/>
            <wp:effectExtent l="0" t="0" r="3175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83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BCB82" w14:textId="4CE42C8B" w:rsidR="00E74085" w:rsidRDefault="00E74085" w:rsidP="008478AC">
      <w:pPr>
        <w:pStyle w:val="Beschriftung"/>
        <w:rPr>
          <w:rFonts w:ascii="Calibri" w:eastAsia="Calibri" w:hAnsi="Calibri" w:cs="Times New Roman"/>
          <w:iCs w:val="0"/>
          <w:szCs w:val="16"/>
        </w:rPr>
      </w:pPr>
      <w:r w:rsidRPr="00594449">
        <w:t xml:space="preserve">Figure </w:t>
      </w:r>
      <w:r w:rsidR="00982588" w:rsidRPr="00594449">
        <w:t>S</w:t>
      </w:r>
      <w:fldSimple w:instr=" SEQ Figure \* ARABIC ">
        <w:r w:rsidR="00FE1BA4">
          <w:rPr>
            <w:noProof/>
          </w:rPr>
          <w:t>14</w:t>
        </w:r>
      </w:fldSimple>
      <w:r w:rsidRPr="00594449">
        <w:t>:</w:t>
      </w:r>
      <w:r w:rsidR="00982588" w:rsidRPr="00594449">
        <w:t xml:space="preserve"> </w:t>
      </w:r>
      <w:r w:rsidR="006F59B2" w:rsidRPr="00594449">
        <w:t>Normalized mole fraction of EtOAc plotted against the reaction time</w:t>
      </w:r>
      <w:r w:rsidR="006F59B2" w:rsidRPr="00594449">
        <w:rPr>
          <w:i w:val="0"/>
          <w:iCs w:val="0"/>
          <w:szCs w:val="22"/>
        </w:rPr>
        <w:t xml:space="preserve"> </w:t>
      </w:r>
      <w:r w:rsidR="006F59B2" w:rsidRPr="00594449">
        <w:t>at T = 323.15 K and p = 1.01325 bar. Symbols note the experimental concentration (diamonds: 1:3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Acid</m:t>
            </m:r>
          </m:sub>
        </m:sSub>
      </m:oMath>
      <w:r w:rsidR="006F59B2" w:rsidRPr="00594449">
        <w:t>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EtOH</m:t>
            </m:r>
          </m:sub>
        </m:sSub>
      </m:oMath>
      <w:r w:rsidR="006F59B2" w:rsidRPr="00594449">
        <w:t xml:space="preserve">) without LiCl, triangles: 1:3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LiCl</m:t>
            </m:r>
          </m:sub>
        </m:sSub>
      </m:oMath>
      <w:r w:rsidR="006F59B2" w:rsidRPr="00594449">
        <w:rPr>
          <w:rFonts w:eastAsiaTheme="minorEastAsia"/>
        </w:rPr>
        <w:t xml:space="preserve"> = 0.05, and circles: </w:t>
      </w:r>
      <w:r w:rsidR="006F59B2" w:rsidRPr="00594449">
        <w:t xml:space="preserve">1:3 </w:t>
      </w:r>
      <w:r w:rsidR="006F59B2" w:rsidRPr="00594449">
        <w:rPr>
          <w:rFonts w:eastAsiaTheme="minorEastAsia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LiCl</m:t>
            </m:r>
          </m:sub>
        </m:sSub>
      </m:oMath>
      <w:r w:rsidR="006F59B2" w:rsidRPr="00594449">
        <w:rPr>
          <w:rFonts w:eastAsiaTheme="minorEastAsia"/>
        </w:rPr>
        <w:t> = 0.1</w:t>
      </w:r>
      <w:r w:rsidR="006F59B2" w:rsidRPr="00594449">
        <w:t xml:space="preserve">) obtained with in situ FTIR measurements. Concentrations </w:t>
      </w:r>
      <w:proofErr w:type="gramStart"/>
      <w:r w:rsidR="006F59B2" w:rsidRPr="00594449">
        <w:t>were normalized</w:t>
      </w:r>
      <w:proofErr w:type="gramEnd"/>
      <w:r w:rsidR="006F59B2" w:rsidRPr="00594449">
        <w:t xml:space="preserve"> according to </w:t>
      </w:r>
      <w:r w:rsidR="00BC0C18" w:rsidRPr="00594449">
        <w:t>Eq.</w:t>
      </w:r>
      <w:r w:rsidR="00BC0C18">
        <w:t xml:space="preserve"> </w:t>
      </w:r>
      <w:r w:rsidR="00BC0C18">
        <w:fldChar w:fldCharType="begin"/>
      </w:r>
      <w:r w:rsidR="00BC0C18">
        <w:instrText xml:space="preserve"> REF _Ref99979986 \h </w:instrText>
      </w:r>
      <w:r w:rsidR="00BC0C18">
        <w:fldChar w:fldCharType="separate"/>
      </w:r>
      <w:r w:rsidR="00FE1BA4" w:rsidRPr="00594449">
        <w:rPr>
          <w:rFonts w:eastAsia="MS Mincho"/>
          <w:color w:val="000000" w:themeColor="text1"/>
          <w:szCs w:val="16"/>
        </w:rPr>
        <w:t>(</w:t>
      </w:r>
      <w:r w:rsidR="00FE1BA4">
        <w:rPr>
          <w:rFonts w:eastAsia="MS Mincho"/>
          <w:noProof/>
          <w:color w:val="000000" w:themeColor="text1"/>
          <w:szCs w:val="16"/>
        </w:rPr>
        <w:t>1</w:t>
      </w:r>
      <w:r w:rsidR="00BC0C18">
        <w:fldChar w:fldCharType="end"/>
      </w:r>
      <w:r w:rsidR="00BC0C18" w:rsidRPr="00BC0C18">
        <w:t>)</w:t>
      </w:r>
      <w:r w:rsidR="006F59B2" w:rsidRPr="00BC0C18">
        <w:t xml:space="preserve">, cf. main text in the paper. </w:t>
      </w:r>
      <w:r w:rsidR="006F59B2" w:rsidRPr="00594449">
        <w:t xml:space="preserve">Lines are modeling results (dashed line: 1:3 without LiCl, solid line: 1:3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LiCl</m:t>
            </m:r>
          </m:sub>
        </m:sSub>
      </m:oMath>
      <w:r w:rsidR="006F59B2" w:rsidRPr="00594449">
        <w:rPr>
          <w:rFonts w:eastAsiaTheme="minorEastAsia"/>
        </w:rPr>
        <w:t> = 0.05</w:t>
      </w:r>
      <w:r w:rsidR="006F59B2" w:rsidRPr="00594449">
        <w:t xml:space="preserve">, and dash-dotted line: 1:3 </w:t>
      </w:r>
      <w:r w:rsidR="006F59B2" w:rsidRPr="00594449">
        <w:rPr>
          <w:rFonts w:eastAsiaTheme="minorEastAsia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LiCl</m:t>
            </m:r>
          </m:sub>
        </m:sSub>
      </m:oMath>
      <w:r w:rsidR="006F59B2" w:rsidRPr="00594449">
        <w:rPr>
          <w:rFonts w:eastAsiaTheme="minorEastAsia"/>
        </w:rPr>
        <w:t> = 0.1</w:t>
      </w:r>
      <w:r w:rsidR="006F59B2" w:rsidRPr="00594449">
        <w:t>) obtained with ePC-SAFT.</w:t>
      </w:r>
    </w:p>
    <w:p w14:paraId="157F73BC" w14:textId="31DE5056" w:rsidR="008478AC" w:rsidRDefault="008478AC" w:rsidP="008478AC"/>
    <w:p w14:paraId="38BCC18B" w14:textId="3C59C438" w:rsidR="004C29B5" w:rsidRDefault="004C29B5">
      <w:r>
        <w:br w:type="page"/>
      </w:r>
    </w:p>
    <w:p w14:paraId="412D86B4" w14:textId="040D5FD7" w:rsidR="00E74085" w:rsidRPr="00594449" w:rsidRDefault="009F4FFE" w:rsidP="00E74085">
      <w:pPr>
        <w:keepNext/>
        <w:jc w:val="center"/>
      </w:pPr>
      <w:r>
        <w:rPr>
          <w:rFonts w:ascii="Calibri" w:eastAsia="Calibri" w:hAnsi="Calibri" w:cs="Times New Roman"/>
          <w:iCs/>
          <w:noProof/>
          <w:szCs w:val="16"/>
        </w:rPr>
        <w:lastRenderedPageBreak/>
        <w:drawing>
          <wp:inline distT="0" distB="0" distL="0" distR="0" wp14:anchorId="3D37007B" wp14:editId="102268BD">
            <wp:extent cx="2340000" cy="1830041"/>
            <wp:effectExtent l="0" t="0" r="3175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83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B5D8" w14:textId="22619A00" w:rsidR="006F59B2" w:rsidRPr="00594449" w:rsidRDefault="00E74085" w:rsidP="006F59B2">
      <w:pPr>
        <w:pStyle w:val="Beschriftung"/>
      </w:pPr>
      <w:r w:rsidRPr="00594449">
        <w:t xml:space="preserve">Figure </w:t>
      </w:r>
      <w:r w:rsidR="00982588" w:rsidRPr="00594449">
        <w:t>S</w:t>
      </w:r>
      <w:fldSimple w:instr=" SEQ Figure \* ARABIC ">
        <w:r w:rsidR="00FE1BA4">
          <w:rPr>
            <w:noProof/>
          </w:rPr>
          <w:t>15</w:t>
        </w:r>
      </w:fldSimple>
      <w:r w:rsidRPr="00594449">
        <w:t>:</w:t>
      </w:r>
      <w:r w:rsidR="00982588" w:rsidRPr="00594449">
        <w:t xml:space="preserve"> </w:t>
      </w:r>
      <w:r w:rsidR="006F59B2" w:rsidRPr="00594449">
        <w:t>Normalized mole fraction of EtOAc plotted against the reaction time</w:t>
      </w:r>
      <w:r w:rsidR="006F59B2" w:rsidRPr="00594449">
        <w:rPr>
          <w:i w:val="0"/>
          <w:iCs w:val="0"/>
          <w:szCs w:val="22"/>
        </w:rPr>
        <w:t xml:space="preserve"> </w:t>
      </w:r>
      <w:r w:rsidR="006F59B2" w:rsidRPr="00594449">
        <w:t>at T = 323.15 K and p = 1.01325 bar. Symbols note the experimental concentration (circles: 1:9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Acid</m:t>
            </m:r>
          </m:sub>
        </m:sSub>
      </m:oMath>
      <w:r w:rsidR="006F59B2" w:rsidRPr="00594449">
        <w:t>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EtOH</m:t>
            </m:r>
          </m:sub>
        </m:sSub>
      </m:oMath>
      <w:r w:rsidR="006F59B2" w:rsidRPr="00594449">
        <w:t>) without LiCl</w:t>
      </w:r>
      <w:r w:rsidR="006F59B2" w:rsidRPr="00594449">
        <w:rPr>
          <w:rFonts w:eastAsiaTheme="minorEastAsia"/>
        </w:rPr>
        <w:t xml:space="preserve">, and diamonds: </w:t>
      </w:r>
      <w:r w:rsidR="006F59B2" w:rsidRPr="00594449">
        <w:t xml:space="preserve">1:9 </w:t>
      </w:r>
      <w:r w:rsidR="006F59B2" w:rsidRPr="00594449">
        <w:rPr>
          <w:rFonts w:eastAsiaTheme="minorEastAsia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LiCl</m:t>
            </m:r>
          </m:sub>
        </m:sSub>
      </m:oMath>
      <w:r w:rsidR="006F59B2" w:rsidRPr="00594449">
        <w:rPr>
          <w:rFonts w:eastAsiaTheme="minorEastAsia"/>
        </w:rPr>
        <w:t> = 0.1</w:t>
      </w:r>
      <w:r w:rsidR="006F59B2" w:rsidRPr="00594449">
        <w:t xml:space="preserve">) obtained with in situ FTIR measurements. Concentrations </w:t>
      </w:r>
      <w:proofErr w:type="gramStart"/>
      <w:r w:rsidR="006F59B2" w:rsidRPr="00594449">
        <w:t>were normalized</w:t>
      </w:r>
      <w:proofErr w:type="gramEnd"/>
      <w:r w:rsidR="006F59B2" w:rsidRPr="00594449">
        <w:t xml:space="preserve"> according to </w:t>
      </w:r>
      <w:r w:rsidR="00BC0C18" w:rsidRPr="00594449">
        <w:t>Eq.</w:t>
      </w:r>
      <w:r w:rsidR="00BC0C18">
        <w:t xml:space="preserve"> </w:t>
      </w:r>
      <w:r w:rsidR="00BC0C18">
        <w:fldChar w:fldCharType="begin"/>
      </w:r>
      <w:r w:rsidR="00BC0C18">
        <w:instrText xml:space="preserve"> REF _Ref99979986 \h </w:instrText>
      </w:r>
      <w:r w:rsidR="00BC0C18">
        <w:fldChar w:fldCharType="separate"/>
      </w:r>
      <w:r w:rsidR="00FE1BA4" w:rsidRPr="00594449">
        <w:rPr>
          <w:rFonts w:eastAsia="MS Mincho"/>
          <w:color w:val="000000" w:themeColor="text1"/>
          <w:szCs w:val="16"/>
        </w:rPr>
        <w:t>(</w:t>
      </w:r>
      <w:r w:rsidR="00FE1BA4">
        <w:rPr>
          <w:rFonts w:eastAsia="MS Mincho"/>
          <w:noProof/>
          <w:color w:val="000000" w:themeColor="text1"/>
          <w:szCs w:val="16"/>
        </w:rPr>
        <w:t>1</w:t>
      </w:r>
      <w:r w:rsidR="00BC0C18">
        <w:fldChar w:fldCharType="end"/>
      </w:r>
      <w:r w:rsidR="00BC0C18" w:rsidRPr="00BC0C18">
        <w:t>),</w:t>
      </w:r>
      <w:r w:rsidR="006F59B2" w:rsidRPr="00BC0C18">
        <w:t xml:space="preserve"> cf. main text in the paper. </w:t>
      </w:r>
      <w:r w:rsidR="006F59B2" w:rsidRPr="00594449">
        <w:t xml:space="preserve">Lines are modeling results (dash-dotted line: 1:9 without LiCl, and dashed line: 1:9 </w:t>
      </w:r>
      <w:r w:rsidR="006F59B2" w:rsidRPr="00594449">
        <w:rPr>
          <w:rFonts w:eastAsiaTheme="minorEastAsia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LiCl</m:t>
            </m:r>
          </m:sub>
        </m:sSub>
      </m:oMath>
      <w:r w:rsidR="006F59B2" w:rsidRPr="00594449">
        <w:rPr>
          <w:rFonts w:eastAsiaTheme="minorEastAsia"/>
        </w:rPr>
        <w:t> = 0.1</w:t>
      </w:r>
      <w:r w:rsidR="006F59B2" w:rsidRPr="00594449">
        <w:t>) obtained with ePC-SAFT.</w:t>
      </w:r>
    </w:p>
    <w:p w14:paraId="11526F69" w14:textId="7A7C65C8" w:rsidR="00E74085" w:rsidRDefault="00E74085">
      <w:pPr>
        <w:rPr>
          <w:rFonts w:ascii="Calibri" w:eastAsia="Calibri" w:hAnsi="Calibri" w:cs="Times New Roman"/>
          <w:iCs/>
          <w:szCs w:val="16"/>
        </w:rPr>
      </w:pPr>
    </w:p>
    <w:p w14:paraId="54AFD290" w14:textId="3682FDEE" w:rsidR="008478AC" w:rsidRDefault="008478AC">
      <w:pPr>
        <w:rPr>
          <w:rFonts w:ascii="Calibri" w:eastAsia="Calibri" w:hAnsi="Calibri" w:cs="Times New Roman"/>
          <w:iCs/>
          <w:szCs w:val="16"/>
        </w:rPr>
      </w:pPr>
    </w:p>
    <w:sdt>
      <w:sdtPr>
        <w:rPr>
          <w:rFonts w:asciiTheme="minorHAnsi" w:eastAsiaTheme="minorHAnsi" w:hAnsiTheme="minorHAnsi" w:cstheme="minorBidi"/>
          <w:color w:val="auto"/>
          <w:sz w:val="16"/>
          <w:szCs w:val="22"/>
        </w:rPr>
        <w:tag w:val="CitaviBibliography"/>
        <w:id w:val="2133973726"/>
        <w:placeholder>
          <w:docPart w:val="DefaultPlaceholder_-1854013440"/>
        </w:placeholder>
      </w:sdtPr>
      <w:sdtEndPr/>
      <w:sdtContent>
        <w:p w14:paraId="00CC2798" w14:textId="77777777" w:rsidR="00FE1BA4" w:rsidRDefault="00973254" w:rsidP="00FE1BA4">
          <w:pPr>
            <w:pStyle w:val="CitaviBibliographyHeading"/>
          </w:pPr>
          <w:r w:rsidRPr="00594449">
            <w:fldChar w:fldCharType="begin"/>
          </w:r>
          <w:r w:rsidRPr="00594449">
            <w:instrText>ADDIN CitaviBibliography</w:instrText>
          </w:r>
          <w:r w:rsidRPr="00594449">
            <w:fldChar w:fldCharType="separate"/>
          </w:r>
          <w:r w:rsidR="00FE1BA4">
            <w:t>References</w:t>
          </w:r>
        </w:p>
        <w:p w14:paraId="3FDA0B74" w14:textId="77777777" w:rsidR="00FE1BA4" w:rsidRPr="00FE1BA4" w:rsidRDefault="00FE1BA4" w:rsidP="00FE1BA4">
          <w:pPr>
            <w:pStyle w:val="CitaviBibliographyEntry"/>
            <w:rPr>
              <w:lang w:val="de-DE"/>
            </w:rPr>
          </w:pPr>
          <w:r>
            <w:t xml:space="preserve">(1) </w:t>
          </w:r>
          <w:bookmarkStart w:id="16" w:name="_CTVL001aa842f9fbb17463eae2acf74556d64de"/>
          <w:r>
            <w:t>Riechert, O.; Husham, M.; Sadowski, G.; Zeiner, T. Solvent effects on esterification equilibria.</w:t>
          </w:r>
          <w:bookmarkEnd w:id="16"/>
          <w:r>
            <w:t xml:space="preserve"> </w:t>
          </w:r>
          <w:r w:rsidRPr="00FE1BA4">
            <w:rPr>
              <w:i/>
              <w:lang w:val="de-DE"/>
            </w:rPr>
            <w:t>AIChE J.</w:t>
          </w:r>
          <w:r w:rsidRPr="00FE1BA4">
            <w:rPr>
              <w:lang w:val="de-DE"/>
            </w:rPr>
            <w:t xml:space="preserve"> </w:t>
          </w:r>
          <w:r w:rsidRPr="00FE1BA4">
            <w:rPr>
              <w:b/>
              <w:lang w:val="de-DE"/>
            </w:rPr>
            <w:t>2015</w:t>
          </w:r>
          <w:r w:rsidRPr="00FE1BA4">
            <w:rPr>
              <w:lang w:val="de-DE"/>
            </w:rPr>
            <w:t xml:space="preserve">, </w:t>
          </w:r>
          <w:r w:rsidRPr="00FE1BA4">
            <w:rPr>
              <w:i/>
              <w:lang w:val="de-DE"/>
            </w:rPr>
            <w:t xml:space="preserve">61 </w:t>
          </w:r>
          <w:r w:rsidRPr="00FE1BA4">
            <w:rPr>
              <w:lang w:val="de-DE"/>
            </w:rPr>
            <w:t>(9), 3000–3011. DOI: 10.1002/aic.14873.</w:t>
          </w:r>
        </w:p>
        <w:p w14:paraId="326A1E82" w14:textId="77777777" w:rsidR="00FE1BA4" w:rsidRDefault="00FE1BA4" w:rsidP="00FE1BA4">
          <w:pPr>
            <w:pStyle w:val="CitaviBibliographyEntry"/>
          </w:pPr>
          <w:r w:rsidRPr="00FE1BA4">
            <w:rPr>
              <w:lang w:val="de-DE"/>
            </w:rPr>
            <w:t xml:space="preserve">(2) </w:t>
          </w:r>
          <w:bookmarkStart w:id="17" w:name="_CTVL00157f98629ae814d14854a6302fb8ed3a7"/>
          <w:r w:rsidRPr="00FE1BA4">
            <w:rPr>
              <w:lang w:val="de-DE"/>
            </w:rPr>
            <w:t>Caßens, J.</w:t>
          </w:r>
          <w:bookmarkEnd w:id="17"/>
          <w:r w:rsidRPr="00FE1BA4">
            <w:rPr>
              <w:lang w:val="de-DE"/>
            </w:rPr>
            <w:t xml:space="preserve"> </w:t>
          </w:r>
          <w:r w:rsidRPr="00FE1BA4">
            <w:rPr>
              <w:i/>
              <w:lang w:val="de-DE"/>
            </w:rPr>
            <w:t>Modellierung thermodynamischer Eigenschaften pharmazeutischer Substanzen in Lösungsmitteln und Lösungsmittelgemischen</w:t>
          </w:r>
          <w:r w:rsidRPr="00FE1BA4">
            <w:rPr>
              <w:lang w:val="de-DE"/>
            </w:rPr>
            <w:t xml:space="preserve">. </w:t>
          </w:r>
          <w:r w:rsidRPr="00FE1BA4">
            <w:t>Zugl.: Dortmund, Techn. Univ., Diss., 2013, 1. Aufl.; Thermodynamik; Hut, 2013.</w:t>
          </w:r>
        </w:p>
        <w:p w14:paraId="353F52A9" w14:textId="77777777" w:rsidR="00FE1BA4" w:rsidRDefault="00FE1BA4" w:rsidP="00FE1BA4">
          <w:pPr>
            <w:pStyle w:val="CitaviBibliographyEntry"/>
          </w:pPr>
          <w:r>
            <w:t xml:space="preserve">(3) </w:t>
          </w:r>
          <w:bookmarkStart w:id="18" w:name="_CTVL0012e8bb3a1ec0a40d9b8fd111750f3a50b"/>
          <w:r>
            <w:t>Dohrn, S.; Reimer, P.; Luebbert, C.; Lehmkemper, K.; Kyeremateng, S. O.; Degenhardt, M.; Sadowski, G. Thermodynamic Modeling of Solvent-Impact on Phase Separation in Amorphous Solid Dispersions during Drying.</w:t>
          </w:r>
          <w:bookmarkEnd w:id="18"/>
          <w:r>
            <w:t xml:space="preserve"> </w:t>
          </w:r>
          <w:r w:rsidRPr="00FE1BA4">
            <w:rPr>
              <w:i/>
            </w:rPr>
            <w:t>Molecular pharmaceutics</w:t>
          </w:r>
          <w:r w:rsidRPr="00FE1BA4">
            <w:t xml:space="preserve"> </w:t>
          </w:r>
          <w:r w:rsidRPr="00FE1BA4">
            <w:rPr>
              <w:b/>
            </w:rPr>
            <w:t>2020</w:t>
          </w:r>
          <w:r w:rsidRPr="00FE1BA4">
            <w:t xml:space="preserve">, </w:t>
          </w:r>
          <w:r w:rsidRPr="00FE1BA4">
            <w:rPr>
              <w:i/>
            </w:rPr>
            <w:t xml:space="preserve">17 </w:t>
          </w:r>
          <w:r w:rsidRPr="00FE1BA4">
            <w:t>(7), 2721–2733. DOI: 10.1021/acs.molpharmaceut.0c00418. Published Online: Jun. 16, 2020.</w:t>
          </w:r>
        </w:p>
        <w:p w14:paraId="055753B8" w14:textId="77777777" w:rsidR="00FE1BA4" w:rsidRDefault="00FE1BA4" w:rsidP="00FE1BA4">
          <w:pPr>
            <w:pStyle w:val="CitaviBibliographyEntry"/>
          </w:pPr>
          <w:r>
            <w:t xml:space="preserve">(4) </w:t>
          </w:r>
          <w:bookmarkStart w:id="19" w:name="_CTVL001e5230ea763524d5f8b943471ad524c98"/>
          <w:r>
            <w:t>Laube, F. S.; Sadowski, G. Predicting the Extraction Behavior of Pharmaceuticals.</w:t>
          </w:r>
          <w:bookmarkEnd w:id="19"/>
          <w:r>
            <w:t xml:space="preserve"> </w:t>
          </w:r>
          <w:r w:rsidRPr="00FE1BA4">
            <w:rPr>
              <w:i/>
            </w:rPr>
            <w:t>Ind. Eng. Chem. Res.</w:t>
          </w:r>
          <w:r w:rsidRPr="00FE1BA4">
            <w:t xml:space="preserve"> </w:t>
          </w:r>
          <w:r w:rsidRPr="00FE1BA4">
            <w:rPr>
              <w:b/>
            </w:rPr>
            <w:t>2014</w:t>
          </w:r>
          <w:r w:rsidRPr="00FE1BA4">
            <w:t xml:space="preserve">, </w:t>
          </w:r>
          <w:r w:rsidRPr="00FE1BA4">
            <w:rPr>
              <w:i/>
            </w:rPr>
            <w:t xml:space="preserve">53 </w:t>
          </w:r>
          <w:r w:rsidRPr="00FE1BA4">
            <w:t>(2), 865–870. DOI: 10.1021/ie403284y.</w:t>
          </w:r>
        </w:p>
        <w:p w14:paraId="73334E32" w14:textId="77777777" w:rsidR="00FE1BA4" w:rsidRDefault="00FE1BA4" w:rsidP="00FE1BA4">
          <w:pPr>
            <w:pStyle w:val="CitaviBibliographyEntry"/>
          </w:pPr>
          <w:r>
            <w:t xml:space="preserve">(5) </w:t>
          </w:r>
          <w:bookmarkStart w:id="20" w:name="_CTVL001618a6425d7f54ac18aeebab4cb4500cd"/>
          <w:r>
            <w:t>Held, C.; Reschke, T.; Mohammad, S.; Luza, A.; Sadowski, G. ePC-SAFT revised.</w:t>
          </w:r>
          <w:bookmarkEnd w:id="20"/>
          <w:r>
            <w:t xml:space="preserve"> </w:t>
          </w:r>
          <w:r w:rsidRPr="00FE1BA4">
            <w:rPr>
              <w:i/>
            </w:rPr>
            <w:t>Chemical Engineering Research and Design</w:t>
          </w:r>
          <w:r w:rsidRPr="00FE1BA4">
            <w:t xml:space="preserve"> </w:t>
          </w:r>
          <w:r w:rsidRPr="00FE1BA4">
            <w:rPr>
              <w:b/>
            </w:rPr>
            <w:t>2014</w:t>
          </w:r>
          <w:r w:rsidRPr="00FE1BA4">
            <w:t xml:space="preserve">, </w:t>
          </w:r>
          <w:r w:rsidRPr="00FE1BA4">
            <w:rPr>
              <w:i/>
            </w:rPr>
            <w:t xml:space="preserve">92 </w:t>
          </w:r>
          <w:r w:rsidRPr="00FE1BA4">
            <w:t>(12), 2884–2897. DOI: 10.1016/j.cherd.2014.05.017.</w:t>
          </w:r>
        </w:p>
        <w:p w14:paraId="0C4CA33B" w14:textId="77777777" w:rsidR="00FE1BA4" w:rsidRDefault="00FE1BA4" w:rsidP="00FE1BA4">
          <w:pPr>
            <w:pStyle w:val="CitaviBibliographyEntry"/>
          </w:pPr>
          <w:r>
            <w:t xml:space="preserve">(6) </w:t>
          </w:r>
          <w:bookmarkStart w:id="21" w:name="_CTVL001c1123ff2b3ad41d29caf2d6fac22aa5d"/>
          <w:r>
            <w:t>Bülow, M.; Ascani, M.; Held, C. ePC-SAFT advanced – Part II: Application to Salt Solubility in Ionic and Organic Solvents and the Impact of Ion Pairing.</w:t>
          </w:r>
          <w:bookmarkEnd w:id="21"/>
          <w:r>
            <w:t xml:space="preserve"> </w:t>
          </w:r>
          <w:r w:rsidRPr="00FE1BA4">
            <w:rPr>
              <w:i/>
            </w:rPr>
            <w:t>Fluid Phase Equilibria</w:t>
          </w:r>
          <w:r w:rsidRPr="00FE1BA4">
            <w:t xml:space="preserve"> </w:t>
          </w:r>
          <w:r w:rsidRPr="00FE1BA4">
            <w:rPr>
              <w:b/>
            </w:rPr>
            <w:t>2021</w:t>
          </w:r>
          <w:r w:rsidRPr="00FE1BA4">
            <w:t xml:space="preserve">, </w:t>
          </w:r>
          <w:r w:rsidRPr="00FE1BA4">
            <w:rPr>
              <w:i/>
            </w:rPr>
            <w:t>537</w:t>
          </w:r>
          <w:r w:rsidRPr="00FE1BA4">
            <w:t>, 112989. DOI: 10.1016/j.fluid.2021.112989.</w:t>
          </w:r>
        </w:p>
        <w:p w14:paraId="34D23C5F" w14:textId="77777777" w:rsidR="00FE1BA4" w:rsidRDefault="00FE1BA4" w:rsidP="00FE1BA4">
          <w:pPr>
            <w:pStyle w:val="CitaviBibliographyEntry"/>
          </w:pPr>
          <w:r>
            <w:t xml:space="preserve">(7) </w:t>
          </w:r>
          <w:bookmarkStart w:id="22" w:name="_CTVL001d826a4e27d504e49a3a3f98521024658"/>
          <w:r>
            <w:t>Pabsch, D.; Figiel, P.; Sadowski, G.; Held, C. Solubility of electrolytes in organic solvents: Solvent-specific effects and ion-specific effects.</w:t>
          </w:r>
          <w:bookmarkEnd w:id="22"/>
          <w:r>
            <w:t xml:space="preserve"> </w:t>
          </w:r>
          <w:r w:rsidRPr="00FE1BA4">
            <w:rPr>
              <w:i/>
            </w:rPr>
            <w:t>J. Chem. Eng. Data</w:t>
          </w:r>
          <w:r w:rsidRPr="00FE1BA4">
            <w:t xml:space="preserve"> </w:t>
          </w:r>
          <w:r w:rsidRPr="00FE1BA4">
            <w:rPr>
              <w:b/>
            </w:rPr>
            <w:t>2022</w:t>
          </w:r>
          <w:r w:rsidRPr="00FE1BA4">
            <w:t xml:space="preserve">, </w:t>
          </w:r>
          <w:r w:rsidRPr="00FE1BA4">
            <w:rPr>
              <w:i/>
            </w:rPr>
            <w:t xml:space="preserve">2022. </w:t>
          </w:r>
          <w:r w:rsidRPr="00FE1BA4">
            <w:t>Published Online: accepted.</w:t>
          </w:r>
        </w:p>
        <w:p w14:paraId="51F1AB33" w14:textId="77777777" w:rsidR="00FE1BA4" w:rsidRDefault="00FE1BA4" w:rsidP="00FE1BA4">
          <w:pPr>
            <w:pStyle w:val="CitaviBibliographyEntry"/>
          </w:pPr>
          <w:r>
            <w:t xml:space="preserve">(8) </w:t>
          </w:r>
          <w:bookmarkStart w:id="23" w:name="_CTVL00151ec3ba3ea574cdf92283efbee3844d9"/>
          <w:r>
            <w:t>Samarov, A.; Prikhodko, I.; Shner, N.; Sadowski, G.; Held, C.; Toikka, A. Liquid–Liquid Equilibria for Separation of Alcohols from Esters Using Deep Eutectic Solvents Based on Choline Chloride: Experimental Study and Thermodynamic Modeling.</w:t>
          </w:r>
          <w:bookmarkEnd w:id="23"/>
          <w:r>
            <w:t xml:space="preserve"> </w:t>
          </w:r>
          <w:r w:rsidRPr="00FE1BA4">
            <w:rPr>
              <w:i/>
            </w:rPr>
            <w:t>J. Chem. Eng. Data</w:t>
          </w:r>
          <w:r w:rsidRPr="00FE1BA4">
            <w:t xml:space="preserve"> </w:t>
          </w:r>
          <w:r w:rsidRPr="00FE1BA4">
            <w:rPr>
              <w:b/>
            </w:rPr>
            <w:t>2019</w:t>
          </w:r>
          <w:r w:rsidRPr="00FE1BA4">
            <w:t xml:space="preserve">, </w:t>
          </w:r>
          <w:r w:rsidRPr="00FE1BA4">
            <w:rPr>
              <w:i/>
            </w:rPr>
            <w:t xml:space="preserve">64 </w:t>
          </w:r>
          <w:r w:rsidRPr="00FE1BA4">
            <w:t>(12), 6049–6059. DOI: 10.1021/acs.jced.9b00884.</w:t>
          </w:r>
        </w:p>
        <w:p w14:paraId="6C2B1DBF" w14:textId="77777777" w:rsidR="00FE1BA4" w:rsidRDefault="00FE1BA4" w:rsidP="00FE1BA4">
          <w:pPr>
            <w:pStyle w:val="CitaviBibliographyEntry"/>
          </w:pPr>
          <w:r>
            <w:t xml:space="preserve">(9) </w:t>
          </w:r>
          <w:bookmarkStart w:id="24" w:name="_CTVL001e360968087b143eb85995126a50d8851"/>
          <w:r>
            <w:t>Tetsuo Ito/Fumitake Yoshida. Vapor-Liquid Equilibria of Water-Lower Fatty Acid Systems: Water-Formic Acid, Water Acetic Acid and Water-Propionic Acid.</w:t>
          </w:r>
        </w:p>
        <w:bookmarkEnd w:id="24"/>
        <w:p w14:paraId="3D8CCCD9" w14:textId="77777777" w:rsidR="00FE1BA4" w:rsidRDefault="00FE1BA4" w:rsidP="00FE1BA4">
          <w:pPr>
            <w:pStyle w:val="CitaviBibliographyEntry"/>
          </w:pPr>
          <w:r>
            <w:t xml:space="preserve">(10) </w:t>
          </w:r>
          <w:bookmarkStart w:id="25" w:name="_CTVL001d73a1d8349d34decb9ed4d1ad5de7781"/>
          <w:r>
            <w:t>Golubkov, Y. V.; Repneva, T. G.; Raginskaya, L. M. N-Methyl-2-Pyrrolidon - Wasser.</w:t>
          </w:r>
          <w:bookmarkEnd w:id="25"/>
          <w:r>
            <w:t xml:space="preserve"> </w:t>
          </w:r>
          <w:r w:rsidRPr="00FE1BA4">
            <w:rPr>
              <w:i/>
            </w:rPr>
            <w:t>Prom.Sint.Kaucuka</w:t>
          </w:r>
          <w:r w:rsidRPr="00FE1BA4">
            <w:t xml:space="preserve"> </w:t>
          </w:r>
          <w:r w:rsidRPr="00FE1BA4">
            <w:rPr>
              <w:b/>
            </w:rPr>
            <w:t xml:space="preserve">1975 </w:t>
          </w:r>
          <w:r w:rsidRPr="00FE1BA4">
            <w:t>(1-3).</w:t>
          </w:r>
        </w:p>
        <w:p w14:paraId="2F313EB5" w14:textId="77777777" w:rsidR="00FE1BA4" w:rsidRDefault="00FE1BA4" w:rsidP="00FE1BA4">
          <w:pPr>
            <w:pStyle w:val="CitaviBibliographyEntry"/>
          </w:pPr>
          <w:r>
            <w:t xml:space="preserve">(11) </w:t>
          </w:r>
          <w:bookmarkStart w:id="26" w:name="_CTVL001aa035806d74c4b0ab77bc8af546e7b08"/>
          <w:r>
            <w:t>Stephenson, R.; Stuart, J. Mutual binary solubilities: water-alcohols and water-esters.</w:t>
          </w:r>
          <w:bookmarkEnd w:id="26"/>
          <w:r>
            <w:t xml:space="preserve"> </w:t>
          </w:r>
          <w:r w:rsidRPr="00FE1BA4">
            <w:rPr>
              <w:i/>
            </w:rPr>
            <w:t>J. Chem. Eng. Data</w:t>
          </w:r>
          <w:r w:rsidRPr="00FE1BA4">
            <w:t xml:space="preserve"> </w:t>
          </w:r>
          <w:r w:rsidRPr="00FE1BA4">
            <w:rPr>
              <w:b/>
            </w:rPr>
            <w:t>1986</w:t>
          </w:r>
          <w:r w:rsidRPr="00FE1BA4">
            <w:t xml:space="preserve">, </w:t>
          </w:r>
          <w:r w:rsidRPr="00FE1BA4">
            <w:rPr>
              <w:i/>
            </w:rPr>
            <w:t xml:space="preserve">31 </w:t>
          </w:r>
          <w:r w:rsidRPr="00FE1BA4">
            <w:t>(1), 56–70. DOI: 10.1021/je00043a019.</w:t>
          </w:r>
        </w:p>
        <w:p w14:paraId="776E4B21" w14:textId="77777777" w:rsidR="00FE1BA4" w:rsidRDefault="00FE1BA4" w:rsidP="00FE1BA4">
          <w:pPr>
            <w:pStyle w:val="CitaviBibliographyEntry"/>
          </w:pPr>
          <w:r>
            <w:t xml:space="preserve">(12) </w:t>
          </w:r>
          <w:bookmarkStart w:id="27" w:name="_CTVL0010346c8216cc5468e9d9005a214c3abad"/>
          <w:r>
            <w:t>Chang, W.; Wan, H.; Guan, G.; Yao, H. Isobaric vapor–liquid equilibria for water+acetic acid+(N-methyl pyrrolidone or N-methyl acetamide).</w:t>
          </w:r>
          <w:bookmarkEnd w:id="27"/>
          <w:r>
            <w:t xml:space="preserve"> </w:t>
          </w:r>
          <w:r w:rsidRPr="00FE1BA4">
            <w:rPr>
              <w:i/>
            </w:rPr>
            <w:t>Fluid Phase Equilibria</w:t>
          </w:r>
          <w:r w:rsidRPr="00FE1BA4">
            <w:t xml:space="preserve"> </w:t>
          </w:r>
          <w:r w:rsidRPr="00FE1BA4">
            <w:rPr>
              <w:b/>
            </w:rPr>
            <w:t>2006</w:t>
          </w:r>
          <w:r w:rsidRPr="00FE1BA4">
            <w:t xml:space="preserve">, </w:t>
          </w:r>
          <w:r w:rsidRPr="00FE1BA4">
            <w:rPr>
              <w:i/>
            </w:rPr>
            <w:t xml:space="preserve">242 </w:t>
          </w:r>
          <w:r w:rsidRPr="00FE1BA4">
            <w:t>(2), 204–209. DOI: 10.1016/j.fluid.2006.02.002.</w:t>
          </w:r>
        </w:p>
        <w:p w14:paraId="79626F85" w14:textId="77777777" w:rsidR="00FE1BA4" w:rsidRDefault="00FE1BA4" w:rsidP="00FE1BA4">
          <w:pPr>
            <w:pStyle w:val="CitaviBibliographyEntry"/>
          </w:pPr>
          <w:r>
            <w:t xml:space="preserve">(13) </w:t>
          </w:r>
          <w:bookmarkStart w:id="28" w:name="_CTVL001cdc87c21331a4ced98ee4e6b43f7b5b6"/>
          <w:r>
            <w:t xml:space="preserve">Bittrich, H. J.; Eckert, R. Vapor-liquid phase equilibria of binary mixtures with methanol or ethanol. </w:t>
          </w:r>
          <w:r w:rsidRPr="00FE1BA4">
            <w:rPr>
              <w:lang w:val="de-DE"/>
            </w:rPr>
            <w:t>Das Dampf/Fluessigkeits-Phasengleichgewicht binaerer Mischungen mit Methanol oder Ethanol als einer Komponente.</w:t>
          </w:r>
          <w:bookmarkEnd w:id="28"/>
          <w:r w:rsidRPr="00FE1BA4">
            <w:rPr>
              <w:lang w:val="de-DE"/>
            </w:rPr>
            <w:t xml:space="preserve"> </w:t>
          </w:r>
          <w:r w:rsidRPr="00FE1BA4">
            <w:rPr>
              <w:i/>
            </w:rPr>
            <w:t>Zeitschrift fuer Physikalische Chemie (Wiesbaden); (Germany)</w:t>
          </w:r>
          <w:r w:rsidRPr="00FE1BA4">
            <w:t xml:space="preserve"> </w:t>
          </w:r>
          <w:r w:rsidRPr="00FE1BA4">
            <w:rPr>
              <w:b/>
            </w:rPr>
            <w:t>1992</w:t>
          </w:r>
          <w:r w:rsidRPr="00FE1BA4">
            <w:t xml:space="preserve">, </w:t>
          </w:r>
          <w:r w:rsidRPr="00FE1BA4">
            <w:rPr>
              <w:i/>
            </w:rPr>
            <w:t>175:2</w:t>
          </w:r>
          <w:r w:rsidRPr="00FE1BA4">
            <w:t>.</w:t>
          </w:r>
        </w:p>
        <w:p w14:paraId="1C27F197" w14:textId="77777777" w:rsidR="00FE1BA4" w:rsidRDefault="00FE1BA4" w:rsidP="00FE1BA4">
          <w:pPr>
            <w:pStyle w:val="CitaviBibliographyEntry"/>
          </w:pPr>
          <w:r>
            <w:t xml:space="preserve">(14) </w:t>
          </w:r>
          <w:bookmarkStart w:id="29" w:name="_CTVL001b1b420058eff40b0888280e894889a69"/>
          <w:r>
            <w:t>Yang, J.; Pan, X.; Yu, M.; Cui, P.; Ma, Y.; Wang, Y.; Gao, J. Vapor–liquid equilibrium for binary and ternary systems of tetrahydrofuran, ethyl acetate and N-methyl pyrrolidone at pressure 101.3 kPa.</w:t>
          </w:r>
          <w:bookmarkEnd w:id="29"/>
          <w:r>
            <w:t xml:space="preserve"> </w:t>
          </w:r>
          <w:r w:rsidRPr="00FE1BA4">
            <w:rPr>
              <w:i/>
            </w:rPr>
            <w:t>Journal of Molecular Liquids</w:t>
          </w:r>
          <w:r w:rsidRPr="00FE1BA4">
            <w:t xml:space="preserve"> </w:t>
          </w:r>
          <w:r w:rsidRPr="00FE1BA4">
            <w:rPr>
              <w:b/>
            </w:rPr>
            <w:t>2018</w:t>
          </w:r>
          <w:r w:rsidRPr="00FE1BA4">
            <w:t xml:space="preserve">, </w:t>
          </w:r>
          <w:r w:rsidRPr="00FE1BA4">
            <w:rPr>
              <w:i/>
            </w:rPr>
            <w:t>268</w:t>
          </w:r>
          <w:r w:rsidRPr="00FE1BA4">
            <w:t>, 19–25. DOI: 10.1016/j.molliq.2018.07.038.</w:t>
          </w:r>
        </w:p>
        <w:p w14:paraId="1A85292D" w14:textId="77777777" w:rsidR="00FE1BA4" w:rsidRDefault="00FE1BA4" w:rsidP="00FE1BA4">
          <w:pPr>
            <w:pStyle w:val="CitaviBibliographyEntry"/>
          </w:pPr>
          <w:r>
            <w:t xml:space="preserve">(15) </w:t>
          </w:r>
          <w:bookmarkStart w:id="30" w:name="_CTVL0015abfc8ac77ed43fbb1de319f74f4944e"/>
          <w:r>
            <w:t>Miyamoto, S.; Nakamura, S.; Iwai, Y.; Arai, Y. Measurement of Isothermal Vapor−Liquid Equilibria for Binary and Ternary Systems Containing Monocarboxylic Acid.</w:t>
          </w:r>
          <w:bookmarkEnd w:id="30"/>
          <w:r>
            <w:t xml:space="preserve"> </w:t>
          </w:r>
          <w:r w:rsidRPr="00FE1BA4">
            <w:rPr>
              <w:i/>
            </w:rPr>
            <w:t>J. Chem. Eng. Data</w:t>
          </w:r>
          <w:r w:rsidRPr="00FE1BA4">
            <w:t xml:space="preserve"> </w:t>
          </w:r>
          <w:r w:rsidRPr="00FE1BA4">
            <w:rPr>
              <w:b/>
            </w:rPr>
            <w:t>2001</w:t>
          </w:r>
          <w:r w:rsidRPr="00FE1BA4">
            <w:t xml:space="preserve">, </w:t>
          </w:r>
          <w:r w:rsidRPr="00FE1BA4">
            <w:rPr>
              <w:i/>
            </w:rPr>
            <w:t xml:space="preserve">46 </w:t>
          </w:r>
          <w:r w:rsidRPr="00FE1BA4">
            <w:t>(5), 1225–1230. DOI: 10.1021/je0003849.</w:t>
          </w:r>
        </w:p>
        <w:p w14:paraId="3EA87137" w14:textId="77777777" w:rsidR="00FE1BA4" w:rsidRDefault="00FE1BA4" w:rsidP="00FE1BA4">
          <w:pPr>
            <w:pStyle w:val="CitaviBibliographyEntry"/>
          </w:pPr>
          <w:r>
            <w:t xml:space="preserve">(16) </w:t>
          </w:r>
          <w:bookmarkStart w:id="31" w:name="_CTVL001d88ec64981064288b648263d8c69dca3"/>
          <w:r>
            <w:t>Fredenslund, A.; Jones, R. L.; Prausnitz, J. M. Group-contribution estimation of activity coefficients in nonideal liquid mixtures.</w:t>
          </w:r>
          <w:bookmarkEnd w:id="31"/>
          <w:r>
            <w:t xml:space="preserve"> </w:t>
          </w:r>
          <w:r w:rsidRPr="00FE1BA4">
            <w:rPr>
              <w:i/>
            </w:rPr>
            <w:t>AIChE J.</w:t>
          </w:r>
          <w:r w:rsidRPr="00FE1BA4">
            <w:t xml:space="preserve"> </w:t>
          </w:r>
          <w:r w:rsidRPr="00FE1BA4">
            <w:rPr>
              <w:b/>
            </w:rPr>
            <w:t>1975</w:t>
          </w:r>
          <w:r w:rsidRPr="00FE1BA4">
            <w:t xml:space="preserve">, </w:t>
          </w:r>
          <w:r w:rsidRPr="00FE1BA4">
            <w:rPr>
              <w:i/>
            </w:rPr>
            <w:t xml:space="preserve">21 </w:t>
          </w:r>
          <w:r w:rsidRPr="00FE1BA4">
            <w:t>(6), 1086–1099. DOI: 10.1002/aic.690210607.</w:t>
          </w:r>
        </w:p>
        <w:p w14:paraId="5810E36D" w14:textId="77777777" w:rsidR="00FE1BA4" w:rsidRDefault="00FE1BA4" w:rsidP="00FE1BA4">
          <w:pPr>
            <w:pStyle w:val="CitaviBibliographyEntry"/>
          </w:pPr>
          <w:r>
            <w:t xml:space="preserve">(17) </w:t>
          </w:r>
          <w:bookmarkStart w:id="32" w:name="_CTVL001e76ae2da8a2f44a5abe93b68510d4f0e"/>
          <w:r>
            <w:t>Fredenslund, A.; Gmehling, J.; Michelsen, M. L.; Rasmussen, P.; Prausnitz, J. M. Computerized Design of Multicomponent Distillation Columns Using the UNIFAC Group Contribution Method for Calculation of Activity Coefficients.</w:t>
          </w:r>
          <w:bookmarkEnd w:id="32"/>
          <w:r>
            <w:t xml:space="preserve"> </w:t>
          </w:r>
          <w:r w:rsidRPr="00FE1BA4">
            <w:rPr>
              <w:i/>
            </w:rPr>
            <w:t>Ind. Eng. Chem. Proc. Des. Dev.</w:t>
          </w:r>
          <w:r w:rsidRPr="00FE1BA4">
            <w:t xml:space="preserve"> </w:t>
          </w:r>
          <w:r w:rsidRPr="00FE1BA4">
            <w:rPr>
              <w:b/>
            </w:rPr>
            <w:t>1977</w:t>
          </w:r>
          <w:r w:rsidRPr="00FE1BA4">
            <w:t xml:space="preserve">, </w:t>
          </w:r>
          <w:r w:rsidRPr="00FE1BA4">
            <w:rPr>
              <w:i/>
            </w:rPr>
            <w:t xml:space="preserve">16 </w:t>
          </w:r>
          <w:r w:rsidRPr="00FE1BA4">
            <w:t>(4), 450–462. DOI: 10.1021/i260064a004.</w:t>
          </w:r>
        </w:p>
        <w:p w14:paraId="6A6502F9" w14:textId="77777777" w:rsidR="00FE1BA4" w:rsidRDefault="00FE1BA4" w:rsidP="00FE1BA4">
          <w:pPr>
            <w:pStyle w:val="CitaviBibliographyEntry"/>
          </w:pPr>
          <w:r>
            <w:lastRenderedPageBreak/>
            <w:t xml:space="preserve">(18) </w:t>
          </w:r>
          <w:bookmarkStart w:id="33" w:name="_CTVL0017e97744b76ac4d04be7a0bad80159812"/>
          <w:r>
            <w:t>Skjold-Jorgensen, S.; Kolbe, B.; Gmehling, J.; Rasmussen, P. Vapor-Liquid Equilibria by UNIFAC Group Contribution. Revision and Extension.</w:t>
          </w:r>
          <w:bookmarkEnd w:id="33"/>
          <w:r>
            <w:t xml:space="preserve"> </w:t>
          </w:r>
          <w:r w:rsidRPr="00FE1BA4">
            <w:rPr>
              <w:i/>
            </w:rPr>
            <w:t>Ind. Eng. Chem. Proc. Des. Dev.</w:t>
          </w:r>
          <w:r w:rsidRPr="00FE1BA4">
            <w:t xml:space="preserve"> </w:t>
          </w:r>
          <w:r w:rsidRPr="00FE1BA4">
            <w:rPr>
              <w:b/>
            </w:rPr>
            <w:t>1979</w:t>
          </w:r>
          <w:r w:rsidRPr="00FE1BA4">
            <w:t xml:space="preserve">, </w:t>
          </w:r>
          <w:r w:rsidRPr="00FE1BA4">
            <w:rPr>
              <w:i/>
            </w:rPr>
            <w:t xml:space="preserve">18 </w:t>
          </w:r>
          <w:r w:rsidRPr="00FE1BA4">
            <w:t>(4), 714–722. DOI: 10.1021/i260072a024.</w:t>
          </w:r>
        </w:p>
        <w:p w14:paraId="1CA77B46" w14:textId="77777777" w:rsidR="00FE1BA4" w:rsidRDefault="00FE1BA4" w:rsidP="00FE1BA4">
          <w:pPr>
            <w:pStyle w:val="CitaviBibliographyEntry"/>
          </w:pPr>
          <w:r>
            <w:t xml:space="preserve">(19) </w:t>
          </w:r>
          <w:bookmarkStart w:id="34" w:name="_CTVL00126409dc0712047fb95d56da2b6a68caf"/>
          <w:r>
            <w:t>Hansen, H. K.; Rasmussen, P.; Fredenslund, A.; Schiller, M.; Gmehling, J. Vapor-liquid equilibria by UNIFAC group contribution. 5. Revision and extension.</w:t>
          </w:r>
          <w:bookmarkEnd w:id="34"/>
          <w:r>
            <w:t xml:space="preserve"> </w:t>
          </w:r>
          <w:r w:rsidRPr="00FE1BA4">
            <w:rPr>
              <w:i/>
            </w:rPr>
            <w:t>Ind. Eng. Chem. Res.</w:t>
          </w:r>
          <w:r w:rsidRPr="00FE1BA4">
            <w:t xml:space="preserve"> </w:t>
          </w:r>
          <w:r w:rsidRPr="00FE1BA4">
            <w:rPr>
              <w:b/>
            </w:rPr>
            <w:t>1991</w:t>
          </w:r>
          <w:r w:rsidRPr="00FE1BA4">
            <w:t xml:space="preserve">, </w:t>
          </w:r>
          <w:r w:rsidRPr="00FE1BA4">
            <w:rPr>
              <w:i/>
            </w:rPr>
            <w:t xml:space="preserve">30 </w:t>
          </w:r>
          <w:r w:rsidRPr="00FE1BA4">
            <w:t>(10), 2352–2355. DOI: 10.1021/ie00058a017.</w:t>
          </w:r>
        </w:p>
        <w:p w14:paraId="0078CC2D" w14:textId="77777777" w:rsidR="00FE1BA4" w:rsidRDefault="00FE1BA4" w:rsidP="00FE1BA4">
          <w:pPr>
            <w:pStyle w:val="CitaviBibliographyEntry"/>
          </w:pPr>
          <w:r>
            <w:t xml:space="preserve">(20) </w:t>
          </w:r>
          <w:bookmarkStart w:id="35" w:name="_CTVL00126961cac608345be850adecfed8ad4d3"/>
          <w:r>
            <w:t>Tiegs, D.; Rasmussen, P.; Gmehling, J.; Fredenslund, A. Vapor-liquid equilibria by UNIFAC group contribution. 4. Revision and extension.</w:t>
          </w:r>
          <w:bookmarkEnd w:id="35"/>
          <w:r>
            <w:t xml:space="preserve"> </w:t>
          </w:r>
          <w:r w:rsidRPr="00FE1BA4">
            <w:rPr>
              <w:i/>
            </w:rPr>
            <w:t>Ind. Eng. Chem. Res.</w:t>
          </w:r>
          <w:r w:rsidRPr="00FE1BA4">
            <w:t xml:space="preserve"> </w:t>
          </w:r>
          <w:r w:rsidRPr="00FE1BA4">
            <w:rPr>
              <w:b/>
            </w:rPr>
            <w:t>1987</w:t>
          </w:r>
          <w:r w:rsidRPr="00FE1BA4">
            <w:t xml:space="preserve">, </w:t>
          </w:r>
          <w:r w:rsidRPr="00FE1BA4">
            <w:rPr>
              <w:i/>
            </w:rPr>
            <w:t xml:space="preserve">26 </w:t>
          </w:r>
          <w:r w:rsidRPr="00FE1BA4">
            <w:t>(1), 159–161. DOI: 10.1021/ie00061a030.</w:t>
          </w:r>
        </w:p>
        <w:p w14:paraId="37CFC51D" w14:textId="77777777" w:rsidR="00FE1BA4" w:rsidRDefault="00FE1BA4" w:rsidP="00FE1BA4">
          <w:pPr>
            <w:pStyle w:val="CitaviBibliographyEntry"/>
          </w:pPr>
          <w:r>
            <w:t xml:space="preserve">(21) </w:t>
          </w:r>
          <w:bookmarkStart w:id="36" w:name="_CTVL0018207f6904bde4c5cbf17820f8ed0b918"/>
          <w:r>
            <w:t>Polák, J.; Mertl, I. Saturated vapour pressure of methyl acetate, ethyl acetate, n-propyl acetate, methyl propionate, and ethyl propionate.</w:t>
          </w:r>
          <w:bookmarkEnd w:id="36"/>
          <w:r>
            <w:t xml:space="preserve"> </w:t>
          </w:r>
          <w:r w:rsidRPr="00FE1BA4">
            <w:rPr>
              <w:i/>
            </w:rPr>
            <w:t>Collect. Czech. Chem. Commun.</w:t>
          </w:r>
          <w:r w:rsidRPr="00FE1BA4">
            <w:t xml:space="preserve"> </w:t>
          </w:r>
          <w:r w:rsidRPr="00FE1BA4">
            <w:rPr>
              <w:b/>
            </w:rPr>
            <w:t>1965</w:t>
          </w:r>
          <w:r w:rsidRPr="00FE1BA4">
            <w:t xml:space="preserve">, </w:t>
          </w:r>
          <w:r w:rsidRPr="00FE1BA4">
            <w:rPr>
              <w:i/>
            </w:rPr>
            <w:t xml:space="preserve">30 </w:t>
          </w:r>
          <w:r w:rsidRPr="00FE1BA4">
            <w:t>(10), 3526–3528. DOI: 10.1135/cccc19653526.</w:t>
          </w:r>
        </w:p>
        <w:p w14:paraId="6DC845C7" w14:textId="77777777" w:rsidR="00FE1BA4" w:rsidRDefault="00FE1BA4" w:rsidP="00FE1BA4">
          <w:pPr>
            <w:pStyle w:val="CitaviBibliographyEntry"/>
          </w:pPr>
          <w:r>
            <w:t xml:space="preserve">(22) </w:t>
          </w:r>
          <w:bookmarkStart w:id="37" w:name="_CTVL00185c1fab5a2db4d1582339b125fc9ea8e"/>
          <w:r>
            <w:t>Palczewska-Tulińska, M.; Oracz, P. Vapor Pressures of 1-Methyl-2-pyrrolidone, 1-Methyl-azepan-2-one, and 1,2-Epoxy-3-chloropropane.</w:t>
          </w:r>
          <w:bookmarkEnd w:id="37"/>
          <w:r>
            <w:t xml:space="preserve"> </w:t>
          </w:r>
          <w:r w:rsidRPr="00FE1BA4">
            <w:rPr>
              <w:i/>
            </w:rPr>
            <w:t>J. Chem. Eng. Data</w:t>
          </w:r>
          <w:r w:rsidRPr="00FE1BA4">
            <w:t xml:space="preserve"> </w:t>
          </w:r>
          <w:r w:rsidRPr="00FE1BA4">
            <w:rPr>
              <w:b/>
            </w:rPr>
            <w:t>2007</w:t>
          </w:r>
          <w:r w:rsidRPr="00FE1BA4">
            <w:t xml:space="preserve">, </w:t>
          </w:r>
          <w:r w:rsidRPr="00FE1BA4">
            <w:rPr>
              <w:i/>
            </w:rPr>
            <w:t xml:space="preserve">52 </w:t>
          </w:r>
          <w:r w:rsidRPr="00FE1BA4">
            <w:t>(6), 2468–2471. DOI: 10.1021/je700398k.</w:t>
          </w:r>
        </w:p>
        <w:p w14:paraId="046AE533" w14:textId="77777777" w:rsidR="00FE1BA4" w:rsidRDefault="00FE1BA4" w:rsidP="00FE1BA4">
          <w:pPr>
            <w:pStyle w:val="CitaviBibliographyEntry"/>
          </w:pPr>
          <w:r>
            <w:t xml:space="preserve">(23) </w:t>
          </w:r>
          <w:bookmarkStart w:id="38" w:name="_CTVL0011fd9e6874ddf48d281f060fb52dd6b8c"/>
          <w:r>
            <w:t>Li, M.; Constantinescu, D.; Wang, L.; Mohs, A.; Gmehling, J. Solubilities of NaCl, KCl, LiCl, and LiBr in Methanol, Ethanol, Acetone, and Mixed Solvents and Correlation Using the LIQUAC Model.</w:t>
          </w:r>
          <w:bookmarkEnd w:id="38"/>
          <w:r>
            <w:t xml:space="preserve"> </w:t>
          </w:r>
          <w:r w:rsidRPr="00FE1BA4">
            <w:rPr>
              <w:i/>
            </w:rPr>
            <w:t>Ind. Eng. Chem. Res.</w:t>
          </w:r>
          <w:r w:rsidRPr="00FE1BA4">
            <w:t xml:space="preserve"> </w:t>
          </w:r>
          <w:r w:rsidRPr="00FE1BA4">
            <w:rPr>
              <w:b/>
            </w:rPr>
            <w:t>2010</w:t>
          </w:r>
          <w:r w:rsidRPr="00FE1BA4">
            <w:t xml:space="preserve">, </w:t>
          </w:r>
          <w:r w:rsidRPr="00FE1BA4">
            <w:rPr>
              <w:i/>
            </w:rPr>
            <w:t xml:space="preserve">49 </w:t>
          </w:r>
          <w:r w:rsidRPr="00FE1BA4">
            <w:t>(10), 4981–4988. DOI: 10.1021/ie100027c.</w:t>
          </w:r>
        </w:p>
        <w:p w14:paraId="53E2BC61" w14:textId="77777777" w:rsidR="00FE1BA4" w:rsidRDefault="00FE1BA4" w:rsidP="00FE1BA4">
          <w:pPr>
            <w:pStyle w:val="CitaviBibliographyEntry"/>
          </w:pPr>
          <w:r>
            <w:t xml:space="preserve">(24) </w:t>
          </w:r>
          <w:bookmarkStart w:id="39" w:name="_CTVL001a8c5966f20464d2ea7938a15d0ec58d9"/>
          <w:r>
            <w:t>Xin, N.; Sun, Y.; He, M.; Radke, C. J.; Prausnitz, J. M. Solubilities of six lithium salts in five non-aqueous solvents and in a few of their binary mixtures.</w:t>
          </w:r>
          <w:bookmarkEnd w:id="39"/>
          <w:r>
            <w:t xml:space="preserve"> </w:t>
          </w:r>
          <w:r w:rsidRPr="00FE1BA4">
            <w:rPr>
              <w:i/>
            </w:rPr>
            <w:t>Fluid Phase Equilibria</w:t>
          </w:r>
          <w:r w:rsidRPr="00FE1BA4">
            <w:t xml:space="preserve"> </w:t>
          </w:r>
          <w:r w:rsidRPr="00FE1BA4">
            <w:rPr>
              <w:b/>
            </w:rPr>
            <w:t>2018</w:t>
          </w:r>
          <w:r w:rsidRPr="00FE1BA4">
            <w:t xml:space="preserve">, </w:t>
          </w:r>
          <w:r w:rsidRPr="00FE1BA4">
            <w:rPr>
              <w:i/>
            </w:rPr>
            <w:t>461</w:t>
          </w:r>
          <w:r w:rsidRPr="00FE1BA4">
            <w:t>, 1–7. DOI: 10.1016/j.fluid.2017.12.034.</w:t>
          </w:r>
        </w:p>
        <w:p w14:paraId="40546E70" w14:textId="3250BE8B" w:rsidR="00973254" w:rsidRPr="00594449" w:rsidRDefault="00FE1BA4" w:rsidP="00FE1BA4">
          <w:pPr>
            <w:pStyle w:val="CitaviBibliographyEntry"/>
          </w:pPr>
          <w:r>
            <w:t xml:space="preserve">(25) </w:t>
          </w:r>
          <w:bookmarkStart w:id="40" w:name="_CTVL00155bbbd7ea04646978a782f26eb725352"/>
          <w:r>
            <w:t>Held, C.; Prinz, A.; Wallmeyer, V.; Sadowski, G. Measuring and modeling alcohol/salt systems.</w:t>
          </w:r>
          <w:bookmarkEnd w:id="40"/>
          <w:r>
            <w:t xml:space="preserve"> </w:t>
          </w:r>
          <w:r w:rsidRPr="00FE1BA4">
            <w:rPr>
              <w:i/>
            </w:rPr>
            <w:t>Chemical Engineering Science</w:t>
          </w:r>
          <w:r w:rsidRPr="00FE1BA4">
            <w:t xml:space="preserve"> </w:t>
          </w:r>
          <w:r w:rsidRPr="00FE1BA4">
            <w:rPr>
              <w:b/>
            </w:rPr>
            <w:t>2012</w:t>
          </w:r>
          <w:r w:rsidRPr="00FE1BA4">
            <w:t xml:space="preserve">, </w:t>
          </w:r>
          <w:r w:rsidRPr="00FE1BA4">
            <w:rPr>
              <w:i/>
            </w:rPr>
            <w:t xml:space="preserve">68 </w:t>
          </w:r>
          <w:r w:rsidRPr="00FE1BA4">
            <w:t>(1), 328–339. DOI: 10.1016/j.ces.2011.09.040.</w:t>
          </w:r>
          <w:r w:rsidR="00973254" w:rsidRPr="00594449">
            <w:fldChar w:fldCharType="end"/>
          </w:r>
        </w:p>
      </w:sdtContent>
    </w:sdt>
    <w:p w14:paraId="418FCAB5" w14:textId="77777777" w:rsidR="00973254" w:rsidRPr="00594449" w:rsidRDefault="00973254" w:rsidP="00973254">
      <w:pPr>
        <w:rPr>
          <w:szCs w:val="16"/>
        </w:rPr>
      </w:pPr>
    </w:p>
    <w:sectPr w:rsidR="00973254" w:rsidRPr="00594449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FuturaA Bk BT">
    <w:altName w:val="Arial"/>
    <w:charset w:val="00"/>
    <w:family w:val="swiss"/>
    <w:pitch w:val="variable"/>
    <w:sig w:usb0="00007A87" w:usb1="80000000" w:usb2="00000008" w:usb3="00000000" w:csb0="000000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3B4F2B"/>
    <w:multiLevelType w:val="hybridMultilevel"/>
    <w:tmpl w:val="AFC80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SxMDc0NzS0MDUzMDVV0lEKTi0uzszPAykwNK4FAGp3PBEtAAAA"/>
  </w:docVars>
  <w:rsids>
    <w:rsidRoot w:val="00D1002A"/>
    <w:rsid w:val="00003D14"/>
    <w:rsid w:val="0000671B"/>
    <w:rsid w:val="00011C7F"/>
    <w:rsid w:val="00015215"/>
    <w:rsid w:val="00015585"/>
    <w:rsid w:val="00020E80"/>
    <w:rsid w:val="000348EB"/>
    <w:rsid w:val="00034919"/>
    <w:rsid w:val="00053918"/>
    <w:rsid w:val="00056F8B"/>
    <w:rsid w:val="00060242"/>
    <w:rsid w:val="0006755B"/>
    <w:rsid w:val="00070A47"/>
    <w:rsid w:val="000864C1"/>
    <w:rsid w:val="00092AE4"/>
    <w:rsid w:val="00093209"/>
    <w:rsid w:val="00097919"/>
    <w:rsid w:val="000A0A5C"/>
    <w:rsid w:val="000A7CD6"/>
    <w:rsid w:val="000B32BA"/>
    <w:rsid w:val="000B3F33"/>
    <w:rsid w:val="000B64CA"/>
    <w:rsid w:val="000B747C"/>
    <w:rsid w:val="000B7918"/>
    <w:rsid w:val="000B7BD4"/>
    <w:rsid w:val="000C75F0"/>
    <w:rsid w:val="000D10EE"/>
    <w:rsid w:val="000D2098"/>
    <w:rsid w:val="000D5F1D"/>
    <w:rsid w:val="000D7647"/>
    <w:rsid w:val="000E4849"/>
    <w:rsid w:val="000F15EA"/>
    <w:rsid w:val="000F3850"/>
    <w:rsid w:val="000F75D9"/>
    <w:rsid w:val="000F78A2"/>
    <w:rsid w:val="001100FB"/>
    <w:rsid w:val="001152D5"/>
    <w:rsid w:val="00120B54"/>
    <w:rsid w:val="00121C4D"/>
    <w:rsid w:val="00130C04"/>
    <w:rsid w:val="00132F60"/>
    <w:rsid w:val="00141622"/>
    <w:rsid w:val="00142A16"/>
    <w:rsid w:val="00142D97"/>
    <w:rsid w:val="001468B0"/>
    <w:rsid w:val="0015400C"/>
    <w:rsid w:val="0016103A"/>
    <w:rsid w:val="00161F9C"/>
    <w:rsid w:val="0016701E"/>
    <w:rsid w:val="00173F88"/>
    <w:rsid w:val="00176ECE"/>
    <w:rsid w:val="00177E65"/>
    <w:rsid w:val="001826FB"/>
    <w:rsid w:val="00184745"/>
    <w:rsid w:val="00186EC6"/>
    <w:rsid w:val="00190AE1"/>
    <w:rsid w:val="00196AF0"/>
    <w:rsid w:val="0019738F"/>
    <w:rsid w:val="001A02F6"/>
    <w:rsid w:val="001A276B"/>
    <w:rsid w:val="001A450F"/>
    <w:rsid w:val="001A46C5"/>
    <w:rsid w:val="001A5883"/>
    <w:rsid w:val="001A58CC"/>
    <w:rsid w:val="001B2276"/>
    <w:rsid w:val="001B394B"/>
    <w:rsid w:val="001C265B"/>
    <w:rsid w:val="001C2D9A"/>
    <w:rsid w:val="001C31A9"/>
    <w:rsid w:val="001D1BFB"/>
    <w:rsid w:val="001D39FB"/>
    <w:rsid w:val="001D605E"/>
    <w:rsid w:val="001E097E"/>
    <w:rsid w:val="001E0C6A"/>
    <w:rsid w:val="001E159C"/>
    <w:rsid w:val="001E20D6"/>
    <w:rsid w:val="001E7266"/>
    <w:rsid w:val="001F1130"/>
    <w:rsid w:val="001F7234"/>
    <w:rsid w:val="002025F7"/>
    <w:rsid w:val="00207F61"/>
    <w:rsid w:val="0021060E"/>
    <w:rsid w:val="00214CC3"/>
    <w:rsid w:val="00215807"/>
    <w:rsid w:val="00221A5A"/>
    <w:rsid w:val="002235DF"/>
    <w:rsid w:val="0022460F"/>
    <w:rsid w:val="002257D4"/>
    <w:rsid w:val="00231BE8"/>
    <w:rsid w:val="00235A9F"/>
    <w:rsid w:val="0024164F"/>
    <w:rsid w:val="00243624"/>
    <w:rsid w:val="00245DB9"/>
    <w:rsid w:val="00260A92"/>
    <w:rsid w:val="00264938"/>
    <w:rsid w:val="002750D9"/>
    <w:rsid w:val="00277D20"/>
    <w:rsid w:val="002832AD"/>
    <w:rsid w:val="00294E0F"/>
    <w:rsid w:val="002A3FEB"/>
    <w:rsid w:val="002A5567"/>
    <w:rsid w:val="002B061B"/>
    <w:rsid w:val="002C637C"/>
    <w:rsid w:val="002D6F53"/>
    <w:rsid w:val="002E0159"/>
    <w:rsid w:val="002E52D2"/>
    <w:rsid w:val="00302A50"/>
    <w:rsid w:val="00305585"/>
    <w:rsid w:val="00310708"/>
    <w:rsid w:val="00315EF0"/>
    <w:rsid w:val="0032703D"/>
    <w:rsid w:val="00335CF2"/>
    <w:rsid w:val="003404C5"/>
    <w:rsid w:val="00347332"/>
    <w:rsid w:val="003606B0"/>
    <w:rsid w:val="00362BB9"/>
    <w:rsid w:val="00366687"/>
    <w:rsid w:val="0036671B"/>
    <w:rsid w:val="0037128C"/>
    <w:rsid w:val="00371452"/>
    <w:rsid w:val="00376CD0"/>
    <w:rsid w:val="00383F20"/>
    <w:rsid w:val="0038736F"/>
    <w:rsid w:val="0039283E"/>
    <w:rsid w:val="00392C17"/>
    <w:rsid w:val="00393545"/>
    <w:rsid w:val="0039574C"/>
    <w:rsid w:val="003A1A9E"/>
    <w:rsid w:val="003B172B"/>
    <w:rsid w:val="003B1977"/>
    <w:rsid w:val="003B3CE3"/>
    <w:rsid w:val="003D2E62"/>
    <w:rsid w:val="003D5DA7"/>
    <w:rsid w:val="003D69E7"/>
    <w:rsid w:val="003E020E"/>
    <w:rsid w:val="003E1676"/>
    <w:rsid w:val="003F56A2"/>
    <w:rsid w:val="00421E52"/>
    <w:rsid w:val="00424502"/>
    <w:rsid w:val="004256A2"/>
    <w:rsid w:val="004532FE"/>
    <w:rsid w:val="00453651"/>
    <w:rsid w:val="00456FAA"/>
    <w:rsid w:val="0046338B"/>
    <w:rsid w:val="004655F6"/>
    <w:rsid w:val="00471DA2"/>
    <w:rsid w:val="004728DC"/>
    <w:rsid w:val="004749A6"/>
    <w:rsid w:val="00475422"/>
    <w:rsid w:val="0047730C"/>
    <w:rsid w:val="0048020D"/>
    <w:rsid w:val="00481A45"/>
    <w:rsid w:val="00485F42"/>
    <w:rsid w:val="004872BF"/>
    <w:rsid w:val="004A5227"/>
    <w:rsid w:val="004B241D"/>
    <w:rsid w:val="004B40B3"/>
    <w:rsid w:val="004B4B2B"/>
    <w:rsid w:val="004B666D"/>
    <w:rsid w:val="004B742E"/>
    <w:rsid w:val="004C0DE5"/>
    <w:rsid w:val="004C11FC"/>
    <w:rsid w:val="004C29B5"/>
    <w:rsid w:val="004C5354"/>
    <w:rsid w:val="004D3C64"/>
    <w:rsid w:val="004E2F2F"/>
    <w:rsid w:val="004F1A72"/>
    <w:rsid w:val="004F2B46"/>
    <w:rsid w:val="00504FF0"/>
    <w:rsid w:val="00512F83"/>
    <w:rsid w:val="005173AF"/>
    <w:rsid w:val="00523C59"/>
    <w:rsid w:val="0052529F"/>
    <w:rsid w:val="00536003"/>
    <w:rsid w:val="0054044D"/>
    <w:rsid w:val="00544E1B"/>
    <w:rsid w:val="00545EE5"/>
    <w:rsid w:val="00546BD0"/>
    <w:rsid w:val="005531C4"/>
    <w:rsid w:val="00555CC8"/>
    <w:rsid w:val="005768AC"/>
    <w:rsid w:val="00581529"/>
    <w:rsid w:val="00594449"/>
    <w:rsid w:val="00594E68"/>
    <w:rsid w:val="005950F2"/>
    <w:rsid w:val="00596905"/>
    <w:rsid w:val="00597F11"/>
    <w:rsid w:val="005A104D"/>
    <w:rsid w:val="005A2A96"/>
    <w:rsid w:val="005A4F19"/>
    <w:rsid w:val="005B5FD5"/>
    <w:rsid w:val="005B6CA3"/>
    <w:rsid w:val="005D68F5"/>
    <w:rsid w:val="005F45A0"/>
    <w:rsid w:val="005F4F2E"/>
    <w:rsid w:val="005F55B4"/>
    <w:rsid w:val="00601405"/>
    <w:rsid w:val="006064AC"/>
    <w:rsid w:val="0060735C"/>
    <w:rsid w:val="00612F42"/>
    <w:rsid w:val="00612FEC"/>
    <w:rsid w:val="00614A60"/>
    <w:rsid w:val="006323C0"/>
    <w:rsid w:val="006361C8"/>
    <w:rsid w:val="00652293"/>
    <w:rsid w:val="00654436"/>
    <w:rsid w:val="00666761"/>
    <w:rsid w:val="006704CD"/>
    <w:rsid w:val="00670E95"/>
    <w:rsid w:val="006747C0"/>
    <w:rsid w:val="00674993"/>
    <w:rsid w:val="0068456B"/>
    <w:rsid w:val="006A6C4E"/>
    <w:rsid w:val="006B5E88"/>
    <w:rsid w:val="006B7933"/>
    <w:rsid w:val="006C230A"/>
    <w:rsid w:val="006C4CF6"/>
    <w:rsid w:val="006E4B43"/>
    <w:rsid w:val="006E635D"/>
    <w:rsid w:val="006E65B1"/>
    <w:rsid w:val="006E6BDF"/>
    <w:rsid w:val="006F047E"/>
    <w:rsid w:val="006F0647"/>
    <w:rsid w:val="006F1C2B"/>
    <w:rsid w:val="006F448C"/>
    <w:rsid w:val="006F59B2"/>
    <w:rsid w:val="00704112"/>
    <w:rsid w:val="00705E4F"/>
    <w:rsid w:val="00711353"/>
    <w:rsid w:val="007119AC"/>
    <w:rsid w:val="00713666"/>
    <w:rsid w:val="007253FA"/>
    <w:rsid w:val="007268B9"/>
    <w:rsid w:val="00733314"/>
    <w:rsid w:val="00734E24"/>
    <w:rsid w:val="00735B97"/>
    <w:rsid w:val="0073725D"/>
    <w:rsid w:val="0075201F"/>
    <w:rsid w:val="00756B5A"/>
    <w:rsid w:val="00767C1C"/>
    <w:rsid w:val="00772420"/>
    <w:rsid w:val="00772776"/>
    <w:rsid w:val="00785D94"/>
    <w:rsid w:val="00791E7C"/>
    <w:rsid w:val="00792D16"/>
    <w:rsid w:val="007A33CA"/>
    <w:rsid w:val="007A47D6"/>
    <w:rsid w:val="007A61DD"/>
    <w:rsid w:val="007A7131"/>
    <w:rsid w:val="007B0081"/>
    <w:rsid w:val="007B0867"/>
    <w:rsid w:val="007B4AF9"/>
    <w:rsid w:val="007B59EC"/>
    <w:rsid w:val="007B5F3B"/>
    <w:rsid w:val="007D01A2"/>
    <w:rsid w:val="007F1E92"/>
    <w:rsid w:val="007F239F"/>
    <w:rsid w:val="00803264"/>
    <w:rsid w:val="00810F35"/>
    <w:rsid w:val="0081170E"/>
    <w:rsid w:val="0081261C"/>
    <w:rsid w:val="008157C6"/>
    <w:rsid w:val="008171DB"/>
    <w:rsid w:val="00822F69"/>
    <w:rsid w:val="00824C93"/>
    <w:rsid w:val="008334B4"/>
    <w:rsid w:val="0083516D"/>
    <w:rsid w:val="0083719B"/>
    <w:rsid w:val="008413E6"/>
    <w:rsid w:val="00842803"/>
    <w:rsid w:val="00843C20"/>
    <w:rsid w:val="008478AC"/>
    <w:rsid w:val="00860C45"/>
    <w:rsid w:val="0086557D"/>
    <w:rsid w:val="00867320"/>
    <w:rsid w:val="00880952"/>
    <w:rsid w:val="00887FDE"/>
    <w:rsid w:val="008928BE"/>
    <w:rsid w:val="00893016"/>
    <w:rsid w:val="0089533C"/>
    <w:rsid w:val="008A0DF0"/>
    <w:rsid w:val="008A22C2"/>
    <w:rsid w:val="008A2ABA"/>
    <w:rsid w:val="008B43CB"/>
    <w:rsid w:val="008B5F37"/>
    <w:rsid w:val="008B6273"/>
    <w:rsid w:val="008C6149"/>
    <w:rsid w:val="008C7503"/>
    <w:rsid w:val="008D4A1D"/>
    <w:rsid w:val="008D4F10"/>
    <w:rsid w:val="008E58A9"/>
    <w:rsid w:val="009202D3"/>
    <w:rsid w:val="00922349"/>
    <w:rsid w:val="0092308D"/>
    <w:rsid w:val="00923E4F"/>
    <w:rsid w:val="00926F32"/>
    <w:rsid w:val="00927591"/>
    <w:rsid w:val="00931D46"/>
    <w:rsid w:val="0093670A"/>
    <w:rsid w:val="009379C5"/>
    <w:rsid w:val="00937ACD"/>
    <w:rsid w:val="00942EB0"/>
    <w:rsid w:val="00947FF1"/>
    <w:rsid w:val="00950756"/>
    <w:rsid w:val="00973254"/>
    <w:rsid w:val="00974125"/>
    <w:rsid w:val="00974B50"/>
    <w:rsid w:val="009760DC"/>
    <w:rsid w:val="009803A4"/>
    <w:rsid w:val="00982588"/>
    <w:rsid w:val="00986D88"/>
    <w:rsid w:val="00992585"/>
    <w:rsid w:val="00996C96"/>
    <w:rsid w:val="00997EBC"/>
    <w:rsid w:val="009A0B6B"/>
    <w:rsid w:val="009A27E6"/>
    <w:rsid w:val="009A39C0"/>
    <w:rsid w:val="009E16D2"/>
    <w:rsid w:val="009E2575"/>
    <w:rsid w:val="009F4FFE"/>
    <w:rsid w:val="009F5C8E"/>
    <w:rsid w:val="00A07A60"/>
    <w:rsid w:val="00A1225E"/>
    <w:rsid w:val="00A14408"/>
    <w:rsid w:val="00A21131"/>
    <w:rsid w:val="00A22348"/>
    <w:rsid w:val="00A22432"/>
    <w:rsid w:val="00A22A88"/>
    <w:rsid w:val="00A26436"/>
    <w:rsid w:val="00A2723F"/>
    <w:rsid w:val="00A374E6"/>
    <w:rsid w:val="00A45701"/>
    <w:rsid w:val="00A46681"/>
    <w:rsid w:val="00A5063B"/>
    <w:rsid w:val="00A57C47"/>
    <w:rsid w:val="00A61A29"/>
    <w:rsid w:val="00A674B4"/>
    <w:rsid w:val="00A746DE"/>
    <w:rsid w:val="00A80FCE"/>
    <w:rsid w:val="00A81897"/>
    <w:rsid w:val="00A83CAD"/>
    <w:rsid w:val="00A919EF"/>
    <w:rsid w:val="00A92791"/>
    <w:rsid w:val="00A954C8"/>
    <w:rsid w:val="00AA287B"/>
    <w:rsid w:val="00AC0005"/>
    <w:rsid w:val="00AC37A7"/>
    <w:rsid w:val="00AC4F82"/>
    <w:rsid w:val="00AD27C9"/>
    <w:rsid w:val="00AD506C"/>
    <w:rsid w:val="00AE49FD"/>
    <w:rsid w:val="00AF1E13"/>
    <w:rsid w:val="00AF259C"/>
    <w:rsid w:val="00AF2CCE"/>
    <w:rsid w:val="00AF3155"/>
    <w:rsid w:val="00AF4404"/>
    <w:rsid w:val="00AF6356"/>
    <w:rsid w:val="00B023D0"/>
    <w:rsid w:val="00B06A47"/>
    <w:rsid w:val="00B102A9"/>
    <w:rsid w:val="00B106F6"/>
    <w:rsid w:val="00B31BAA"/>
    <w:rsid w:val="00B33743"/>
    <w:rsid w:val="00B34FA6"/>
    <w:rsid w:val="00B402B1"/>
    <w:rsid w:val="00B43BA1"/>
    <w:rsid w:val="00B5150C"/>
    <w:rsid w:val="00B55938"/>
    <w:rsid w:val="00B63B6C"/>
    <w:rsid w:val="00B706E7"/>
    <w:rsid w:val="00B74F4E"/>
    <w:rsid w:val="00B801D5"/>
    <w:rsid w:val="00B919A6"/>
    <w:rsid w:val="00B93753"/>
    <w:rsid w:val="00BA3645"/>
    <w:rsid w:val="00BA63B3"/>
    <w:rsid w:val="00BB681E"/>
    <w:rsid w:val="00BC0C18"/>
    <w:rsid w:val="00BC1DEC"/>
    <w:rsid w:val="00BC7665"/>
    <w:rsid w:val="00BE1DBB"/>
    <w:rsid w:val="00BE26C6"/>
    <w:rsid w:val="00BE5A1D"/>
    <w:rsid w:val="00BF57F7"/>
    <w:rsid w:val="00BF608C"/>
    <w:rsid w:val="00C03C77"/>
    <w:rsid w:val="00C1288B"/>
    <w:rsid w:val="00C16615"/>
    <w:rsid w:val="00C3336E"/>
    <w:rsid w:val="00C445F7"/>
    <w:rsid w:val="00C52E37"/>
    <w:rsid w:val="00C54C5D"/>
    <w:rsid w:val="00C66DD8"/>
    <w:rsid w:val="00C70912"/>
    <w:rsid w:val="00C70EB2"/>
    <w:rsid w:val="00C73F43"/>
    <w:rsid w:val="00C849AB"/>
    <w:rsid w:val="00C85E6F"/>
    <w:rsid w:val="00C94CEF"/>
    <w:rsid w:val="00C97735"/>
    <w:rsid w:val="00C97877"/>
    <w:rsid w:val="00C97A76"/>
    <w:rsid w:val="00CA200E"/>
    <w:rsid w:val="00CA3B75"/>
    <w:rsid w:val="00CA3F13"/>
    <w:rsid w:val="00CA4317"/>
    <w:rsid w:val="00CA570A"/>
    <w:rsid w:val="00CA6A4F"/>
    <w:rsid w:val="00CB41B9"/>
    <w:rsid w:val="00CB6008"/>
    <w:rsid w:val="00CB63DC"/>
    <w:rsid w:val="00CC6633"/>
    <w:rsid w:val="00CD0751"/>
    <w:rsid w:val="00CD13E7"/>
    <w:rsid w:val="00CD6995"/>
    <w:rsid w:val="00CD7421"/>
    <w:rsid w:val="00CE220F"/>
    <w:rsid w:val="00CE6441"/>
    <w:rsid w:val="00CF30A0"/>
    <w:rsid w:val="00D06FB2"/>
    <w:rsid w:val="00D1002A"/>
    <w:rsid w:val="00D11EDD"/>
    <w:rsid w:val="00D168E1"/>
    <w:rsid w:val="00D24150"/>
    <w:rsid w:val="00D24C22"/>
    <w:rsid w:val="00D26A0B"/>
    <w:rsid w:val="00D30404"/>
    <w:rsid w:val="00D315D8"/>
    <w:rsid w:val="00D34A4D"/>
    <w:rsid w:val="00D454D9"/>
    <w:rsid w:val="00D622BD"/>
    <w:rsid w:val="00D632B7"/>
    <w:rsid w:val="00D71828"/>
    <w:rsid w:val="00D74893"/>
    <w:rsid w:val="00D81BF6"/>
    <w:rsid w:val="00D87821"/>
    <w:rsid w:val="00D92C17"/>
    <w:rsid w:val="00DB5205"/>
    <w:rsid w:val="00DC6B2D"/>
    <w:rsid w:val="00DD186D"/>
    <w:rsid w:val="00DE3338"/>
    <w:rsid w:val="00DF34F0"/>
    <w:rsid w:val="00DF40BD"/>
    <w:rsid w:val="00DF42DB"/>
    <w:rsid w:val="00E055D4"/>
    <w:rsid w:val="00E0712B"/>
    <w:rsid w:val="00E07CC9"/>
    <w:rsid w:val="00E10F99"/>
    <w:rsid w:val="00E128A1"/>
    <w:rsid w:val="00E1324A"/>
    <w:rsid w:val="00E17B95"/>
    <w:rsid w:val="00E274DA"/>
    <w:rsid w:val="00E30918"/>
    <w:rsid w:val="00E34F52"/>
    <w:rsid w:val="00E53683"/>
    <w:rsid w:val="00E56E6B"/>
    <w:rsid w:val="00E70F8A"/>
    <w:rsid w:val="00E72D5E"/>
    <w:rsid w:val="00E74085"/>
    <w:rsid w:val="00E74DAE"/>
    <w:rsid w:val="00E85382"/>
    <w:rsid w:val="00E8599C"/>
    <w:rsid w:val="00E8716A"/>
    <w:rsid w:val="00E87996"/>
    <w:rsid w:val="00E94914"/>
    <w:rsid w:val="00EA4F36"/>
    <w:rsid w:val="00EA5860"/>
    <w:rsid w:val="00EA6F64"/>
    <w:rsid w:val="00EA7393"/>
    <w:rsid w:val="00EB44EE"/>
    <w:rsid w:val="00EC13E0"/>
    <w:rsid w:val="00EC3E4E"/>
    <w:rsid w:val="00EC7AE4"/>
    <w:rsid w:val="00ED5F1D"/>
    <w:rsid w:val="00EE4FD5"/>
    <w:rsid w:val="00F1601D"/>
    <w:rsid w:val="00F16360"/>
    <w:rsid w:val="00F20BBE"/>
    <w:rsid w:val="00F20E4A"/>
    <w:rsid w:val="00F21162"/>
    <w:rsid w:val="00F220B0"/>
    <w:rsid w:val="00F32769"/>
    <w:rsid w:val="00F35C70"/>
    <w:rsid w:val="00F6039D"/>
    <w:rsid w:val="00F745DD"/>
    <w:rsid w:val="00F92D51"/>
    <w:rsid w:val="00F9423F"/>
    <w:rsid w:val="00F975D9"/>
    <w:rsid w:val="00FA15E1"/>
    <w:rsid w:val="00FA265A"/>
    <w:rsid w:val="00FA5232"/>
    <w:rsid w:val="00FA60A5"/>
    <w:rsid w:val="00FA663A"/>
    <w:rsid w:val="00FA7E08"/>
    <w:rsid w:val="00FC5E06"/>
    <w:rsid w:val="00FD6078"/>
    <w:rsid w:val="00FD792A"/>
    <w:rsid w:val="00FE1BA4"/>
    <w:rsid w:val="00FE33ED"/>
    <w:rsid w:val="00FF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9D9C1"/>
  <w15:chartTrackingRefBased/>
  <w15:docId w15:val="{14EA08BB-0032-43B9-9826-711A46801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606B0"/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732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32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32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32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325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325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325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325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325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rsid w:val="00973254"/>
    <w:pPr>
      <w:spacing w:after="0" w:line="240" w:lineRule="auto"/>
    </w:pPr>
    <w:rPr>
      <w:rFonts w:eastAsia="Times New Roman"/>
      <w:lang w:val="de-DE" w:eastAsia="de-D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973254"/>
    <w:pPr>
      <w:spacing w:after="0"/>
      <w:ind w:firstLine="57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973254"/>
    <w:rPr>
      <w:sz w:val="16"/>
    </w:rPr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973254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97325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7325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973254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9732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32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de-DE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973254"/>
    <w:pPr>
      <w:outlineLvl w:val="9"/>
    </w:p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9732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973254"/>
    <w:pPr>
      <w:outlineLvl w:val="9"/>
    </w:p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9732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325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de-DE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973254"/>
    <w:pPr>
      <w:outlineLvl w:val="9"/>
    </w:p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97325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3254"/>
    <w:rPr>
      <w:rFonts w:asciiTheme="majorHAnsi" w:eastAsiaTheme="majorEastAsia" w:hAnsiTheme="majorHAnsi" w:cstheme="majorBidi"/>
      <w:i/>
      <w:iCs/>
      <w:color w:val="2F5496" w:themeColor="accent1" w:themeShade="BF"/>
      <w:lang w:val="de-DE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973254"/>
    <w:pPr>
      <w:outlineLvl w:val="9"/>
    </w:p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97325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3254"/>
    <w:rPr>
      <w:rFonts w:asciiTheme="majorHAnsi" w:eastAsiaTheme="majorEastAsia" w:hAnsiTheme="majorHAnsi" w:cstheme="majorBidi"/>
      <w:color w:val="2F5496" w:themeColor="accent1" w:themeShade="BF"/>
      <w:lang w:val="de-DE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973254"/>
    <w:pPr>
      <w:outlineLvl w:val="9"/>
    </w:p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97325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3254"/>
    <w:rPr>
      <w:rFonts w:asciiTheme="majorHAnsi" w:eastAsiaTheme="majorEastAsia" w:hAnsiTheme="majorHAnsi" w:cstheme="majorBidi"/>
      <w:color w:val="1F3763" w:themeColor="accent1" w:themeShade="7F"/>
      <w:lang w:val="de-DE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973254"/>
    <w:pPr>
      <w:outlineLvl w:val="9"/>
    </w:p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97325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3254"/>
    <w:rPr>
      <w:rFonts w:asciiTheme="majorHAnsi" w:eastAsiaTheme="majorEastAsia" w:hAnsiTheme="majorHAnsi" w:cstheme="majorBidi"/>
      <w:i/>
      <w:iCs/>
      <w:color w:val="1F3763" w:themeColor="accent1" w:themeShade="7F"/>
      <w:lang w:val="de-DE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973254"/>
    <w:pPr>
      <w:outlineLvl w:val="9"/>
    </w:p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97325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325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DE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973254"/>
    <w:pPr>
      <w:outlineLvl w:val="9"/>
    </w:p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9732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32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DE"/>
    </w:rPr>
  </w:style>
  <w:style w:type="character" w:styleId="Platzhaltertext">
    <w:name w:val="Placeholder Text"/>
    <w:basedOn w:val="Absatz-Standardschriftart"/>
    <w:uiPriority w:val="99"/>
    <w:semiHidden/>
    <w:rsid w:val="00973254"/>
    <w:rPr>
      <w:color w:val="808080"/>
    </w:rPr>
  </w:style>
  <w:style w:type="paragraph" w:styleId="Beschriftung">
    <w:name w:val="caption"/>
    <w:aliases w:val="Beschriftung Formeln + Left + Left"/>
    <w:basedOn w:val="Standard"/>
    <w:next w:val="Standard"/>
    <w:link w:val="BeschriftungZchn"/>
    <w:unhideWhenUsed/>
    <w:qFormat/>
    <w:rsid w:val="00973254"/>
    <w:pPr>
      <w:spacing w:after="200" w:line="240" w:lineRule="auto"/>
      <w:jc w:val="both"/>
    </w:pPr>
    <w:rPr>
      <w:i/>
      <w:iCs/>
      <w:szCs w:val="18"/>
    </w:rPr>
  </w:style>
  <w:style w:type="character" w:customStyle="1" w:styleId="BeschriftungZchn">
    <w:name w:val="Beschriftung Zchn"/>
    <w:aliases w:val="Beschriftung Formeln + Left + Left Zchn"/>
    <w:link w:val="Beschriftung"/>
    <w:rsid w:val="00973254"/>
    <w:rPr>
      <w:i/>
      <w:iCs/>
      <w:sz w:val="16"/>
      <w:szCs w:val="18"/>
    </w:rPr>
  </w:style>
  <w:style w:type="table" w:customStyle="1" w:styleId="TableGrid1">
    <w:name w:val="TableGrid1"/>
    <w:rsid w:val="00973254"/>
    <w:pPr>
      <w:spacing w:after="0" w:line="240" w:lineRule="auto"/>
    </w:pPr>
    <w:rPr>
      <w:rFonts w:eastAsia="Times New Roman"/>
      <w:lang w:val="de-DE" w:eastAsia="de-D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34"/>
    <w:qFormat/>
    <w:rsid w:val="0039574C"/>
    <w:pPr>
      <w:ind w:left="720"/>
      <w:contextualSpacing/>
    </w:pPr>
  </w:style>
  <w:style w:type="table" w:styleId="Tabellenraster">
    <w:name w:val="Table Grid"/>
    <w:basedOn w:val="NormaleTabelle"/>
    <w:uiPriority w:val="59"/>
    <w:rsid w:val="00327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bsatz-Standardschriftart"/>
    <w:rsid w:val="00612FEC"/>
  </w:style>
  <w:style w:type="paragraph" w:styleId="StandardWeb">
    <w:name w:val="Normal (Web)"/>
    <w:basedOn w:val="Standard"/>
    <w:uiPriority w:val="99"/>
    <w:semiHidden/>
    <w:unhideWhenUsed/>
    <w:rsid w:val="00612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ormatvorlage1">
    <w:name w:val="Formatvorlage1"/>
    <w:basedOn w:val="Standard"/>
    <w:link w:val="Formatvorlage1Zchn"/>
    <w:rsid w:val="00E70F8A"/>
    <w:pPr>
      <w:keepNext/>
      <w:spacing w:after="0" w:line="240" w:lineRule="auto"/>
      <w:jc w:val="both"/>
    </w:pPr>
    <w:rPr>
      <w:rFonts w:ascii="Calibri" w:eastAsia="Calibri" w:hAnsi="Calibri" w:cs="Times New Roman"/>
      <w:i/>
      <w:iCs/>
      <w:szCs w:val="16"/>
    </w:rPr>
  </w:style>
  <w:style w:type="paragraph" w:customStyle="1" w:styleId="Formatvorlage2">
    <w:name w:val="Formatvorlage2"/>
    <w:basedOn w:val="Standard"/>
    <w:link w:val="Formatvorlage2Zchn"/>
    <w:qFormat/>
    <w:rsid w:val="00FA5232"/>
    <w:pPr>
      <w:spacing w:after="0" w:line="240" w:lineRule="auto"/>
      <w:jc w:val="both"/>
    </w:pPr>
    <w:rPr>
      <w:i/>
      <w:iCs/>
      <w:szCs w:val="16"/>
    </w:rPr>
  </w:style>
  <w:style w:type="character" w:customStyle="1" w:styleId="Formatvorlage1Zchn">
    <w:name w:val="Formatvorlage1 Zchn"/>
    <w:basedOn w:val="Absatz-Standardschriftart"/>
    <w:link w:val="Formatvorlage1"/>
    <w:rsid w:val="00E70F8A"/>
    <w:rPr>
      <w:rFonts w:ascii="Calibri" w:eastAsia="Calibri" w:hAnsi="Calibri" w:cs="Times New Roman"/>
      <w:i/>
      <w:iCs/>
      <w:sz w:val="16"/>
      <w:szCs w:val="16"/>
    </w:rPr>
  </w:style>
  <w:style w:type="character" w:customStyle="1" w:styleId="Formatvorlage2Zchn">
    <w:name w:val="Formatvorlage2 Zchn"/>
    <w:basedOn w:val="Absatz-Standardschriftart"/>
    <w:link w:val="Formatvorlage2"/>
    <w:rsid w:val="00FA5232"/>
    <w:rPr>
      <w:i/>
      <w:iCs/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A0DF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A0DF0"/>
    <w:rPr>
      <w:sz w:val="20"/>
      <w:szCs w:val="20"/>
      <w:lang w:val="de-DE"/>
    </w:rPr>
  </w:style>
  <w:style w:type="character" w:styleId="Kommentarzeichen">
    <w:name w:val="annotation reference"/>
    <w:uiPriority w:val="99"/>
    <w:semiHidden/>
    <w:unhideWhenUsed/>
    <w:rsid w:val="008A0DF0"/>
    <w:rPr>
      <w:rFonts w:ascii="FuturaA Bk BT" w:hAnsi="FuturaA Bk BT" w:cs="FuturaA Bk BT" w:hint="default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1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image" Target="media/image8.tiff"/><Relationship Id="rId18" Type="http://schemas.openxmlformats.org/officeDocument/2006/relationships/image" Target="media/image13.tif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tiff"/><Relationship Id="rId12" Type="http://schemas.openxmlformats.org/officeDocument/2006/relationships/image" Target="media/image7.tiff"/><Relationship Id="rId17" Type="http://schemas.openxmlformats.org/officeDocument/2006/relationships/image" Target="media/image12.tiff"/><Relationship Id="rId2" Type="http://schemas.openxmlformats.org/officeDocument/2006/relationships/numbering" Target="numbering.xml"/><Relationship Id="rId16" Type="http://schemas.openxmlformats.org/officeDocument/2006/relationships/image" Target="media/image11.tiff"/><Relationship Id="rId20" Type="http://schemas.openxmlformats.org/officeDocument/2006/relationships/image" Target="media/image15.tiff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image" Target="media/image6.tiff"/><Relationship Id="rId5" Type="http://schemas.openxmlformats.org/officeDocument/2006/relationships/webSettings" Target="webSettings.xml"/><Relationship Id="rId15" Type="http://schemas.openxmlformats.org/officeDocument/2006/relationships/image" Target="media/image10.tiff"/><Relationship Id="rId23" Type="http://schemas.openxmlformats.org/officeDocument/2006/relationships/theme" Target="theme/theme1.xml"/><Relationship Id="rId10" Type="http://schemas.openxmlformats.org/officeDocument/2006/relationships/image" Target="media/image5.tiff"/><Relationship Id="rId19" Type="http://schemas.openxmlformats.org/officeDocument/2006/relationships/image" Target="media/image14.tiff"/><Relationship Id="rId4" Type="http://schemas.openxmlformats.org/officeDocument/2006/relationships/settings" Target="settings.xml"/><Relationship Id="rId9" Type="http://schemas.openxmlformats.org/officeDocument/2006/relationships/image" Target="media/image4.tiff"/><Relationship Id="rId14" Type="http://schemas.openxmlformats.org/officeDocument/2006/relationships/image" Target="media/image9.tiff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C682870-4CC3-4E65-897D-1AAAE4A838AE}"/>
      </w:docPartPr>
      <w:docPartBody>
        <w:p w:rsidR="00A01DEF" w:rsidRDefault="002C369B">
          <w:r w:rsidRPr="006050E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715ABC6F5AB401A803E422F0EE2B38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2F38E36-2883-43B6-A94E-E332B93BB0E8}"/>
      </w:docPartPr>
      <w:docPartBody>
        <w:p w:rsidR="00204857" w:rsidRDefault="00336C75" w:rsidP="00336C75">
          <w:pPr>
            <w:pStyle w:val="2715ABC6F5AB401A803E422F0EE2B385"/>
          </w:pPr>
          <w:r w:rsidRPr="006050E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FCB35515A6646BAB321EE8835D6182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DA24C2B-BC21-4118-B557-44DFF73ACD2A}"/>
      </w:docPartPr>
      <w:docPartBody>
        <w:p w:rsidR="0037739C" w:rsidRDefault="00CF791C" w:rsidP="00CF791C">
          <w:pPr>
            <w:pStyle w:val="8FCB35515A6646BAB321EE8835D6182F"/>
          </w:pPr>
          <w:r w:rsidRPr="009034A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33520F2392E403DB89537EB5D09CB5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42A806A-2A34-42E7-922B-3332AD66F088}"/>
      </w:docPartPr>
      <w:docPartBody>
        <w:p w:rsidR="0037739C" w:rsidRDefault="00CF791C" w:rsidP="00CF791C">
          <w:pPr>
            <w:pStyle w:val="633520F2392E403DB89537EB5D09CB5C"/>
          </w:pPr>
          <w:r w:rsidRPr="009034A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90ADB9C4E6949868018F52F58764F1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59D82D2-6AA9-4302-9222-3C0881FB2C5A}"/>
      </w:docPartPr>
      <w:docPartBody>
        <w:p w:rsidR="0037739C" w:rsidRDefault="00CF791C" w:rsidP="00CF791C">
          <w:pPr>
            <w:pStyle w:val="290ADB9C4E6949868018F52F58764F1A"/>
          </w:pPr>
          <w:r w:rsidRPr="006050E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7ED5CB3D3AF4270B37C9E65EB6EFAA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7FE88BD-25C8-4190-9C43-134DD87F931C}"/>
      </w:docPartPr>
      <w:docPartBody>
        <w:p w:rsidR="0037739C" w:rsidRDefault="00CF791C" w:rsidP="00CF791C">
          <w:pPr>
            <w:pStyle w:val="07ED5CB3D3AF4270B37C9E65EB6EFAA8"/>
          </w:pPr>
          <w:r w:rsidRPr="006050E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E7ACBAFBC17B4FE99282185DFE40E26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0F363C8-B60C-4FE9-AF4E-E7807B47A773}"/>
      </w:docPartPr>
      <w:docPartBody>
        <w:p w:rsidR="0037739C" w:rsidRDefault="00CF791C" w:rsidP="00CF791C">
          <w:pPr>
            <w:pStyle w:val="E7ACBAFBC17B4FE99282185DFE40E267"/>
          </w:pPr>
          <w:r w:rsidRPr="006050E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B8F3B7AC93E4A628A832D456898603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B2DDEA1-4B5B-4F53-BD41-4C0EAF099111}"/>
      </w:docPartPr>
      <w:docPartBody>
        <w:p w:rsidR="0037739C" w:rsidRDefault="00CF791C" w:rsidP="00CF791C">
          <w:pPr>
            <w:pStyle w:val="DB8F3B7AC93E4A628A832D4568986035"/>
          </w:pPr>
          <w:r w:rsidRPr="006050E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2F8A0FE314246D586CCC2F497F9710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CD8CA8E-F679-4C22-87DE-05CA4D807E7A}"/>
      </w:docPartPr>
      <w:docPartBody>
        <w:p w:rsidR="0037739C" w:rsidRDefault="00CF791C" w:rsidP="00CF791C">
          <w:pPr>
            <w:pStyle w:val="42F8A0FE314246D586CCC2F497F97109"/>
          </w:pPr>
          <w:r w:rsidRPr="006050E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3188B2B291A242F3B432420C3472A85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F1AF317-11D8-48D5-A5A6-9F795D05434F}"/>
      </w:docPartPr>
      <w:docPartBody>
        <w:p w:rsidR="001F53B9" w:rsidRDefault="0088558C" w:rsidP="0088558C">
          <w:pPr>
            <w:pStyle w:val="3188B2B291A242F3B432420C3472A85D"/>
          </w:pPr>
          <w:r w:rsidRPr="009034A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42B112811954DBCBC20246BC8C39E3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9EDC23D-D191-4785-A6B0-EDF27B6A5B06}"/>
      </w:docPartPr>
      <w:docPartBody>
        <w:p w:rsidR="001F53B9" w:rsidRDefault="0088558C" w:rsidP="0088558C">
          <w:pPr>
            <w:pStyle w:val="F42B112811954DBCBC20246BC8C39E33"/>
          </w:pPr>
          <w:r w:rsidRPr="00580A03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E4E4C46AF37A4E588725550A2BC8365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11A7B4F-0911-4D8C-8901-3FADE02DA8DF}"/>
      </w:docPartPr>
      <w:docPartBody>
        <w:p w:rsidR="0009442F" w:rsidRDefault="00C87943" w:rsidP="00C87943">
          <w:pPr>
            <w:pStyle w:val="E4E4C46AF37A4E588725550A2BC8365A"/>
          </w:pPr>
          <w:r w:rsidRPr="006050E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EDBCFECBE68499DBC202C65DE5F921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A3A3B54-2C89-4383-BFB1-06C5688F53B3}"/>
      </w:docPartPr>
      <w:docPartBody>
        <w:p w:rsidR="0009442F" w:rsidRDefault="00C87943" w:rsidP="00C87943">
          <w:pPr>
            <w:pStyle w:val="5EDBCFECBE68499DBC202C65DE5F921A"/>
          </w:pPr>
          <w:r w:rsidRPr="006050E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2484493D8414BA4B57A8E761335D57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12625E7-C089-4B10-8603-5F768F31C765}"/>
      </w:docPartPr>
      <w:docPartBody>
        <w:p w:rsidR="0009442F" w:rsidRDefault="00C87943" w:rsidP="00C87943">
          <w:pPr>
            <w:pStyle w:val="62484493D8414BA4B57A8E761335D57F"/>
          </w:pPr>
          <w:r w:rsidRPr="006050E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127B372228A40D98DC5F4144969949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BD43CC6-36BC-4FDA-85CE-C8575466ED7E}"/>
      </w:docPartPr>
      <w:docPartBody>
        <w:p w:rsidR="0009442F" w:rsidRDefault="00C87943" w:rsidP="00C87943">
          <w:pPr>
            <w:pStyle w:val="B127B372228A40D98DC5F41449699498"/>
          </w:pPr>
          <w:r w:rsidRPr="006050E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C1779B75FC014CCDAB5863029CEB492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E82DFAA-A5AC-46EE-9F77-46F6C8732ABB}"/>
      </w:docPartPr>
      <w:docPartBody>
        <w:p w:rsidR="0009442F" w:rsidRDefault="00C87943" w:rsidP="00C87943">
          <w:pPr>
            <w:pStyle w:val="C1779B75FC014CCDAB5863029CEB4928"/>
          </w:pPr>
          <w:r w:rsidRPr="006050E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E7D1A31F78C04B57BC22953E39DB322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ACB49B9-F29B-4891-9E3C-D475FC52FA97}"/>
      </w:docPartPr>
      <w:docPartBody>
        <w:p w:rsidR="0009442F" w:rsidRDefault="00C87943" w:rsidP="00C87943">
          <w:pPr>
            <w:pStyle w:val="E7D1A31F78C04B57BC22953E39DB322B"/>
          </w:pPr>
          <w:r w:rsidRPr="006050EA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FuturaA Bk BT">
    <w:altName w:val="Arial"/>
    <w:charset w:val="00"/>
    <w:family w:val="swiss"/>
    <w:pitch w:val="variable"/>
    <w:sig w:usb0="00007A87" w:usb1="80000000" w:usb2="00000008" w:usb3="00000000" w:csb0="000000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69B"/>
    <w:rsid w:val="00013943"/>
    <w:rsid w:val="000240D9"/>
    <w:rsid w:val="00067187"/>
    <w:rsid w:val="00072BAB"/>
    <w:rsid w:val="00082CC2"/>
    <w:rsid w:val="0009442F"/>
    <w:rsid w:val="000B2614"/>
    <w:rsid w:val="000F02E7"/>
    <w:rsid w:val="000F14D2"/>
    <w:rsid w:val="00125AF0"/>
    <w:rsid w:val="001D3313"/>
    <w:rsid w:val="001E42D3"/>
    <w:rsid w:val="001F53B9"/>
    <w:rsid w:val="00204857"/>
    <w:rsid w:val="00211C72"/>
    <w:rsid w:val="00214B69"/>
    <w:rsid w:val="002648EB"/>
    <w:rsid w:val="002C369B"/>
    <w:rsid w:val="00336C75"/>
    <w:rsid w:val="0037739C"/>
    <w:rsid w:val="003B1800"/>
    <w:rsid w:val="003E7488"/>
    <w:rsid w:val="00472206"/>
    <w:rsid w:val="004F1BD0"/>
    <w:rsid w:val="00513883"/>
    <w:rsid w:val="0055403D"/>
    <w:rsid w:val="005E3F6B"/>
    <w:rsid w:val="006041F7"/>
    <w:rsid w:val="00642918"/>
    <w:rsid w:val="006723FB"/>
    <w:rsid w:val="006D6822"/>
    <w:rsid w:val="007E3808"/>
    <w:rsid w:val="008145F8"/>
    <w:rsid w:val="00833D09"/>
    <w:rsid w:val="0088558C"/>
    <w:rsid w:val="0090197D"/>
    <w:rsid w:val="00915295"/>
    <w:rsid w:val="0092691B"/>
    <w:rsid w:val="009F5FA1"/>
    <w:rsid w:val="00A01DEF"/>
    <w:rsid w:val="00A7226D"/>
    <w:rsid w:val="00A77D47"/>
    <w:rsid w:val="00A87979"/>
    <w:rsid w:val="00B24ED0"/>
    <w:rsid w:val="00B31857"/>
    <w:rsid w:val="00B802A7"/>
    <w:rsid w:val="00BD599E"/>
    <w:rsid w:val="00C3169D"/>
    <w:rsid w:val="00C87943"/>
    <w:rsid w:val="00CF791C"/>
    <w:rsid w:val="00D11DC7"/>
    <w:rsid w:val="00D7084D"/>
    <w:rsid w:val="00DC1144"/>
    <w:rsid w:val="00E34DD3"/>
    <w:rsid w:val="00E65FD9"/>
    <w:rsid w:val="00EF02B2"/>
    <w:rsid w:val="00F12305"/>
    <w:rsid w:val="00F87031"/>
    <w:rsid w:val="00FC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87943"/>
    <w:rPr>
      <w:color w:val="808080"/>
    </w:rPr>
  </w:style>
  <w:style w:type="paragraph" w:customStyle="1" w:styleId="2715ABC6F5AB401A803E422F0EE2B385">
    <w:name w:val="2715ABC6F5AB401A803E422F0EE2B385"/>
    <w:rsid w:val="00336C75"/>
    <w:rPr>
      <w:lang w:val="de-DE" w:eastAsia="de-DE"/>
    </w:rPr>
  </w:style>
  <w:style w:type="paragraph" w:customStyle="1" w:styleId="8FCB35515A6646BAB321EE8835D6182F">
    <w:name w:val="8FCB35515A6646BAB321EE8835D6182F"/>
    <w:rsid w:val="00CF791C"/>
    <w:rPr>
      <w:lang w:val="de-DE" w:eastAsia="de-DE"/>
    </w:rPr>
  </w:style>
  <w:style w:type="paragraph" w:customStyle="1" w:styleId="633520F2392E403DB89537EB5D09CB5C">
    <w:name w:val="633520F2392E403DB89537EB5D09CB5C"/>
    <w:rsid w:val="00CF791C"/>
    <w:rPr>
      <w:lang w:val="de-DE" w:eastAsia="de-DE"/>
    </w:rPr>
  </w:style>
  <w:style w:type="paragraph" w:customStyle="1" w:styleId="290ADB9C4E6949868018F52F58764F1A">
    <w:name w:val="290ADB9C4E6949868018F52F58764F1A"/>
    <w:rsid w:val="00CF791C"/>
    <w:rPr>
      <w:lang w:val="de-DE" w:eastAsia="de-DE"/>
    </w:rPr>
  </w:style>
  <w:style w:type="paragraph" w:customStyle="1" w:styleId="07ED5CB3D3AF4270B37C9E65EB6EFAA8">
    <w:name w:val="07ED5CB3D3AF4270B37C9E65EB6EFAA8"/>
    <w:rsid w:val="00CF791C"/>
    <w:rPr>
      <w:lang w:val="de-DE" w:eastAsia="de-DE"/>
    </w:rPr>
  </w:style>
  <w:style w:type="paragraph" w:customStyle="1" w:styleId="E7ACBAFBC17B4FE99282185DFE40E267">
    <w:name w:val="E7ACBAFBC17B4FE99282185DFE40E267"/>
    <w:rsid w:val="00CF791C"/>
    <w:rPr>
      <w:lang w:val="de-DE" w:eastAsia="de-DE"/>
    </w:rPr>
  </w:style>
  <w:style w:type="paragraph" w:customStyle="1" w:styleId="DB8F3B7AC93E4A628A832D4568986035">
    <w:name w:val="DB8F3B7AC93E4A628A832D4568986035"/>
    <w:rsid w:val="00CF791C"/>
    <w:rPr>
      <w:lang w:val="de-DE" w:eastAsia="de-DE"/>
    </w:rPr>
  </w:style>
  <w:style w:type="paragraph" w:customStyle="1" w:styleId="42F8A0FE314246D586CCC2F497F97109">
    <w:name w:val="42F8A0FE314246D586CCC2F497F97109"/>
    <w:rsid w:val="00CF791C"/>
    <w:rPr>
      <w:lang w:val="de-DE" w:eastAsia="de-DE"/>
    </w:rPr>
  </w:style>
  <w:style w:type="paragraph" w:customStyle="1" w:styleId="3188B2B291A242F3B432420C3472A85D">
    <w:name w:val="3188B2B291A242F3B432420C3472A85D"/>
    <w:rsid w:val="0088558C"/>
  </w:style>
  <w:style w:type="paragraph" w:customStyle="1" w:styleId="F42B112811954DBCBC20246BC8C39E33">
    <w:name w:val="F42B112811954DBCBC20246BC8C39E33"/>
    <w:rsid w:val="0088558C"/>
  </w:style>
  <w:style w:type="paragraph" w:customStyle="1" w:styleId="E4E4C46AF37A4E588725550A2BC8365A">
    <w:name w:val="E4E4C46AF37A4E588725550A2BC8365A"/>
    <w:rsid w:val="00C87943"/>
  </w:style>
  <w:style w:type="paragraph" w:customStyle="1" w:styleId="5EDBCFECBE68499DBC202C65DE5F921A">
    <w:name w:val="5EDBCFECBE68499DBC202C65DE5F921A"/>
    <w:rsid w:val="00C87943"/>
  </w:style>
  <w:style w:type="paragraph" w:customStyle="1" w:styleId="62484493D8414BA4B57A8E761335D57F">
    <w:name w:val="62484493D8414BA4B57A8E761335D57F"/>
    <w:rsid w:val="00C87943"/>
  </w:style>
  <w:style w:type="paragraph" w:customStyle="1" w:styleId="B127B372228A40D98DC5F41449699498">
    <w:name w:val="B127B372228A40D98DC5F41449699498"/>
    <w:rsid w:val="00C87943"/>
  </w:style>
  <w:style w:type="paragraph" w:customStyle="1" w:styleId="C1779B75FC014CCDAB5863029CEB4928">
    <w:name w:val="C1779B75FC014CCDAB5863029CEB4928"/>
    <w:rsid w:val="00C87943"/>
  </w:style>
  <w:style w:type="paragraph" w:customStyle="1" w:styleId="E7D1A31F78C04B57BC22953E39DB322B">
    <w:name w:val="E7D1A31F78C04B57BC22953E39DB322B"/>
    <w:rsid w:val="00C879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5349A-8CD1-478A-AC5A-1F7093383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78788</Words>
  <Characters>449096</Characters>
  <Application>Microsoft Office Word</Application>
  <DocSecurity>0</DocSecurity>
  <Lines>3742</Lines>
  <Paragraphs>1053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P.</dc:creator>
  <cp:keywords/>
  <dc:description/>
  <cp:lastModifiedBy>Held, Christoph</cp:lastModifiedBy>
  <cp:revision>6</cp:revision>
  <dcterms:created xsi:type="dcterms:W3CDTF">2022-05-09T06:58:00Z</dcterms:created>
  <dcterms:modified xsi:type="dcterms:W3CDTF">2022-08-08T09:05:00Z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0">
    <vt:lpwstr>54cca15f-c49e-4323-bb12-99cc1bd4c67f</vt:lpwstr>
  </property>
  <property fmtid="{D5CDD505-2E9C-101B-9397-08002B2CF9AE}" pid="3" name="CitaviDocumentProperty_7">
    <vt:lpwstr>Dissertation</vt:lpwstr>
  </property>
  <property fmtid="{D5CDD505-2E9C-101B-9397-08002B2CF9AE}" pid="4" name="CitaviDocumentProperty_8">
    <vt:lpwstr>CloudProjectKey=nqjcndb3q1ngguyoqkhcuxqndemi3vxb1chxwov6ewe; ProjectName=Dissertation</vt:lpwstr>
  </property>
  <property fmtid="{D5CDD505-2E9C-101B-9397-08002B2CF9AE}" pid="5" name="CitaviDocumentProperty_6">
    <vt:lpwstr>True</vt:lpwstr>
  </property>
  <property fmtid="{D5CDD505-2E9C-101B-9397-08002B2CF9AE}" pid="6" name="CitaviDocumentProperty_1">
    <vt:lpwstr>6.11.0.0</vt:lpwstr>
  </property>
</Properties>
</file>