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72DB" w14:textId="77777777" w:rsidR="00E11E08" w:rsidRDefault="00EE7F8A" w:rsidP="00E11E08">
      <w:pPr>
        <w:ind w:firstLine="720"/>
      </w:pPr>
      <w:r>
        <w:t>Th</w:t>
      </w:r>
      <w:r w:rsidR="00BF29D2">
        <w:t>e</w:t>
      </w:r>
      <w:r>
        <w:t xml:space="preserve"> </w:t>
      </w:r>
      <w:r w:rsidR="007114D6">
        <w:t xml:space="preserve">main </w:t>
      </w:r>
      <w:r>
        <w:t>issue with a many-to-many relationship between observers and subjects is it can cause a lot of coupling issues</w:t>
      </w:r>
      <w:r w:rsidR="007114D6">
        <w:t>. This can</w:t>
      </w:r>
      <w:r>
        <w:t xml:space="preserve"> and increase the complexity of the architecture of a </w:t>
      </w:r>
      <w:r w:rsidR="007114D6">
        <w:t xml:space="preserve">program and create a lot of dependencies that are hard to manage. We can try to prevent this by </w:t>
      </w:r>
      <w:r w:rsidR="000C5A39">
        <w:t xml:space="preserve">using the pull model. This will let our subjects notify the observers and then the needed observers will then run a get method to get the data as needed. </w:t>
      </w:r>
    </w:p>
    <w:p w14:paraId="58B149DD" w14:textId="77777777" w:rsidR="00E11E08" w:rsidRDefault="00E11E08" w:rsidP="00E11E08">
      <w:pPr>
        <w:ind w:firstLine="720"/>
      </w:pPr>
    </w:p>
    <w:p w14:paraId="36B731DC" w14:textId="1DE6893E" w:rsidR="00A378E3" w:rsidRDefault="000C5A39" w:rsidP="00E11E08">
      <w:pPr>
        <w:ind w:firstLine="720"/>
      </w:pPr>
      <w:r>
        <w:t xml:space="preserve">An advantage for the pull method is that it allows </w:t>
      </w:r>
      <w:r w:rsidR="00BF29D2">
        <w:t>flexibility,</w:t>
      </w:r>
      <w:r>
        <w:t xml:space="preserve"> and each observer can decide for itself what information to query without relying on the subject to send the correct information.</w:t>
      </w:r>
      <w:r w:rsidR="00BF29D2">
        <w:t xml:space="preserve"> However, this could also be seen as a disadvantage because the subject only sends a notification to the observers. So, the observers themselves must discover what has changed</w:t>
      </w:r>
      <w:r w:rsidR="00735FE2">
        <w:t xml:space="preserve">. This leads to frequent </w:t>
      </w:r>
      <w:proofErr w:type="spellStart"/>
      <w:r w:rsidR="00735FE2">
        <w:t>downcasting</w:t>
      </w:r>
      <w:proofErr w:type="spellEnd"/>
      <w:r w:rsidR="00735FE2">
        <w:t xml:space="preserve"> between multiple classes and quickly adds to code complexity.</w:t>
      </w:r>
    </w:p>
    <w:p w14:paraId="4A9DA6F1" w14:textId="77777777" w:rsidR="00E11E08" w:rsidRDefault="00E11E08" w:rsidP="00E11E08">
      <w:pPr>
        <w:ind w:firstLine="720"/>
      </w:pPr>
    </w:p>
    <w:p w14:paraId="36D8B476" w14:textId="74005EDF" w:rsidR="00E11E08" w:rsidRDefault="00E11E08" w:rsidP="00735FE2">
      <w:pPr>
        <w:ind w:firstLine="720"/>
      </w:pPr>
      <w:r>
        <w:t xml:space="preserve">To design this pattern, we use the standard observer diagram and add a dispatch class. </w:t>
      </w:r>
      <w:r w:rsidR="00E437BA">
        <w:t>T</w:t>
      </w:r>
      <w:r w:rsidR="00E437BA">
        <w:t>his</w:t>
      </w:r>
      <w:r w:rsidR="00E437BA">
        <w:t xml:space="preserve"> dispatch class is responsible for directly invoking the update method for all observers.</w:t>
      </w:r>
      <w:r w:rsidR="00E437BA">
        <w:t xml:space="preserve"> The</w:t>
      </w:r>
      <w:r>
        <w:t xml:space="preserve"> dispatch class will </w:t>
      </w:r>
      <w:r w:rsidR="00E437BA">
        <w:t xml:space="preserve">also </w:t>
      </w:r>
      <w:r>
        <w:t xml:space="preserve">be unique to each event and will handle most of the job the </w:t>
      </w:r>
      <w:proofErr w:type="spellStart"/>
      <w:r>
        <w:t>ConcreteSubject</w:t>
      </w:r>
      <w:proofErr w:type="spellEnd"/>
      <w:r>
        <w:t xml:space="preserve"> class used to handle. This makes it so the </w:t>
      </w:r>
      <w:proofErr w:type="spellStart"/>
      <w:r>
        <w:t>ConcreteSubject</w:t>
      </w:r>
      <w:proofErr w:type="spellEnd"/>
      <w:r>
        <w:t xml:space="preserve"> class to only knows how many observers are registered and the state of those observers. From here, we can add any number of subjects or observers and create a many-to-many relationship.</w:t>
      </w:r>
    </w:p>
    <w:p w14:paraId="1B1D8796" w14:textId="58D49020" w:rsidR="00E11E08" w:rsidRDefault="00E437BA" w:rsidP="00E11E08">
      <w:pPr>
        <w:ind w:firstLine="720"/>
      </w:pPr>
      <w:r>
        <w:t xml:space="preserve"> </w:t>
      </w:r>
    </w:p>
    <w:p w14:paraId="6DAA0053" w14:textId="77777777" w:rsidR="00E437BA" w:rsidRDefault="00E437BA" w:rsidP="00E11E08">
      <w:pPr>
        <w:ind w:firstLine="720"/>
      </w:pPr>
    </w:p>
    <w:p w14:paraId="03853FEA" w14:textId="34B6489C" w:rsidR="007114D6" w:rsidRDefault="007114D6">
      <w:r>
        <w:t xml:space="preserve"> </w:t>
      </w:r>
    </w:p>
    <w:p w14:paraId="500C6296" w14:textId="60C4A70A" w:rsidR="007114D6" w:rsidRPr="007114D6" w:rsidRDefault="00E11E08" w:rsidP="00E11E08">
      <w:pPr>
        <w:jc w:val="center"/>
        <w:rPr>
          <w:u w:val="words"/>
        </w:rPr>
      </w:pPr>
      <w:r>
        <w:rPr>
          <w:noProof/>
          <w:u w:val="words"/>
        </w:rPr>
        <w:drawing>
          <wp:inline distT="0" distB="0" distL="0" distR="0" wp14:anchorId="73491567" wp14:editId="1EFEE060">
            <wp:extent cx="3382470" cy="3804225"/>
            <wp:effectExtent l="0" t="0" r="0" b="6350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43" cy="38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4D6" w:rsidRPr="007114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88B65" w14:textId="77777777" w:rsidR="00C44772" w:rsidRDefault="00C44772" w:rsidP="00BF29D2">
      <w:r>
        <w:separator/>
      </w:r>
    </w:p>
  </w:endnote>
  <w:endnote w:type="continuationSeparator" w:id="0">
    <w:p w14:paraId="4A285E75" w14:textId="77777777" w:rsidR="00C44772" w:rsidRDefault="00C44772" w:rsidP="00BF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CE08" w14:textId="77777777" w:rsidR="00C44772" w:rsidRDefault="00C44772" w:rsidP="00BF29D2">
      <w:r>
        <w:separator/>
      </w:r>
    </w:p>
  </w:footnote>
  <w:footnote w:type="continuationSeparator" w:id="0">
    <w:p w14:paraId="06EAED77" w14:textId="77777777" w:rsidR="00C44772" w:rsidRDefault="00C44772" w:rsidP="00BF2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DD61" w14:textId="75347339" w:rsidR="00BF29D2" w:rsidRDefault="00BF29D2">
    <w:pPr>
      <w:pStyle w:val="Header"/>
    </w:pPr>
    <w:proofErr w:type="spellStart"/>
    <w:r>
      <w:t>Hwk</w:t>
    </w:r>
    <w:proofErr w:type="spellEnd"/>
    <w:r>
      <w:t xml:space="preserve"> 3</w:t>
    </w:r>
    <w:r>
      <w:tab/>
    </w:r>
    <w:r>
      <w:tab/>
      <w:t>Tanner Shimanek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A"/>
    <w:rsid w:val="000C5A39"/>
    <w:rsid w:val="007114D6"/>
    <w:rsid w:val="00735FE2"/>
    <w:rsid w:val="00A378E3"/>
    <w:rsid w:val="00BF29D2"/>
    <w:rsid w:val="00C44772"/>
    <w:rsid w:val="00D9004A"/>
    <w:rsid w:val="00E11E08"/>
    <w:rsid w:val="00E437BA"/>
    <w:rsid w:val="00E60501"/>
    <w:rsid w:val="00E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E4A1F"/>
  <w15:chartTrackingRefBased/>
  <w15:docId w15:val="{7D6939A3-CB66-4A44-B2F6-D0B44FF5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9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9D2"/>
  </w:style>
  <w:style w:type="paragraph" w:styleId="Footer">
    <w:name w:val="footer"/>
    <w:basedOn w:val="Normal"/>
    <w:link w:val="FooterChar"/>
    <w:uiPriority w:val="99"/>
    <w:unhideWhenUsed/>
    <w:rsid w:val="00BF29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Shimanek</dc:creator>
  <cp:keywords/>
  <dc:description/>
  <cp:lastModifiedBy>Tanner Shimanek</cp:lastModifiedBy>
  <cp:revision>1</cp:revision>
  <dcterms:created xsi:type="dcterms:W3CDTF">2023-02-11T19:37:00Z</dcterms:created>
  <dcterms:modified xsi:type="dcterms:W3CDTF">2023-02-11T21:34:00Z</dcterms:modified>
</cp:coreProperties>
</file>