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55CE2" w14:textId="052FABCE" w:rsidR="00E83C95" w:rsidRDefault="001C4F1C">
      <w:r>
        <w:rPr>
          <w:noProof/>
        </w:rPr>
        <w:drawing>
          <wp:inline distT="0" distB="0" distL="0" distR="0" wp14:anchorId="06294610" wp14:editId="2D70CC8B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9E121" wp14:editId="1C4AEE74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5E6EF" wp14:editId="09D45A61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43D56" wp14:editId="2515F4A5">
            <wp:extent cx="5943600" cy="3343275"/>
            <wp:effectExtent l="0" t="0" r="0" b="9525"/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92C4D" wp14:editId="6913EBA2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EB1EA" wp14:editId="17CE063F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1C"/>
    <w:rsid w:val="001C4F1C"/>
    <w:rsid w:val="00E8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9735C"/>
  <w15:chartTrackingRefBased/>
  <w15:docId w15:val="{1F5C7DFC-886B-4FC9-B627-E542D54D9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Sorensen</dc:creator>
  <cp:keywords/>
  <dc:description/>
  <cp:lastModifiedBy>Tanner Sorensen</cp:lastModifiedBy>
  <cp:revision>1</cp:revision>
  <dcterms:created xsi:type="dcterms:W3CDTF">2022-11-29T06:07:00Z</dcterms:created>
  <dcterms:modified xsi:type="dcterms:W3CDTF">2022-11-29T06:08:00Z</dcterms:modified>
</cp:coreProperties>
</file>