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EA59" w14:textId="0FE9D885" w:rsidR="008D1BA1" w:rsidRPr="00BD1A45" w:rsidRDefault="00BD1A45" w:rsidP="62D0178A">
      <w:pPr>
        <w:pStyle w:val="Heading1"/>
      </w:pPr>
      <w:r>
        <w:t xml:space="preserve">DAD </w:t>
      </w:r>
      <w:r w:rsidR="00BD24A2">
        <w:t>220 Analysis and Summary Template</w:t>
      </w:r>
    </w:p>
    <w:p w14:paraId="1A9B195F" w14:textId="77777777" w:rsidR="00BD1A45" w:rsidRDefault="00BD1A45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4B291E76" w14:textId="6D3DFCCD" w:rsidR="008D1BA1" w:rsidRPr="00BD1A45" w:rsidRDefault="00BD24A2" w:rsidP="00BD1A45">
      <w:pPr>
        <w:suppressAutoHyphens/>
        <w:spacing w:line="240" w:lineRule="auto"/>
        <w:rPr>
          <w:rFonts w:ascii="Calibri" w:eastAsia="Calibri" w:hAnsi="Calibri" w:cs="Calibri"/>
        </w:rPr>
      </w:pPr>
      <w:r w:rsidRPr="00BD1A45">
        <w:rPr>
          <w:rFonts w:ascii="Calibri" w:eastAsia="Calibri" w:hAnsi="Calibri" w:cs="Calibri"/>
        </w:rPr>
        <w:t>Replace the bracketed text in this template with your responses</w:t>
      </w:r>
      <w:r w:rsidR="00B75519">
        <w:rPr>
          <w:rFonts w:ascii="Calibri" w:eastAsia="Calibri" w:hAnsi="Calibri" w:cs="Calibri"/>
        </w:rPr>
        <w:t xml:space="preserve"> and any supporting screenshots</w:t>
      </w:r>
      <w:r w:rsidR="00CD3A7C">
        <w:rPr>
          <w:rFonts w:ascii="Calibri" w:eastAsia="Calibri" w:hAnsi="Calibri" w:cs="Calibri"/>
        </w:rPr>
        <w:t xml:space="preserve">. Then submit it </w:t>
      </w:r>
      <w:r w:rsidRPr="00BD1A45">
        <w:rPr>
          <w:rFonts w:ascii="Calibri" w:eastAsia="Calibri" w:hAnsi="Calibri" w:cs="Calibri"/>
        </w:rPr>
        <w:t xml:space="preserve">to the Module Five Activity for grading and feedback. Rename this document by adding your last name to the file name before you submit. </w:t>
      </w:r>
    </w:p>
    <w:p w14:paraId="3A58554E" w14:textId="77777777" w:rsidR="00431808" w:rsidRDefault="00431808" w:rsidP="00BD1A45">
      <w:pPr>
        <w:suppressAutoHyphens/>
        <w:spacing w:line="240" w:lineRule="auto"/>
        <w:rPr>
          <w:rFonts w:ascii="Calibri" w:eastAsia="Calibri" w:hAnsi="Calibri" w:cs="Calibri"/>
          <w:noProof/>
        </w:rPr>
      </w:pPr>
    </w:p>
    <w:p w14:paraId="0382839D" w14:textId="62BCEEDE" w:rsidR="008D1BA1" w:rsidRPr="00BD1A45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40FFE358" w14:textId="77777777" w:rsidR="008D1BA1" w:rsidRPr="00067BF6" w:rsidRDefault="00BD24A2" w:rsidP="009421AD">
      <w:pPr>
        <w:pStyle w:val="List"/>
      </w:pPr>
      <w:r w:rsidRPr="00067BF6">
        <w:rPr>
          <w:b/>
        </w:rPr>
        <w:t>Analyze the data</w:t>
      </w:r>
      <w:r w:rsidRPr="00067BF6">
        <w:t xml:space="preserve"> you’ve been </w:t>
      </w:r>
      <w:r w:rsidRPr="009421AD">
        <w:t>provided</w:t>
      </w:r>
      <w:r w:rsidRPr="00067BF6">
        <w:t xml:space="preserve"> with to </w:t>
      </w:r>
      <w:r w:rsidRPr="00067BF6">
        <w:rPr>
          <w:b/>
        </w:rPr>
        <w:t>identify themes</w:t>
      </w:r>
      <w:r w:rsidRPr="00067BF6">
        <w:t>:</w:t>
      </w:r>
    </w:p>
    <w:p w14:paraId="33C1817C" w14:textId="77777777" w:rsidR="008D1BA1" w:rsidRDefault="00BD24A2" w:rsidP="009421AD">
      <w:pPr>
        <w:pStyle w:val="List2"/>
      </w:pPr>
      <w:r w:rsidRPr="00067BF6">
        <w:t>Which parts are being replaced most?</w:t>
      </w:r>
    </w:p>
    <w:p w14:paraId="1807EA29" w14:textId="77777777" w:rsidR="00A70006" w:rsidRPr="00067BF6" w:rsidRDefault="00A70006" w:rsidP="00A70006">
      <w:pPr>
        <w:pStyle w:val="List"/>
        <w:numPr>
          <w:ilvl w:val="0"/>
          <w:numId w:val="0"/>
        </w:numPr>
        <w:ind w:left="720" w:hanging="360"/>
      </w:pPr>
    </w:p>
    <w:p w14:paraId="0573BED6" w14:textId="20ECD026" w:rsidR="00AB6C1E" w:rsidRDefault="00AB6C1E" w:rsidP="00C05036">
      <w:pPr>
        <w:pStyle w:val="List3"/>
      </w:pPr>
    </w:p>
    <w:p w14:paraId="219135B6" w14:textId="0B8B98DB" w:rsidR="008D1BA1" w:rsidRDefault="00BC5BDE" w:rsidP="00B96482">
      <w:pPr>
        <w:pStyle w:val="List3"/>
        <w:numPr>
          <w:ilvl w:val="0"/>
          <w:numId w:val="0"/>
        </w:numPr>
        <w:ind w:left="2160"/>
      </w:pPr>
      <w:r>
        <w:rPr>
          <w:noProof/>
        </w:rPr>
        <w:drawing>
          <wp:inline distT="0" distB="0" distL="0" distR="0" wp14:anchorId="26DCABA9" wp14:editId="0C85FAB3">
            <wp:extent cx="3093720" cy="3580694"/>
            <wp:effectExtent l="0" t="0" r="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7" t="37607" r="59231" b="5413"/>
                    <a:stretch/>
                  </pic:blipFill>
                  <pic:spPr bwMode="auto">
                    <a:xfrm>
                      <a:off x="0" y="0"/>
                      <a:ext cx="3105309" cy="359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4A2" w:rsidRPr="00067BF6">
        <w:t>]</w:t>
      </w:r>
    </w:p>
    <w:p w14:paraId="0D3AA633" w14:textId="77777777" w:rsidR="00A70006" w:rsidRDefault="00A70006" w:rsidP="00431808">
      <w:pPr>
        <w:pStyle w:val="List"/>
        <w:numPr>
          <w:ilvl w:val="0"/>
          <w:numId w:val="0"/>
        </w:numPr>
        <w:ind w:left="720" w:hanging="360"/>
      </w:pPr>
    </w:p>
    <w:p w14:paraId="19AF533C" w14:textId="37FA0265" w:rsidR="00431808" w:rsidRDefault="00431808" w:rsidP="00431808">
      <w:pPr>
        <w:pStyle w:val="List"/>
        <w:numPr>
          <w:ilvl w:val="0"/>
          <w:numId w:val="0"/>
        </w:numPr>
        <w:ind w:left="720" w:hanging="360"/>
      </w:pPr>
      <w:r>
        <w:t xml:space="preserve">The Fule Tank is being replaced </w:t>
      </w:r>
      <w:r w:rsidR="003B7DB6">
        <w:t>the most</w:t>
      </w:r>
      <w:r w:rsidR="00BC5BDE">
        <w:t xml:space="preserve"> as it has 95</w:t>
      </w:r>
      <w:r w:rsidR="00790DB4">
        <w:t xml:space="preserve"> repairs</w:t>
      </w:r>
      <w:r w:rsidR="003B7DB6">
        <w:t>.</w:t>
      </w:r>
    </w:p>
    <w:p w14:paraId="43917C14" w14:textId="551ED119" w:rsidR="00790DB4" w:rsidRDefault="00790DB4" w:rsidP="00431808">
      <w:pPr>
        <w:pStyle w:val="List"/>
        <w:numPr>
          <w:ilvl w:val="0"/>
          <w:numId w:val="0"/>
        </w:numPr>
        <w:ind w:left="720" w:hanging="360"/>
      </w:pPr>
      <w:r>
        <w:t xml:space="preserve">I did this problem by changing the Repair to Repairs by using the </w:t>
      </w:r>
      <w:r w:rsidR="003F5783">
        <w:t xml:space="preserve">Alias </w:t>
      </w:r>
      <w:r>
        <w:t xml:space="preserve">AS </w:t>
      </w:r>
      <w:r w:rsidR="003F5783">
        <w:t xml:space="preserve">which only </w:t>
      </w:r>
      <w:r w:rsidR="00BB1FB8">
        <w:t>lasts during the duration of the query. I then did the same thing with count(*) changing it to NUMBER</w:t>
      </w:r>
      <w:r w:rsidR="00580F49">
        <w:t xml:space="preserve">. I than grouped the Repairs to get all different Repairs in the table and ordered them in counting, from descending order. </w:t>
      </w:r>
    </w:p>
    <w:p w14:paraId="77AB5908" w14:textId="77777777" w:rsidR="003B7DB6" w:rsidRDefault="003B7DB6" w:rsidP="00431808">
      <w:pPr>
        <w:pStyle w:val="List"/>
        <w:numPr>
          <w:ilvl w:val="0"/>
          <w:numId w:val="0"/>
        </w:numPr>
        <w:ind w:left="720" w:hanging="360"/>
      </w:pPr>
    </w:p>
    <w:p w14:paraId="693CFE27" w14:textId="77777777" w:rsidR="003B7DB6" w:rsidRPr="00067BF6" w:rsidRDefault="003B7DB6" w:rsidP="00431808">
      <w:pPr>
        <w:pStyle w:val="List"/>
        <w:numPr>
          <w:ilvl w:val="0"/>
          <w:numId w:val="0"/>
        </w:numPr>
        <w:ind w:left="720" w:hanging="360"/>
      </w:pPr>
    </w:p>
    <w:p w14:paraId="5AC63B6A" w14:textId="77777777" w:rsidR="008D1BA1" w:rsidRPr="00067BF6" w:rsidRDefault="00BD24A2" w:rsidP="009421AD">
      <w:pPr>
        <w:pStyle w:val="List2"/>
      </w:pPr>
      <w:r w:rsidRPr="00067BF6">
        <w:t>Is there a region of the country that experiences more part failures and replacements than others?</w:t>
      </w:r>
    </w:p>
    <w:p w14:paraId="447D430B" w14:textId="5DF19D45" w:rsidR="00A1729D" w:rsidRDefault="00381145" w:rsidP="00A1729D">
      <w:pPr>
        <w:pStyle w:val="List3"/>
      </w:pPr>
      <w:r>
        <w:t>Identify r</w:t>
      </w:r>
      <w:r w:rsidR="00BD24A2" w:rsidRPr="00067BF6">
        <w:t>egion:</w:t>
      </w:r>
    </w:p>
    <w:p w14:paraId="61295303" w14:textId="08FF4817" w:rsidR="008D1BA1" w:rsidRDefault="009B1216" w:rsidP="009B1216">
      <w:pPr>
        <w:pStyle w:val="List4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245FD53" wp14:editId="791E762A">
            <wp:extent cx="4800600" cy="371348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1" t="40888" r="50714" b="9297"/>
                    <a:stretch/>
                  </pic:blipFill>
                  <pic:spPr bwMode="auto">
                    <a:xfrm>
                      <a:off x="0" y="0"/>
                      <a:ext cx="4859083" cy="375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655C" w14:textId="62DF10AC" w:rsidR="00A1729D" w:rsidRPr="00067BF6" w:rsidRDefault="00A1729D" w:rsidP="009B1216">
      <w:pPr>
        <w:pStyle w:val="List4"/>
        <w:numPr>
          <w:ilvl w:val="0"/>
          <w:numId w:val="0"/>
        </w:numPr>
      </w:pPr>
      <w:r>
        <w:t xml:space="preserve">The </w:t>
      </w:r>
      <w:r w:rsidR="000C7461">
        <w:t>Midwest</w:t>
      </w:r>
      <w:r>
        <w:t xml:space="preserve"> has the most </w:t>
      </w:r>
      <w:r w:rsidR="000C7461">
        <w:t xml:space="preserve">reasons for replacements. </w:t>
      </w:r>
    </w:p>
    <w:p w14:paraId="096292CE" w14:textId="77777777" w:rsidR="008D1BA1" w:rsidRDefault="00BD24A2" w:rsidP="009421AD">
      <w:pPr>
        <w:pStyle w:val="List3"/>
      </w:pPr>
      <w:r w:rsidRPr="00067BF6">
        <w:t xml:space="preserve">How might the fleet maintenance team use the information to update </w:t>
      </w:r>
      <w:r w:rsidR="00381145">
        <w:t>its</w:t>
      </w:r>
      <w:r w:rsidRPr="00067BF6">
        <w:t xml:space="preserve"> maintenance schedule? </w:t>
      </w:r>
    </w:p>
    <w:p w14:paraId="18E78F4C" w14:textId="77777777" w:rsidR="00B96482" w:rsidRPr="00067BF6" w:rsidRDefault="00B96482" w:rsidP="00B96482">
      <w:pPr>
        <w:pStyle w:val="List"/>
        <w:numPr>
          <w:ilvl w:val="0"/>
          <w:numId w:val="0"/>
        </w:numPr>
        <w:ind w:left="720" w:hanging="360"/>
      </w:pPr>
    </w:p>
    <w:p w14:paraId="3CAE2968" w14:textId="77777777" w:rsidR="00E873BF" w:rsidRDefault="00981A48" w:rsidP="00981A48">
      <w:pPr>
        <w:pStyle w:val="List4"/>
        <w:numPr>
          <w:ilvl w:val="0"/>
          <w:numId w:val="0"/>
        </w:numPr>
      </w:pPr>
      <w:r>
        <w:t xml:space="preserve">They would schedule more </w:t>
      </w:r>
      <w:r w:rsidR="00FD443A">
        <w:t xml:space="preserve">maintenance teams in the Midwest, than </w:t>
      </w:r>
      <w:r w:rsidR="00C94D9A">
        <w:t>descend</w:t>
      </w:r>
      <w:r w:rsidR="00FD443A">
        <w:t xml:space="preserve"> from the</w:t>
      </w:r>
      <w:r w:rsidR="00C94D9A">
        <w:t>re</w:t>
      </w:r>
      <w:r w:rsidR="00FD443A">
        <w:t xml:space="preserve"> by </w:t>
      </w:r>
      <w:r w:rsidR="00040A1B">
        <w:t>the Northeast, than the Southeast, than the West, and Southwest</w:t>
      </w:r>
      <w:r w:rsidR="00C94D9A">
        <w:t xml:space="preserve"> would have the least. There would be more people scheduled in the Midwest than any other Region</w:t>
      </w:r>
      <w:r w:rsidR="00BE6D83">
        <w:t xml:space="preserve"> for how many repairs </w:t>
      </w:r>
      <w:r w:rsidR="00063B07">
        <w:t>they get which is 228 repairs</w:t>
      </w:r>
      <w:r w:rsidR="00BE6D83">
        <w:t xml:space="preserve">. </w:t>
      </w:r>
      <w:r w:rsidR="00580F49">
        <w:t xml:space="preserve">For this problem I had to use the UNION </w:t>
      </w:r>
      <w:r w:rsidR="00882B20">
        <w:t xml:space="preserve">button to make sure </w:t>
      </w:r>
      <w:r w:rsidR="002578A0">
        <w:t xml:space="preserve">I could </w:t>
      </w:r>
      <w:r w:rsidR="00A4774E">
        <w:t xml:space="preserve">add </w:t>
      </w:r>
      <w:r w:rsidR="004F4B9E">
        <w:t>all the SELECT statements together to get the results of each region. I did this by</w:t>
      </w:r>
      <w:r w:rsidR="00E873BF">
        <w:t>:</w:t>
      </w:r>
    </w:p>
    <w:p w14:paraId="25A6A4DB" w14:textId="1DEF8367" w:rsidR="008D1BA1" w:rsidRDefault="00E873BF" w:rsidP="00981A48">
      <w:pPr>
        <w:pStyle w:val="List4"/>
        <w:numPr>
          <w:ilvl w:val="0"/>
          <w:numId w:val="0"/>
        </w:numPr>
      </w:pPr>
      <w:r>
        <w:t xml:space="preserve">SELECT ‘Southwest’ AS Region, </w:t>
      </w:r>
      <w:r w:rsidR="00156EFA">
        <w:t xml:space="preserve">count(*) AS Repairs </w:t>
      </w:r>
    </w:p>
    <w:p w14:paraId="38291EF6" w14:textId="2C0BFF7E" w:rsidR="00156EFA" w:rsidRDefault="00156EFA" w:rsidP="00981A48">
      <w:pPr>
        <w:pStyle w:val="List4"/>
        <w:numPr>
          <w:ilvl w:val="0"/>
          <w:numId w:val="0"/>
        </w:numPr>
      </w:pPr>
      <w:r>
        <w:t>FROM Parts_Maintenance</w:t>
      </w:r>
    </w:p>
    <w:p w14:paraId="5B8630F1" w14:textId="3ECC95B9" w:rsidR="00156EFA" w:rsidRDefault="00156EFA" w:rsidP="00981A48">
      <w:pPr>
        <w:pStyle w:val="List4"/>
        <w:numPr>
          <w:ilvl w:val="0"/>
          <w:numId w:val="0"/>
        </w:numPr>
      </w:pPr>
      <w:r>
        <w:t>WHERE State in (</w:t>
      </w:r>
      <w:r w:rsidR="00BE232D">
        <w:t>listed the states in each Region)</w:t>
      </w:r>
    </w:p>
    <w:p w14:paraId="7EF0082E" w14:textId="033810D1" w:rsidR="00BE232D" w:rsidRDefault="00BE232D" w:rsidP="00981A48">
      <w:pPr>
        <w:pStyle w:val="List4"/>
        <w:numPr>
          <w:ilvl w:val="0"/>
          <w:numId w:val="0"/>
        </w:numPr>
      </w:pPr>
      <w:r>
        <w:t xml:space="preserve">UNION </w:t>
      </w:r>
    </w:p>
    <w:p w14:paraId="5C327585" w14:textId="26883801" w:rsidR="00557837" w:rsidRDefault="00557837" w:rsidP="00981A48">
      <w:pPr>
        <w:pStyle w:val="List4"/>
        <w:numPr>
          <w:ilvl w:val="0"/>
          <w:numId w:val="0"/>
        </w:numPr>
      </w:pPr>
      <w:r>
        <w:t>And repeated until all five Regions were done.</w:t>
      </w:r>
    </w:p>
    <w:p w14:paraId="624C6A71" w14:textId="77777777" w:rsidR="00F93E1B" w:rsidRDefault="00F93E1B" w:rsidP="00981A48">
      <w:pPr>
        <w:pStyle w:val="List4"/>
        <w:numPr>
          <w:ilvl w:val="0"/>
          <w:numId w:val="0"/>
        </w:numPr>
      </w:pPr>
    </w:p>
    <w:p w14:paraId="7A724E16" w14:textId="77777777" w:rsidR="00F93E1B" w:rsidRPr="00067BF6" w:rsidRDefault="00F93E1B" w:rsidP="00981A48">
      <w:pPr>
        <w:pStyle w:val="List4"/>
        <w:numPr>
          <w:ilvl w:val="0"/>
          <w:numId w:val="0"/>
        </w:numPr>
      </w:pPr>
    </w:p>
    <w:p w14:paraId="050F2BFF" w14:textId="77777777" w:rsidR="008D1BA1" w:rsidRPr="00067BF6" w:rsidRDefault="00BD24A2" w:rsidP="009421AD">
      <w:pPr>
        <w:pStyle w:val="List2"/>
      </w:pPr>
      <w:r w:rsidRPr="00067BF6">
        <w:t>Which parts are being replaced most due to corrosion or rust?</w:t>
      </w:r>
    </w:p>
    <w:p w14:paraId="3E55C666" w14:textId="0BA17F34" w:rsidR="00557837" w:rsidRDefault="00557837" w:rsidP="00557837">
      <w:pPr>
        <w:pStyle w:val="List3"/>
        <w:numPr>
          <w:ilvl w:val="0"/>
          <w:numId w:val="0"/>
        </w:numPr>
        <w:ind w:left="1800"/>
      </w:pPr>
    </w:p>
    <w:p w14:paraId="32177F39" w14:textId="407E910E" w:rsidR="008D1BA1" w:rsidRDefault="005E37AB" w:rsidP="00557837">
      <w:pPr>
        <w:pStyle w:val="List3"/>
        <w:numPr>
          <w:ilvl w:val="0"/>
          <w:numId w:val="0"/>
        </w:numPr>
        <w:ind w:left="1800"/>
      </w:pPr>
      <w:r>
        <w:t>The wheel arch is being replace most</w:t>
      </w:r>
      <w:r w:rsidR="000618C8">
        <w:t xml:space="preserve"> by corrosion or rust</w:t>
      </w:r>
      <w:r w:rsidR="00363778">
        <w:t xml:space="preserve"> which is 55</w:t>
      </w:r>
      <w:r w:rsidR="000618C8">
        <w:t xml:space="preserve">. </w:t>
      </w:r>
    </w:p>
    <w:p w14:paraId="24E21F28" w14:textId="77777777" w:rsidR="00363778" w:rsidRDefault="00363778" w:rsidP="00557837">
      <w:pPr>
        <w:pStyle w:val="List3"/>
        <w:numPr>
          <w:ilvl w:val="0"/>
          <w:numId w:val="0"/>
        </w:numPr>
        <w:ind w:left="1800"/>
        <w:rPr>
          <w:noProof/>
        </w:rPr>
      </w:pPr>
    </w:p>
    <w:p w14:paraId="1FE01408" w14:textId="4E5B6FF0" w:rsidR="00557837" w:rsidRDefault="00363778" w:rsidP="00557837">
      <w:pPr>
        <w:pStyle w:val="List3"/>
        <w:numPr>
          <w:ilvl w:val="0"/>
          <w:numId w:val="0"/>
        </w:numPr>
        <w:ind w:left="1800"/>
      </w:pPr>
      <w:r>
        <w:rPr>
          <w:noProof/>
        </w:rPr>
        <w:lastRenderedPageBreak/>
        <w:drawing>
          <wp:inline distT="0" distB="0" distL="0" distR="0" wp14:anchorId="073C0B5C" wp14:editId="1F62909A">
            <wp:extent cx="2987040" cy="3145925"/>
            <wp:effectExtent l="0" t="0" r="381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49003" r="63076" b="5869"/>
                    <a:stretch/>
                  </pic:blipFill>
                  <pic:spPr bwMode="auto">
                    <a:xfrm>
                      <a:off x="0" y="0"/>
                      <a:ext cx="2990661" cy="314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0861E" w14:textId="6F5E69C9" w:rsidR="00557837" w:rsidRDefault="00557837" w:rsidP="00557837">
      <w:pPr>
        <w:pStyle w:val="List3"/>
        <w:numPr>
          <w:ilvl w:val="0"/>
          <w:numId w:val="0"/>
        </w:numPr>
        <w:ind w:left="1800"/>
      </w:pPr>
      <w:r>
        <w:t>]</w:t>
      </w:r>
    </w:p>
    <w:p w14:paraId="723A0CB0" w14:textId="77777777" w:rsidR="00557837" w:rsidRPr="00067BF6" w:rsidRDefault="00557837" w:rsidP="00557837">
      <w:pPr>
        <w:pStyle w:val="List"/>
        <w:numPr>
          <w:ilvl w:val="0"/>
          <w:numId w:val="0"/>
        </w:numPr>
        <w:ind w:left="720" w:hanging="360"/>
      </w:pPr>
    </w:p>
    <w:p w14:paraId="4A788047" w14:textId="77777777" w:rsidR="008D1BA1" w:rsidRDefault="00BD24A2" w:rsidP="009421AD">
      <w:pPr>
        <w:pStyle w:val="List2"/>
      </w:pPr>
      <w:r w:rsidRPr="00067BF6">
        <w:t>Which parts are being replaced most because of mechanical failur</w:t>
      </w:r>
      <w:r w:rsidR="00381145">
        <w:t>e or accident, like a flat tire or</w:t>
      </w:r>
      <w:r w:rsidRPr="00067BF6">
        <w:t xml:space="preserve"> r</w:t>
      </w:r>
      <w:r w:rsidR="00381145">
        <w:t>ock through the windshield</w:t>
      </w:r>
      <w:r w:rsidRPr="00067BF6">
        <w:t>?</w:t>
      </w:r>
    </w:p>
    <w:p w14:paraId="13236575" w14:textId="77777777" w:rsidR="00B96482" w:rsidRPr="00067BF6" w:rsidRDefault="00B96482" w:rsidP="00B96482">
      <w:pPr>
        <w:pStyle w:val="List"/>
        <w:numPr>
          <w:ilvl w:val="0"/>
          <w:numId w:val="0"/>
        </w:numPr>
        <w:ind w:left="720" w:hanging="360"/>
      </w:pPr>
    </w:p>
    <w:p w14:paraId="0BDE0414" w14:textId="52F2EACA" w:rsidR="008D1BA1" w:rsidRDefault="00CF3E92" w:rsidP="009421AD">
      <w:pPr>
        <w:pStyle w:val="List3"/>
      </w:pPr>
      <w:r>
        <w:t xml:space="preserve">The </w:t>
      </w:r>
      <w:r w:rsidR="005B70DF">
        <w:t xml:space="preserve">most parts being replaced are tire repairs which there are 74 repairs logged in Parts_Maintenance. </w:t>
      </w:r>
    </w:p>
    <w:p w14:paraId="00D983B4" w14:textId="77777777" w:rsidR="00632940" w:rsidRDefault="00632940" w:rsidP="00632940">
      <w:pPr>
        <w:pStyle w:val="List"/>
        <w:numPr>
          <w:ilvl w:val="0"/>
          <w:numId w:val="0"/>
        </w:numPr>
        <w:ind w:left="720" w:hanging="360"/>
        <w:rPr>
          <w:noProof/>
        </w:rPr>
      </w:pPr>
    </w:p>
    <w:p w14:paraId="56AEBE17" w14:textId="0882112C" w:rsidR="00632940" w:rsidRPr="00067BF6" w:rsidRDefault="00632940" w:rsidP="00632940">
      <w:pPr>
        <w:pStyle w:val="Lis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278BC21C" wp14:editId="01A9978D">
            <wp:extent cx="3680460" cy="2309308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7" t="60627" r="54230" b="2906"/>
                    <a:stretch/>
                  </pic:blipFill>
                  <pic:spPr bwMode="auto">
                    <a:xfrm>
                      <a:off x="0" y="0"/>
                      <a:ext cx="3690287" cy="231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3666" w14:textId="77777777" w:rsidR="008D1BA1" w:rsidRPr="00067BF6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7CE6DDAA" w14:textId="003E1E92" w:rsidR="008D1BA1" w:rsidRPr="00B96482" w:rsidRDefault="00BD24A2" w:rsidP="009421AD">
      <w:pPr>
        <w:pStyle w:val="List"/>
        <w:rPr>
          <w:color w:val="000000" w:themeColor="text1"/>
        </w:rPr>
      </w:pPr>
      <w:r w:rsidRPr="129E8FA6">
        <w:rPr>
          <w:b/>
          <w:bCs/>
        </w:rPr>
        <w:t>Write a brief summary of your analysis</w:t>
      </w:r>
      <w:r>
        <w:t xml:space="preserve"> </w:t>
      </w:r>
      <w:r w:rsidR="129E8FA6" w:rsidRPr="129E8FA6">
        <w:rPr>
          <w:color w:val="000000" w:themeColor="text1"/>
        </w:rPr>
        <w:t>that</w:t>
      </w:r>
      <w:r w:rsidR="129E8FA6" w:rsidRPr="129E8FA6">
        <w:rPr>
          <w:b/>
          <w:bCs/>
          <w:color w:val="000000" w:themeColor="text1"/>
        </w:rPr>
        <w:t xml:space="preserve"> </w:t>
      </w:r>
      <w:r w:rsidR="129E8FA6" w:rsidRPr="129E8FA6">
        <w:rPr>
          <w:color w:val="000000" w:themeColor="text1"/>
        </w:rPr>
        <w:t xml:space="preserve">takes the information from </w:t>
      </w:r>
      <w:r w:rsidR="129E8FA6" w:rsidRPr="00196034">
        <w:t xml:space="preserve">Step 1 </w:t>
      </w:r>
      <w:r w:rsidR="129E8FA6" w:rsidRPr="129E8FA6">
        <w:rPr>
          <w:color w:val="000000" w:themeColor="text1"/>
        </w:rPr>
        <w:t xml:space="preserve">and presents it in a way that nontechnical stakeholders </w:t>
      </w:r>
      <w:r w:rsidR="129E8FA6" w:rsidRPr="00196034">
        <w:t>can</w:t>
      </w:r>
      <w:r w:rsidR="129E8FA6" w:rsidRPr="129E8FA6">
        <w:rPr>
          <w:color w:val="000000" w:themeColor="text1"/>
        </w:rPr>
        <w:t xml:space="preserve"> </w:t>
      </w:r>
      <w:r w:rsidR="00196034">
        <w:rPr>
          <w:color w:val="000000" w:themeColor="text1"/>
        </w:rPr>
        <w:t>understand</w:t>
      </w:r>
      <w:r w:rsidR="00381145">
        <w:t>.</w:t>
      </w:r>
    </w:p>
    <w:p w14:paraId="010F84B1" w14:textId="77777777" w:rsidR="00B96482" w:rsidRPr="00067BF6" w:rsidRDefault="00B96482" w:rsidP="00B96482">
      <w:pPr>
        <w:pStyle w:val="List"/>
        <w:numPr>
          <w:ilvl w:val="0"/>
          <w:numId w:val="0"/>
        </w:numPr>
        <w:ind w:left="720" w:hanging="360"/>
        <w:rPr>
          <w:color w:val="000000" w:themeColor="text1"/>
        </w:rPr>
      </w:pPr>
    </w:p>
    <w:p w14:paraId="3FD2B134" w14:textId="2C637E8E" w:rsidR="008D1BA1" w:rsidRPr="00067BF6" w:rsidRDefault="00C77591" w:rsidP="009421AD">
      <w:pPr>
        <w:pStyle w:val="List2"/>
      </w:pPr>
      <w:r>
        <w:t xml:space="preserve">The information gathered in step 1 is the most common types of </w:t>
      </w:r>
      <w:r w:rsidR="00890732">
        <w:t xml:space="preserve">repairs that Parts_Maintenance </w:t>
      </w:r>
      <w:r w:rsidR="007317AA">
        <w:t>must</w:t>
      </w:r>
      <w:r w:rsidR="00890732">
        <w:t xml:space="preserve"> repair most often starting fro</w:t>
      </w:r>
      <w:r w:rsidR="007317AA">
        <w:t>m descending order. Starting with fuel tank is the most common type of repair</w:t>
      </w:r>
      <w:r w:rsidR="00DB58DE">
        <w:t xml:space="preserve"> at 95</w:t>
      </w:r>
      <w:r w:rsidR="007317AA">
        <w:t>.</w:t>
      </w:r>
      <w:r w:rsidR="00DB58DE">
        <w:t xml:space="preserve"> The least common repair is dent </w:t>
      </w:r>
      <w:r w:rsidR="00DB58DE">
        <w:lastRenderedPageBreak/>
        <w:t>repair rear at 25</w:t>
      </w:r>
      <w:r w:rsidR="00032A07">
        <w:t xml:space="preserve">. So, fuel tanks are almost 3 times more </w:t>
      </w:r>
      <w:r w:rsidR="000634A5">
        <w:t>likely</w:t>
      </w:r>
      <w:r w:rsidR="00032A07">
        <w:t xml:space="preserve"> to be repaired than </w:t>
      </w:r>
      <w:r w:rsidR="000634A5">
        <w:t xml:space="preserve">dent repair rear. </w:t>
      </w:r>
    </w:p>
    <w:p w14:paraId="10E4E7D8" w14:textId="77777777" w:rsidR="008D1BA1" w:rsidRPr="00067BF6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389EF5AD" w14:textId="77777777" w:rsidR="008D1BA1" w:rsidRPr="00067BF6" w:rsidRDefault="00BD24A2" w:rsidP="009421AD">
      <w:pPr>
        <w:pStyle w:val="List"/>
      </w:pPr>
      <w:r w:rsidRPr="129E8FA6">
        <w:rPr>
          <w:b/>
          <w:bCs/>
        </w:rPr>
        <w:t>Outline the approach</w:t>
      </w:r>
      <w:r>
        <w:t xml:space="preserve"> that you took to conduct the analysis. </w:t>
      </w:r>
    </w:p>
    <w:p w14:paraId="1DDA75CE" w14:textId="55D1ADCF" w:rsidR="00222760" w:rsidRDefault="00BD24A2" w:rsidP="00190C27">
      <w:pPr>
        <w:pStyle w:val="List2"/>
      </w:pPr>
      <w:r>
        <w:t>What queries did you use to identify trends or themes in the data?</w:t>
      </w:r>
    </w:p>
    <w:p w14:paraId="3FEAB85D" w14:textId="77777777" w:rsidR="00190C27" w:rsidRPr="00067BF6" w:rsidRDefault="00190C27" w:rsidP="00190C27">
      <w:pPr>
        <w:pStyle w:val="List2"/>
        <w:numPr>
          <w:ilvl w:val="0"/>
          <w:numId w:val="0"/>
        </w:numPr>
        <w:ind w:left="1440"/>
      </w:pPr>
    </w:p>
    <w:p w14:paraId="7762A001" w14:textId="1342D8EC" w:rsidR="00222760" w:rsidRDefault="00222760" w:rsidP="00190C27">
      <w:pPr>
        <w:pStyle w:val="List3"/>
        <w:numPr>
          <w:ilvl w:val="0"/>
          <w:numId w:val="0"/>
        </w:numPr>
        <w:ind w:left="2160" w:hanging="360"/>
      </w:pPr>
      <w:r>
        <w:t xml:space="preserve">I used the SELECT </w:t>
      </w:r>
      <w:r w:rsidR="00230358">
        <w:t>statement</w:t>
      </w:r>
      <w:r>
        <w:t xml:space="preserve"> to </w:t>
      </w:r>
      <w:r w:rsidR="00230358">
        <w:t>specify which columns I wanted to search through</w:t>
      </w:r>
      <w:r w:rsidR="00190C27">
        <w:t xml:space="preserve"> </w:t>
      </w:r>
      <w:r w:rsidR="00230358">
        <w:t>for values</w:t>
      </w:r>
      <w:r w:rsidR="005B7FDE">
        <w:t xml:space="preserve">, which was mostly repair and count(*). Which count(*) </w:t>
      </w:r>
      <w:r w:rsidR="00190C27">
        <w:t xml:space="preserve">searches for number of rows that match my WHERE statement. </w:t>
      </w:r>
    </w:p>
    <w:p w14:paraId="5547B17D" w14:textId="60E61FE6" w:rsidR="008D1BA1" w:rsidRDefault="00884FAF" w:rsidP="00190C27">
      <w:pPr>
        <w:pStyle w:val="List3"/>
        <w:numPr>
          <w:ilvl w:val="0"/>
          <w:numId w:val="0"/>
        </w:numPr>
        <w:ind w:left="2160" w:hanging="360"/>
      </w:pPr>
      <w:r>
        <w:t xml:space="preserve">I used mostly GROUP BY </w:t>
      </w:r>
      <w:r w:rsidR="00D672E5">
        <w:t xml:space="preserve">Repair to get all different types of repairs and then I used </w:t>
      </w:r>
      <w:r w:rsidR="00C12287">
        <w:t xml:space="preserve">ORDER BY DESC to have the highest number of repairs on the top and lowest on the bottom. </w:t>
      </w:r>
      <w:r w:rsidR="00F12709">
        <w:t xml:space="preserve">Also, I used the WHERE clause for column name to then use </w:t>
      </w:r>
      <w:r w:rsidR="004C0263">
        <w:t xml:space="preserve">‘in’ operator to specify the value I was looking for in repairs like </w:t>
      </w:r>
      <w:r w:rsidR="009114B7">
        <w:t xml:space="preserve">corrosion or rust. I used the </w:t>
      </w:r>
      <w:r w:rsidR="001F4457">
        <w:t>LIKE operator to search for patterns in the WHERE clause</w:t>
      </w:r>
      <w:r w:rsidR="00AA593E">
        <w:t xml:space="preserve"> by:</w:t>
      </w:r>
    </w:p>
    <w:p w14:paraId="61DD61B0" w14:textId="62839426" w:rsidR="00AA593E" w:rsidRDefault="00AA593E" w:rsidP="00CE4C19">
      <w:pPr>
        <w:pStyle w:val="List"/>
        <w:numPr>
          <w:ilvl w:val="0"/>
          <w:numId w:val="0"/>
        </w:numPr>
        <w:ind w:left="1800"/>
      </w:pPr>
      <w:r>
        <w:t>WHERE Repair LIKE ‘</w:t>
      </w:r>
      <w:r w:rsidR="00BE13F5">
        <w:t>tire%’ OR ‘windshield%’. This LIKE operator</w:t>
      </w:r>
      <w:r w:rsidR="00A44A25">
        <w:t xml:space="preserve"> than searches the Repair column for anything like tire repair, </w:t>
      </w:r>
      <w:r w:rsidR="00222760">
        <w:t xml:space="preserve">tire replacement, or windshield replacement. </w:t>
      </w:r>
    </w:p>
    <w:p w14:paraId="55BDE54E" w14:textId="77777777" w:rsidR="00C12287" w:rsidRPr="00067BF6" w:rsidRDefault="00C12287" w:rsidP="00C12287">
      <w:pPr>
        <w:pStyle w:val="List"/>
        <w:numPr>
          <w:ilvl w:val="0"/>
          <w:numId w:val="0"/>
        </w:numPr>
        <w:ind w:left="720" w:hanging="360"/>
      </w:pPr>
    </w:p>
    <w:p w14:paraId="3A70D8A9" w14:textId="77777777" w:rsidR="008D1BA1" w:rsidRDefault="00BD24A2" w:rsidP="009421AD">
      <w:pPr>
        <w:pStyle w:val="List2"/>
      </w:pPr>
      <w:r>
        <w:t>What are the benefits of using these queries to retrieve the information in a way that allows you to provide valuable information to your stakeholders?</w:t>
      </w:r>
    </w:p>
    <w:p w14:paraId="43430B2B" w14:textId="77777777" w:rsidR="00B96482" w:rsidRPr="00067BF6" w:rsidRDefault="00B96482" w:rsidP="00B96482">
      <w:pPr>
        <w:pStyle w:val="List"/>
        <w:numPr>
          <w:ilvl w:val="0"/>
          <w:numId w:val="0"/>
        </w:numPr>
        <w:ind w:left="720" w:hanging="360"/>
      </w:pPr>
    </w:p>
    <w:p w14:paraId="1634937A" w14:textId="0846E4D4" w:rsidR="008D1BA1" w:rsidRPr="00067BF6" w:rsidRDefault="004945C5" w:rsidP="009421AD">
      <w:pPr>
        <w:pStyle w:val="List3"/>
      </w:pPr>
      <w:r>
        <w:t xml:space="preserve">The benefits of using operators LIKE, in, ORDER BY, </w:t>
      </w:r>
      <w:r w:rsidR="00564BF9">
        <w:t>GROUP BY are by using these we don’t have to do individual searches for one specified item in a column like tire repair</w:t>
      </w:r>
      <w:r w:rsidR="000B46A6">
        <w:t xml:space="preserve">. </w:t>
      </w:r>
      <w:r w:rsidR="00767371">
        <w:t>Instead,</w:t>
      </w:r>
      <w:r w:rsidR="000B46A6">
        <w:t xml:space="preserve"> we can use WHERE Repair LIKE ‘tire%</w:t>
      </w:r>
      <w:r w:rsidR="00970A53">
        <w:t>’ to</w:t>
      </w:r>
      <w:r w:rsidR="0035031A">
        <w:t xml:space="preserve"> search all rows associated with name tire</w:t>
      </w:r>
      <w:r w:rsidR="00767371">
        <w:t>. Providing a whole list in</w:t>
      </w:r>
      <w:r w:rsidR="00970A53">
        <w:t xml:space="preserve"> </w:t>
      </w:r>
      <w:r w:rsidR="006E2239">
        <w:t>Repair we can do by GROUP BY Repair</w:t>
      </w:r>
      <w:r w:rsidR="00F3151A">
        <w:t xml:space="preserve"> and then we can even order then by ascending order or descending order. </w:t>
      </w:r>
      <w:r w:rsidR="00220A58">
        <w:t>This will provide stakeholders with faster information from better que</w:t>
      </w:r>
      <w:r w:rsidR="003B3C63">
        <w:t xml:space="preserve">ry searches and provide a way for them to search 805 rows in matter of seconds instead of going </w:t>
      </w:r>
      <w:r w:rsidR="005B2270">
        <w:t xml:space="preserve">one row at a time using a person to find information which </w:t>
      </w:r>
      <w:r w:rsidR="001A1D75">
        <w:t xml:space="preserve">has a possibility of human error. </w:t>
      </w:r>
    </w:p>
    <w:p w14:paraId="7A0A7F1E" w14:textId="77777777" w:rsidR="00BD1A45" w:rsidRPr="00067BF6" w:rsidRDefault="00BD1A45" w:rsidP="00BD1A45">
      <w:pPr>
        <w:suppressAutoHyphens/>
        <w:spacing w:line="240" w:lineRule="auto"/>
        <w:ind w:left="2160"/>
        <w:rPr>
          <w:rFonts w:ascii="Calibri" w:eastAsia="Calibri" w:hAnsi="Calibri" w:cs="Calibri"/>
        </w:rPr>
      </w:pPr>
    </w:p>
    <w:p w14:paraId="7FBB8CE4" w14:textId="1DDAB9F6" w:rsidR="008D1BA1" w:rsidRDefault="00BD24A2" w:rsidP="009421AD">
      <w:pPr>
        <w:pStyle w:val="List"/>
      </w:pPr>
      <w:r w:rsidRPr="129E8FA6">
        <w:rPr>
          <w:b/>
          <w:bCs/>
        </w:rPr>
        <w:t xml:space="preserve">Explain how the functions in the analysis tool </w:t>
      </w:r>
      <w:r>
        <w:t>allowed you to organize the data and retrieve records quickly.</w:t>
      </w:r>
    </w:p>
    <w:p w14:paraId="63D1F990" w14:textId="77777777" w:rsidR="00B96482" w:rsidRPr="00067BF6" w:rsidRDefault="00B96482" w:rsidP="00B96482">
      <w:pPr>
        <w:pStyle w:val="List"/>
        <w:numPr>
          <w:ilvl w:val="0"/>
          <w:numId w:val="0"/>
        </w:numPr>
        <w:ind w:left="720" w:hanging="360"/>
      </w:pPr>
    </w:p>
    <w:p w14:paraId="591915B7" w14:textId="035C3A12" w:rsidR="008D1BA1" w:rsidRPr="00067BF6" w:rsidRDefault="00594B8D" w:rsidP="009421AD">
      <w:pPr>
        <w:pStyle w:val="List2"/>
      </w:pPr>
      <w:r>
        <w:t xml:space="preserve">I organized data by GROUP BY </w:t>
      </w:r>
      <w:r w:rsidR="00440049">
        <w:t>column name and organized even more by ORDER BY descending order</w:t>
      </w:r>
      <w:r w:rsidR="00EC07F9">
        <w:t xml:space="preserve">. I was also able to search for words in repair </w:t>
      </w:r>
      <w:r w:rsidR="00813084">
        <w:t>like</w:t>
      </w:r>
      <w:r w:rsidR="00EC07F9">
        <w:t xml:space="preserve"> corrosion, rust</w:t>
      </w:r>
      <w:r w:rsidR="00813084">
        <w:t xml:space="preserve"> by using the in </w:t>
      </w:r>
      <w:r w:rsidR="00D64F9D">
        <w:t xml:space="preserve">operator. Then, use LIKE </w:t>
      </w:r>
      <w:r w:rsidR="00B85A71">
        <w:t>operator to search for values in the rows of a column LIKE ‘tire%’</w:t>
      </w:r>
      <w:r w:rsidR="00C27003">
        <w:t xml:space="preserve"> OR operator ‘windshield%’</w:t>
      </w:r>
      <w:r w:rsidR="00F3353F">
        <w:t xml:space="preserve"> in the Repair table. I also used the UNION </w:t>
      </w:r>
      <w:r w:rsidR="00753B5B">
        <w:t xml:space="preserve">operator which </w:t>
      </w:r>
      <w:r w:rsidR="00B1046F">
        <w:t>adds SELECT statements together. I used UNION for the Southwest, Northeast,</w:t>
      </w:r>
      <w:r w:rsidR="00106C0C">
        <w:t xml:space="preserve"> etc... to get a full </w:t>
      </w:r>
      <w:r w:rsidR="004C4382">
        <w:t xml:space="preserve">table of </w:t>
      </w:r>
      <w:r w:rsidR="004A2B57">
        <w:t>regions</w:t>
      </w:r>
      <w:r w:rsidR="004C4382">
        <w:t xml:space="preserve"> with most repairs and again used ORDER BY descending order from </w:t>
      </w:r>
      <w:r w:rsidR="00586EF3">
        <w:t xml:space="preserve">highest number to lowest number. These tools allowed me to organize data by </w:t>
      </w:r>
      <w:r w:rsidR="003E521E">
        <w:t xml:space="preserve">searching for certain words, words associated with repairs, </w:t>
      </w:r>
      <w:r w:rsidR="004A2B57">
        <w:t xml:space="preserve">order their values least to greatest, and </w:t>
      </w:r>
      <w:r w:rsidR="00C3227A">
        <w:t xml:space="preserve">group by </w:t>
      </w:r>
      <w:r w:rsidR="00440477">
        <w:t xml:space="preserve">column name, to group all rows in that column. </w:t>
      </w:r>
      <w:r w:rsidR="004A2B57">
        <w:t xml:space="preserve"> </w:t>
      </w:r>
    </w:p>
    <w:sectPr w:rsidR="008D1BA1" w:rsidRPr="00067BF6" w:rsidSect="00BD1A4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83EE" w14:textId="77777777" w:rsidR="001043F1" w:rsidRDefault="001043F1">
      <w:pPr>
        <w:spacing w:line="240" w:lineRule="auto"/>
      </w:pPr>
      <w:r>
        <w:separator/>
      </w:r>
    </w:p>
  </w:endnote>
  <w:endnote w:type="continuationSeparator" w:id="0">
    <w:p w14:paraId="60603AA8" w14:textId="77777777" w:rsidR="001043F1" w:rsidRDefault="00104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0C6D77" w14:paraId="349C5211" w14:textId="77777777" w:rsidTr="00196034">
      <w:tc>
        <w:tcPr>
          <w:tcW w:w="3120" w:type="dxa"/>
        </w:tcPr>
        <w:p w14:paraId="4C57ACB9" w14:textId="4BCADF66" w:rsidR="6E0C6D77" w:rsidRDefault="6E0C6D77" w:rsidP="00196034">
          <w:pPr>
            <w:pStyle w:val="Header"/>
            <w:ind w:left="-115"/>
          </w:pPr>
        </w:p>
      </w:tc>
      <w:tc>
        <w:tcPr>
          <w:tcW w:w="3120" w:type="dxa"/>
        </w:tcPr>
        <w:p w14:paraId="1C261EF9" w14:textId="74298086" w:rsidR="6E0C6D77" w:rsidRDefault="6E0C6D77" w:rsidP="00196034">
          <w:pPr>
            <w:pStyle w:val="Header"/>
            <w:jc w:val="center"/>
          </w:pPr>
        </w:p>
      </w:tc>
      <w:tc>
        <w:tcPr>
          <w:tcW w:w="3120" w:type="dxa"/>
        </w:tcPr>
        <w:p w14:paraId="6FE2AECF" w14:textId="4D700ABE" w:rsidR="6E0C6D77" w:rsidRDefault="6E0C6D77" w:rsidP="00196034">
          <w:pPr>
            <w:pStyle w:val="Header"/>
            <w:ind w:right="-115"/>
            <w:jc w:val="right"/>
          </w:pPr>
        </w:p>
      </w:tc>
    </w:tr>
  </w:tbl>
  <w:p w14:paraId="1D2C566E" w14:textId="4E5B696C" w:rsidR="6E0C6D77" w:rsidRDefault="6E0C6D77" w:rsidP="00196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0F6A" w14:textId="77777777" w:rsidR="001043F1" w:rsidRDefault="001043F1">
      <w:pPr>
        <w:spacing w:line="240" w:lineRule="auto"/>
      </w:pPr>
      <w:r>
        <w:separator/>
      </w:r>
    </w:p>
  </w:footnote>
  <w:footnote w:type="continuationSeparator" w:id="0">
    <w:p w14:paraId="067A200D" w14:textId="77777777" w:rsidR="001043F1" w:rsidRDefault="001043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7BC5" w14:textId="264F0350" w:rsidR="6E0C6D77" w:rsidRDefault="129E8FA6" w:rsidP="129E8FA6">
    <w:pPr>
      <w:spacing w:after="200" w:line="259" w:lineRule="auto"/>
      <w:contextualSpacing/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48E063B8" wp14:editId="5E5762A0">
          <wp:extent cx="781050" cy="438150"/>
          <wp:effectExtent l="0" t="0" r="0" b="0"/>
          <wp:docPr id="3435356" name="Picture 343535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444EE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D468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AB0D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6A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64CA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2E85F18"/>
    <w:multiLevelType w:val="multilevel"/>
    <w:tmpl w:val="7C6826F8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2400670">
    <w:abstractNumId w:val="5"/>
  </w:num>
  <w:num w:numId="2" w16cid:durableId="383261702">
    <w:abstractNumId w:val="4"/>
  </w:num>
  <w:num w:numId="3" w16cid:durableId="1828551778">
    <w:abstractNumId w:val="3"/>
  </w:num>
  <w:num w:numId="4" w16cid:durableId="919602789">
    <w:abstractNumId w:val="2"/>
  </w:num>
  <w:num w:numId="5" w16cid:durableId="70273267">
    <w:abstractNumId w:val="1"/>
  </w:num>
  <w:num w:numId="6" w16cid:durableId="120895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A1"/>
    <w:rsid w:val="00032A07"/>
    <w:rsid w:val="00040A1B"/>
    <w:rsid w:val="000618C8"/>
    <w:rsid w:val="000634A5"/>
    <w:rsid w:val="00063B07"/>
    <w:rsid w:val="00067BF6"/>
    <w:rsid w:val="000B46A6"/>
    <w:rsid w:val="000C7461"/>
    <w:rsid w:val="001043F1"/>
    <w:rsid w:val="00106C0C"/>
    <w:rsid w:val="00125D32"/>
    <w:rsid w:val="0015015E"/>
    <w:rsid w:val="00156EFA"/>
    <w:rsid w:val="00190C27"/>
    <w:rsid w:val="00196034"/>
    <w:rsid w:val="001A1D75"/>
    <w:rsid w:val="001F4457"/>
    <w:rsid w:val="00220A58"/>
    <w:rsid w:val="00222760"/>
    <w:rsid w:val="00222BF0"/>
    <w:rsid w:val="00230358"/>
    <w:rsid w:val="002578A0"/>
    <w:rsid w:val="0026441C"/>
    <w:rsid w:val="0035031A"/>
    <w:rsid w:val="00363778"/>
    <w:rsid w:val="003802D2"/>
    <w:rsid w:val="00381145"/>
    <w:rsid w:val="003B3C63"/>
    <w:rsid w:val="003B7DB6"/>
    <w:rsid w:val="003E521E"/>
    <w:rsid w:val="003F2947"/>
    <w:rsid w:val="003F5783"/>
    <w:rsid w:val="00431808"/>
    <w:rsid w:val="00440049"/>
    <w:rsid w:val="00440477"/>
    <w:rsid w:val="004442A9"/>
    <w:rsid w:val="004739EB"/>
    <w:rsid w:val="004945C5"/>
    <w:rsid w:val="004A2B57"/>
    <w:rsid w:val="004C0263"/>
    <w:rsid w:val="004C4382"/>
    <w:rsid w:val="004E4C25"/>
    <w:rsid w:val="004F4B9E"/>
    <w:rsid w:val="004F54F2"/>
    <w:rsid w:val="00503631"/>
    <w:rsid w:val="00557837"/>
    <w:rsid w:val="00564BF9"/>
    <w:rsid w:val="00580F49"/>
    <w:rsid w:val="00586EF3"/>
    <w:rsid w:val="00594B8D"/>
    <w:rsid w:val="005B2270"/>
    <w:rsid w:val="005B70DF"/>
    <w:rsid w:val="005B7FDE"/>
    <w:rsid w:val="005E37AB"/>
    <w:rsid w:val="00632940"/>
    <w:rsid w:val="006E2239"/>
    <w:rsid w:val="007317AA"/>
    <w:rsid w:val="00753B5B"/>
    <w:rsid w:val="00767371"/>
    <w:rsid w:val="00790DB4"/>
    <w:rsid w:val="0079586C"/>
    <w:rsid w:val="00813084"/>
    <w:rsid w:val="008708F0"/>
    <w:rsid w:val="00882B20"/>
    <w:rsid w:val="00884FAF"/>
    <w:rsid w:val="00890732"/>
    <w:rsid w:val="008D1BA1"/>
    <w:rsid w:val="00906A04"/>
    <w:rsid w:val="009114B7"/>
    <w:rsid w:val="009421AD"/>
    <w:rsid w:val="00970A53"/>
    <w:rsid w:val="00981A48"/>
    <w:rsid w:val="009B1216"/>
    <w:rsid w:val="00A1729D"/>
    <w:rsid w:val="00A44A25"/>
    <w:rsid w:val="00A4774E"/>
    <w:rsid w:val="00A70006"/>
    <w:rsid w:val="00AA593E"/>
    <w:rsid w:val="00AB6C1E"/>
    <w:rsid w:val="00B06A58"/>
    <w:rsid w:val="00B1046F"/>
    <w:rsid w:val="00B75519"/>
    <w:rsid w:val="00B85A71"/>
    <w:rsid w:val="00B96482"/>
    <w:rsid w:val="00BB1FB8"/>
    <w:rsid w:val="00BB4957"/>
    <w:rsid w:val="00BC5BDE"/>
    <w:rsid w:val="00BD1A45"/>
    <w:rsid w:val="00BD24A2"/>
    <w:rsid w:val="00BE13F5"/>
    <w:rsid w:val="00BE232D"/>
    <w:rsid w:val="00BE6D83"/>
    <w:rsid w:val="00C05036"/>
    <w:rsid w:val="00C12287"/>
    <w:rsid w:val="00C27003"/>
    <w:rsid w:val="00C3227A"/>
    <w:rsid w:val="00C77591"/>
    <w:rsid w:val="00C94D9A"/>
    <w:rsid w:val="00CD3A7C"/>
    <w:rsid w:val="00CE4C19"/>
    <w:rsid w:val="00CF3E92"/>
    <w:rsid w:val="00D53062"/>
    <w:rsid w:val="00D64F9D"/>
    <w:rsid w:val="00D672E5"/>
    <w:rsid w:val="00DB58DE"/>
    <w:rsid w:val="00DE40CA"/>
    <w:rsid w:val="00E3019E"/>
    <w:rsid w:val="00E873BF"/>
    <w:rsid w:val="00EA7603"/>
    <w:rsid w:val="00EC07F9"/>
    <w:rsid w:val="00F12709"/>
    <w:rsid w:val="00F3151A"/>
    <w:rsid w:val="00F3353F"/>
    <w:rsid w:val="00F93E1B"/>
    <w:rsid w:val="00FD443A"/>
    <w:rsid w:val="06D7855B"/>
    <w:rsid w:val="129E8FA6"/>
    <w:rsid w:val="2AC09FCF"/>
    <w:rsid w:val="3414DD1F"/>
    <w:rsid w:val="3C06C6A7"/>
    <w:rsid w:val="3DA29708"/>
    <w:rsid w:val="53B512E0"/>
    <w:rsid w:val="5E1A6150"/>
    <w:rsid w:val="5E6D9EB9"/>
    <w:rsid w:val="62D0178A"/>
    <w:rsid w:val="66530C09"/>
    <w:rsid w:val="6E0C6D77"/>
    <w:rsid w:val="73459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03716"/>
  <w15:docId w15:val="{81173F5F-953B-4F7E-A245-51A2B6BF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2947"/>
  </w:style>
  <w:style w:type="paragraph" w:styleId="Heading1">
    <w:name w:val="heading 1"/>
    <w:basedOn w:val="Normal"/>
    <w:next w:val="Normal"/>
    <w:rsid w:val="00BD1A45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45"/>
  </w:style>
  <w:style w:type="paragraph" w:styleId="Footer">
    <w:name w:val="footer"/>
    <w:basedOn w:val="Normal"/>
    <w:link w:val="Foot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45"/>
  </w:style>
  <w:style w:type="character" w:styleId="Hyperlink">
    <w:name w:val="Hyperlink"/>
    <w:basedOn w:val="DefaultParagraphFont"/>
    <w:uiPriority w:val="99"/>
    <w:semiHidden/>
    <w:unhideWhenUsed/>
    <w:rsid w:val="00BD1A45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9421AD"/>
    <w:pPr>
      <w:numPr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9421AD"/>
    <w:pPr>
      <w:numPr>
        <w:ilvl w:val="1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9421AD"/>
    <w:pPr>
      <w:numPr>
        <w:ilvl w:val="2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9421AD"/>
    <w:pPr>
      <w:numPr>
        <w:ilvl w:val="3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CD3A7C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BBC09-E3AD-47E3-BC15-FE11FB8A97A9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2.xml><?xml version="1.0" encoding="utf-8"?>
<ds:datastoreItem xmlns:ds="http://schemas.openxmlformats.org/officeDocument/2006/customXml" ds:itemID="{F1D4E664-11C4-4F19-B269-A37CD00BC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F6F2F4-322C-4359-BF65-1218A3F9D6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767</Words>
  <Characters>4375</Characters>
  <Application>Microsoft Office Word</Application>
  <DocSecurity>0</DocSecurity>
  <Lines>36</Lines>
  <Paragraphs>10</Paragraphs>
  <ScaleCrop>false</ScaleCrop>
  <Company>SNHU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Analysis and Summary Template</dc:title>
  <dc:creator>Gutschow, Molly</dc:creator>
  <cp:lastModifiedBy>tanner wale</cp:lastModifiedBy>
  <cp:revision>2</cp:revision>
  <dcterms:created xsi:type="dcterms:W3CDTF">2022-05-31T17:16:00Z</dcterms:created>
  <dcterms:modified xsi:type="dcterms:W3CDTF">2022-05-31T17:16:00Z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21264000</vt:r8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