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C7E75" w:rsidR="00252570" w:rsidP="001203E4" w:rsidRDefault="0009467E" w14:paraId="6C278C8D" w14:textId="2AF20F84">
      <w:pPr>
        <w:pStyle w:val="Heading1"/>
        <w:spacing w:line="240" w:lineRule="auto"/>
      </w:pPr>
      <w:r>
        <w:t>CYB 320</w:t>
      </w:r>
      <w:r w:rsidRPr="002C7E75" w:rsidR="00273ECD">
        <w:t xml:space="preserve"> </w:t>
      </w:r>
      <w:r w:rsidR="00612474">
        <w:t>SWOT Analysis</w:t>
      </w:r>
      <w:r w:rsidR="00454AE5">
        <w:t xml:space="preserve"> </w:t>
      </w:r>
      <w:r w:rsidRPr="002C7E75" w:rsidR="00454AE5">
        <w:t>Worksheet</w:t>
      </w:r>
      <w:r w:rsidR="00067A8A">
        <w:t xml:space="preserve"> </w:t>
      </w:r>
      <w:r w:rsidR="00454AE5">
        <w:br/>
      </w:r>
      <w:r w:rsidR="00454AE5">
        <w:t>Personal Security and Home Technology</w:t>
      </w:r>
      <w:r w:rsidRPr="002C7E75" w:rsidR="00273ECD">
        <w:t xml:space="preserve"> </w:t>
      </w:r>
    </w:p>
    <w:p w:rsidRPr="001203E4" w:rsidR="00252570" w:rsidP="001203E4" w:rsidRDefault="00252570" w14:paraId="4447F81B" w14:textId="77777777">
      <w:pPr>
        <w:spacing w:line="240" w:lineRule="auto"/>
        <w:rPr>
          <w:rFonts w:ascii="Calibri" w:hAnsi="Calibri" w:eastAsia="Calibri" w:cs="Calibri"/>
        </w:rPr>
      </w:pPr>
    </w:p>
    <w:p w:rsidRPr="002C7E75" w:rsidR="00252570" w:rsidP="002C7E75" w:rsidRDefault="00273ECD" w14:paraId="1805F974" w14:textId="77777777">
      <w:pPr>
        <w:spacing w:line="240" w:lineRule="auto"/>
        <w:rPr>
          <w:rFonts w:ascii="Calibri" w:hAnsi="Calibri" w:eastAsia="Calibri" w:cs="Calibri"/>
        </w:rPr>
      </w:pPr>
      <w:r w:rsidRPr="002C7E75">
        <w:rPr>
          <w:rFonts w:ascii="Calibri" w:hAnsi="Calibri" w:eastAsia="Calibri" w:cs="Calibri"/>
        </w:rPr>
        <w:t xml:space="preserve">Perform a SWOT </w:t>
      </w:r>
      <w:r w:rsidRPr="002C7E75" w:rsidR="002C7E75">
        <w:rPr>
          <w:rFonts w:ascii="Calibri" w:hAnsi="Calibri" w:eastAsia="Calibri" w:cs="Calibri"/>
        </w:rPr>
        <w:t>a</w:t>
      </w:r>
      <w:r w:rsidRPr="002C7E75">
        <w:rPr>
          <w:rFonts w:ascii="Calibri" w:hAnsi="Calibri" w:eastAsia="Calibri" w:cs="Calibri"/>
        </w:rPr>
        <w:t>nalysis on your personal security practices for the technology within your home</w:t>
      </w:r>
      <w:r w:rsidR="00522BF5">
        <w:rPr>
          <w:rFonts w:ascii="Calibri" w:hAnsi="Calibri" w:eastAsia="Calibri" w:cs="Calibri"/>
        </w:rPr>
        <w:t>; each quadrant must</w:t>
      </w:r>
      <w:r w:rsidRPr="002C7E75">
        <w:rPr>
          <w:rFonts w:ascii="Calibri" w:hAnsi="Calibri" w:eastAsia="Calibri" w:cs="Calibri"/>
        </w:rPr>
        <w:t xml:space="preserve"> contain between five and seven items.</w:t>
      </w:r>
      <w:bookmarkStart w:name="_GoBack" w:id="0"/>
      <w:bookmarkEnd w:id="0"/>
    </w:p>
    <w:p w:rsidRPr="001203E4" w:rsidR="00252570" w:rsidP="002C7E75" w:rsidRDefault="00252570" w14:paraId="383FA238" w14:textId="77777777">
      <w:pPr>
        <w:spacing w:line="240" w:lineRule="auto"/>
        <w:rPr>
          <w:rFonts w:ascii="Calibri" w:hAnsi="Calibri" w:eastAsia="Calibri" w:cs="Calibri"/>
        </w:rPr>
      </w:pPr>
    </w:p>
    <w:tbl>
      <w:tblPr>
        <w:tblStyle w:val="a"/>
        <w:tblW w:w="129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6480"/>
        <w:gridCol w:w="6480"/>
      </w:tblGrid>
      <w:tr w:rsidRPr="002C7E75" w:rsidR="00252570" w:rsidTr="1CB0B55C" w14:paraId="4AD7108F" w14:textId="77777777">
        <w:trPr>
          <w:cantSplit/>
          <w:tblHeader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C7E75" w:rsidR="00252570" w:rsidP="002C7E75" w:rsidRDefault="00273ECD" w14:paraId="7C3F18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</w:rPr>
            </w:pPr>
            <w:r w:rsidRPr="002C7E75">
              <w:rPr>
                <w:rFonts w:ascii="Calibri" w:hAnsi="Calibri" w:eastAsia="Calibri" w:cs="Calibri"/>
              </w:rPr>
              <w:t>Strengths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C7E75" w:rsidR="00252570" w:rsidP="002C7E75" w:rsidRDefault="00273ECD" w14:paraId="1B9554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</w:rPr>
            </w:pPr>
            <w:r w:rsidRPr="002C7E75">
              <w:rPr>
                <w:rFonts w:ascii="Calibri" w:hAnsi="Calibri" w:eastAsia="Calibri" w:cs="Calibri"/>
              </w:rPr>
              <w:t>Weaknesses</w:t>
            </w:r>
          </w:p>
        </w:tc>
      </w:tr>
      <w:tr w:rsidRPr="002C7E75" w:rsidR="00252570" w:rsidTr="1CB0B55C" w14:paraId="29466255" w14:textId="77777777">
        <w:trPr>
          <w:cantSplit/>
          <w:trHeight w:val="2800"/>
          <w:tblHeader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C7E75" w:rsidR="00252570" w:rsidP="283002F9" w:rsidRDefault="003303D3" w14:paraId="2AE89EB2" w14:textId="3409C4B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alibri" w:hAnsi="Calibri" w:eastAsia="Calibri" w:cs="Calibri"/>
              </w:rPr>
            </w:pPr>
            <w:r w:rsidRPr="283002F9" w:rsidR="032605C5">
              <w:rPr>
                <w:rFonts w:ascii="Calibri" w:hAnsi="Calibri" w:eastAsia="Calibri" w:cs="Calibri"/>
              </w:rPr>
              <w:t>All computers require a password to login</w:t>
            </w:r>
            <w:r w:rsidRPr="283002F9" w:rsidR="032605C5">
              <w:rPr>
                <w:rFonts w:ascii="Calibri" w:hAnsi="Calibri" w:eastAsia="Calibri" w:cs="Calibri"/>
              </w:rPr>
              <w:t xml:space="preserve"> and have password complexity</w:t>
            </w:r>
            <w:r w:rsidRPr="283002F9" w:rsidR="032605C5">
              <w:rPr>
                <w:rFonts w:ascii="Calibri" w:hAnsi="Calibri" w:eastAsia="Calibri" w:cs="Calibri"/>
              </w:rPr>
              <w:t xml:space="preserve">. </w:t>
            </w:r>
            <w:r w:rsidRPr="283002F9" w:rsidR="032605C5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3303D3" w14:paraId="4E953D2E" w14:textId="2A53CCE0">
            <w:pPr>
              <w:pStyle w:val="Normal"/>
              <w:widowControl w:val="0"/>
              <w:spacing w:line="240" w:lineRule="auto"/>
            </w:pPr>
            <w:r w:rsidRPr="283002F9" w:rsidR="032605C5">
              <w:rPr>
                <w:rFonts w:ascii="Calibri" w:hAnsi="Calibri" w:eastAsia="Calibri" w:cs="Calibri"/>
              </w:rPr>
              <w:t xml:space="preserve"> </w:t>
            </w:r>
            <w:r w:rsidRPr="283002F9" w:rsidR="032605C5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3303D3" w14:paraId="76518CA2" w14:textId="25558225">
            <w:pPr>
              <w:pStyle w:val="Normal"/>
              <w:widowControl w:val="0"/>
              <w:spacing w:line="240" w:lineRule="auto"/>
            </w:pPr>
            <w:r w:rsidRPr="283002F9" w:rsidR="032605C5">
              <w:rPr>
                <w:rFonts w:ascii="Calibri" w:hAnsi="Calibri" w:eastAsia="Calibri" w:cs="Calibri"/>
              </w:rPr>
              <w:t>I can respond fast to a security threat by not having to wait for approval</w:t>
            </w:r>
            <w:r w:rsidRPr="283002F9" w:rsidR="032605C5">
              <w:rPr>
                <w:rFonts w:ascii="Calibri" w:hAnsi="Calibri" w:eastAsia="Calibri" w:cs="Calibri"/>
              </w:rPr>
              <w:t xml:space="preserve">. </w:t>
            </w:r>
            <w:r w:rsidRPr="283002F9" w:rsidR="032605C5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3303D3" w14:paraId="481BF7BB" w14:textId="53BD4583">
            <w:pPr>
              <w:pStyle w:val="Normal"/>
              <w:widowControl w:val="0"/>
              <w:spacing w:line="240" w:lineRule="auto"/>
            </w:pPr>
            <w:r w:rsidRPr="283002F9" w:rsidR="032605C5">
              <w:rPr>
                <w:rFonts w:ascii="Calibri" w:hAnsi="Calibri" w:eastAsia="Calibri" w:cs="Calibri"/>
              </w:rPr>
              <w:t xml:space="preserve"> </w:t>
            </w:r>
            <w:r w:rsidRPr="283002F9" w:rsidR="032605C5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3303D3" w14:paraId="3CDECB59" w14:textId="3D96EB0A">
            <w:pPr>
              <w:pStyle w:val="Normal"/>
              <w:widowControl w:val="0"/>
              <w:spacing w:line="240" w:lineRule="auto"/>
            </w:pPr>
            <w:r w:rsidRPr="283002F9" w:rsidR="032605C5">
              <w:rPr>
                <w:rFonts w:ascii="Calibri" w:hAnsi="Calibri" w:eastAsia="Calibri" w:cs="Calibri"/>
              </w:rPr>
              <w:t>All computers in my home have the latest security updates</w:t>
            </w:r>
            <w:r w:rsidRPr="283002F9" w:rsidR="032605C5">
              <w:rPr>
                <w:rFonts w:ascii="Calibri" w:hAnsi="Calibri" w:eastAsia="Calibri" w:cs="Calibri"/>
              </w:rPr>
              <w:t xml:space="preserve">. </w:t>
            </w:r>
            <w:r w:rsidRPr="283002F9" w:rsidR="032605C5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3303D3" w14:paraId="0EAE231A" w14:textId="31D86E0D">
            <w:pPr>
              <w:pStyle w:val="Normal"/>
              <w:widowControl w:val="0"/>
              <w:spacing w:line="240" w:lineRule="auto"/>
            </w:pPr>
            <w:r w:rsidRPr="283002F9" w:rsidR="032605C5">
              <w:rPr>
                <w:rFonts w:ascii="Calibri" w:hAnsi="Calibri" w:eastAsia="Calibri" w:cs="Calibri"/>
              </w:rPr>
              <w:t xml:space="preserve"> </w:t>
            </w:r>
            <w:r w:rsidRPr="283002F9" w:rsidR="032605C5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3303D3" w14:paraId="5D71C725" w14:textId="2B166280">
            <w:pPr>
              <w:pStyle w:val="Normal"/>
              <w:widowControl w:val="0"/>
              <w:spacing w:line="240" w:lineRule="auto"/>
            </w:pPr>
            <w:r w:rsidRPr="283002F9" w:rsidR="032605C5">
              <w:rPr>
                <w:rFonts w:ascii="Calibri" w:hAnsi="Calibri" w:eastAsia="Calibri" w:cs="Calibri"/>
              </w:rPr>
              <w:t>The SSID is not a default password by Internet Service Provider, instead it is a custom one with password complexity</w:t>
            </w:r>
            <w:r w:rsidRPr="283002F9" w:rsidR="032605C5">
              <w:rPr>
                <w:rFonts w:ascii="Calibri" w:hAnsi="Calibri" w:eastAsia="Calibri" w:cs="Calibri"/>
              </w:rPr>
              <w:t xml:space="preserve">. </w:t>
            </w:r>
            <w:r w:rsidRPr="283002F9" w:rsidR="032605C5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3303D3" w14:paraId="1ADA611C" w14:textId="4D1773F3">
            <w:pPr>
              <w:pStyle w:val="Normal"/>
              <w:widowControl w:val="0"/>
              <w:spacing w:line="240" w:lineRule="auto"/>
            </w:pPr>
            <w:r w:rsidRPr="283002F9" w:rsidR="032605C5">
              <w:rPr>
                <w:rFonts w:ascii="Calibri" w:hAnsi="Calibri" w:eastAsia="Calibri" w:cs="Calibri"/>
              </w:rPr>
              <w:t xml:space="preserve"> </w:t>
            </w:r>
            <w:r w:rsidRPr="283002F9" w:rsidR="032605C5">
              <w:rPr>
                <w:rFonts w:ascii="Calibri" w:hAnsi="Calibri" w:eastAsia="Calibri" w:cs="Calibri"/>
              </w:rPr>
              <w:t xml:space="preserve"> </w:t>
            </w:r>
            <w:r w:rsidRPr="283002F9" w:rsidR="032605C5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3303D3" w14:paraId="37A30CED" w14:textId="42BF1C32">
            <w:pPr>
              <w:pStyle w:val="Normal"/>
              <w:widowControl w:val="0"/>
              <w:spacing w:line="240" w:lineRule="auto"/>
            </w:pPr>
            <w:r w:rsidRPr="283002F9" w:rsidR="032605C5">
              <w:rPr>
                <w:rFonts w:ascii="Calibri" w:hAnsi="Calibri" w:eastAsia="Calibri" w:cs="Calibri"/>
              </w:rPr>
              <w:t xml:space="preserve">The router is in </w:t>
            </w:r>
            <w:r w:rsidRPr="283002F9" w:rsidR="032605C5">
              <w:rPr>
                <w:rFonts w:ascii="Calibri" w:hAnsi="Calibri" w:eastAsia="Calibri" w:cs="Calibri"/>
              </w:rPr>
              <w:t>an</w:t>
            </w:r>
            <w:r w:rsidRPr="283002F9" w:rsidR="032605C5">
              <w:rPr>
                <w:rFonts w:ascii="Calibri" w:hAnsi="Calibri" w:eastAsia="Calibri" w:cs="Calibri"/>
              </w:rPr>
              <w:t xml:space="preserve"> area </w:t>
            </w:r>
            <w:r w:rsidRPr="283002F9" w:rsidR="032605C5">
              <w:rPr>
                <w:rFonts w:ascii="Calibri" w:hAnsi="Calibri" w:eastAsia="Calibri" w:cs="Calibri"/>
              </w:rPr>
              <w:t>where</w:t>
            </w:r>
            <w:r w:rsidRPr="283002F9" w:rsidR="032605C5">
              <w:rPr>
                <w:rFonts w:ascii="Calibri" w:hAnsi="Calibri" w:eastAsia="Calibri" w:cs="Calibri"/>
              </w:rPr>
              <w:t xml:space="preserve"> if anyone tried to access it</w:t>
            </w:r>
            <w:r w:rsidRPr="283002F9" w:rsidR="032605C5">
              <w:rPr>
                <w:rFonts w:ascii="Calibri" w:hAnsi="Calibri" w:eastAsia="Calibri" w:cs="Calibri"/>
              </w:rPr>
              <w:t xml:space="preserve"> without approval</w:t>
            </w:r>
            <w:r w:rsidRPr="283002F9" w:rsidR="032605C5">
              <w:rPr>
                <w:rFonts w:ascii="Calibri" w:hAnsi="Calibri" w:eastAsia="Calibri" w:cs="Calibri"/>
              </w:rPr>
              <w:t xml:space="preserve"> they would be s</w:t>
            </w:r>
            <w:r w:rsidRPr="283002F9" w:rsidR="032605C5">
              <w:rPr>
                <w:rFonts w:ascii="Calibri" w:hAnsi="Calibri" w:eastAsia="Calibri" w:cs="Calibri"/>
              </w:rPr>
              <w:t xml:space="preserve">potted. </w:t>
            </w:r>
            <w:r w:rsidRPr="283002F9" w:rsidR="032605C5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C7E75" w:rsidR="00252570" w:rsidP="283002F9" w:rsidRDefault="00252570" w14:paraId="5D5666F9" w14:textId="42188A3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alibri" w:hAnsi="Calibri" w:eastAsia="Calibri" w:cs="Calibri"/>
              </w:rPr>
            </w:pPr>
            <w:r w:rsidRPr="283002F9" w:rsidR="47AD4F38">
              <w:rPr>
                <w:rFonts w:ascii="Calibri" w:hAnsi="Calibri" w:eastAsia="Calibri" w:cs="Calibri"/>
              </w:rPr>
              <w:t>Computer Browser remembers passwords and will autofill</w:t>
            </w:r>
            <w:r w:rsidRPr="283002F9" w:rsidR="47AD4F38">
              <w:rPr>
                <w:rFonts w:ascii="Calibri" w:hAnsi="Calibri" w:eastAsia="Calibri" w:cs="Calibri"/>
              </w:rPr>
              <w:t xml:space="preserve">. </w:t>
            </w:r>
            <w:r w:rsidRPr="283002F9" w:rsidR="47AD4F38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252570" w14:paraId="2CA360DE" w14:textId="151C1E90">
            <w:pPr>
              <w:pStyle w:val="Normal"/>
              <w:widowControl w:val="0"/>
              <w:spacing w:line="240" w:lineRule="auto"/>
            </w:pPr>
            <w:r w:rsidRPr="283002F9" w:rsidR="47AD4F38">
              <w:rPr>
                <w:rFonts w:ascii="Calibri" w:hAnsi="Calibri" w:eastAsia="Calibri" w:cs="Calibri"/>
              </w:rPr>
              <w:t xml:space="preserve"> </w:t>
            </w:r>
            <w:r w:rsidRPr="283002F9" w:rsidR="47AD4F38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252570" w14:paraId="2B04ACD6" w14:textId="65ACFF03">
            <w:pPr>
              <w:pStyle w:val="Normal"/>
              <w:widowControl w:val="0"/>
              <w:spacing w:line="240" w:lineRule="auto"/>
            </w:pPr>
            <w:r w:rsidRPr="1CB0B55C" w:rsidR="47AD4F38">
              <w:rPr>
                <w:rFonts w:ascii="Calibri" w:hAnsi="Calibri" w:eastAsia="Calibri" w:cs="Calibri"/>
              </w:rPr>
              <w:t xml:space="preserve">There is no software installed to </w:t>
            </w:r>
            <w:r w:rsidRPr="1CB0B55C" w:rsidR="47AD4F38">
              <w:rPr>
                <w:rFonts w:ascii="Calibri" w:hAnsi="Calibri" w:eastAsia="Calibri" w:cs="Calibri"/>
              </w:rPr>
              <w:t>monitor</w:t>
            </w:r>
            <w:r w:rsidRPr="1CB0B55C" w:rsidR="47AD4F38">
              <w:rPr>
                <w:rFonts w:ascii="Calibri" w:hAnsi="Calibri" w:eastAsia="Calibri" w:cs="Calibri"/>
              </w:rPr>
              <w:t xml:space="preserve"> the net</w:t>
            </w:r>
            <w:r w:rsidRPr="1CB0B55C" w:rsidR="01E2FE2B">
              <w:rPr>
                <w:rFonts w:ascii="Calibri" w:hAnsi="Calibri" w:eastAsia="Calibri" w:cs="Calibri"/>
              </w:rPr>
              <w:t>w</w:t>
            </w:r>
            <w:r w:rsidRPr="1CB0B55C" w:rsidR="47AD4F38">
              <w:rPr>
                <w:rFonts w:ascii="Calibri" w:hAnsi="Calibri" w:eastAsia="Calibri" w:cs="Calibri"/>
              </w:rPr>
              <w:t>ork traffi</w:t>
            </w:r>
            <w:r w:rsidRPr="1CB0B55C" w:rsidR="47AD4F38">
              <w:rPr>
                <w:rFonts w:ascii="Calibri" w:hAnsi="Calibri" w:eastAsia="Calibri" w:cs="Calibri"/>
              </w:rPr>
              <w:t>c.</w:t>
            </w:r>
            <w:r w:rsidRPr="1CB0B55C" w:rsidR="47AD4F38">
              <w:rPr>
                <w:rFonts w:ascii="Calibri" w:hAnsi="Calibri" w:eastAsia="Calibri" w:cs="Calibri"/>
              </w:rPr>
              <w:t xml:space="preserve"> </w:t>
            </w:r>
            <w:r w:rsidRPr="1CB0B55C" w:rsidR="47AD4F38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252570" w14:paraId="4855897E" w14:textId="3F5FA2BD">
            <w:pPr>
              <w:pStyle w:val="Normal"/>
              <w:widowControl w:val="0"/>
              <w:spacing w:line="240" w:lineRule="auto"/>
            </w:pPr>
            <w:r w:rsidRPr="283002F9" w:rsidR="47AD4F38">
              <w:rPr>
                <w:rFonts w:ascii="Calibri" w:hAnsi="Calibri" w:eastAsia="Calibri" w:cs="Calibri"/>
              </w:rPr>
              <w:t xml:space="preserve"> </w:t>
            </w:r>
            <w:r w:rsidRPr="283002F9" w:rsidR="47AD4F38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252570" w14:paraId="13DD822C" w14:textId="3ADB4527">
            <w:pPr>
              <w:pStyle w:val="Normal"/>
              <w:widowControl w:val="0"/>
              <w:spacing w:line="240" w:lineRule="auto"/>
            </w:pPr>
            <w:r w:rsidRPr="283002F9" w:rsidR="47AD4F38">
              <w:rPr>
                <w:rFonts w:ascii="Calibri" w:hAnsi="Calibri" w:eastAsia="Calibri" w:cs="Calibri"/>
              </w:rPr>
              <w:t>I am the only member at home with decent knowledge of technology.</w:t>
            </w:r>
            <w:r w:rsidRPr="283002F9" w:rsidR="47AD4F38">
              <w:rPr>
                <w:rFonts w:ascii="Calibri" w:hAnsi="Calibri" w:eastAsia="Calibri" w:cs="Calibri"/>
              </w:rPr>
              <w:t xml:space="preserve"> </w:t>
            </w:r>
            <w:r w:rsidRPr="283002F9" w:rsidR="47AD4F38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252570" w14:paraId="21937282" w14:textId="71613DA5">
            <w:pPr>
              <w:pStyle w:val="Normal"/>
              <w:widowControl w:val="0"/>
              <w:spacing w:line="240" w:lineRule="auto"/>
            </w:pPr>
            <w:r w:rsidRPr="283002F9" w:rsidR="47AD4F38">
              <w:rPr>
                <w:rFonts w:ascii="Calibri" w:hAnsi="Calibri" w:eastAsia="Calibri" w:cs="Calibri"/>
              </w:rPr>
              <w:t xml:space="preserve"> </w:t>
            </w:r>
            <w:r w:rsidRPr="283002F9" w:rsidR="47AD4F38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252570" w14:paraId="50617985" w14:textId="26E58563">
            <w:pPr>
              <w:pStyle w:val="Normal"/>
              <w:widowControl w:val="0"/>
              <w:spacing w:line="240" w:lineRule="auto"/>
            </w:pPr>
            <w:r w:rsidRPr="283002F9" w:rsidR="47AD4F38">
              <w:rPr>
                <w:rFonts w:ascii="Calibri" w:hAnsi="Calibri" w:eastAsia="Calibri" w:cs="Calibri"/>
              </w:rPr>
              <w:t>The SSID</w:t>
            </w:r>
            <w:r w:rsidRPr="283002F9" w:rsidR="23EADFE1">
              <w:rPr>
                <w:rFonts w:ascii="Calibri" w:hAnsi="Calibri" w:eastAsia="Calibri" w:cs="Calibri"/>
              </w:rPr>
              <w:t xml:space="preserve"> for the router</w:t>
            </w:r>
            <w:r w:rsidRPr="283002F9" w:rsidR="47AD4F38">
              <w:rPr>
                <w:rFonts w:ascii="Calibri" w:hAnsi="Calibri" w:eastAsia="Calibri" w:cs="Calibri"/>
              </w:rPr>
              <w:t xml:space="preserve"> </w:t>
            </w:r>
            <w:r w:rsidRPr="283002F9" w:rsidR="47AD4F38">
              <w:rPr>
                <w:rFonts w:ascii="Calibri" w:hAnsi="Calibri" w:eastAsia="Calibri" w:cs="Calibri"/>
              </w:rPr>
              <w:t>is not hidden</w:t>
            </w:r>
            <w:r w:rsidRPr="283002F9" w:rsidR="47AD4F38">
              <w:rPr>
                <w:rFonts w:ascii="Calibri" w:hAnsi="Calibri" w:eastAsia="Calibri" w:cs="Calibri"/>
              </w:rPr>
              <w:t>.</w:t>
            </w:r>
            <w:r w:rsidRPr="283002F9" w:rsidR="47AD4F38">
              <w:rPr>
                <w:rFonts w:ascii="Calibri" w:hAnsi="Calibri" w:eastAsia="Calibri" w:cs="Calibri"/>
              </w:rPr>
              <w:t xml:space="preserve"> </w:t>
            </w:r>
            <w:r w:rsidRPr="283002F9" w:rsidR="47AD4F38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252570" w14:paraId="7528E72E" w14:textId="0AE1AF2B">
            <w:pPr>
              <w:pStyle w:val="Normal"/>
              <w:widowControl w:val="0"/>
              <w:spacing w:line="240" w:lineRule="auto"/>
            </w:pPr>
            <w:r w:rsidRPr="283002F9" w:rsidR="47AD4F38">
              <w:rPr>
                <w:rFonts w:ascii="Calibri" w:hAnsi="Calibri" w:eastAsia="Calibri" w:cs="Calibri"/>
              </w:rPr>
              <w:t xml:space="preserve"> </w:t>
            </w:r>
            <w:r w:rsidRPr="283002F9" w:rsidR="47AD4F38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252570" w14:paraId="0533A4D0" w14:textId="257BEC79">
            <w:pPr>
              <w:pStyle w:val="Normal"/>
              <w:widowControl w:val="0"/>
              <w:spacing w:line="240" w:lineRule="auto"/>
            </w:pPr>
            <w:r w:rsidRPr="283002F9" w:rsidR="47AD4F38">
              <w:rPr>
                <w:rFonts w:ascii="Calibri" w:hAnsi="Calibri" w:eastAsia="Calibri" w:cs="Calibri"/>
              </w:rPr>
              <w:t>There are no browser restrictions stopping people from going to a malicious site</w:t>
            </w:r>
            <w:r w:rsidRPr="283002F9" w:rsidR="47AD4F38">
              <w:rPr>
                <w:rFonts w:ascii="Calibri" w:hAnsi="Calibri" w:eastAsia="Calibri" w:cs="Calibri"/>
              </w:rPr>
              <w:t xml:space="preserve">. </w:t>
            </w:r>
            <w:r w:rsidRPr="283002F9" w:rsidR="47AD4F38">
              <w:rPr>
                <w:rFonts w:ascii="Calibri" w:hAnsi="Calibri" w:eastAsia="Calibri" w:cs="Calibri"/>
              </w:rPr>
              <w:t xml:space="preserve">  </w:t>
            </w:r>
          </w:p>
        </w:tc>
      </w:tr>
      <w:tr w:rsidRPr="002C7E75" w:rsidR="00252570" w:rsidTr="1CB0B55C" w14:paraId="18316D95" w14:textId="77777777">
        <w:trPr>
          <w:cantSplit/>
          <w:tblHeader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C7E75" w:rsidR="00252570" w:rsidP="002C7E75" w:rsidRDefault="00273ECD" w14:paraId="0C37152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</w:rPr>
            </w:pPr>
            <w:r w:rsidRPr="002C7E75">
              <w:rPr>
                <w:rFonts w:ascii="Calibri" w:hAnsi="Calibri" w:eastAsia="Calibri" w:cs="Calibri"/>
              </w:rPr>
              <w:t>Opportunities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C7E75" w:rsidR="00252570" w:rsidP="002C7E75" w:rsidRDefault="00273ECD" w14:paraId="383304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</w:rPr>
            </w:pPr>
            <w:r w:rsidRPr="002C7E75">
              <w:rPr>
                <w:rFonts w:ascii="Calibri" w:hAnsi="Calibri" w:eastAsia="Calibri" w:cs="Calibri"/>
              </w:rPr>
              <w:t>Threats</w:t>
            </w:r>
          </w:p>
        </w:tc>
      </w:tr>
      <w:tr w:rsidRPr="002C7E75" w:rsidR="00252570" w:rsidTr="1CB0B55C" w14:paraId="764B01C6" w14:textId="77777777">
        <w:trPr>
          <w:cantSplit/>
          <w:trHeight w:val="2794"/>
          <w:tblHeader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C7E75" w:rsidR="00252570" w:rsidP="283002F9" w:rsidRDefault="003303D3" w14:paraId="571DEF60" w14:textId="0507509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alibri" w:hAnsi="Calibri" w:eastAsia="Calibri" w:cs="Calibri"/>
              </w:rPr>
            </w:pPr>
            <w:r w:rsidRPr="283002F9" w:rsidR="1C6FB07F">
              <w:rPr>
                <w:rFonts w:ascii="Calibri" w:hAnsi="Calibri" w:eastAsia="Calibri" w:cs="Calibri"/>
              </w:rPr>
              <w:t>Requiring password complexity for logging into computers could be enhanced by changing the password once a month, making it even harder for attackers to crack</w:t>
            </w:r>
            <w:r w:rsidRPr="283002F9" w:rsidR="1C6FB07F">
              <w:rPr>
                <w:rFonts w:ascii="Calibri" w:hAnsi="Calibri" w:eastAsia="Calibri" w:cs="Calibri"/>
              </w:rPr>
              <w:t xml:space="preserve">. </w:t>
            </w:r>
            <w:r w:rsidRPr="283002F9" w:rsidR="1C6FB07F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3303D3" w14:paraId="0BFE0414" w14:textId="4195584B">
            <w:pPr>
              <w:pStyle w:val="Normal"/>
              <w:widowControl w:val="0"/>
              <w:spacing w:line="240" w:lineRule="auto"/>
            </w:pPr>
            <w:r w:rsidRPr="283002F9" w:rsidR="1C6FB07F">
              <w:rPr>
                <w:rFonts w:ascii="Calibri" w:hAnsi="Calibri" w:eastAsia="Calibri" w:cs="Calibri"/>
              </w:rPr>
              <w:t xml:space="preserve"> </w:t>
            </w:r>
            <w:r w:rsidRPr="283002F9" w:rsidR="1C6FB07F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3303D3" w14:paraId="13A81022" w14:textId="7997A1C8">
            <w:pPr>
              <w:pStyle w:val="Normal"/>
              <w:widowControl w:val="0"/>
              <w:spacing w:line="240" w:lineRule="auto"/>
            </w:pPr>
            <w:r w:rsidRPr="283002F9" w:rsidR="1C6FB07F">
              <w:rPr>
                <w:rFonts w:ascii="Calibri" w:hAnsi="Calibri" w:eastAsia="Calibri" w:cs="Calibri"/>
              </w:rPr>
              <w:t xml:space="preserve">Teaching the rest of my family how to manage technology </w:t>
            </w:r>
            <w:r w:rsidRPr="283002F9" w:rsidR="1C6FB07F">
              <w:rPr>
                <w:rFonts w:ascii="Calibri" w:hAnsi="Calibri" w:eastAsia="Calibri" w:cs="Calibri"/>
              </w:rPr>
              <w:t>safely</w:t>
            </w:r>
            <w:r w:rsidRPr="283002F9" w:rsidR="1C6FB07F">
              <w:rPr>
                <w:rFonts w:ascii="Calibri" w:hAnsi="Calibri" w:eastAsia="Calibri" w:cs="Calibri"/>
              </w:rPr>
              <w:t xml:space="preserve"> will minimize the attack surface for attackers. </w:t>
            </w:r>
            <w:r w:rsidRPr="283002F9" w:rsidR="1C6FB07F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3303D3" w14:paraId="28D07728" w14:textId="034DC853">
            <w:pPr>
              <w:pStyle w:val="Normal"/>
              <w:widowControl w:val="0"/>
              <w:spacing w:line="240" w:lineRule="auto"/>
            </w:pPr>
            <w:r w:rsidRPr="283002F9" w:rsidR="1C6FB07F">
              <w:rPr>
                <w:rFonts w:ascii="Calibri" w:hAnsi="Calibri" w:eastAsia="Calibri" w:cs="Calibri"/>
              </w:rPr>
              <w:t xml:space="preserve"> </w:t>
            </w:r>
            <w:r w:rsidRPr="283002F9" w:rsidR="1C6FB07F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3303D3" w14:paraId="3CF4B44A" w14:textId="7D958234">
            <w:pPr>
              <w:pStyle w:val="Normal"/>
              <w:widowControl w:val="0"/>
              <w:spacing w:line="240" w:lineRule="auto"/>
            </w:pPr>
            <w:r w:rsidRPr="283002F9" w:rsidR="1C6FB07F">
              <w:rPr>
                <w:rFonts w:ascii="Calibri" w:hAnsi="Calibri" w:eastAsia="Calibri" w:cs="Calibri"/>
              </w:rPr>
              <w:t>All computers in my home should be automatically updated and checked to see if they are for a hardened security posture</w:t>
            </w:r>
            <w:r w:rsidRPr="283002F9" w:rsidR="1C6FB07F">
              <w:rPr>
                <w:rFonts w:ascii="Calibri" w:hAnsi="Calibri" w:eastAsia="Calibri" w:cs="Calibri"/>
              </w:rPr>
              <w:t xml:space="preserve">. </w:t>
            </w:r>
            <w:r w:rsidRPr="283002F9" w:rsidR="1C6FB07F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3303D3" w14:paraId="31BB8BD7" w14:textId="5C9491EB">
            <w:pPr>
              <w:pStyle w:val="Normal"/>
              <w:widowControl w:val="0"/>
              <w:spacing w:line="240" w:lineRule="auto"/>
            </w:pPr>
            <w:r w:rsidRPr="283002F9" w:rsidR="1C6FB07F">
              <w:rPr>
                <w:rFonts w:ascii="Calibri" w:hAnsi="Calibri" w:eastAsia="Calibri" w:cs="Calibri"/>
              </w:rPr>
              <w:t xml:space="preserve"> </w:t>
            </w:r>
            <w:r w:rsidRPr="283002F9" w:rsidR="1C6FB07F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3303D3" w14:paraId="37E48ABE" w14:textId="01660668">
            <w:pPr>
              <w:pStyle w:val="Normal"/>
              <w:widowControl w:val="0"/>
              <w:spacing w:line="240" w:lineRule="auto"/>
            </w:pPr>
            <w:r w:rsidRPr="283002F9" w:rsidR="1C6FB07F">
              <w:rPr>
                <w:rFonts w:ascii="Calibri" w:hAnsi="Calibri" w:eastAsia="Calibri" w:cs="Calibri"/>
              </w:rPr>
              <w:t xml:space="preserve">The SSID could be hidden to increase the security of the network as this will help by not </w:t>
            </w:r>
            <w:r w:rsidRPr="283002F9" w:rsidR="1C6FB07F">
              <w:rPr>
                <w:rFonts w:ascii="Calibri" w:hAnsi="Calibri" w:eastAsia="Calibri" w:cs="Calibri"/>
              </w:rPr>
              <w:t>letting attackers brute force attack as easily because the</w:t>
            </w:r>
            <w:r w:rsidRPr="283002F9" w:rsidR="1C6FB07F">
              <w:rPr>
                <w:rFonts w:ascii="Calibri" w:hAnsi="Calibri" w:eastAsia="Calibri" w:cs="Calibri"/>
              </w:rPr>
              <w:t>y would first have to find out network</w:t>
            </w:r>
            <w:r w:rsidRPr="283002F9" w:rsidR="1C6FB07F">
              <w:rPr>
                <w:rFonts w:ascii="Calibri" w:hAnsi="Calibri" w:eastAsia="Calibri" w:cs="Calibri"/>
              </w:rPr>
              <w:t xml:space="preserve">. </w:t>
            </w:r>
            <w:r w:rsidRPr="283002F9" w:rsidR="1C6FB07F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3303D3" w14:paraId="4AB90613" w14:textId="764B64B8">
            <w:pPr>
              <w:pStyle w:val="Normal"/>
              <w:widowControl w:val="0"/>
              <w:spacing w:line="240" w:lineRule="auto"/>
            </w:pPr>
            <w:r w:rsidRPr="283002F9" w:rsidR="1C6FB07F">
              <w:rPr>
                <w:rFonts w:ascii="Calibri" w:hAnsi="Calibri" w:eastAsia="Calibri" w:cs="Calibri"/>
              </w:rPr>
              <w:t xml:space="preserve"> </w:t>
            </w:r>
            <w:r w:rsidRPr="283002F9" w:rsidR="1C6FB07F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3303D3" w14:paraId="3B45A494" w14:textId="1613A3F5">
            <w:pPr>
              <w:pStyle w:val="Normal"/>
              <w:widowControl w:val="0"/>
              <w:spacing w:line="240" w:lineRule="auto"/>
            </w:pPr>
            <w:r w:rsidRPr="283002F9" w:rsidR="1C6FB07F">
              <w:rPr>
                <w:rFonts w:ascii="Calibri" w:hAnsi="Calibri" w:eastAsia="Calibri" w:cs="Calibri"/>
              </w:rPr>
              <w:t>The router should be kept in a cabinet and locked to make access harder for an attacker, as it is alre</w:t>
            </w:r>
            <w:r w:rsidRPr="283002F9" w:rsidR="1C6FB07F">
              <w:rPr>
                <w:rFonts w:ascii="Calibri" w:hAnsi="Calibri" w:eastAsia="Calibri" w:cs="Calibri"/>
              </w:rPr>
              <w:t>ady in a spot that is impossible to get to without being spotted</w:t>
            </w:r>
            <w:r w:rsidRPr="283002F9" w:rsidR="1C6FB07F">
              <w:rPr>
                <w:rFonts w:ascii="Calibri" w:hAnsi="Calibri" w:eastAsia="Calibri" w:cs="Calibri"/>
              </w:rPr>
              <w:t xml:space="preserve">. </w:t>
            </w:r>
            <w:r w:rsidRPr="283002F9" w:rsidR="1C6FB07F">
              <w:rPr>
                <w:rFonts w:ascii="Calibri" w:hAnsi="Calibri" w:eastAsia="Calibri" w:cs="Calibri"/>
              </w:rPr>
              <w:t xml:space="preserve"> </w:t>
            </w:r>
            <w:r w:rsidRPr="283002F9" w:rsidR="1C6FB07F">
              <w:rPr>
                <w:rFonts w:ascii="Calibri" w:hAnsi="Calibri" w:eastAsia="Calibri" w:cs="Calibri"/>
              </w:rPr>
              <w:t xml:space="preserve"> </w:t>
            </w:r>
            <w:r w:rsidRPr="283002F9" w:rsidR="1C6FB07F">
              <w:rPr>
                <w:rFonts w:ascii="Calibri" w:hAnsi="Calibri" w:eastAsia="Calibri" w:cs="Calibri"/>
              </w:rPr>
              <w:t xml:space="preserve">  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C7E75" w:rsidR="00252570" w:rsidP="283002F9" w:rsidRDefault="00252570" w14:paraId="3A06B417" w14:textId="4022CBF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alibri" w:hAnsi="Calibri" w:eastAsia="Calibri" w:cs="Calibri"/>
              </w:rPr>
            </w:pPr>
            <w:r w:rsidRPr="283002F9" w:rsidR="09C01F75">
              <w:rPr>
                <w:rFonts w:ascii="Calibri" w:hAnsi="Calibri" w:eastAsia="Calibri" w:cs="Calibri"/>
              </w:rPr>
              <w:t xml:space="preserve">If an attacker </w:t>
            </w:r>
            <w:r w:rsidRPr="283002F9" w:rsidR="09C01F75">
              <w:rPr>
                <w:rFonts w:ascii="Calibri" w:hAnsi="Calibri" w:eastAsia="Calibri" w:cs="Calibri"/>
              </w:rPr>
              <w:t>were</w:t>
            </w:r>
            <w:r w:rsidRPr="283002F9" w:rsidR="09C01F75">
              <w:rPr>
                <w:rFonts w:ascii="Calibri" w:hAnsi="Calibri" w:eastAsia="Calibri" w:cs="Calibri"/>
              </w:rPr>
              <w:t xml:space="preserve"> to penetrate the computer they could easily get into all accounts, because of the autofill for passwords linked to all our accounts. </w:t>
            </w:r>
            <w:r w:rsidRPr="283002F9" w:rsidR="09C01F75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252570" w14:paraId="37DE0904" w14:textId="7BE0862A">
            <w:pPr>
              <w:pStyle w:val="Normal"/>
              <w:widowControl w:val="0"/>
              <w:spacing w:line="240" w:lineRule="auto"/>
            </w:pPr>
            <w:r w:rsidRPr="283002F9" w:rsidR="09C01F75">
              <w:rPr>
                <w:rFonts w:ascii="Calibri" w:hAnsi="Calibri" w:eastAsia="Calibri" w:cs="Calibri"/>
              </w:rPr>
              <w:t xml:space="preserve"> </w:t>
            </w:r>
            <w:r w:rsidRPr="283002F9" w:rsidR="09C01F75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252570" w14:paraId="4004FBDA" w14:textId="6F84D3F8">
            <w:pPr>
              <w:pStyle w:val="Normal"/>
              <w:widowControl w:val="0"/>
              <w:spacing w:line="240" w:lineRule="auto"/>
            </w:pPr>
            <w:r w:rsidRPr="283002F9" w:rsidR="09C01F75">
              <w:rPr>
                <w:rFonts w:ascii="Calibri" w:hAnsi="Calibri" w:eastAsia="Calibri" w:cs="Calibri"/>
              </w:rPr>
              <w:t xml:space="preserve">If an attack </w:t>
            </w:r>
            <w:r w:rsidRPr="283002F9" w:rsidR="09C01F75">
              <w:rPr>
                <w:rFonts w:ascii="Calibri" w:hAnsi="Calibri" w:eastAsia="Calibri" w:cs="Calibri"/>
              </w:rPr>
              <w:t>were</w:t>
            </w:r>
            <w:r w:rsidRPr="283002F9" w:rsidR="09C01F75">
              <w:rPr>
                <w:rFonts w:ascii="Calibri" w:hAnsi="Calibri" w:eastAsia="Calibri" w:cs="Calibri"/>
              </w:rPr>
              <w:t xml:space="preserve"> to happen such as </w:t>
            </w:r>
            <w:r w:rsidRPr="283002F9" w:rsidR="09C01F75">
              <w:rPr>
                <w:rFonts w:ascii="Calibri" w:hAnsi="Calibri" w:eastAsia="Calibri" w:cs="Calibri"/>
              </w:rPr>
              <w:t xml:space="preserve">a DDoS (Distributed Denial of Service) attack, we would not know because there is no software installed to </w:t>
            </w:r>
            <w:r w:rsidRPr="283002F9" w:rsidR="09C01F75">
              <w:rPr>
                <w:rFonts w:ascii="Calibri" w:hAnsi="Calibri" w:eastAsia="Calibri" w:cs="Calibri"/>
              </w:rPr>
              <w:t>monitor</w:t>
            </w:r>
            <w:r w:rsidRPr="283002F9" w:rsidR="09C01F75">
              <w:rPr>
                <w:rFonts w:ascii="Calibri" w:hAnsi="Calibri" w:eastAsia="Calibri" w:cs="Calibri"/>
              </w:rPr>
              <w:t xml:space="preserve"> the network. </w:t>
            </w:r>
            <w:r w:rsidRPr="283002F9" w:rsidR="09C01F75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252570" w14:paraId="4C21DCE0" w14:textId="0EB338DF">
            <w:pPr>
              <w:pStyle w:val="Normal"/>
              <w:widowControl w:val="0"/>
              <w:spacing w:line="240" w:lineRule="auto"/>
            </w:pPr>
            <w:r w:rsidRPr="283002F9" w:rsidR="09C01F75">
              <w:rPr>
                <w:rFonts w:ascii="Calibri" w:hAnsi="Calibri" w:eastAsia="Calibri" w:cs="Calibri"/>
              </w:rPr>
              <w:t xml:space="preserve"> </w:t>
            </w:r>
            <w:r w:rsidRPr="283002F9" w:rsidR="09C01F75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252570" w14:paraId="1042BA9E" w14:textId="15C3DB5D">
            <w:pPr>
              <w:pStyle w:val="Normal"/>
              <w:widowControl w:val="0"/>
              <w:spacing w:line="240" w:lineRule="auto"/>
            </w:pPr>
            <w:r w:rsidRPr="283002F9" w:rsidR="09C01F75">
              <w:rPr>
                <w:rFonts w:ascii="Calibri" w:hAnsi="Calibri" w:eastAsia="Calibri" w:cs="Calibri"/>
              </w:rPr>
              <w:t>If I am not at the house when an attack happens there will be no response to stop it</w:t>
            </w:r>
            <w:r w:rsidRPr="283002F9" w:rsidR="09C01F75">
              <w:rPr>
                <w:rFonts w:ascii="Calibri" w:hAnsi="Calibri" w:eastAsia="Calibri" w:cs="Calibri"/>
              </w:rPr>
              <w:t xml:space="preserve">. </w:t>
            </w:r>
            <w:r w:rsidRPr="283002F9" w:rsidR="09C01F75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252570" w14:paraId="6EE87DAC" w14:textId="52EB4A20">
            <w:pPr>
              <w:pStyle w:val="Normal"/>
              <w:widowControl w:val="0"/>
              <w:spacing w:line="240" w:lineRule="auto"/>
            </w:pPr>
            <w:r w:rsidRPr="283002F9" w:rsidR="09C01F75">
              <w:rPr>
                <w:rFonts w:ascii="Calibri" w:hAnsi="Calibri" w:eastAsia="Calibri" w:cs="Calibri"/>
              </w:rPr>
              <w:t xml:space="preserve"> </w:t>
            </w:r>
            <w:r w:rsidRPr="283002F9" w:rsidR="09C01F75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252570" w14:paraId="4E182C52" w14:textId="77867C2D">
            <w:pPr>
              <w:pStyle w:val="Normal"/>
              <w:widowControl w:val="0"/>
              <w:spacing w:line="240" w:lineRule="auto"/>
            </w:pPr>
            <w:r w:rsidRPr="283002F9" w:rsidR="09C01F75">
              <w:rPr>
                <w:rFonts w:ascii="Calibri" w:hAnsi="Calibri" w:eastAsia="Calibri" w:cs="Calibri"/>
              </w:rPr>
              <w:t>The SSID not being hidden extends the accessibility of an attack by making it easier for attackers to find the network and plan an attack</w:t>
            </w:r>
            <w:r w:rsidRPr="283002F9" w:rsidR="09C01F75">
              <w:rPr>
                <w:rFonts w:ascii="Calibri" w:hAnsi="Calibri" w:eastAsia="Calibri" w:cs="Calibri"/>
              </w:rPr>
              <w:t xml:space="preserve">. </w:t>
            </w:r>
            <w:r w:rsidRPr="283002F9" w:rsidR="09C01F75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252570" w14:paraId="54ED6A25" w14:textId="035545CC">
            <w:pPr>
              <w:pStyle w:val="Normal"/>
              <w:widowControl w:val="0"/>
              <w:spacing w:line="240" w:lineRule="auto"/>
            </w:pPr>
            <w:r w:rsidRPr="283002F9" w:rsidR="09C01F75">
              <w:rPr>
                <w:rFonts w:ascii="Calibri" w:hAnsi="Calibri" w:eastAsia="Calibri" w:cs="Calibri"/>
              </w:rPr>
              <w:t xml:space="preserve"> </w:t>
            </w:r>
            <w:r w:rsidRPr="283002F9" w:rsidR="09C01F75">
              <w:rPr>
                <w:rFonts w:ascii="Calibri" w:hAnsi="Calibri" w:eastAsia="Calibri" w:cs="Calibri"/>
              </w:rPr>
              <w:t xml:space="preserve"> </w:t>
            </w:r>
          </w:p>
          <w:p w:rsidRPr="002C7E75" w:rsidR="00252570" w:rsidP="283002F9" w:rsidRDefault="00252570" w14:paraId="79C7851F" w14:textId="25FDAB04">
            <w:pPr>
              <w:pStyle w:val="Normal"/>
              <w:widowControl w:val="0"/>
              <w:spacing w:line="240" w:lineRule="auto"/>
            </w:pPr>
            <w:r w:rsidRPr="283002F9" w:rsidR="09C01F75">
              <w:rPr>
                <w:rFonts w:ascii="Calibri" w:hAnsi="Calibri" w:eastAsia="Calibri" w:cs="Calibri"/>
              </w:rPr>
              <w:t>No browser restrictions fro</w:t>
            </w:r>
            <w:r w:rsidRPr="283002F9" w:rsidR="09C01F75">
              <w:rPr>
                <w:rFonts w:ascii="Calibri" w:hAnsi="Calibri" w:eastAsia="Calibri" w:cs="Calibri"/>
              </w:rPr>
              <w:t>m</w:t>
            </w:r>
            <w:r w:rsidRPr="283002F9" w:rsidR="09C01F75">
              <w:rPr>
                <w:rFonts w:ascii="Calibri" w:hAnsi="Calibri" w:eastAsia="Calibri" w:cs="Calibri"/>
              </w:rPr>
              <w:t xml:space="preserve"> malicious sites means if there is malware, trojan horse, or spyware installed </w:t>
            </w:r>
            <w:r w:rsidRPr="283002F9" w:rsidR="09C01F75">
              <w:rPr>
                <w:rFonts w:ascii="Calibri" w:hAnsi="Calibri" w:eastAsia="Calibri" w:cs="Calibri"/>
              </w:rPr>
              <w:t>no one will know and damage can be done. Again, the attack surface is larger due to this threat</w:t>
            </w:r>
            <w:r w:rsidRPr="283002F9" w:rsidR="09C01F75">
              <w:rPr>
                <w:rFonts w:ascii="Calibri" w:hAnsi="Calibri" w:eastAsia="Calibri" w:cs="Calibri"/>
              </w:rPr>
              <w:t xml:space="preserve">. </w:t>
            </w:r>
          </w:p>
        </w:tc>
      </w:tr>
    </w:tbl>
    <w:p w:rsidR="00252570" w:rsidP="001203E4" w:rsidRDefault="00252570" w14:paraId="36901186" w14:textId="77777777"/>
    <w:sectPr w:rsidR="00252570">
      <w:headerReference w:type="default" r:id="rId11"/>
      <w:footerReference w:type="default" r:id="rId12"/>
      <w:pgSz w:w="15840" w:h="122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F70" w:rsidP="002C7E75" w:rsidRDefault="00B64F70" w14:paraId="5A751B02" w14:textId="77777777">
      <w:pPr>
        <w:spacing w:line="240" w:lineRule="auto"/>
      </w:pPr>
      <w:r>
        <w:separator/>
      </w:r>
    </w:p>
  </w:endnote>
  <w:endnote w:type="continuationSeparator" w:id="0">
    <w:p w:rsidR="00B64F70" w:rsidP="002C7E75" w:rsidRDefault="00B64F70" w14:paraId="021B311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2889222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:rsidRPr="00F96F33" w:rsidR="00F96F33" w:rsidRDefault="00F96F33" w14:paraId="0F331AF0" w14:textId="237541DC">
        <w:pPr>
          <w:pStyle w:val="Footer"/>
          <w:jc w:val="center"/>
          <w:rPr>
            <w:rFonts w:ascii="Calibri" w:hAnsi="Calibri" w:cs="Calibri"/>
          </w:rPr>
        </w:pPr>
        <w:r w:rsidRPr="00F96F33">
          <w:rPr>
            <w:rFonts w:ascii="Calibri" w:hAnsi="Calibri" w:cs="Calibri"/>
          </w:rPr>
          <w:fldChar w:fldCharType="begin"/>
        </w:r>
        <w:r w:rsidRPr="00F96F33">
          <w:rPr>
            <w:rFonts w:ascii="Calibri" w:hAnsi="Calibri" w:cs="Calibri"/>
          </w:rPr>
          <w:instrText xml:space="preserve"> PAGE   \* MERGEFORMAT </w:instrText>
        </w:r>
        <w:r w:rsidRPr="00F96F33">
          <w:rPr>
            <w:rFonts w:ascii="Calibri" w:hAnsi="Calibri" w:cs="Calibri"/>
          </w:rPr>
          <w:fldChar w:fldCharType="separate"/>
        </w:r>
        <w:r w:rsidR="008B3D61">
          <w:rPr>
            <w:rFonts w:ascii="Calibri" w:hAnsi="Calibri" w:cs="Calibri"/>
            <w:noProof/>
          </w:rPr>
          <w:t>1</w:t>
        </w:r>
        <w:r w:rsidRPr="00F96F33">
          <w:rPr>
            <w:rFonts w:ascii="Calibri" w:hAnsi="Calibri" w:cs="Calibri"/>
            <w:noProof/>
          </w:rPr>
          <w:fldChar w:fldCharType="end"/>
        </w:r>
      </w:p>
    </w:sdtContent>
  </w:sdt>
  <w:p w:rsidR="00F96F33" w:rsidRDefault="00F96F33" w14:paraId="369D18B1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F70" w:rsidP="002C7E75" w:rsidRDefault="00B64F70" w14:paraId="53281CDC" w14:textId="77777777">
      <w:pPr>
        <w:spacing w:line="240" w:lineRule="auto"/>
      </w:pPr>
      <w:r>
        <w:separator/>
      </w:r>
    </w:p>
  </w:footnote>
  <w:footnote w:type="continuationSeparator" w:id="0">
    <w:p w:rsidR="00B64F70" w:rsidP="002C7E75" w:rsidRDefault="00B64F70" w14:paraId="115E264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p w:rsidR="002C7E75" w:rsidP="002C7E75" w:rsidRDefault="002C7E75" w14:paraId="73AD6543" w14:textId="77777777">
    <w:pPr>
      <w:tabs>
        <w:tab w:val="center" w:pos="4680"/>
        <w:tab w:val="right" w:pos="9360"/>
      </w:tabs>
      <w:jc w:val="center"/>
    </w:pPr>
    <w:r>
      <w:rPr>
        <w:noProof/>
        <w:lang w:val="en-US"/>
      </w:rPr>
      <w:drawing>
        <wp:inline distT="0" distB="0" distL="0" distR="0" wp14:anchorId="0EF5002D" wp14:editId="681484EE">
          <wp:extent cx="2743200" cy="409575"/>
          <wp:effectExtent l="0" t="0" r="0" b="0"/>
          <wp:docPr id="1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70"/>
    <w:rsid w:val="00067A8A"/>
    <w:rsid w:val="00092A78"/>
    <w:rsid w:val="0009467E"/>
    <w:rsid w:val="001203E4"/>
    <w:rsid w:val="001DEC4D"/>
    <w:rsid w:val="00252570"/>
    <w:rsid w:val="002665B2"/>
    <w:rsid w:val="00273ECD"/>
    <w:rsid w:val="002C7E75"/>
    <w:rsid w:val="003303D3"/>
    <w:rsid w:val="003714AA"/>
    <w:rsid w:val="00454AE5"/>
    <w:rsid w:val="00522BF5"/>
    <w:rsid w:val="00612474"/>
    <w:rsid w:val="008B3D61"/>
    <w:rsid w:val="008DB5AF"/>
    <w:rsid w:val="009A6B3C"/>
    <w:rsid w:val="00B64F70"/>
    <w:rsid w:val="00E20F9E"/>
    <w:rsid w:val="00F1797E"/>
    <w:rsid w:val="00F96F33"/>
    <w:rsid w:val="01E2FE2B"/>
    <w:rsid w:val="032605C5"/>
    <w:rsid w:val="03558D0F"/>
    <w:rsid w:val="03C55671"/>
    <w:rsid w:val="0780F0C4"/>
    <w:rsid w:val="0898C794"/>
    <w:rsid w:val="09C01F75"/>
    <w:rsid w:val="09C4CE93"/>
    <w:rsid w:val="0BD06856"/>
    <w:rsid w:val="0CD79BC7"/>
    <w:rsid w:val="0CFC6F55"/>
    <w:rsid w:val="0E983FB6"/>
    <w:rsid w:val="10172A0F"/>
    <w:rsid w:val="131A4470"/>
    <w:rsid w:val="16866B93"/>
    <w:rsid w:val="18C15FBD"/>
    <w:rsid w:val="19BE0C55"/>
    <w:rsid w:val="1B3E7EB2"/>
    <w:rsid w:val="1B59DCB6"/>
    <w:rsid w:val="1C6FB07F"/>
    <w:rsid w:val="1CB0B55C"/>
    <w:rsid w:val="1DCE1206"/>
    <w:rsid w:val="1FF8C778"/>
    <w:rsid w:val="202D4DD9"/>
    <w:rsid w:val="23EADFE1"/>
    <w:rsid w:val="283002F9"/>
    <w:rsid w:val="28ED474D"/>
    <w:rsid w:val="299FA9BE"/>
    <w:rsid w:val="29A79744"/>
    <w:rsid w:val="2AAECAB5"/>
    <w:rsid w:val="2EF71472"/>
    <w:rsid w:val="2FA70F66"/>
    <w:rsid w:val="334E798A"/>
    <w:rsid w:val="35A4CBB8"/>
    <w:rsid w:val="35FD288D"/>
    <w:rsid w:val="378D4DBD"/>
    <w:rsid w:val="3798F8EE"/>
    <w:rsid w:val="3821EAAD"/>
    <w:rsid w:val="39DA4718"/>
    <w:rsid w:val="423E57D1"/>
    <w:rsid w:val="47AD4F38"/>
    <w:rsid w:val="484A82D6"/>
    <w:rsid w:val="4A2587AF"/>
    <w:rsid w:val="4C95350B"/>
    <w:rsid w:val="4ED1EF9D"/>
    <w:rsid w:val="589FDB18"/>
    <w:rsid w:val="58B90375"/>
    <w:rsid w:val="5A54D3D6"/>
    <w:rsid w:val="5C034B67"/>
    <w:rsid w:val="5C53BAB6"/>
    <w:rsid w:val="5E0EB259"/>
    <w:rsid w:val="606853EE"/>
    <w:rsid w:val="65617818"/>
    <w:rsid w:val="65F61508"/>
    <w:rsid w:val="66FD4879"/>
    <w:rsid w:val="67AD436D"/>
    <w:rsid w:val="6A34E93B"/>
    <w:rsid w:val="6BF58D2A"/>
    <w:rsid w:val="6F085A5E"/>
    <w:rsid w:val="6FA96CC8"/>
    <w:rsid w:val="7020F0DF"/>
    <w:rsid w:val="77383FD1"/>
    <w:rsid w:val="78E6B762"/>
    <w:rsid w:val="7D56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B2CAA"/>
  <w15:docId w15:val="{CE5CC559-78D4-45CE-BBB4-29C665ABC4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D61"/>
  </w:style>
  <w:style w:type="paragraph" w:styleId="Heading1">
    <w:name w:val="heading 1"/>
    <w:basedOn w:val="Normal"/>
    <w:next w:val="Normal"/>
    <w:uiPriority w:val="9"/>
    <w:qFormat/>
    <w:rsid w:val="002C7E75"/>
    <w:pPr>
      <w:jc w:val="center"/>
      <w:outlineLvl w:val="0"/>
    </w:pPr>
    <w:rPr>
      <w:rFonts w:ascii="Calibri" w:hAnsi="Calibri" w:eastAsia="Calibri" w:cs="Calibri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7E7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7E75"/>
  </w:style>
  <w:style w:type="paragraph" w:styleId="Footer">
    <w:name w:val="footer"/>
    <w:basedOn w:val="Normal"/>
    <w:link w:val="FooterChar"/>
    <w:uiPriority w:val="99"/>
    <w:unhideWhenUsed/>
    <w:rsid w:val="002C7E7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7E75"/>
  </w:style>
  <w:style w:type="paragraph" w:styleId="BalloonText">
    <w:name w:val="Balloon Text"/>
    <w:basedOn w:val="Normal"/>
    <w:link w:val="BalloonTextChar"/>
    <w:uiPriority w:val="99"/>
    <w:semiHidden/>
    <w:unhideWhenUsed/>
    <w:rsid w:val="00067A8A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67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61"/>
  </w:style>
  <w:style w:type="paragraph" w:styleId="Heading1">
    <w:name w:val="heading 1"/>
    <w:basedOn w:val="Normal"/>
    <w:next w:val="Normal"/>
    <w:uiPriority w:val="9"/>
    <w:qFormat/>
    <w:rsid w:val="002C7E75"/>
    <w:pPr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7E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75"/>
  </w:style>
  <w:style w:type="paragraph" w:styleId="Footer">
    <w:name w:val="footer"/>
    <w:basedOn w:val="Normal"/>
    <w:link w:val="FooterChar"/>
    <w:uiPriority w:val="99"/>
    <w:unhideWhenUsed/>
    <w:rsid w:val="002C7E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75"/>
  </w:style>
  <w:style w:type="paragraph" w:styleId="BalloonText">
    <w:name w:val="Balloon Text"/>
    <w:basedOn w:val="Normal"/>
    <w:link w:val="BalloonTextChar"/>
    <w:uiPriority w:val="99"/>
    <w:semiHidden/>
    <w:unhideWhenUsed/>
    <w:rsid w:val="00067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54603c9d6ea74a2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40f81-bbec-408f-bd85-d90ee664dd57}"/>
      </w:docPartPr>
      <w:docPartBody>
        <w:p w14:paraId="25647E6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D3C02-5224-43CD-A262-422A79BC83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0CCE50-0C0E-43E7-B232-D4658E71EDF1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33EA7F46-E534-42B3-A474-509D169A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D444E1-997F-4BEA-82EA-83590979833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CYB 320 SWOT Analysis Worksheet Personal Security and Home Technology </dc:title>
  <dc:creator>Croasdale, Bridget</dc:creator>
  <lastModifiedBy>Wale, Tanner</lastModifiedBy>
  <revision>8</revision>
  <dcterms:created xsi:type="dcterms:W3CDTF">2019-06-19T14:43:00.0000000Z</dcterms:created>
  <dcterms:modified xsi:type="dcterms:W3CDTF">2023-07-17T17:43:32.4005075Z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