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04350A" w:rsidR="00FF0488" w:rsidP="0004350A" w:rsidRDefault="0004350A" w14:paraId="4ABFA216" w14:textId="77777777">
      <w:pPr>
        <w:pStyle w:val="Heading1"/>
      </w:pPr>
      <w:r w:rsidRPr="0004350A">
        <w:t>CYB 230 Module Four Lab Worksheet</w:t>
      </w:r>
    </w:p>
    <w:p w:rsidR="0004350A" w:rsidP="0004350A" w:rsidRDefault="0004350A" w14:paraId="34BA0587" w14:textId="77777777">
      <w:pPr>
        <w:suppressAutoHyphens/>
        <w:spacing w:line="240" w:lineRule="auto"/>
        <w:rPr>
          <w:rFonts w:ascii="Calibri" w:hAnsi="Calibri" w:cs="Calibri"/>
          <w:color w:val="000000" w:themeColor="text1"/>
          <w:lang w:val="en-US"/>
        </w:rPr>
      </w:pPr>
    </w:p>
    <w:p w:rsidR="0004350A" w:rsidP="0004350A" w:rsidRDefault="0004350A" w14:paraId="5F72D638" w14:textId="77777777">
      <w:pPr>
        <w:suppressAutoHyphens/>
        <w:spacing w:line="240" w:lineRule="auto"/>
        <w:rPr>
          <w:rFonts w:ascii="Calibri" w:hAnsi="Calibri" w:cs="Calibri"/>
          <w:color w:val="000000" w:themeColor="text1"/>
          <w:lang w:val="en-US"/>
        </w:rPr>
      </w:pPr>
      <w:r w:rsidRPr="00342D7C">
        <w:rPr>
          <w:rFonts w:ascii="Calibri" w:hAnsi="Calibri" w:cs="Calibri"/>
          <w:color w:val="000000" w:themeColor="text1"/>
          <w:lang w:val="en-US"/>
        </w:rPr>
        <w:t>Complete this worksheet by replacing the bracketed phrases in the Response column with the relevant information.</w:t>
      </w:r>
    </w:p>
    <w:p w:rsidR="00FF0488" w:rsidP="0004350A" w:rsidRDefault="00FF0488" w14:paraId="53911BCD" w14:textId="77777777">
      <w:pPr>
        <w:suppressAutoHyphens/>
        <w:spacing w:line="240" w:lineRule="auto"/>
        <w:contextualSpacing w:val="0"/>
        <w:rPr>
          <w:rFonts w:ascii="Calibri" w:hAnsi="Calibri" w:cs="Calibri"/>
          <w:color w:val="000000" w:themeColor="text1"/>
          <w:lang w:val="en-US"/>
        </w:rPr>
      </w:pPr>
    </w:p>
    <w:p w:rsidRPr="0004350A" w:rsidR="0004350A" w:rsidP="0004350A" w:rsidRDefault="0004350A" w14:paraId="00E4722D" w14:textId="77777777">
      <w:pPr>
        <w:pStyle w:val="Heading2"/>
      </w:pPr>
      <w:r w:rsidRPr="0004350A">
        <w:t xml:space="preserve">Lab: Working </w:t>
      </w:r>
      <w:proofErr w:type="gramStart"/>
      <w:r w:rsidRPr="0004350A">
        <w:t>With</w:t>
      </w:r>
      <w:proofErr w:type="gramEnd"/>
      <w:r w:rsidRPr="0004350A">
        <w:t xml:space="preserve"> Files</w:t>
      </w:r>
    </w:p>
    <w:tbl>
      <w:tblPr>
        <w:tblStyle w:val="a"/>
        <w:tblW w:w="500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ook w:val="0620" w:firstRow="1" w:lastRow="0" w:firstColumn="0" w:lastColumn="0" w:noHBand="1" w:noVBand="1"/>
      </w:tblPr>
      <w:tblGrid>
        <w:gridCol w:w="6658"/>
        <w:gridCol w:w="7722"/>
      </w:tblGrid>
      <w:tr w:rsidRPr="0004350A" w:rsidR="0004350A" w:rsidTr="5F393168" w14:paraId="21AC2B40" w14:textId="77777777">
        <w:trPr>
          <w:cantSplit/>
          <w:tblHeader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56FCCEA3" w14:textId="77777777">
            <w:pPr>
              <w:suppressAutoHyphens/>
              <w:spacing w:line="240" w:lineRule="auto"/>
              <w:contextualSpacing w:val="0"/>
              <w:jc w:val="center"/>
              <w:rPr>
                <w:rFonts w:ascii="Calibri" w:hAnsi="Calibri" w:cs="Calibri"/>
                <w:b/>
                <w:color w:val="000000" w:themeColor="text1"/>
                <w:lang w:val="en-US"/>
              </w:rPr>
            </w:pPr>
            <w:r w:rsidRPr="0004350A">
              <w:rPr>
                <w:rFonts w:ascii="Calibri" w:hAnsi="Calibri" w:cs="Calibri"/>
                <w:b/>
                <w:color w:val="000000" w:themeColor="text1"/>
                <w:lang w:val="en-US"/>
              </w:rPr>
              <w:t>Prompt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3B901616" w14:textId="77777777">
            <w:pPr>
              <w:suppressAutoHyphens/>
              <w:spacing w:line="240" w:lineRule="auto"/>
              <w:contextualSpacing w:val="0"/>
              <w:jc w:val="center"/>
              <w:rPr>
                <w:rFonts w:ascii="Calibri" w:hAnsi="Calibri" w:cs="Calibri"/>
                <w:b/>
                <w:color w:val="000000" w:themeColor="text1"/>
                <w:lang w:val="en-US"/>
              </w:rPr>
            </w:pPr>
            <w:r w:rsidRPr="0004350A">
              <w:rPr>
                <w:rFonts w:ascii="Calibri" w:hAnsi="Calibri" w:cs="Calibri"/>
                <w:b/>
                <w:color w:val="000000" w:themeColor="text1"/>
                <w:lang w:val="en-US"/>
              </w:rPr>
              <w:t>Response</w:t>
            </w:r>
          </w:p>
        </w:tc>
      </w:tr>
      <w:tr w:rsidRPr="0004350A" w:rsidR="0004350A" w:rsidTr="5F393168" w14:paraId="459A5AD6" w14:textId="77777777">
        <w:trPr>
          <w:cantSplit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6504073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In the lab section</w:t>
            </w:r>
            <w:r w:rsidRPr="0004350A"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r w:rsidRPr="0004350A" w:rsidR="0004350A">
              <w:rPr>
                <w:rFonts w:ascii="Calibri" w:hAnsi="Calibri" w:cs="Calibri"/>
                <w:color w:val="000000" w:themeColor="text1"/>
                <w:lang w:val="en-US"/>
              </w:rPr>
              <w:t>“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Using </w:t>
            </w:r>
            <w:proofErr w:type="spellStart"/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Chmod</w:t>
            </w:r>
            <w:proofErr w:type="spellEnd"/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to Change Permissions,</w:t>
            </w:r>
            <w:r w:rsidRPr="0004350A"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”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</w:t>
            </w:r>
            <w:r w:rsidRPr="0004350A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Step 3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, insert your name at the command line below the output and include it in your screenshot.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5F393168" w:rsidRDefault="0004350A" w14:paraId="6696E349" w14:textId="438983B4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  <w:r w:rsidR="28B0D0F8">
              <w:drawing>
                <wp:inline wp14:editId="742AB3DB" wp14:anchorId="27EC31C7">
                  <wp:extent cx="3886200" cy="4572000"/>
                  <wp:effectExtent l="0" t="0" r="0" b="0"/>
                  <wp:docPr id="19021518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848d0888a0740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04350A" w:rsidR="0004350A" w:rsidTr="5F393168" w14:paraId="456EE756" w14:textId="77777777">
        <w:trPr>
          <w:cantSplit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4D9B8C1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In the lab section </w:t>
            </w:r>
            <w:r w:rsidRPr="0004350A"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“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Setting Special Permissions,</w:t>
            </w:r>
            <w:r w:rsidRPr="0004350A"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”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</w:t>
            </w:r>
            <w:r w:rsidRPr="0004350A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Step 13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, insert your name at the command line below the output and include it in your screenshot.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5F393168" w:rsidRDefault="0004350A" w14:paraId="635B6CEF" w14:textId="7343115B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  <w:r w:rsidR="569A53D1">
              <w:drawing>
                <wp:inline wp14:editId="198F5E68" wp14:anchorId="6765C49B">
                  <wp:extent cx="3886200" cy="4572000"/>
                  <wp:effectExtent l="0" t="0" r="0" b="0"/>
                  <wp:docPr id="14971946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5a03d7830cf4ea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04350A" w:rsidR="0004350A" w:rsidTr="5F393168" w14:paraId="09595EC0" w14:textId="77777777">
        <w:trPr>
          <w:cantSplit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4AADB84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Implementing the sticky bit on the directory can stop people from accidentally deleting files that they </w:t>
            </w:r>
            <w:proofErr w:type="gramStart"/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don’t</w:t>
            </w:r>
            <w:proofErr w:type="gramEnd"/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own. How can this technique be used to implement the concept of least privilege</w:t>
            </w:r>
            <w:r w:rsidR="00515273">
              <w:rPr>
                <w:rFonts w:ascii="Calibri" w:hAnsi="Calibri" w:eastAsia="Calibri" w:cs="Calibri"/>
                <w:color w:val="000000" w:themeColor="text1"/>
                <w:lang w:val="en-US"/>
              </w:rPr>
              <w:t>,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and how can it be used to assure file availability?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5F393168" w:rsidRDefault="0004350A" w14:paraId="0582E35F" w14:textId="4B646849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5F393168" w:rsidR="16167AF1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Least privilege is the concept of giving all employees enough access to tools that they need to do their jobs but never anythin</w:t>
            </w:r>
            <w:r w:rsidRPr="5F393168" w:rsidR="144C0FC2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g more. Using the sticky bit on the directory can stop p</w:t>
            </w:r>
            <w:r w:rsidRPr="5F393168" w:rsidR="61732372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eople who </w:t>
            </w:r>
            <w:r w:rsidRPr="5F393168" w:rsidR="6A81B659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do not</w:t>
            </w:r>
            <w:r w:rsidRPr="5F393168" w:rsidR="61732372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 have access to files </w:t>
            </w:r>
            <w:r w:rsidRPr="5F393168" w:rsidR="27D822B3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from deleting those </w:t>
            </w:r>
            <w:r w:rsidRPr="5F393168" w:rsidR="39258A7B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files,</w:t>
            </w:r>
            <w:r w:rsidRPr="5F393168" w:rsidR="27D822B3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 helping least privilege.  </w:t>
            </w:r>
            <w:r w:rsidRPr="5F393168" w:rsidR="2CCFCBF4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File availability can be aided by sticky bit because it permits only the </w:t>
            </w:r>
            <w:r w:rsidRPr="5F393168" w:rsidR="6F8CAA38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owner</w:t>
            </w:r>
            <w:r w:rsidRPr="5F393168" w:rsidR="2CCFCBF4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 of the file or folder to modify, change the name, or delete </w:t>
            </w:r>
            <w:r w:rsidRPr="5F393168" w:rsidR="157F0182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the directory or file. </w:t>
            </w:r>
          </w:p>
        </w:tc>
      </w:tr>
    </w:tbl>
    <w:p w:rsidRPr="0004350A" w:rsidR="00FF0488" w:rsidP="0004350A" w:rsidRDefault="00FF0488" w14:paraId="449497CF" w14:textId="77777777">
      <w:pPr>
        <w:suppressAutoHyphens/>
        <w:spacing w:line="240" w:lineRule="auto"/>
        <w:contextualSpacing w:val="0"/>
        <w:rPr>
          <w:rFonts w:ascii="Calibri" w:hAnsi="Calibri" w:cs="Calibri"/>
          <w:color w:val="000000" w:themeColor="text1"/>
          <w:lang w:val="en-US"/>
        </w:rPr>
      </w:pPr>
    </w:p>
    <w:p w:rsidRPr="0004350A" w:rsidR="0004350A" w:rsidP="0004350A" w:rsidRDefault="0004350A" w14:paraId="1390B28C" w14:textId="77777777">
      <w:pPr>
        <w:pStyle w:val="Heading2"/>
      </w:pPr>
      <w:r w:rsidRPr="0004350A">
        <w:t>Lab: Permissions, User</w:t>
      </w:r>
      <w:r w:rsidR="008C506E">
        <w:t>s,</w:t>
      </w:r>
      <w:r w:rsidRPr="0004350A">
        <w:t xml:space="preserve"> and Groups in Linux</w:t>
      </w:r>
    </w:p>
    <w:tbl>
      <w:tblPr>
        <w:tblStyle w:val="a0"/>
        <w:tblW w:w="500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ook w:val="0620" w:firstRow="1" w:lastRow="0" w:firstColumn="0" w:lastColumn="0" w:noHBand="1" w:noVBand="1"/>
      </w:tblPr>
      <w:tblGrid>
        <w:gridCol w:w="6658"/>
        <w:gridCol w:w="7722"/>
      </w:tblGrid>
      <w:tr w:rsidRPr="0004350A" w:rsidR="0004350A" w:rsidTr="5F393168" w14:paraId="4DC75985" w14:textId="77777777">
        <w:trPr>
          <w:cantSplit/>
          <w:tblHeader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311E703D" w14:textId="77777777">
            <w:pPr>
              <w:suppressAutoHyphens/>
              <w:spacing w:line="240" w:lineRule="auto"/>
              <w:contextualSpacing w:val="0"/>
              <w:jc w:val="center"/>
              <w:rPr>
                <w:rFonts w:ascii="Calibri" w:hAnsi="Calibri" w:cs="Calibri"/>
                <w:b/>
                <w:color w:val="000000" w:themeColor="text1"/>
                <w:lang w:val="en-US"/>
              </w:rPr>
            </w:pPr>
            <w:r w:rsidRPr="0004350A">
              <w:rPr>
                <w:rFonts w:ascii="Calibri" w:hAnsi="Calibri" w:cs="Calibri"/>
                <w:b/>
                <w:color w:val="000000" w:themeColor="text1"/>
                <w:lang w:val="en-US"/>
              </w:rPr>
              <w:t>Prompt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77C4A3A8" w14:textId="77777777">
            <w:pPr>
              <w:suppressAutoHyphens/>
              <w:spacing w:line="240" w:lineRule="auto"/>
              <w:contextualSpacing w:val="0"/>
              <w:jc w:val="center"/>
              <w:rPr>
                <w:rFonts w:ascii="Calibri" w:hAnsi="Calibri" w:cs="Calibri"/>
                <w:b/>
                <w:color w:val="000000" w:themeColor="text1"/>
                <w:lang w:val="en-US"/>
              </w:rPr>
            </w:pPr>
            <w:r w:rsidRPr="0004350A">
              <w:rPr>
                <w:rFonts w:ascii="Calibri" w:hAnsi="Calibri" w:cs="Calibri"/>
                <w:b/>
                <w:color w:val="000000" w:themeColor="text1"/>
                <w:lang w:val="en-US"/>
              </w:rPr>
              <w:t>Response</w:t>
            </w:r>
          </w:p>
        </w:tc>
      </w:tr>
      <w:tr w:rsidRPr="0004350A" w:rsidR="0004350A" w:rsidTr="5F393168" w14:paraId="200C1102" w14:textId="77777777">
        <w:trPr>
          <w:cantSplit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C01DFB" w:rsidRDefault="004B6394" w14:paraId="14C82496" w14:textId="69C975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After completing the lab section </w:t>
            </w:r>
            <w:r w:rsidRPr="0004350A"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“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Adding Groups, Users, and Passwords,</w:t>
            </w:r>
            <w:r w:rsidRPr="0004350A"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”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</w:t>
            </w:r>
            <w:r w:rsidRPr="0004350A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 xml:space="preserve">repeat </w:t>
            </w:r>
            <w:r w:rsidRPr="0004350A" w:rsidR="00F02EDC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 xml:space="preserve">Steps </w:t>
            </w:r>
            <w:r w:rsidRPr="0004350A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9 through 15</w:t>
            </w:r>
            <w:r w:rsidR="00F02EDC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and add another 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user using your first name. Provide a screenshot of the </w:t>
            </w:r>
            <w:r w:rsidRPr="00396B27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cat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 w:rsidRPr="00503B63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etc</w:t>
            </w:r>
            <w:proofErr w:type="spellEnd"/>
            <w:r w:rsidRPr="00503B63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/passwd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command when you are done. 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5F393168" w:rsidRDefault="0004350A" w14:paraId="6AE9EF19" w14:textId="360DD678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  <w:r w:rsidR="18324124">
              <w:rPr/>
              <w:t>This one I used the cat /etc/shadow command</w:t>
            </w:r>
          </w:p>
          <w:p w:rsidRPr="0004350A" w:rsidR="00FF0488" w:rsidP="5F393168" w:rsidRDefault="0004350A" w14:paraId="09A73366" w14:textId="67E0932F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  <w:r w:rsidR="537336B0">
              <w:drawing>
                <wp:inline wp14:editId="17EA53A6" wp14:anchorId="5F44B258">
                  <wp:extent cx="3886200" cy="4572000"/>
                  <wp:effectExtent l="0" t="0" r="0" b="0"/>
                  <wp:docPr id="19172664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ea9adac08b146c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350A" w:rsidR="00FF0488" w:rsidP="5F393168" w:rsidRDefault="0004350A" w14:paraId="3C1CC4D5" w14:textId="020E40DD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</w:p>
          <w:p w:rsidRPr="0004350A" w:rsidR="00FF0488" w:rsidP="5F393168" w:rsidRDefault="0004350A" w14:paraId="7697A178" w14:textId="2DDA44FC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  <w:r w:rsidR="6E3772D7">
              <w:rPr/>
              <w:t>This one I think I used the cat /etc/passwd command</w:t>
            </w:r>
          </w:p>
          <w:p w:rsidRPr="0004350A" w:rsidR="00FF0488" w:rsidP="5F393168" w:rsidRDefault="0004350A" w14:paraId="223FC986" w14:textId="107DA021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  <w:r w:rsidR="537336B0">
              <w:drawing>
                <wp:inline wp14:editId="7D734B8F" wp14:anchorId="09460B5E">
                  <wp:extent cx="3886200" cy="4572000"/>
                  <wp:effectExtent l="0" t="0" r="0" b="0"/>
                  <wp:docPr id="19808795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eab048654be41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350A" w:rsidR="00FF0488" w:rsidP="5F393168" w:rsidRDefault="0004350A" w14:paraId="21BF743A" w14:textId="6E0FFB98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</w:p>
          <w:p w:rsidRPr="0004350A" w:rsidR="00FF0488" w:rsidP="5F393168" w:rsidRDefault="0004350A" w14:paraId="5D304676" w14:textId="03F4EA87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</w:p>
        </w:tc>
      </w:tr>
      <w:tr w:rsidRPr="0004350A" w:rsidR="0004350A" w:rsidTr="5F393168" w14:paraId="27F76C4F" w14:textId="77777777">
        <w:trPr>
          <w:cantSplit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FF0488" w:rsidP="0004350A" w:rsidRDefault="004B6394" w14:paraId="5658EA1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After completing the lab section </w:t>
            </w:r>
            <w:r w:rsidRPr="0004350A"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“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Absolute Permission,</w:t>
            </w:r>
            <w:r w:rsidRPr="0004350A"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”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repeat the process using your first name as the text file. Provide a screenshot after </w:t>
            </w:r>
            <w:r w:rsidRPr="00F02EDC" w:rsidR="00F02EDC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 xml:space="preserve">Step </w:t>
            </w:r>
            <w:r w:rsidRPr="00F02EDC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18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.</w:t>
            </w:r>
          </w:p>
          <w:p w:rsidR="00855C30" w:rsidP="0004350A" w:rsidRDefault="00855C30" w14:paraId="6FF4036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</w:p>
          <w:p w:rsidRPr="00920394" w:rsidR="00795E09" w:rsidP="00795E09" w:rsidRDefault="00795E09" w14:paraId="52A7FAE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1215FC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Note:</w:t>
            </w: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</w:t>
            </w:r>
            <w:r>
              <w:rPr>
                <w:rFonts w:ascii="Calibri" w:hAnsi="Calibri" w:eastAsia="Calibri" w:cs="Calibri"/>
                <w:color w:val="000000" w:themeColor="text1"/>
                <w:lang w:val="en-US"/>
              </w:rPr>
              <w:t>B</w:t>
            </w: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>y de</w:t>
            </w:r>
            <w:r>
              <w:rPr>
                <w:rFonts w:ascii="Calibri" w:hAnsi="Calibri" w:eastAsia="Calibri" w:cs="Calibri"/>
                <w:color w:val="000000" w:themeColor="text1"/>
                <w:lang w:val="en-US"/>
              </w:rPr>
              <w:t>fault, s</w:t>
            </w: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>ome computer systems</w:t>
            </w:r>
            <w:r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use the key sequence </w:t>
            </w:r>
            <w:r w:rsidRPr="001215FC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Ctrl+Alt+F1</w:t>
            </w: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to access a shortcut for other programs such as the Intel Graphics Control Panel. If this is the case</w:t>
            </w:r>
            <w:r>
              <w:rPr>
                <w:rFonts w:ascii="Calibri" w:hAnsi="Calibri" w:eastAsia="Calibri" w:cs="Calibri"/>
                <w:color w:val="000000" w:themeColor="text1"/>
                <w:lang w:val="en-US"/>
              </w:rPr>
              <w:t>,</w:t>
            </w: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you will need to change </w:t>
            </w:r>
            <w:r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the key sequence </w:t>
            </w: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>from the default to complete this step.</w:t>
            </w:r>
          </w:p>
          <w:p w:rsidRPr="00920394" w:rsidR="00795E09" w:rsidP="00795E09" w:rsidRDefault="00795E09" w14:paraId="1150DFF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</w:p>
          <w:p w:rsidRPr="0004350A" w:rsidR="00855C30" w:rsidP="00795E09" w:rsidRDefault="00795E09" w14:paraId="09F54209" w14:textId="66AC9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To exit the </w:t>
            </w:r>
            <w:r>
              <w:rPr>
                <w:rFonts w:ascii="Calibri" w:hAnsi="Calibri" w:eastAsia="Calibri" w:cs="Calibri"/>
                <w:color w:val="000000" w:themeColor="text1"/>
                <w:lang w:val="en-US"/>
              </w:rPr>
              <w:t>tty</w:t>
            </w: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1 or </w:t>
            </w:r>
            <w:r>
              <w:rPr>
                <w:rFonts w:ascii="Calibri" w:hAnsi="Calibri" w:eastAsia="Calibri" w:cs="Calibri"/>
                <w:color w:val="000000" w:themeColor="text1"/>
                <w:lang w:val="en-US"/>
              </w:rPr>
              <w:t>tty</w:t>
            </w: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2 window, use the </w:t>
            </w:r>
            <w:r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key sequence </w:t>
            </w:r>
            <w:r w:rsidRPr="001215FC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Ctrl+Alt+F7</w:t>
            </w:r>
            <w:r w:rsidRPr="00920394">
              <w:rPr>
                <w:rFonts w:ascii="Calibri" w:hAnsi="Calibri" w:eastAsia="Calibri" w:cs="Calibri"/>
                <w:color w:val="000000" w:themeColor="text1"/>
                <w:lang w:val="en-US"/>
              </w:rPr>
              <w:t>.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5F393168" w:rsidRDefault="0004350A" w14:paraId="20F3119D" w14:textId="5BFD2D19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  <w:r w:rsidR="2723384D">
              <w:drawing>
                <wp:inline wp14:editId="78A2060A" wp14:anchorId="28379F25">
                  <wp:extent cx="3886200" cy="4572000"/>
                  <wp:effectExtent l="0" t="0" r="0" b="0"/>
                  <wp:docPr id="12992156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130f57205924c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04350A" w:rsidR="0004350A" w:rsidTr="5F393168" w14:paraId="07559E14" w14:textId="77777777">
        <w:trPr>
          <w:cantSplit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5A02D5FC" w14:textId="77777777">
            <w:pPr>
              <w:suppressAutoHyphens/>
              <w:spacing w:line="240" w:lineRule="auto"/>
              <w:contextualSpacing w:val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lastRenderedPageBreak/>
              <w:t xml:space="preserve">Using the </w:t>
            </w:r>
            <w:proofErr w:type="spellStart"/>
            <w:r w:rsidRPr="0004350A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chmod</w:t>
            </w:r>
            <w:proofErr w:type="spellEnd"/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command, </w:t>
            </w:r>
            <w:r w:rsidR="006117B5">
              <w:rPr>
                <w:rFonts w:ascii="Calibri" w:hAnsi="Calibri" w:eastAsia="Calibri" w:cs="Calibri"/>
                <w:color w:val="000000" w:themeColor="text1"/>
                <w:lang w:val="en-US"/>
              </w:rPr>
              <w:t>which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command</w:t>
            </w:r>
            <w:r w:rsidR="00B63595">
              <w:rPr>
                <w:rFonts w:ascii="Calibri" w:hAnsi="Calibri" w:eastAsia="Calibri" w:cs="Calibri"/>
                <w:color w:val="000000" w:themeColor="text1"/>
                <w:lang w:val="en-US"/>
              </w:rPr>
              <w:t>s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</w:t>
            </w:r>
            <w:r w:rsidR="00F02EDC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would you use 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to set the </w:t>
            </w:r>
            <w:r w:rsidR="006117B5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following 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permissions to a file called </w:t>
            </w:r>
            <w:r w:rsidRPr="00515273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Answers.txt</w:t>
            </w:r>
            <w:r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? (P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lease provide the one line used at the comm</w:t>
            </w:r>
            <w:r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and line for each bulleted item.)</w:t>
            </w:r>
          </w:p>
          <w:p w:rsidRPr="0004350A" w:rsidR="00FF0488" w:rsidP="0004350A" w:rsidRDefault="004B6394" w14:paraId="39D802BC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User (read and write), group (execute) other (execute)</w:t>
            </w:r>
          </w:p>
          <w:p w:rsidRPr="0004350A" w:rsidR="00FF0488" w:rsidP="0004350A" w:rsidRDefault="004B6394" w14:paraId="2EEDA623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User (read, write, execute), group (read and execute) other (write and execute)</w:t>
            </w:r>
          </w:p>
          <w:p w:rsidRPr="0004350A" w:rsidR="00FF0488" w:rsidP="0004350A" w:rsidRDefault="004B6394" w14:paraId="6E0B5D43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User (write), group (read) other (none)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5F393168" w:rsidRDefault="0004350A" w14:paraId="706C817C" w14:textId="2C61A380">
            <w:pPr>
              <w:suppressAutoHyphens/>
              <w:spacing w:line="240" w:lineRule="auto"/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</w:pPr>
            <w:r w:rsidRPr="5F393168" w:rsidR="3A445636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1</w:t>
            </w:r>
            <w:r w:rsidRPr="5F393168" w:rsidR="3A445636">
              <w:rPr>
                <w:rFonts w:ascii="Calibri" w:hAnsi="Calibri" w:eastAsia="Calibri" w:cs="Calibri"/>
                <w:color w:val="000000" w:themeColor="text1" w:themeTint="FF" w:themeShade="FF"/>
                <w:vertAlign w:val="superscript"/>
                <w:lang w:val="en-US"/>
              </w:rPr>
              <w:t>st</w:t>
            </w:r>
            <w:r w:rsidRPr="5F393168" w:rsidR="3A445636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 bulletin: </w:t>
            </w:r>
            <w:r w:rsidRPr="5F393168" w:rsidR="7F4FD1CB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c</w:t>
            </w:r>
            <w:r w:rsidRPr="5F393168" w:rsidR="60657F35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hmod </w:t>
            </w:r>
            <w:r w:rsidRPr="5F393168" w:rsidR="07E86BAB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611 Answers.txt</w:t>
            </w:r>
          </w:p>
          <w:p w:rsidRPr="0004350A" w:rsidR="00FF0488" w:rsidP="5F393168" w:rsidRDefault="0004350A" w14:paraId="28336978" w14:textId="2021E59D">
            <w:pPr>
              <w:pStyle w:val="Normal"/>
              <w:suppressAutoHyphens/>
              <w:spacing w:line="240" w:lineRule="auto"/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</w:pPr>
            <w:r w:rsidRPr="5F393168" w:rsidR="0AD6A216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2</w:t>
            </w:r>
            <w:r w:rsidRPr="5F393168" w:rsidR="0AD6A216">
              <w:rPr>
                <w:rFonts w:ascii="Calibri" w:hAnsi="Calibri" w:eastAsia="Calibri" w:cs="Calibri"/>
                <w:color w:val="000000" w:themeColor="text1" w:themeTint="FF" w:themeShade="FF"/>
                <w:vertAlign w:val="superscript"/>
                <w:lang w:val="en-US"/>
              </w:rPr>
              <w:t>nd</w:t>
            </w:r>
            <w:r w:rsidRPr="5F393168" w:rsidR="0AD6A216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 bulletin: chmod 753 Answers.txt </w:t>
            </w:r>
          </w:p>
          <w:p w:rsidRPr="0004350A" w:rsidR="00FF0488" w:rsidP="5F393168" w:rsidRDefault="0004350A" w14:paraId="4505B74B" w14:textId="66917238">
            <w:pPr>
              <w:pStyle w:val="Normal"/>
              <w:suppressAutoHyphens/>
              <w:spacing w:line="240" w:lineRule="auto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5F393168" w:rsidR="0AD6A216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3</w:t>
            </w:r>
            <w:r w:rsidRPr="5F393168" w:rsidR="0AD6A216">
              <w:rPr>
                <w:rFonts w:ascii="Calibri" w:hAnsi="Calibri" w:eastAsia="Calibri" w:cs="Calibri"/>
                <w:color w:val="000000" w:themeColor="text1" w:themeTint="FF" w:themeShade="FF"/>
                <w:vertAlign w:val="superscript"/>
                <w:lang w:val="en-US"/>
              </w:rPr>
              <w:t>rd</w:t>
            </w:r>
            <w:r w:rsidRPr="5F393168" w:rsidR="0AD6A216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 bulletin: </w:t>
            </w:r>
            <w:proofErr w:type="spellStart"/>
            <w:r w:rsidRPr="5F393168" w:rsidR="0AD6A216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chmod</w:t>
            </w:r>
            <w:proofErr w:type="spellEnd"/>
            <w:r w:rsidRPr="5F393168" w:rsidR="0AD6A216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 240 Answers.txt</w:t>
            </w:r>
          </w:p>
        </w:tc>
      </w:tr>
    </w:tbl>
    <w:p w:rsidRPr="0004350A" w:rsidR="00FF0488" w:rsidP="0004350A" w:rsidRDefault="00FF0488" w14:paraId="7A9E12F8" w14:textId="77777777">
      <w:pPr>
        <w:suppressAutoHyphens/>
        <w:spacing w:line="240" w:lineRule="auto"/>
        <w:contextualSpacing w:val="0"/>
        <w:rPr>
          <w:rFonts w:ascii="Calibri" w:hAnsi="Calibri" w:cs="Calibri"/>
          <w:color w:val="000000" w:themeColor="text1"/>
          <w:lang w:val="en-US"/>
        </w:rPr>
      </w:pPr>
    </w:p>
    <w:p w:rsidRPr="0004350A" w:rsidR="00FF0488" w:rsidP="0004350A" w:rsidRDefault="0004350A" w14:paraId="1D4AACA8" w14:textId="77777777">
      <w:pPr>
        <w:pStyle w:val="Heading2"/>
      </w:pPr>
      <w:r w:rsidRPr="0004350A">
        <w:t>Lab: Log Analysis</w:t>
      </w:r>
    </w:p>
    <w:tbl>
      <w:tblPr>
        <w:tblStyle w:val="a1"/>
        <w:tblW w:w="500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ook w:val="0620" w:firstRow="1" w:lastRow="0" w:firstColumn="0" w:lastColumn="0" w:noHBand="1" w:noVBand="1"/>
      </w:tblPr>
      <w:tblGrid>
        <w:gridCol w:w="6658"/>
        <w:gridCol w:w="7722"/>
      </w:tblGrid>
      <w:tr w:rsidRPr="0004350A" w:rsidR="0004350A" w:rsidTr="5F393168" w14:paraId="0E00964C" w14:textId="77777777">
        <w:trPr>
          <w:cantSplit/>
          <w:tblHeader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54CE668C" w14:textId="77777777">
            <w:pPr>
              <w:suppressAutoHyphens/>
              <w:spacing w:line="240" w:lineRule="auto"/>
              <w:contextualSpacing w:val="0"/>
              <w:jc w:val="center"/>
              <w:rPr>
                <w:rFonts w:ascii="Calibri" w:hAnsi="Calibri" w:cs="Calibri"/>
                <w:b/>
                <w:color w:val="000000" w:themeColor="text1"/>
                <w:lang w:val="en-US"/>
              </w:rPr>
            </w:pPr>
            <w:r w:rsidRPr="0004350A">
              <w:rPr>
                <w:rFonts w:ascii="Calibri" w:hAnsi="Calibri" w:cs="Calibri"/>
                <w:b/>
                <w:color w:val="000000" w:themeColor="text1"/>
                <w:lang w:val="en-US"/>
              </w:rPr>
              <w:t>Prompt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0D40E792" w14:textId="77777777">
            <w:pPr>
              <w:suppressAutoHyphens/>
              <w:spacing w:line="240" w:lineRule="auto"/>
              <w:contextualSpacing w:val="0"/>
              <w:jc w:val="center"/>
              <w:rPr>
                <w:rFonts w:ascii="Calibri" w:hAnsi="Calibri" w:cs="Calibri"/>
                <w:b/>
                <w:color w:val="000000" w:themeColor="text1"/>
                <w:lang w:val="en-US"/>
              </w:rPr>
            </w:pPr>
            <w:r w:rsidRPr="0004350A">
              <w:rPr>
                <w:rFonts w:ascii="Calibri" w:hAnsi="Calibri" w:cs="Calibri"/>
                <w:b/>
                <w:color w:val="000000" w:themeColor="text1"/>
                <w:lang w:val="en-US"/>
              </w:rPr>
              <w:t>Response</w:t>
            </w:r>
          </w:p>
        </w:tc>
      </w:tr>
      <w:tr w:rsidRPr="0004350A" w:rsidR="0004350A" w:rsidTr="5F393168" w14:paraId="343A16D2" w14:textId="77777777">
        <w:trPr>
          <w:cantSplit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B0683A" w:rsidRDefault="004B6394" w14:paraId="4792954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B0683A">
              <w:rPr>
                <w:rFonts w:ascii="Calibri" w:hAnsi="Calibri" w:eastAsia="Calibri" w:cs="Calibri"/>
                <w:color w:val="000000" w:themeColor="text1"/>
                <w:lang w:val="en-US"/>
              </w:rPr>
              <w:t>In the lab section</w:t>
            </w:r>
            <w:r w:rsidRPr="00B0683A" w:rsidR="00B0683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“</w:t>
            </w:r>
            <w:r w:rsidRPr="00B0683A">
              <w:rPr>
                <w:rFonts w:ascii="Calibri" w:hAnsi="Calibri" w:eastAsia="Calibri" w:cs="Calibri"/>
                <w:color w:val="000000" w:themeColor="text1"/>
                <w:lang w:val="en-US"/>
              </w:rPr>
              <w:t>Examining Windows Event Logs, IIs Logs, and Scheduled Tasks,</w:t>
            </w:r>
            <w:r w:rsidRPr="00B0683A" w:rsidR="00B0683A">
              <w:rPr>
                <w:rFonts w:ascii="Calibri" w:hAnsi="Calibri" w:eastAsia="Calibri" w:cs="Calibri"/>
                <w:color w:val="000000" w:themeColor="text1"/>
                <w:lang w:val="en-US"/>
              </w:rPr>
              <w:t>”</w:t>
            </w:r>
            <w:r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</w:t>
            </w:r>
            <w:r w:rsidRPr="0004350A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Step 23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, add your name as the top line of the file and then take a screenshot.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5F393168" w:rsidRDefault="0004350A" w14:paraId="5D76DE46" w14:textId="0A26752A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  <w:r w:rsidR="4854F7D6">
              <w:drawing>
                <wp:inline wp14:editId="0118E3E5" wp14:anchorId="036FC079">
                  <wp:extent cx="3886200" cy="4572000"/>
                  <wp:effectExtent l="0" t="0" r="0" b="0"/>
                  <wp:docPr id="2821148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c873908dbe475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04350A" w:rsidR="0004350A" w:rsidTr="5F393168" w14:paraId="09B2EB18" w14:textId="77777777">
        <w:trPr>
          <w:cantSplit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B0683A" w:rsidRDefault="004B6394" w14:paraId="338A45A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B0683A">
              <w:rPr>
                <w:rFonts w:ascii="Calibri" w:hAnsi="Calibri" w:eastAsia="Calibri" w:cs="Calibri"/>
                <w:color w:val="000000" w:themeColor="text1"/>
                <w:lang w:val="en-US"/>
              </w:rPr>
              <w:t>In the lab section</w:t>
            </w:r>
            <w:r w:rsidRPr="00B0683A" w:rsidR="00B0683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“</w:t>
            </w:r>
            <w:r w:rsidRPr="00B0683A">
              <w:rPr>
                <w:rFonts w:ascii="Calibri" w:hAnsi="Calibri" w:eastAsia="Calibri" w:cs="Calibri"/>
                <w:color w:val="000000" w:themeColor="text1"/>
                <w:lang w:val="en-US"/>
              </w:rPr>
              <w:t>Examining Linux Log Files,</w:t>
            </w:r>
            <w:r w:rsidRPr="00B0683A" w:rsidR="00B0683A">
              <w:rPr>
                <w:rFonts w:ascii="Calibri" w:hAnsi="Calibri" w:eastAsia="Calibri" w:cs="Calibri"/>
                <w:color w:val="000000" w:themeColor="text1"/>
                <w:lang w:val="en-US"/>
              </w:rPr>
              <w:t>”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</w:t>
            </w:r>
            <w:r w:rsidRPr="0004350A">
              <w:rPr>
                <w:rFonts w:ascii="Calibri" w:hAnsi="Calibri" w:eastAsia="Calibri" w:cs="Calibri"/>
                <w:b/>
                <w:color w:val="000000" w:themeColor="text1"/>
                <w:lang w:val="en-US"/>
              </w:rPr>
              <w:t>Step 38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,</w:t>
            </w:r>
            <w:r w:rsid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 xml:space="preserve"> </w:t>
            </w: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insert your name at the command line below the output and include it in your screenshot.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5F393168" w:rsidRDefault="0004350A" w14:paraId="5A9E65C4" w14:textId="54D19237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</w:pPr>
            <w:r w:rsidR="35EF682F">
              <w:drawing>
                <wp:inline wp14:editId="5CAF5D8D" wp14:anchorId="7EAE6BFC">
                  <wp:extent cx="3981450" cy="4572000"/>
                  <wp:effectExtent l="0" t="0" r="0" b="0"/>
                  <wp:docPr id="2910801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bb3025d71d4486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04350A" w:rsidR="0004350A" w:rsidTr="5F393168" w14:paraId="66C1C8A7" w14:textId="77777777">
        <w:trPr>
          <w:cantSplit/>
        </w:trPr>
        <w:tc>
          <w:tcPr>
            <w:tcW w:w="231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0004350A" w:rsidRDefault="004B6394" w14:paraId="2FF1B7DC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line="240" w:lineRule="auto"/>
              <w:contextualSpacing w:val="0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0004350A">
              <w:rPr>
                <w:rFonts w:ascii="Calibri" w:hAnsi="Calibri" w:eastAsia="Calibri" w:cs="Calibri"/>
                <w:color w:val="000000" w:themeColor="text1"/>
                <w:lang w:val="en-US"/>
              </w:rPr>
              <w:t>What is the importance of maintaining clean log files that are well formatted?</w:t>
            </w:r>
          </w:p>
        </w:tc>
        <w:tc>
          <w:tcPr>
            <w:tcW w:w="2685" w:type="pc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04350A" w:rsidR="00FF0488" w:rsidP="5F393168" w:rsidRDefault="0004350A" w14:paraId="672738FA" w14:textId="7690E611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  <w:rPr>
                <w:rFonts w:ascii="Calibri" w:hAnsi="Calibri" w:eastAsia="Calibri" w:cs="Calibri"/>
                <w:color w:val="000000" w:themeColor="text1"/>
                <w:lang w:val="en-US"/>
              </w:rPr>
            </w:pPr>
            <w:r w:rsidRPr="5F393168" w:rsidR="5C1DAED6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>The importance of maintaining clean log files that are well formatted are for preventing errors and finding l</w:t>
            </w:r>
            <w:r w:rsidRPr="5F393168" w:rsidR="20A4F84A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og files easier helps have a better and easier experience in solving problems by </w:t>
            </w:r>
            <w:r w:rsidRPr="5F393168" w:rsidR="4245807D">
              <w:rPr>
                <w:rFonts w:ascii="Calibri" w:hAnsi="Calibri" w:eastAsia="Calibri" w:cs="Calibri"/>
                <w:color w:val="000000" w:themeColor="text1" w:themeTint="FF" w:themeShade="FF"/>
                <w:lang w:val="en-US"/>
              </w:rPr>
              <w:t xml:space="preserve">reducing the time needed to find that file because of the way it was formatted, made it easier to find. </w:t>
            </w:r>
          </w:p>
        </w:tc>
      </w:tr>
    </w:tbl>
    <w:p w:rsidRPr="0004350A" w:rsidR="00FF0488" w:rsidP="0004350A" w:rsidRDefault="00FF0488" w14:paraId="333B95D8" w14:textId="77777777">
      <w:pPr>
        <w:suppressAutoHyphens/>
        <w:spacing w:line="240" w:lineRule="auto"/>
        <w:contextualSpacing w:val="0"/>
        <w:rPr>
          <w:rFonts w:ascii="Calibri" w:hAnsi="Calibri" w:cs="Calibri"/>
          <w:color w:val="000000" w:themeColor="text1"/>
          <w:lang w:val="en-US"/>
        </w:rPr>
      </w:pPr>
    </w:p>
    <w:sectPr w:rsidRPr="0004350A" w:rsidR="00FF0488" w:rsidSect="0004350A">
      <w:headerReference w:type="default" r:id="rId10"/>
      <w:pgSz w:w="15840" w:h="12240" w:orient="landscape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B6CAC" w:rsidP="0004350A" w:rsidRDefault="009B6CAC" w14:paraId="388CCE97" w14:textId="77777777">
      <w:pPr>
        <w:spacing w:line="240" w:lineRule="auto"/>
      </w:pPr>
      <w:r>
        <w:separator/>
      </w:r>
    </w:p>
  </w:endnote>
  <w:endnote w:type="continuationSeparator" w:id="0">
    <w:p w:rsidR="009B6CAC" w:rsidP="0004350A" w:rsidRDefault="009B6CAC" w14:paraId="44FBEEAB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B6CAC" w:rsidP="0004350A" w:rsidRDefault="009B6CAC" w14:paraId="5A52B2D5" w14:textId="77777777">
      <w:pPr>
        <w:spacing w:line="240" w:lineRule="auto"/>
      </w:pPr>
      <w:r>
        <w:separator/>
      </w:r>
    </w:p>
  </w:footnote>
  <w:footnote w:type="continuationSeparator" w:id="0">
    <w:p w:rsidR="009B6CAC" w:rsidP="0004350A" w:rsidRDefault="009B6CAC" w14:paraId="6650449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04350A" w:rsidP="0004350A" w:rsidRDefault="0004350A" w14:paraId="3B655377" w14:textId="77777777">
    <w:pPr>
      <w:spacing w:after="200"/>
      <w:jc w:val="center"/>
    </w:pPr>
    <w:r>
      <w:rPr>
        <w:noProof/>
        <w:lang w:val="en-US"/>
      </w:rPr>
      <w:drawing>
        <wp:inline distT="0" distB="0" distL="0" distR="0" wp14:anchorId="194A8825" wp14:editId="5B55A677">
          <wp:extent cx="2752725" cy="409575"/>
          <wp:effectExtent l="0" t="0" r="9525" b="9525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SNHU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272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zht8Hn0bnyu7KB" int2:id="59ocHms7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72ADD"/>
    <w:multiLevelType w:val="multilevel"/>
    <w:tmpl w:val="2E2817E6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488"/>
    <w:rsid w:val="0004350A"/>
    <w:rsid w:val="00064BE7"/>
    <w:rsid w:val="00131A17"/>
    <w:rsid w:val="00396B27"/>
    <w:rsid w:val="00425FEE"/>
    <w:rsid w:val="004B6394"/>
    <w:rsid w:val="00503B63"/>
    <w:rsid w:val="00515273"/>
    <w:rsid w:val="00521899"/>
    <w:rsid w:val="006117B5"/>
    <w:rsid w:val="00657363"/>
    <w:rsid w:val="0074424B"/>
    <w:rsid w:val="00795E09"/>
    <w:rsid w:val="00855C30"/>
    <w:rsid w:val="008C506E"/>
    <w:rsid w:val="00950FC6"/>
    <w:rsid w:val="009B6CAC"/>
    <w:rsid w:val="00A75DC0"/>
    <w:rsid w:val="00B0683A"/>
    <w:rsid w:val="00B63595"/>
    <w:rsid w:val="00C01DFB"/>
    <w:rsid w:val="00D50B7F"/>
    <w:rsid w:val="00D707F8"/>
    <w:rsid w:val="00F02EDC"/>
    <w:rsid w:val="00F56DFE"/>
    <w:rsid w:val="00F70F81"/>
    <w:rsid w:val="00FF0488"/>
    <w:rsid w:val="01538AA8"/>
    <w:rsid w:val="07E86BAB"/>
    <w:rsid w:val="089284DF"/>
    <w:rsid w:val="0AD6A216"/>
    <w:rsid w:val="144C0FC2"/>
    <w:rsid w:val="146F641C"/>
    <w:rsid w:val="157F0182"/>
    <w:rsid w:val="16167AF1"/>
    <w:rsid w:val="18324124"/>
    <w:rsid w:val="1A5C7277"/>
    <w:rsid w:val="1B0C6D6B"/>
    <w:rsid w:val="1C37AA21"/>
    <w:rsid w:val="1EFE8FFA"/>
    <w:rsid w:val="20A4F84A"/>
    <w:rsid w:val="2575F0DA"/>
    <w:rsid w:val="2628E02B"/>
    <w:rsid w:val="2723384D"/>
    <w:rsid w:val="27D822B3"/>
    <w:rsid w:val="28B0D0F8"/>
    <w:rsid w:val="28E93A3F"/>
    <w:rsid w:val="2A6D6C3D"/>
    <w:rsid w:val="2B665934"/>
    <w:rsid w:val="2BA5C07D"/>
    <w:rsid w:val="2CCFCBF4"/>
    <w:rsid w:val="2D38DA0A"/>
    <w:rsid w:val="2E9DF9F6"/>
    <w:rsid w:val="30138A70"/>
    <w:rsid w:val="326A4240"/>
    <w:rsid w:val="35EF682F"/>
    <w:rsid w:val="37E2C1DC"/>
    <w:rsid w:val="39258A7B"/>
    <w:rsid w:val="3A445636"/>
    <w:rsid w:val="40319BC0"/>
    <w:rsid w:val="4245807D"/>
    <w:rsid w:val="47ECD4D3"/>
    <w:rsid w:val="4854F7D6"/>
    <w:rsid w:val="537336B0"/>
    <w:rsid w:val="53B2B6C2"/>
    <w:rsid w:val="54803AC9"/>
    <w:rsid w:val="569A53D1"/>
    <w:rsid w:val="59B13D5D"/>
    <w:rsid w:val="5C1DAED6"/>
    <w:rsid w:val="5F393168"/>
    <w:rsid w:val="60657F35"/>
    <w:rsid w:val="61732372"/>
    <w:rsid w:val="646DF39D"/>
    <w:rsid w:val="659CC7BB"/>
    <w:rsid w:val="6669E620"/>
    <w:rsid w:val="6A81B659"/>
    <w:rsid w:val="6CCC101A"/>
    <w:rsid w:val="6E3772D7"/>
    <w:rsid w:val="6F8CAA38"/>
    <w:rsid w:val="7709C4F7"/>
    <w:rsid w:val="7BCD2A33"/>
    <w:rsid w:val="7DB3E5D0"/>
    <w:rsid w:val="7F4FD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7F535"/>
  <w15:docId w15:val="{F842B32E-64D0-483A-B25B-8E33BCCBA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qFormat/>
    <w:rsid w:val="0004350A"/>
    <w:pPr>
      <w:suppressAutoHyphens/>
      <w:spacing w:line="240" w:lineRule="auto"/>
      <w:contextualSpacing w:val="0"/>
      <w:jc w:val="center"/>
      <w:outlineLvl w:val="0"/>
    </w:pPr>
    <w:rPr>
      <w:rFonts w:ascii="Calibri" w:hAnsi="Calibri" w:cs="Calibri"/>
      <w:b/>
      <w:color w:val="000000" w:themeColor="text1"/>
      <w:sz w:val="32"/>
      <w:szCs w:val="32"/>
      <w:lang w:val="en-US"/>
    </w:rPr>
  </w:style>
  <w:style w:type="paragraph" w:styleId="Heading2">
    <w:name w:val="heading 2"/>
    <w:basedOn w:val="Normal"/>
    <w:next w:val="Normal"/>
    <w:qFormat/>
    <w:rsid w:val="0004350A"/>
    <w:pPr>
      <w:suppressAutoHyphens/>
      <w:spacing w:after="120" w:line="240" w:lineRule="auto"/>
      <w:contextualSpacing w:val="0"/>
      <w:outlineLvl w:val="1"/>
    </w:pPr>
    <w:rPr>
      <w:rFonts w:ascii="Calibri" w:hAnsi="Calibri" w:cs="Calibri"/>
      <w:b/>
      <w:color w:val="000000" w:themeColor="text1"/>
      <w:lang w:val="en-US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uiPriority w:val="99"/>
    <w:semiHidden/>
    <w:unhideWhenUsed/>
    <w:rsid w:val="0004350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0A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4350A"/>
  </w:style>
  <w:style w:type="paragraph" w:styleId="Footer">
    <w:name w:val="footer"/>
    <w:basedOn w:val="Normal"/>
    <w:link w:val="FooterChar"/>
    <w:uiPriority w:val="99"/>
    <w:unhideWhenUsed/>
    <w:rsid w:val="0004350A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4350A"/>
  </w:style>
  <w:style w:type="paragraph" w:styleId="BalloonText">
    <w:name w:val="Balloon Text"/>
    <w:basedOn w:val="Normal"/>
    <w:link w:val="BalloonTextChar"/>
    <w:uiPriority w:val="99"/>
    <w:semiHidden/>
    <w:unhideWhenUsed/>
    <w:rsid w:val="00C01DFB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01DFB"/>
    <w:rPr>
      <w:rFonts w:ascii="Segoe UI" w:hAnsi="Segoe UI" w:cs="Segoe UI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.png" Id="R3848d0888a07403d" /><Relationship Type="http://schemas.openxmlformats.org/officeDocument/2006/relationships/image" Target="/media/image2.png" Id="R25a03d7830cf4eab" /><Relationship Type="http://schemas.openxmlformats.org/officeDocument/2006/relationships/image" Target="/media/image3.png" Id="R4ea9adac08b146cf" /><Relationship Type="http://schemas.openxmlformats.org/officeDocument/2006/relationships/image" Target="/media/image4.png" Id="R2eab048654be414b" /><Relationship Type="http://schemas.openxmlformats.org/officeDocument/2006/relationships/image" Target="/media/image5.png" Id="R3130f57205924c77" /><Relationship Type="http://schemas.openxmlformats.org/officeDocument/2006/relationships/image" Target="/media/image6.png" Id="R01c873908dbe4756" /><Relationship Type="http://schemas.openxmlformats.org/officeDocument/2006/relationships/image" Target="/media/image7.png" Id="R4bb3025d71d4486a" /><Relationship Type="http://schemas.microsoft.com/office/2020/10/relationships/intelligence" Target="intelligence2.xml" Id="R72695105d38a456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13" ma:contentTypeDescription="Create a new document." ma:contentTypeScope="" ma:versionID="97abb28671660b3923b59ef28914b0fa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4e295b7a5f2f4e3b5edda2fb01eec268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Notes" ma:index="1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ff8a4b2e-b0c8-4039-a689-d1a7f36f4382" xsi:nil="true"/>
  </documentManagement>
</p:properties>
</file>

<file path=customXml/itemProps1.xml><?xml version="1.0" encoding="utf-8"?>
<ds:datastoreItem xmlns:ds="http://schemas.openxmlformats.org/officeDocument/2006/customXml" ds:itemID="{26A2296D-35C2-41D3-88D9-7B7D10D5A9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EE7E55-9613-4693-B571-4CF2BC3E94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B02D6B-1745-44E2-AE8B-27C35E00B14A}">
  <ds:schemaRefs>
    <ds:schemaRef ds:uri="http://schemas.microsoft.com/office/2006/metadata/properties"/>
    <ds:schemaRef ds:uri="http://schemas.microsoft.com/office/infopath/2007/PartnerControls"/>
    <ds:schemaRef ds:uri="ff8a4b2e-b0c8-4039-a689-d1a7f36f4382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SNHU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Sargent, Hallett</dc:creator>
  <lastModifiedBy>Wale, Tanner</lastModifiedBy>
  <revision>9</revision>
  <dcterms:created xsi:type="dcterms:W3CDTF">2018-11-29T17:51:00.0000000Z</dcterms:created>
  <dcterms:modified xsi:type="dcterms:W3CDTF">2023-01-23T22:09:20.6097059Z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</Properties>
</file>