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9B315E" w14:paraId="2C078E63" wp14:textId="510642C0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029B315E" w:rsidR="2FFF7CC8">
        <w:rPr>
          <w:rFonts w:ascii="Times New Roman" w:hAnsi="Times New Roman" w:eastAsia="Times New Roman" w:cs="Times New Roman"/>
          <w:sz w:val="24"/>
          <w:szCs w:val="24"/>
        </w:rPr>
        <w:t>Network segmentation after host-based configuration requirements for project two are achieved by creating firewall IP</w:t>
      </w:r>
      <w:r w:rsidRPr="029B315E" w:rsidR="319B4D29">
        <w:rPr>
          <w:rFonts w:ascii="Times New Roman" w:hAnsi="Times New Roman" w:eastAsia="Times New Roman" w:cs="Times New Roman"/>
          <w:sz w:val="24"/>
          <w:szCs w:val="24"/>
        </w:rPr>
        <w:t xml:space="preserve">V4 rules that allow only the admin network to connect and communicate with the FTP server. </w:t>
      </w:r>
      <w:r w:rsidRPr="029B315E" w:rsidR="34D2EDEB">
        <w:rPr>
          <w:rFonts w:ascii="Times New Roman" w:hAnsi="Times New Roman" w:eastAsia="Times New Roman" w:cs="Times New Roman"/>
          <w:sz w:val="24"/>
          <w:szCs w:val="24"/>
        </w:rPr>
        <w:t xml:space="preserve">This leaves all other operating systems in the packet tracer without a rule to communicate with the FTP server. </w:t>
      </w:r>
      <w:r w:rsidRPr="029B315E" w:rsidR="65F7E165">
        <w:rPr>
          <w:rFonts w:ascii="Times New Roman" w:hAnsi="Times New Roman" w:eastAsia="Times New Roman" w:cs="Times New Roman"/>
          <w:sz w:val="24"/>
          <w:szCs w:val="24"/>
        </w:rPr>
        <w:t>All</w:t>
      </w:r>
      <w:r w:rsidRPr="029B315E" w:rsidR="34D2EDEB">
        <w:rPr>
          <w:rFonts w:ascii="Times New Roman" w:hAnsi="Times New Roman" w:eastAsia="Times New Roman" w:cs="Times New Roman"/>
          <w:sz w:val="24"/>
          <w:szCs w:val="24"/>
        </w:rPr>
        <w:t xml:space="preserve"> these devices don’t nee</w:t>
      </w:r>
      <w:r w:rsidRPr="029B315E" w:rsidR="5E77A795">
        <w:rPr>
          <w:rFonts w:ascii="Times New Roman" w:hAnsi="Times New Roman" w:eastAsia="Times New Roman" w:cs="Times New Roman"/>
          <w:sz w:val="24"/>
          <w:szCs w:val="24"/>
        </w:rPr>
        <w:t>d a deny statement to block communications</w:t>
      </w:r>
      <w:r w:rsidRPr="029B315E" w:rsidR="1AC58DC8">
        <w:rPr>
          <w:rFonts w:ascii="Times New Roman" w:hAnsi="Times New Roman" w:eastAsia="Times New Roman" w:cs="Times New Roman"/>
          <w:sz w:val="24"/>
          <w:szCs w:val="24"/>
        </w:rPr>
        <w:t xml:space="preserve"> with the FTP server </w:t>
      </w:r>
      <w:r w:rsidRPr="029B315E" w:rsidR="55D9D015">
        <w:rPr>
          <w:rFonts w:ascii="Times New Roman" w:hAnsi="Times New Roman" w:eastAsia="Times New Roman" w:cs="Times New Roman"/>
          <w:sz w:val="24"/>
          <w:szCs w:val="24"/>
        </w:rPr>
        <w:t>if</w:t>
      </w:r>
      <w:r w:rsidRPr="029B315E" w:rsidR="1AC58DC8">
        <w:rPr>
          <w:rFonts w:ascii="Times New Roman" w:hAnsi="Times New Roman" w:eastAsia="Times New Roman" w:cs="Times New Roman"/>
          <w:sz w:val="24"/>
          <w:szCs w:val="24"/>
        </w:rPr>
        <w:t xml:space="preserve"> there is no rule for the connection the system will not try to </w:t>
      </w:r>
      <w:r w:rsidRPr="029B315E" w:rsidR="6793B1C6">
        <w:rPr>
          <w:rFonts w:ascii="Times New Roman" w:hAnsi="Times New Roman" w:eastAsia="Times New Roman" w:cs="Times New Roman"/>
          <w:sz w:val="24"/>
          <w:szCs w:val="24"/>
        </w:rPr>
        <w:t xml:space="preserve">connect to the other systems. The </w:t>
      </w:r>
      <w:bookmarkStart w:name="_Int_atadkT6P" w:id="2039703841"/>
      <w:r w:rsidRPr="029B315E" w:rsidR="6793B1C6">
        <w:rPr>
          <w:rFonts w:ascii="Times New Roman" w:hAnsi="Times New Roman" w:eastAsia="Times New Roman" w:cs="Times New Roman"/>
          <w:sz w:val="24"/>
          <w:szCs w:val="24"/>
        </w:rPr>
        <w:t>deny statement</w:t>
      </w:r>
      <w:bookmarkEnd w:id="2039703841"/>
      <w:r w:rsidRPr="029B315E" w:rsidR="6793B1C6">
        <w:rPr>
          <w:rFonts w:ascii="Times New Roman" w:hAnsi="Times New Roman" w:eastAsia="Times New Roman" w:cs="Times New Roman"/>
          <w:sz w:val="24"/>
          <w:szCs w:val="24"/>
        </w:rPr>
        <w:t xml:space="preserve"> is for blocking unwanted or suspicious connections that are not needed</w:t>
      </w:r>
      <w:r w:rsidRPr="029B315E" w:rsidR="2FCC1DD1">
        <w:rPr>
          <w:rFonts w:ascii="Times New Roman" w:hAnsi="Times New Roman" w:eastAsia="Times New Roman" w:cs="Times New Roman"/>
          <w:sz w:val="24"/>
          <w:szCs w:val="24"/>
        </w:rPr>
        <w:t xml:space="preserve"> or could compromise the system</w:t>
      </w:r>
      <w:r w:rsidRPr="029B315E" w:rsidR="6793B1C6">
        <w:rPr>
          <w:rFonts w:ascii="Times New Roman" w:hAnsi="Times New Roman" w:eastAsia="Times New Roman" w:cs="Times New Roman"/>
          <w:sz w:val="24"/>
          <w:szCs w:val="24"/>
        </w:rPr>
        <w:t>.</w:t>
      </w:r>
      <w:r w:rsidRPr="029B315E" w:rsidR="205CC46A">
        <w:rPr>
          <w:rFonts w:ascii="Times New Roman" w:hAnsi="Times New Roman" w:eastAsia="Times New Roman" w:cs="Times New Roman"/>
          <w:sz w:val="24"/>
          <w:szCs w:val="24"/>
        </w:rPr>
        <w:t xml:space="preserve"> The allow which is the one used in this case was put into place for the IP address 192.168.1.0 gateway for the admin network and with a wildcard </w:t>
      </w:r>
      <w:r w:rsidRPr="029B315E" w:rsidR="34EC1648">
        <w:rPr>
          <w:rFonts w:ascii="Times New Roman" w:hAnsi="Times New Roman" w:eastAsia="Times New Roman" w:cs="Times New Roman"/>
          <w:sz w:val="24"/>
          <w:szCs w:val="24"/>
        </w:rPr>
        <w:t xml:space="preserve">mask of 0.0.0.255 which means the first three octets must match but the last </w:t>
      </w:r>
      <w:r w:rsidRPr="029B315E" w:rsidR="3687E6A9">
        <w:rPr>
          <w:rFonts w:ascii="Times New Roman" w:hAnsi="Times New Roman" w:eastAsia="Times New Roman" w:cs="Times New Roman"/>
          <w:sz w:val="24"/>
          <w:szCs w:val="24"/>
        </w:rPr>
        <w:t>octet</w:t>
      </w:r>
      <w:r w:rsidRPr="029B315E" w:rsidR="34EC1648">
        <w:rPr>
          <w:rFonts w:ascii="Times New Roman" w:hAnsi="Times New Roman" w:eastAsia="Times New Roman" w:cs="Times New Roman"/>
          <w:sz w:val="24"/>
          <w:szCs w:val="24"/>
        </w:rPr>
        <w:t xml:space="preserve"> does not</w:t>
      </w:r>
      <w:r w:rsidRPr="029B315E" w:rsidR="5C491199">
        <w:rPr>
          <w:rFonts w:ascii="Times New Roman" w:hAnsi="Times New Roman" w:eastAsia="Times New Roman" w:cs="Times New Roman"/>
          <w:sz w:val="24"/>
          <w:szCs w:val="24"/>
        </w:rPr>
        <w:t>,</w:t>
      </w:r>
      <w:r w:rsidRPr="029B315E" w:rsidR="34EC16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29B315E" w:rsidR="2D15E834">
        <w:rPr>
          <w:rFonts w:ascii="Times New Roman" w:hAnsi="Times New Roman" w:eastAsia="Times New Roman" w:cs="Times New Roman"/>
          <w:sz w:val="24"/>
          <w:szCs w:val="24"/>
        </w:rPr>
        <w:t>if</w:t>
      </w:r>
      <w:r w:rsidRPr="029B315E" w:rsidR="34EC1648">
        <w:rPr>
          <w:rFonts w:ascii="Times New Roman" w:hAnsi="Times New Roman" w:eastAsia="Times New Roman" w:cs="Times New Roman"/>
          <w:sz w:val="24"/>
          <w:szCs w:val="24"/>
        </w:rPr>
        <w:t xml:space="preserve"> it is valid. </w:t>
      </w:r>
      <w:r w:rsidRPr="029B315E" w:rsidR="1F443FED">
        <w:rPr>
          <w:rFonts w:ascii="Times New Roman" w:hAnsi="Times New Roman" w:eastAsia="Times New Roman" w:cs="Times New Roman"/>
          <w:sz w:val="24"/>
          <w:szCs w:val="24"/>
        </w:rPr>
        <w:t xml:space="preserve">According to </w:t>
      </w:r>
      <w:r w:rsidRPr="029B315E" w:rsidR="5E4B8549">
        <w:rPr>
          <w:rFonts w:ascii="Times New Roman" w:hAnsi="Times New Roman" w:eastAsia="Times New Roman" w:cs="Times New Roman"/>
          <w:sz w:val="24"/>
          <w:szCs w:val="24"/>
        </w:rPr>
        <w:t>(Illumio, 2023)</w:t>
      </w:r>
      <w:r w:rsidRPr="029B315E" w:rsidR="1F443FED">
        <w:rPr>
          <w:rFonts w:ascii="Times New Roman" w:hAnsi="Times New Roman" w:eastAsia="Times New Roman" w:cs="Times New Roman"/>
          <w:sz w:val="24"/>
          <w:szCs w:val="24"/>
        </w:rPr>
        <w:t xml:space="preserve"> an advantage of </w:t>
      </w:r>
      <w:r w:rsidRPr="029B315E" w:rsidR="200575B8">
        <w:rPr>
          <w:rFonts w:ascii="Times New Roman" w:hAnsi="Times New Roman" w:eastAsia="Times New Roman" w:cs="Times New Roman"/>
          <w:sz w:val="24"/>
          <w:szCs w:val="24"/>
        </w:rPr>
        <w:t>these</w:t>
      </w:r>
      <w:r w:rsidRPr="029B315E" w:rsidR="1F443FED">
        <w:rPr>
          <w:rFonts w:ascii="Times New Roman" w:hAnsi="Times New Roman" w:eastAsia="Times New Roman" w:cs="Times New Roman"/>
          <w:sz w:val="24"/>
          <w:szCs w:val="24"/>
        </w:rPr>
        <w:t xml:space="preserve"> host-based firewall rules </w:t>
      </w:r>
      <w:r w:rsidRPr="029B315E" w:rsidR="7E5EC1E8">
        <w:rPr>
          <w:rFonts w:ascii="Times New Roman" w:hAnsi="Times New Roman" w:eastAsia="Times New Roman" w:cs="Times New Roman"/>
          <w:sz w:val="24"/>
          <w:szCs w:val="24"/>
        </w:rPr>
        <w:t>is</w:t>
      </w:r>
      <w:r w:rsidRPr="029B315E" w:rsidR="1F443FED">
        <w:rPr>
          <w:rFonts w:ascii="Times New Roman" w:hAnsi="Times New Roman" w:eastAsia="Times New Roman" w:cs="Times New Roman"/>
          <w:sz w:val="24"/>
          <w:szCs w:val="24"/>
        </w:rPr>
        <w:t xml:space="preserve"> the ability to enforce segmentation down to process level, more granular than </w:t>
      </w:r>
      <w:r w:rsidRPr="029B315E" w:rsidR="07E44009">
        <w:rPr>
          <w:rFonts w:ascii="Times New Roman" w:hAnsi="Times New Roman" w:eastAsia="Times New Roman" w:cs="Times New Roman"/>
          <w:sz w:val="24"/>
          <w:szCs w:val="24"/>
        </w:rPr>
        <w:t xml:space="preserve">just specific ports. </w:t>
      </w:r>
    </w:p>
    <w:p w:rsidR="07E44009" w:rsidP="029B315E" w:rsidRDefault="07E44009" w14:paraId="5F59B45C" w14:textId="5CA92F9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9B315E" w:rsidR="07E44009">
        <w:rPr>
          <w:rFonts w:ascii="Times New Roman" w:hAnsi="Times New Roman" w:eastAsia="Times New Roman" w:cs="Times New Roman"/>
          <w:sz w:val="24"/>
          <w:szCs w:val="24"/>
        </w:rPr>
        <w:t xml:space="preserve">The FTP server is using least privilege because the users </w:t>
      </w:r>
      <w:proofErr w:type="spellStart"/>
      <w:r w:rsidRPr="029B315E" w:rsidR="1AE5F581">
        <w:rPr>
          <w:rFonts w:ascii="Times New Roman" w:hAnsi="Times New Roman" w:eastAsia="Times New Roman" w:cs="Times New Roman"/>
          <w:sz w:val="24"/>
          <w:szCs w:val="24"/>
        </w:rPr>
        <w:t>jsmith</w:t>
      </w:r>
      <w:proofErr w:type="spellEnd"/>
      <w:r w:rsidRPr="029B315E" w:rsidR="1AE5F581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proofErr w:type="spellStart"/>
      <w:r w:rsidRPr="029B315E" w:rsidR="1AE5F581">
        <w:rPr>
          <w:rFonts w:ascii="Times New Roman" w:hAnsi="Times New Roman" w:eastAsia="Times New Roman" w:cs="Times New Roman"/>
          <w:sz w:val="24"/>
          <w:szCs w:val="24"/>
        </w:rPr>
        <w:t>bjones</w:t>
      </w:r>
      <w:proofErr w:type="spellEnd"/>
      <w:r w:rsidRPr="029B315E" w:rsidR="1AE5F581">
        <w:rPr>
          <w:rFonts w:ascii="Times New Roman" w:hAnsi="Times New Roman" w:eastAsia="Times New Roman" w:cs="Times New Roman"/>
          <w:sz w:val="24"/>
          <w:szCs w:val="24"/>
        </w:rPr>
        <w:t xml:space="preserve"> can only read and list. This means that the users cannot write, </w:t>
      </w:r>
      <w:r w:rsidRPr="029B315E" w:rsidR="068162C0">
        <w:rPr>
          <w:rFonts w:ascii="Times New Roman" w:hAnsi="Times New Roman" w:eastAsia="Times New Roman" w:cs="Times New Roman"/>
          <w:sz w:val="24"/>
          <w:szCs w:val="24"/>
        </w:rPr>
        <w:t xml:space="preserve">delete, or rename anything in the FTP server as they will only need these to do their jobs. On the flip side the FTP server is most </w:t>
      </w:r>
      <w:r w:rsidRPr="029B315E" w:rsidR="452647F1">
        <w:rPr>
          <w:rFonts w:ascii="Times New Roman" w:hAnsi="Times New Roman" w:eastAsia="Times New Roman" w:cs="Times New Roman"/>
          <w:sz w:val="24"/>
          <w:szCs w:val="24"/>
        </w:rPr>
        <w:t>likely</w:t>
      </w:r>
      <w:r w:rsidRPr="029B315E" w:rsidR="068162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29B315E" w:rsidR="78411E3F">
        <w:rPr>
          <w:rFonts w:ascii="Times New Roman" w:hAnsi="Times New Roman" w:eastAsia="Times New Roman" w:cs="Times New Roman"/>
          <w:sz w:val="24"/>
          <w:szCs w:val="24"/>
        </w:rPr>
        <w:t>under</w:t>
      </w:r>
      <w:r w:rsidRPr="029B315E" w:rsidR="068162C0">
        <w:rPr>
          <w:rFonts w:ascii="Times New Roman" w:hAnsi="Times New Roman" w:eastAsia="Times New Roman" w:cs="Times New Roman"/>
          <w:sz w:val="24"/>
          <w:szCs w:val="24"/>
        </w:rPr>
        <w:t xml:space="preserve"> maintenance by the administrator </w:t>
      </w:r>
      <w:r w:rsidRPr="029B315E" w:rsidR="2B16D4D5">
        <w:rPr>
          <w:rFonts w:ascii="Times New Roman" w:hAnsi="Times New Roman" w:eastAsia="Times New Roman" w:cs="Times New Roman"/>
          <w:sz w:val="24"/>
          <w:szCs w:val="24"/>
        </w:rPr>
        <w:t xml:space="preserve">which is why he is the only one to have all permissions to the FTP server. </w:t>
      </w:r>
    </w:p>
    <w:p w:rsidR="2B16D4D5" w:rsidP="029B315E" w:rsidRDefault="2B16D4D5" w14:paraId="15732B50" w14:textId="5A764A8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9B315E" w:rsidR="0D5DF22C">
        <w:rPr>
          <w:rFonts w:ascii="Times New Roman" w:hAnsi="Times New Roman" w:eastAsia="Times New Roman" w:cs="Times New Roman"/>
          <w:sz w:val="24"/>
          <w:szCs w:val="24"/>
        </w:rPr>
        <w:t>An</w:t>
      </w:r>
      <w:r w:rsidRPr="029B315E" w:rsidR="6F669A61">
        <w:rPr>
          <w:rFonts w:ascii="Times New Roman" w:hAnsi="Times New Roman" w:eastAsia="Times New Roman" w:cs="Times New Roman"/>
          <w:sz w:val="24"/>
          <w:szCs w:val="24"/>
        </w:rPr>
        <w:t xml:space="preserve"> approach for network isolation in a network might be for a honeypot. As the honeypot needs to be isolated for</w:t>
      </w:r>
      <w:r w:rsidRPr="029B315E" w:rsidR="39534653">
        <w:rPr>
          <w:rFonts w:ascii="Times New Roman" w:hAnsi="Times New Roman" w:eastAsia="Times New Roman" w:cs="Times New Roman"/>
          <w:sz w:val="24"/>
          <w:szCs w:val="24"/>
        </w:rPr>
        <w:t xml:space="preserve"> protection</w:t>
      </w:r>
      <w:r w:rsidRPr="029B315E" w:rsidR="6F669A61">
        <w:rPr>
          <w:rFonts w:ascii="Times New Roman" w:hAnsi="Times New Roman" w:eastAsia="Times New Roman" w:cs="Times New Roman"/>
          <w:sz w:val="24"/>
          <w:szCs w:val="24"/>
        </w:rPr>
        <w:t xml:space="preserve"> against attackers so that when </w:t>
      </w:r>
      <w:r w:rsidRPr="029B315E" w:rsidR="5CE7FBC3">
        <w:rPr>
          <w:rFonts w:ascii="Times New Roman" w:hAnsi="Times New Roman" w:eastAsia="Times New Roman" w:cs="Times New Roman"/>
          <w:sz w:val="24"/>
          <w:szCs w:val="24"/>
        </w:rPr>
        <w:t>infiltrated</w:t>
      </w:r>
      <w:r w:rsidRPr="029B315E" w:rsidR="5B0207A0">
        <w:rPr>
          <w:rFonts w:ascii="Times New Roman" w:hAnsi="Times New Roman" w:eastAsia="Times New Roman" w:cs="Times New Roman"/>
          <w:sz w:val="24"/>
          <w:szCs w:val="24"/>
        </w:rPr>
        <w:t xml:space="preserve"> the organization does not need to worry about them accessing the network architecture while the employees are trying to learn what tools and techniques are</w:t>
      </w:r>
      <w:r w:rsidRPr="029B315E" w:rsidR="615C48FF">
        <w:rPr>
          <w:rFonts w:ascii="Times New Roman" w:hAnsi="Times New Roman" w:eastAsia="Times New Roman" w:cs="Times New Roman"/>
          <w:sz w:val="24"/>
          <w:szCs w:val="24"/>
        </w:rPr>
        <w:t xml:space="preserve"> being</w:t>
      </w:r>
      <w:r w:rsidRPr="029B315E" w:rsidR="5B0207A0">
        <w:rPr>
          <w:rFonts w:ascii="Times New Roman" w:hAnsi="Times New Roman" w:eastAsia="Times New Roman" w:cs="Times New Roman"/>
          <w:sz w:val="24"/>
          <w:szCs w:val="24"/>
        </w:rPr>
        <w:t xml:space="preserve"> used by the</w:t>
      </w:r>
      <w:r w:rsidRPr="029B315E" w:rsidR="20DBBAC3">
        <w:rPr>
          <w:rFonts w:ascii="Times New Roman" w:hAnsi="Times New Roman" w:eastAsia="Times New Roman" w:cs="Times New Roman"/>
          <w:sz w:val="24"/>
          <w:szCs w:val="24"/>
        </w:rPr>
        <w:t xml:space="preserve">ir </w:t>
      </w:r>
      <w:r w:rsidRPr="029B315E" w:rsidR="77865BD5">
        <w:rPr>
          <w:rFonts w:ascii="Times New Roman" w:hAnsi="Times New Roman" w:eastAsia="Times New Roman" w:cs="Times New Roman"/>
          <w:sz w:val="24"/>
          <w:szCs w:val="24"/>
        </w:rPr>
        <w:t>adversaries</w:t>
      </w:r>
      <w:r w:rsidRPr="029B315E" w:rsidR="20DBBAC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029B315E" w:rsidR="62DA3CBC">
        <w:rPr>
          <w:rFonts w:ascii="Times New Roman" w:hAnsi="Times New Roman" w:eastAsia="Times New Roman" w:cs="Times New Roman"/>
          <w:sz w:val="24"/>
          <w:szCs w:val="24"/>
        </w:rPr>
        <w:t xml:space="preserve">This is an important step before deploying a honeypot because not doing so leaves your network </w:t>
      </w:r>
      <w:r w:rsidRPr="029B315E" w:rsidR="1F0C4F50">
        <w:rPr>
          <w:rFonts w:ascii="Times New Roman" w:hAnsi="Times New Roman" w:eastAsia="Times New Roman" w:cs="Times New Roman"/>
          <w:sz w:val="24"/>
          <w:szCs w:val="24"/>
        </w:rPr>
        <w:t>defenseless</w:t>
      </w:r>
      <w:r w:rsidRPr="029B315E" w:rsidR="62DA3CBC">
        <w:rPr>
          <w:rFonts w:ascii="Times New Roman" w:hAnsi="Times New Roman" w:eastAsia="Times New Roman" w:cs="Times New Roman"/>
          <w:sz w:val="24"/>
          <w:szCs w:val="24"/>
        </w:rPr>
        <w:t xml:space="preserve"> because a honeypot is supposed to look like </w:t>
      </w:r>
      <w:r w:rsidRPr="029B315E" w:rsidR="4EDB06F9">
        <w:rPr>
          <w:rFonts w:ascii="Times New Roman" w:hAnsi="Times New Roman" w:eastAsia="Times New Roman" w:cs="Times New Roman"/>
          <w:sz w:val="24"/>
          <w:szCs w:val="24"/>
        </w:rPr>
        <w:t>an</w:t>
      </w:r>
      <w:r w:rsidRPr="029B315E" w:rsidR="62DA3C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29B315E" w:rsidR="65549FBC">
        <w:rPr>
          <w:rFonts w:ascii="Times New Roman" w:hAnsi="Times New Roman" w:eastAsia="Times New Roman" w:cs="Times New Roman"/>
          <w:sz w:val="24"/>
          <w:szCs w:val="24"/>
        </w:rPr>
        <w:t xml:space="preserve">easy target </w:t>
      </w:r>
      <w:r w:rsidRPr="029B315E" w:rsidR="1CFE022D">
        <w:rPr>
          <w:rFonts w:ascii="Times New Roman" w:hAnsi="Times New Roman" w:eastAsia="Times New Roman" w:cs="Times New Roman"/>
          <w:sz w:val="24"/>
          <w:szCs w:val="24"/>
        </w:rPr>
        <w:t xml:space="preserve">with bad defense that is what draws the attention of the hackers. </w:t>
      </w:r>
    </w:p>
    <w:p w:rsidR="412299D6" w:rsidP="029B315E" w:rsidRDefault="412299D6" w14:paraId="5B2A08B2" w14:textId="152963D5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29B315E" w:rsidR="412299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References</w:t>
      </w:r>
      <w:r w:rsidRPr="029B315E" w:rsidR="412299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1C96EC21" w:rsidP="029B315E" w:rsidRDefault="1C96EC21" w14:paraId="0703C3B1" w14:textId="40178011">
      <w:pPr>
        <w:spacing w:line="480" w:lineRule="auto"/>
        <w:ind w:left="720" w:hanging="720"/>
        <w:jc w:val="left"/>
      </w:pPr>
      <w:r w:rsidRPr="029B315E" w:rsidR="1C96EC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Illumio. (2023). </w:t>
      </w:r>
      <w:r w:rsidRPr="029B315E" w:rsidR="1C96EC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Network Segmentation</w:t>
      </w:r>
      <w:r w:rsidRPr="029B315E" w:rsidR="1C96EC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Illumio. </w:t>
      </w:r>
      <w:hyperlink w:anchor=":~:text=Host-based%20segmentation%20uses%20workload%20telemetry%20to%20create%20a" r:id="Rd8295073ad664277">
        <w:r w:rsidRPr="029B315E" w:rsidR="1C96EC2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https://www.illumio.com/cybersecurity-101/network-segmentation#:~:text=Host-based%20segmentation%20uses%20workload%20telemetry%20to%20create%20a</w:t>
        </w:r>
      </w:hyperlink>
    </w:p>
    <w:p w:rsidR="1C96EC21" w:rsidP="029B315E" w:rsidRDefault="1C96EC21" w14:paraId="2435A02F" w14:textId="312ABBB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29B315E" w:rsidR="1C96EC2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029B315E" w:rsidP="029B315E" w:rsidRDefault="029B315E" w14:paraId="70B8E9E9" w14:textId="7EA306D2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tadkT6P" int2:invalidationBookmarkName="" int2:hashCode="uaqpfR2B8r4JZB" int2:id="ikp76DA6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F0B167"/>
    <w:rsid w:val="029B315E"/>
    <w:rsid w:val="068162C0"/>
    <w:rsid w:val="07E44009"/>
    <w:rsid w:val="084200FE"/>
    <w:rsid w:val="0980106A"/>
    <w:rsid w:val="0CB7B12C"/>
    <w:rsid w:val="0D5DF22C"/>
    <w:rsid w:val="0E53818D"/>
    <w:rsid w:val="0FEF51EE"/>
    <w:rsid w:val="115DE7F1"/>
    <w:rsid w:val="1326F2B0"/>
    <w:rsid w:val="13F0B167"/>
    <w:rsid w:val="15809303"/>
    <w:rsid w:val="1AC58DC8"/>
    <w:rsid w:val="1AE5F581"/>
    <w:rsid w:val="1C96EC21"/>
    <w:rsid w:val="1CFE022D"/>
    <w:rsid w:val="1E69A557"/>
    <w:rsid w:val="1F0C4F50"/>
    <w:rsid w:val="1F443FED"/>
    <w:rsid w:val="200575B8"/>
    <w:rsid w:val="2048BB6C"/>
    <w:rsid w:val="205CC46A"/>
    <w:rsid w:val="20DBBAC3"/>
    <w:rsid w:val="25E6A039"/>
    <w:rsid w:val="28EF8E65"/>
    <w:rsid w:val="2A684842"/>
    <w:rsid w:val="2B16D4D5"/>
    <w:rsid w:val="2D15E834"/>
    <w:rsid w:val="2DBE9356"/>
    <w:rsid w:val="2FCC1DD1"/>
    <w:rsid w:val="2FFF7CC8"/>
    <w:rsid w:val="3018A525"/>
    <w:rsid w:val="319B4D29"/>
    <w:rsid w:val="32920479"/>
    <w:rsid w:val="34D2EDEB"/>
    <w:rsid w:val="34EC1648"/>
    <w:rsid w:val="35C9A53B"/>
    <w:rsid w:val="3687E6A9"/>
    <w:rsid w:val="39534653"/>
    <w:rsid w:val="3DCA1A2E"/>
    <w:rsid w:val="412299D6"/>
    <w:rsid w:val="452647F1"/>
    <w:rsid w:val="45E7B68B"/>
    <w:rsid w:val="46E6E62F"/>
    <w:rsid w:val="485633FC"/>
    <w:rsid w:val="491F574D"/>
    <w:rsid w:val="4EDB06F9"/>
    <w:rsid w:val="55D9D015"/>
    <w:rsid w:val="5B0207A0"/>
    <w:rsid w:val="5C491199"/>
    <w:rsid w:val="5CE7FBC3"/>
    <w:rsid w:val="5E4B8549"/>
    <w:rsid w:val="5E77A795"/>
    <w:rsid w:val="61247042"/>
    <w:rsid w:val="615C48FF"/>
    <w:rsid w:val="62DA3CBC"/>
    <w:rsid w:val="639DCF96"/>
    <w:rsid w:val="645C1104"/>
    <w:rsid w:val="6547E671"/>
    <w:rsid w:val="65549FBC"/>
    <w:rsid w:val="65F7E165"/>
    <w:rsid w:val="6793B1C6"/>
    <w:rsid w:val="688A0AF5"/>
    <w:rsid w:val="6F669A61"/>
    <w:rsid w:val="72201085"/>
    <w:rsid w:val="77865BD5"/>
    <w:rsid w:val="78411E3F"/>
    <w:rsid w:val="78AD39CB"/>
    <w:rsid w:val="7E5EC1E8"/>
    <w:rsid w:val="7F9B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B167"/>
  <w15:chartTrackingRefBased/>
  <w15:docId w15:val="{99EF3316-A199-4157-B393-5F98FBD080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illumio.com/cybersecurity-101/network-segmentation" TargetMode="External" Id="Rd8295073ad664277" /><Relationship Type="http://schemas.microsoft.com/office/2020/10/relationships/intelligence" Target="intelligence2.xml" Id="Rfda90a1309d347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2023-04-04T04:15:32.3396786Z</dcterms:created>
  <dcterms:modified xsi:type="dcterms:W3CDTF">2023-04-04T04:40:54.5564235Z</dcterms:modified>
  <dc:creator>Wale, Tanner</dc:creator>
  <lastModifiedBy>Wale, Tanner</lastModifiedBy>
</coreProperties>
</file>