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05EE509" w:rsidP="708DB7B0" w:rsidRDefault="405EE509" w14:paraId="4CD5CBFD" w14:textId="73EDCCD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405EE50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Tanner Wale</w:t>
      </w:r>
    </w:p>
    <w:p w:rsidR="665F9698" w:rsidP="708DB7B0" w:rsidRDefault="665F9698" w14:paraId="60071F0A" w14:textId="6A90A59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665F96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Module 2-4 activity sandboxing part one</w:t>
      </w:r>
    </w:p>
    <w:p w:rsidR="405EE509" w:rsidP="708DB7B0" w:rsidRDefault="405EE509" w14:paraId="69C6D93C" w14:textId="52BA6A4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405EE50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CYB 220 Network Security</w:t>
      </w:r>
    </w:p>
    <w:p w:rsidR="405EE509" w:rsidP="708DB7B0" w:rsidRDefault="405EE509" w14:paraId="1A38928B" w14:textId="1506874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405EE50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3/6/23</w:t>
      </w:r>
    </w:p>
    <w:p w:rsidR="708DB7B0" w:rsidP="708DB7B0" w:rsidRDefault="708DB7B0" w14:paraId="7F89DC57" w14:textId="3552D17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37386F84" w:rsidP="708DB7B0" w:rsidRDefault="37386F84" w14:paraId="448DCCAC" w14:textId="008A8BB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37386F8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The configurations of PC1, PC2, Server, and configuration of Router</w:t>
      </w:r>
    </w:p>
    <w:p w:rsidR="3CFD6E03" w:rsidP="708DB7B0" w:rsidRDefault="3CFD6E03" w14:paraId="3F7DB53E" w14:textId="3FDFA074">
      <w:pPr>
        <w:pStyle w:val="Normal"/>
      </w:pPr>
      <w:r w:rsidR="3CFD6E03">
        <w:drawing>
          <wp:inline wp14:editId="18059DAA" wp14:anchorId="1737236E">
            <wp:extent cx="5730456" cy="4362466"/>
            <wp:effectExtent l="0" t="0" r="0" b="0"/>
            <wp:docPr id="1083798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2f8c633f346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598" t="32708" r="0" b="7500"/>
                    <a:stretch>
                      <a:fillRect/>
                    </a:stretch>
                  </pic:blipFill>
                  <pic:spPr>
                    <a:xfrm>
                      <a:off x="0" y="0"/>
                      <a:ext cx="5730456" cy="436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FD6E03" w:rsidP="708DB7B0" w:rsidRDefault="3CFD6E03" w14:paraId="3C43C3FD" w14:textId="35167904">
      <w:pPr>
        <w:pStyle w:val="Normal"/>
      </w:pPr>
      <w:r w:rsidR="3CFD6E03">
        <w:drawing>
          <wp:inline wp14:editId="0FFD6F77" wp14:anchorId="7F4B85E4">
            <wp:extent cx="6203874" cy="6029380"/>
            <wp:effectExtent l="0" t="0" r="0" b="0"/>
            <wp:docPr id="1291360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5853cdbe74e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1319" r="12948" b="6768"/>
                    <a:stretch>
                      <a:fillRect/>
                    </a:stretch>
                  </pic:blipFill>
                  <pic:spPr>
                    <a:xfrm>
                      <a:off x="0" y="0"/>
                      <a:ext cx="6203874" cy="60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FD6E03" w:rsidP="708DB7B0" w:rsidRDefault="3CFD6E03" w14:paraId="71443444" w14:textId="410069F6">
      <w:pPr>
        <w:pStyle w:val="Normal"/>
      </w:pPr>
      <w:r w:rsidR="3CFD6E03">
        <w:drawing>
          <wp:inline wp14:editId="6DA650D1" wp14:anchorId="5C68AE30">
            <wp:extent cx="6409894" cy="5114956"/>
            <wp:effectExtent l="0" t="0" r="0" b="0"/>
            <wp:docPr id="259239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1958dc8eb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15" t="25416" r="1225" b="8750"/>
                    <a:stretch>
                      <a:fillRect/>
                    </a:stretch>
                  </pic:blipFill>
                  <pic:spPr>
                    <a:xfrm>
                      <a:off x="0" y="0"/>
                      <a:ext cx="6409894" cy="51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1673F3" w:rsidP="708DB7B0" w:rsidRDefault="541673F3" w14:paraId="62C6DE56" w14:textId="59B0D90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="541673F3">
        <w:drawing>
          <wp:inline wp14:editId="111C1003" wp14:anchorId="2EADB7FC">
            <wp:extent cx="5922479" cy="3123490"/>
            <wp:effectExtent l="0" t="0" r="0" b="0"/>
            <wp:docPr id="1438856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a07a60a5e448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5531" r="0" b="28212"/>
                    <a:stretch>
                      <a:fillRect/>
                    </a:stretch>
                  </pic:blipFill>
                  <pic:spPr>
                    <a:xfrm>
                      <a:off x="0" y="0"/>
                      <a:ext cx="5922479" cy="31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08DB7B0" w:rsidR="64CAA5E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Submit a screenshot of the topology</w:t>
      </w:r>
    </w:p>
    <w:p w:rsidR="7C111BDE" w:rsidP="708DB7B0" w:rsidRDefault="7C111BDE" w14:paraId="10F146BF" w14:textId="777E2981">
      <w:pPr>
        <w:pStyle w:val="Normal"/>
      </w:pPr>
      <w:r w:rsidR="7C111BDE">
        <w:drawing>
          <wp:inline wp14:editId="0A08C4A0" wp14:anchorId="79722B5D">
            <wp:extent cx="5839171" cy="4753016"/>
            <wp:effectExtent l="0" t="0" r="0" b="0"/>
            <wp:docPr id="1383881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3fa53054c4d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2878" r="0" b="7933"/>
                    <a:stretch>
                      <a:fillRect/>
                    </a:stretch>
                  </pic:blipFill>
                  <pic:spPr>
                    <a:xfrm>
                      <a:off x="0" y="0"/>
                      <a:ext cx="5839171" cy="475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7BDCB7" w:rsidP="708DB7B0" w:rsidRDefault="4F7BDCB7" w14:paraId="226DDA70" w14:textId="5B09113A">
      <w:pPr>
        <w:pStyle w:val="Normal"/>
      </w:pPr>
      <w:r w:rsidRPr="708DB7B0" w:rsidR="4F7BDCB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From PC1_TestNetwork to PC1_TestNetwork, </w:t>
      </w:r>
    </w:p>
    <w:p w:rsidR="4F7BDCB7" w:rsidP="708DB7B0" w:rsidRDefault="4F7BDCB7" w14:paraId="0D4B1331" w14:textId="6C1AE3C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4F7BDCB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From PC1_TestNetwork to PC1_TestNetwork Gateway</w:t>
      </w:r>
    </w:p>
    <w:p w:rsidR="4F7BDCB7" w:rsidP="708DB7B0" w:rsidRDefault="4F7BDCB7" w14:paraId="364830E1" w14:textId="1547AF81">
      <w:pPr>
        <w:pStyle w:val="Normal"/>
      </w:pPr>
      <w:r w:rsidR="4F7BDCB7">
        <w:drawing>
          <wp:inline wp14:editId="5E5CBF21" wp14:anchorId="59D64ED3">
            <wp:extent cx="5841164" cy="4343400"/>
            <wp:effectExtent l="0" t="0" r="0" b="0"/>
            <wp:docPr id="1257704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670e0af9745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392" t="33125" r="8578" b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584116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DB7B0" w:rsidP="708DB7B0" w:rsidRDefault="708DB7B0" w14:paraId="532D7F92" w14:textId="15A9E37E">
      <w:pPr>
        <w:pStyle w:val="Normal"/>
      </w:pPr>
    </w:p>
    <w:p w:rsidR="718B2D94" w:rsidP="708DB7B0" w:rsidRDefault="718B2D94" w14:paraId="13964D46" w14:textId="2750FC7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718B2D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From PC1_TestNetwork to PC2_TestNetwork Gateway, </w:t>
      </w:r>
    </w:p>
    <w:p w:rsidR="718B2D94" w:rsidP="708DB7B0" w:rsidRDefault="718B2D94" w14:paraId="39528CD2" w14:textId="097D74D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718B2D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From PC1_TestNetwork to PC2_TestNetwork</w:t>
      </w:r>
    </w:p>
    <w:p w:rsidR="718B2D94" w:rsidP="708DB7B0" w:rsidRDefault="718B2D94" w14:paraId="6BB3E948" w14:textId="1D6639C2">
      <w:pPr>
        <w:pStyle w:val="Normal"/>
      </w:pPr>
      <w:r w:rsidR="718B2D94">
        <w:drawing>
          <wp:inline wp14:editId="7A380336" wp14:anchorId="6E38EA46">
            <wp:extent cx="5724856" cy="4505340"/>
            <wp:effectExtent l="0" t="0" r="0" b="0"/>
            <wp:docPr id="2002677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7d64e309d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823" t="33125" r="8333" b="11458"/>
                    <a:stretch>
                      <a:fillRect/>
                    </a:stretch>
                  </pic:blipFill>
                  <pic:spPr>
                    <a:xfrm>
                      <a:off x="0" y="0"/>
                      <a:ext cx="5724856" cy="45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DB7B0" w:rsidP="708DB7B0" w:rsidRDefault="708DB7B0" w14:paraId="1BB89F18" w14:textId="2C6AA4EF">
      <w:pPr>
        <w:pStyle w:val="Normal"/>
      </w:pPr>
    </w:p>
    <w:p w:rsidR="718B2D94" w:rsidP="708DB7B0" w:rsidRDefault="718B2D94" w14:paraId="537CEDFD" w14:textId="4647857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718B2D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From PC2_TestNetwork to PC1_TestNetwork, </w:t>
      </w:r>
    </w:p>
    <w:p w:rsidR="718B2D94" w:rsidP="708DB7B0" w:rsidRDefault="718B2D94" w14:paraId="24743988" w14:textId="28789A8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718B2D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From PC2_TestNetwork to </w:t>
      </w:r>
      <w:proofErr w:type="spellStart"/>
      <w:r w:rsidRPr="708DB7B0" w:rsidR="718B2D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Server_TestNetwork</w:t>
      </w:r>
      <w:proofErr w:type="spellEnd"/>
    </w:p>
    <w:p w:rsidR="4688D439" w:rsidP="708DB7B0" w:rsidRDefault="4688D439" w14:paraId="06A17D82" w14:textId="4281CF11">
      <w:pPr>
        <w:pStyle w:val="Normal"/>
      </w:pPr>
      <w:r w:rsidR="4688D439">
        <w:drawing>
          <wp:inline wp14:editId="57EEC150" wp14:anchorId="495584B9">
            <wp:extent cx="6053315" cy="4686330"/>
            <wp:effectExtent l="0" t="0" r="0" b="0"/>
            <wp:docPr id="709564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8229a4acc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411" t="30833" r="15686" b="16458"/>
                    <a:stretch>
                      <a:fillRect/>
                    </a:stretch>
                  </pic:blipFill>
                  <pic:spPr>
                    <a:xfrm>
                      <a:off x="0" y="0"/>
                      <a:ext cx="6053315" cy="46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8D439" w:rsidP="708DB7B0" w:rsidRDefault="4688D439" w14:paraId="6D2D2F51" w14:textId="60E05B6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4688D4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From </w:t>
      </w:r>
      <w:proofErr w:type="spellStart"/>
      <w:r w:rsidRPr="708DB7B0" w:rsidR="4688D4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Server_TestNetwork</w:t>
      </w:r>
      <w:proofErr w:type="spellEnd"/>
      <w:r w:rsidRPr="708DB7B0" w:rsidR="4688D4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to PC1_TestNetwork, </w:t>
      </w:r>
    </w:p>
    <w:p w:rsidR="4688D439" w:rsidP="708DB7B0" w:rsidRDefault="4688D439" w14:paraId="1A009D59" w14:textId="3CC15B6E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4688D4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From </w:t>
      </w:r>
      <w:proofErr w:type="spellStart"/>
      <w:r w:rsidRPr="708DB7B0" w:rsidR="4688D4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Server_TestNetwork</w:t>
      </w:r>
      <w:proofErr w:type="spellEnd"/>
      <w:r w:rsidRPr="708DB7B0" w:rsidR="4688D4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to PC2_TestNetwork</w:t>
      </w:r>
    </w:p>
    <w:p w:rsidR="48483495" w:rsidP="708DB7B0" w:rsidRDefault="48483495" w14:paraId="602AEF03" w14:textId="0CD331F8">
      <w:pPr>
        <w:pStyle w:val="Normal"/>
      </w:pPr>
      <w:r w:rsidR="48483495">
        <w:drawing>
          <wp:inline wp14:editId="38AC4F0D" wp14:anchorId="1643741B">
            <wp:extent cx="6359592" cy="4543456"/>
            <wp:effectExtent l="0" t="0" r="0" b="0"/>
            <wp:docPr id="1506001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18a4ecec5f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238" t="30833" r="17142" b="18333"/>
                    <a:stretch>
                      <a:fillRect/>
                    </a:stretch>
                  </pic:blipFill>
                  <pic:spPr>
                    <a:xfrm>
                      <a:off x="0" y="0"/>
                      <a:ext cx="6359592" cy="454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483495" w:rsidP="708DB7B0" w:rsidRDefault="48483495" w14:paraId="0B719C33" w14:textId="1998739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08DB7B0" w:rsidR="4848349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From PC1_TestNetwork to </w:t>
      </w:r>
      <w:proofErr w:type="spellStart"/>
      <w:r w:rsidRPr="708DB7B0" w:rsidR="4848349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Server_TestNetwork</w:t>
      </w:r>
      <w:proofErr w:type="spellEnd"/>
    </w:p>
    <w:p w:rsidR="2B6EC501" w:rsidP="708DB7B0" w:rsidRDefault="2B6EC501" w14:paraId="4AE042F0" w14:textId="7E772D22">
      <w:pPr>
        <w:pStyle w:val="Normal"/>
      </w:pPr>
      <w:r w:rsidR="2B6EC501">
        <w:drawing>
          <wp:inline wp14:editId="05AA5E94" wp14:anchorId="2C549D65">
            <wp:extent cx="6482052" cy="1947614"/>
            <wp:effectExtent l="0" t="0" r="0" b="0"/>
            <wp:docPr id="1294241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69cd8ecc17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883" t="63026" r="13604" b="17074"/>
                    <a:stretch>
                      <a:fillRect/>
                    </a:stretch>
                  </pic:blipFill>
                  <pic:spPr>
                    <a:xfrm>
                      <a:off x="0" y="0"/>
                      <a:ext cx="6482052" cy="19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45C83F"/>
    <w:rsid w:val="0229B640"/>
    <w:rsid w:val="03A1D76B"/>
    <w:rsid w:val="06137C0A"/>
    <w:rsid w:val="064D2C6F"/>
    <w:rsid w:val="07AF4C6B"/>
    <w:rsid w:val="08E3D868"/>
    <w:rsid w:val="09068B7F"/>
    <w:rsid w:val="0C82BD8E"/>
    <w:rsid w:val="0D921156"/>
    <w:rsid w:val="0E1E8DEF"/>
    <w:rsid w:val="1057EF7D"/>
    <w:rsid w:val="1788CB73"/>
    <w:rsid w:val="17CD5DBB"/>
    <w:rsid w:val="19692E1C"/>
    <w:rsid w:val="2625D1F3"/>
    <w:rsid w:val="27183420"/>
    <w:rsid w:val="28B40481"/>
    <w:rsid w:val="2A939CE1"/>
    <w:rsid w:val="2AEF9023"/>
    <w:rsid w:val="2B6EC501"/>
    <w:rsid w:val="2DAAB59B"/>
    <w:rsid w:val="3013A461"/>
    <w:rsid w:val="314DBF09"/>
    <w:rsid w:val="32858669"/>
    <w:rsid w:val="330C4281"/>
    <w:rsid w:val="33AA9CFC"/>
    <w:rsid w:val="37386F84"/>
    <w:rsid w:val="38221ADD"/>
    <w:rsid w:val="3CFD6E03"/>
    <w:rsid w:val="4045C83F"/>
    <w:rsid w:val="405EE509"/>
    <w:rsid w:val="43714D96"/>
    <w:rsid w:val="450D1DF7"/>
    <w:rsid w:val="4688D439"/>
    <w:rsid w:val="48483495"/>
    <w:rsid w:val="48B5E8E1"/>
    <w:rsid w:val="4F3FB388"/>
    <w:rsid w:val="4F7BDCB7"/>
    <w:rsid w:val="541673F3"/>
    <w:rsid w:val="56CCA990"/>
    <w:rsid w:val="57505513"/>
    <w:rsid w:val="5A67DD0C"/>
    <w:rsid w:val="5AD14D7A"/>
    <w:rsid w:val="62B6B6F0"/>
    <w:rsid w:val="64CAA5ED"/>
    <w:rsid w:val="65464A44"/>
    <w:rsid w:val="665F9698"/>
    <w:rsid w:val="6B73248F"/>
    <w:rsid w:val="6BD33230"/>
    <w:rsid w:val="6D961DBD"/>
    <w:rsid w:val="6DBEEFE4"/>
    <w:rsid w:val="6E5D6AF6"/>
    <w:rsid w:val="6EAAC551"/>
    <w:rsid w:val="708DB7B0"/>
    <w:rsid w:val="70F690A6"/>
    <w:rsid w:val="718B2D94"/>
    <w:rsid w:val="72D4629E"/>
    <w:rsid w:val="75B0D96C"/>
    <w:rsid w:val="79987522"/>
    <w:rsid w:val="7C111BDE"/>
    <w:rsid w:val="7CDF8B4E"/>
    <w:rsid w:val="7DFE528A"/>
    <w:rsid w:val="7EF21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5C83F"/>
  <w15:chartTrackingRefBased/>
  <w15:docId w15:val="{17BA5803-3A6F-4BEE-8CE7-7FCA3F6BD2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032f8c633f34658" /><Relationship Type="http://schemas.openxmlformats.org/officeDocument/2006/relationships/image" Target="/media/image2.png" Id="R8d35853cdbe74ed0" /><Relationship Type="http://schemas.openxmlformats.org/officeDocument/2006/relationships/image" Target="/media/image3.png" Id="R4b71958dc8eb46c2" /><Relationship Type="http://schemas.openxmlformats.org/officeDocument/2006/relationships/image" Target="/media/image4.png" Id="Rd6a07a60a5e4480e" /><Relationship Type="http://schemas.openxmlformats.org/officeDocument/2006/relationships/image" Target="/media/image5.png" Id="Ra283fa53054c4d13" /><Relationship Type="http://schemas.openxmlformats.org/officeDocument/2006/relationships/image" Target="/media/image6.png" Id="R5ca670e0af974520" /><Relationship Type="http://schemas.openxmlformats.org/officeDocument/2006/relationships/image" Target="/media/image7.png" Id="R2ae7d64e309d4413" /><Relationship Type="http://schemas.openxmlformats.org/officeDocument/2006/relationships/image" Target="/media/image8.png" Id="R22d8229a4acc4df9" /><Relationship Type="http://schemas.openxmlformats.org/officeDocument/2006/relationships/image" Target="/media/image9.png" Id="R6418a4ecec5f4b76" /><Relationship Type="http://schemas.openxmlformats.org/officeDocument/2006/relationships/image" Target="/media/imagea.png" Id="R7169cd8ecc1741c0" /><Relationship Type="http://schemas.microsoft.com/office/2020/10/relationships/intelligence" Target="intelligence2.xml" Id="R92185884c6f542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2023-03-07T00:27:26.9175502Z</dcterms:created>
  <dcterms:modified xsi:type="dcterms:W3CDTF">2023-03-07T01:22:41.1931684Z</dcterms:modified>
  <dc:creator>Wale, Tanner</dc:creator>
  <lastModifiedBy>Wale, Tanner</lastModifiedBy>
</coreProperties>
</file>