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FB62C3" w:rsidP="288AD82D" w:rsidRDefault="2DFB62C3" w14:paraId="3336638C" w14:textId="1A795915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88AD82D" w:rsidR="2DFB62C3">
        <w:rPr>
          <w:rFonts w:ascii="Times New Roman" w:hAnsi="Times New Roman" w:eastAsia="Times New Roman" w:cs="Times New Roman"/>
          <w:b w:val="1"/>
          <w:bCs w:val="1"/>
        </w:rPr>
        <w:t>Analyze the environment</w:t>
      </w:r>
    </w:p>
    <w:p w:rsidR="2DFB62C3" w:rsidP="288AD82D" w:rsidRDefault="2DFB62C3" w14:paraId="30AC45D6" w14:textId="746664D0">
      <w:pPr>
        <w:spacing w:line="480" w:lineRule="auto"/>
        <w:rPr>
          <w:rFonts w:ascii="Times New Roman" w:hAnsi="Times New Roman" w:eastAsia="Times New Roman" w:cs="Times New Roman"/>
        </w:rPr>
      </w:pPr>
      <w:r w:rsidRPr="288AD82D" w:rsidR="2DFB62C3">
        <w:rPr>
          <w:rFonts w:ascii="Times New Roman" w:hAnsi="Times New Roman" w:eastAsia="Times New Roman" w:cs="Times New Roman"/>
        </w:rPr>
        <w:t xml:space="preserve">The environment that the Real Estate Wealth Network </w:t>
      </w:r>
      <w:r w:rsidRPr="288AD82D" w:rsidR="2DFB62C3">
        <w:rPr>
          <w:rFonts w:ascii="Times New Roman" w:hAnsi="Times New Roman" w:eastAsia="Times New Roman" w:cs="Times New Roman"/>
        </w:rPr>
        <w:t>operates</w:t>
      </w:r>
      <w:r w:rsidRPr="288AD82D" w:rsidR="2DFB62C3">
        <w:rPr>
          <w:rFonts w:ascii="Times New Roman" w:hAnsi="Times New Roman" w:eastAsia="Times New Roman" w:cs="Times New Roman"/>
        </w:rPr>
        <w:t xml:space="preserve"> from</w:t>
      </w:r>
      <w:r w:rsidRPr="288AD82D" w:rsidR="72642B2B">
        <w:rPr>
          <w:rFonts w:ascii="Times New Roman" w:hAnsi="Times New Roman" w:eastAsia="Times New Roman" w:cs="Times New Roman"/>
        </w:rPr>
        <w:t>,</w:t>
      </w:r>
      <w:r w:rsidRPr="288AD82D" w:rsidR="2DFB62C3">
        <w:rPr>
          <w:rFonts w:ascii="Times New Roman" w:hAnsi="Times New Roman" w:eastAsia="Times New Roman" w:cs="Times New Roman"/>
        </w:rPr>
        <w:t xml:space="preserve"> </w:t>
      </w:r>
      <w:r w:rsidRPr="288AD82D" w:rsidR="677A611C">
        <w:rPr>
          <w:rFonts w:ascii="Times New Roman" w:hAnsi="Times New Roman" w:eastAsia="Times New Roman" w:cs="Times New Roman"/>
        </w:rPr>
        <w:t xml:space="preserve">including the policies and </w:t>
      </w:r>
      <w:r w:rsidRPr="288AD82D" w:rsidR="4EC8F89E">
        <w:rPr>
          <w:rFonts w:ascii="Times New Roman" w:hAnsi="Times New Roman" w:eastAsia="Times New Roman" w:cs="Times New Roman"/>
        </w:rPr>
        <w:t>protocols,</w:t>
      </w:r>
      <w:r w:rsidRPr="288AD82D" w:rsidR="677A611C">
        <w:rPr>
          <w:rFonts w:ascii="Times New Roman" w:hAnsi="Times New Roman" w:eastAsia="Times New Roman" w:cs="Times New Roman"/>
        </w:rPr>
        <w:t xml:space="preserve"> </w:t>
      </w:r>
      <w:r w:rsidRPr="288AD82D" w:rsidR="33DD3AA4">
        <w:rPr>
          <w:rFonts w:ascii="Times New Roman" w:hAnsi="Times New Roman" w:eastAsia="Times New Roman" w:cs="Times New Roman"/>
        </w:rPr>
        <w:t>is</w:t>
      </w:r>
      <w:r w:rsidRPr="288AD82D" w:rsidR="677A611C">
        <w:rPr>
          <w:rFonts w:ascii="Times New Roman" w:hAnsi="Times New Roman" w:eastAsia="Times New Roman" w:cs="Times New Roman"/>
        </w:rPr>
        <w:t xml:space="preserve"> </w:t>
      </w:r>
      <w:r w:rsidRPr="288AD82D" w:rsidR="558BF90A">
        <w:rPr>
          <w:rFonts w:ascii="Times New Roman" w:hAnsi="Times New Roman" w:eastAsia="Times New Roman" w:cs="Times New Roman"/>
        </w:rPr>
        <w:t>only having</w:t>
      </w:r>
      <w:r w:rsidRPr="288AD82D" w:rsidR="558BF90A">
        <w:rPr>
          <w:rFonts w:ascii="Times New Roman" w:hAnsi="Times New Roman" w:eastAsia="Times New Roman" w:cs="Times New Roman"/>
        </w:rPr>
        <w:t xml:space="preserve"> log</w:t>
      </w:r>
      <w:r w:rsidRPr="288AD82D" w:rsidR="494A9A0B">
        <w:rPr>
          <w:rFonts w:ascii="Times New Roman" w:hAnsi="Times New Roman" w:eastAsia="Times New Roman" w:cs="Times New Roman"/>
        </w:rPr>
        <w:t>ging records</w:t>
      </w:r>
      <w:r w:rsidRPr="288AD82D" w:rsidR="558BF90A">
        <w:rPr>
          <w:rFonts w:ascii="Times New Roman" w:hAnsi="Times New Roman" w:eastAsia="Times New Roman" w:cs="Times New Roman"/>
        </w:rPr>
        <w:t xml:space="preserve"> </w:t>
      </w:r>
      <w:r w:rsidRPr="288AD82D" w:rsidR="558BF90A">
        <w:rPr>
          <w:rFonts w:ascii="Times New Roman" w:hAnsi="Times New Roman" w:eastAsia="Times New Roman" w:cs="Times New Roman"/>
        </w:rPr>
        <w:t>on the database that was breached</w:t>
      </w:r>
      <w:r w:rsidRPr="288AD82D" w:rsidR="27074DB2">
        <w:rPr>
          <w:rFonts w:ascii="Times New Roman" w:hAnsi="Times New Roman" w:eastAsia="Times New Roman" w:cs="Times New Roman"/>
        </w:rPr>
        <w:t xml:space="preserve"> (Fowler, 2023)</w:t>
      </w:r>
      <w:r w:rsidRPr="288AD82D" w:rsidR="558BF90A">
        <w:rPr>
          <w:rFonts w:ascii="Times New Roman" w:hAnsi="Times New Roman" w:eastAsia="Times New Roman" w:cs="Times New Roman"/>
        </w:rPr>
        <w:t xml:space="preserve">. </w:t>
      </w:r>
      <w:r w:rsidRPr="288AD82D" w:rsidR="0D96F302">
        <w:rPr>
          <w:rFonts w:ascii="Times New Roman" w:hAnsi="Times New Roman" w:eastAsia="Times New Roman" w:cs="Times New Roman"/>
        </w:rPr>
        <w:t>Information</w:t>
      </w:r>
      <w:r w:rsidRPr="288AD82D" w:rsidR="1B21BF68">
        <w:rPr>
          <w:rFonts w:ascii="Times New Roman" w:hAnsi="Times New Roman" w:eastAsia="Times New Roman" w:cs="Times New Roman"/>
        </w:rPr>
        <w:t xml:space="preserve"> assurance is not implemented as this </w:t>
      </w:r>
      <w:r w:rsidRPr="288AD82D" w:rsidR="1A8BD9F6">
        <w:rPr>
          <w:rFonts w:ascii="Times New Roman" w:hAnsi="Times New Roman" w:eastAsia="Times New Roman" w:cs="Times New Roman"/>
        </w:rPr>
        <w:t xml:space="preserve">does not remotely help against any attacks. </w:t>
      </w:r>
      <w:r w:rsidRPr="288AD82D" w:rsidR="493A3234">
        <w:rPr>
          <w:rFonts w:ascii="Times New Roman" w:hAnsi="Times New Roman" w:eastAsia="Times New Roman" w:cs="Times New Roman"/>
        </w:rPr>
        <w:t xml:space="preserve">Real Estate Wealth Network is not adhering to the law. </w:t>
      </w:r>
      <w:r w:rsidRPr="288AD82D" w:rsidR="5F1BD07F">
        <w:rPr>
          <w:rFonts w:ascii="Times New Roman" w:hAnsi="Times New Roman" w:eastAsia="Times New Roman" w:cs="Times New Roman"/>
        </w:rPr>
        <w:t>H</w:t>
      </w:r>
      <w:r w:rsidRPr="288AD82D" w:rsidR="493A3234">
        <w:rPr>
          <w:rFonts w:ascii="Times New Roman" w:hAnsi="Times New Roman" w:eastAsia="Times New Roman" w:cs="Times New Roman"/>
        </w:rPr>
        <w:t>aving customer’s data avai</w:t>
      </w:r>
      <w:r w:rsidRPr="288AD82D" w:rsidR="49F85CD9">
        <w:rPr>
          <w:rFonts w:ascii="Times New Roman" w:hAnsi="Times New Roman" w:eastAsia="Times New Roman" w:cs="Times New Roman"/>
        </w:rPr>
        <w:t>la</w:t>
      </w:r>
      <w:r w:rsidRPr="288AD82D" w:rsidR="493A3234">
        <w:rPr>
          <w:rFonts w:ascii="Times New Roman" w:hAnsi="Times New Roman" w:eastAsia="Times New Roman" w:cs="Times New Roman"/>
        </w:rPr>
        <w:t xml:space="preserve">ble for anyone to see and steal from the </w:t>
      </w:r>
      <w:r w:rsidRPr="288AD82D" w:rsidR="677DD6DE">
        <w:rPr>
          <w:rFonts w:ascii="Times New Roman" w:hAnsi="Times New Roman" w:eastAsia="Times New Roman" w:cs="Times New Roman"/>
        </w:rPr>
        <w:t>database</w:t>
      </w:r>
      <w:r w:rsidRPr="288AD82D" w:rsidR="493A3234">
        <w:rPr>
          <w:rFonts w:ascii="Times New Roman" w:hAnsi="Times New Roman" w:eastAsia="Times New Roman" w:cs="Times New Roman"/>
        </w:rPr>
        <w:t xml:space="preserve"> without any authentication</w:t>
      </w:r>
      <w:r w:rsidRPr="288AD82D" w:rsidR="173ECEEE">
        <w:rPr>
          <w:rFonts w:ascii="Times New Roman" w:hAnsi="Times New Roman" w:eastAsia="Times New Roman" w:cs="Times New Roman"/>
        </w:rPr>
        <w:t xml:space="preserve"> and integrity</w:t>
      </w:r>
      <w:r w:rsidRPr="288AD82D" w:rsidR="61772369">
        <w:rPr>
          <w:rFonts w:ascii="Times New Roman" w:hAnsi="Times New Roman" w:eastAsia="Times New Roman" w:cs="Times New Roman"/>
        </w:rPr>
        <w:t xml:space="preserve">. The </w:t>
      </w:r>
      <w:r w:rsidRPr="288AD82D" w:rsidR="1B2892C2">
        <w:rPr>
          <w:rFonts w:ascii="Times New Roman" w:hAnsi="Times New Roman" w:eastAsia="Times New Roman" w:cs="Times New Roman"/>
        </w:rPr>
        <w:t>organization</w:t>
      </w:r>
      <w:r w:rsidRPr="288AD82D" w:rsidR="61772369">
        <w:rPr>
          <w:rFonts w:ascii="Times New Roman" w:hAnsi="Times New Roman" w:eastAsia="Times New Roman" w:cs="Times New Roman"/>
        </w:rPr>
        <w:t xml:space="preserve"> getting attacked ruins customer’s trust, </w:t>
      </w:r>
      <w:r w:rsidRPr="288AD82D" w:rsidR="01D2DCDC">
        <w:rPr>
          <w:rFonts w:ascii="Times New Roman" w:hAnsi="Times New Roman" w:eastAsia="Times New Roman" w:cs="Times New Roman"/>
        </w:rPr>
        <w:t>reputation</w:t>
      </w:r>
      <w:r w:rsidRPr="288AD82D" w:rsidR="61772369">
        <w:rPr>
          <w:rFonts w:ascii="Times New Roman" w:hAnsi="Times New Roman" w:eastAsia="Times New Roman" w:cs="Times New Roman"/>
        </w:rPr>
        <w:t xml:space="preserve"> of the </w:t>
      </w:r>
      <w:r w:rsidRPr="288AD82D" w:rsidR="0DFF2FA1">
        <w:rPr>
          <w:rFonts w:ascii="Times New Roman" w:hAnsi="Times New Roman" w:eastAsia="Times New Roman" w:cs="Times New Roman"/>
        </w:rPr>
        <w:t>organization</w:t>
      </w:r>
      <w:r w:rsidRPr="288AD82D" w:rsidR="61772369">
        <w:rPr>
          <w:rFonts w:ascii="Times New Roman" w:hAnsi="Times New Roman" w:eastAsia="Times New Roman" w:cs="Times New Roman"/>
        </w:rPr>
        <w:t xml:space="preserve">, and loss of revenue from not only losing </w:t>
      </w:r>
      <w:r w:rsidRPr="288AD82D" w:rsidR="61772369">
        <w:rPr>
          <w:rFonts w:ascii="Times New Roman" w:hAnsi="Times New Roman" w:eastAsia="Times New Roman" w:cs="Times New Roman"/>
        </w:rPr>
        <w:t>customer’s</w:t>
      </w:r>
      <w:r w:rsidRPr="288AD82D" w:rsidR="61772369">
        <w:rPr>
          <w:rFonts w:ascii="Times New Roman" w:hAnsi="Times New Roman" w:eastAsia="Times New Roman" w:cs="Times New Roman"/>
        </w:rPr>
        <w:t xml:space="preserve"> but</w:t>
      </w:r>
      <w:r w:rsidRPr="288AD82D" w:rsidR="61772369">
        <w:rPr>
          <w:rFonts w:ascii="Times New Roman" w:hAnsi="Times New Roman" w:eastAsia="Times New Roman" w:cs="Times New Roman"/>
        </w:rPr>
        <w:t xml:space="preserve"> facing </w:t>
      </w:r>
      <w:r w:rsidRPr="288AD82D" w:rsidR="2A494A14">
        <w:rPr>
          <w:rFonts w:ascii="Times New Roman" w:hAnsi="Times New Roman" w:eastAsia="Times New Roman" w:cs="Times New Roman"/>
        </w:rPr>
        <w:t>pe</w:t>
      </w:r>
      <w:r w:rsidRPr="288AD82D" w:rsidR="2A494A14">
        <w:rPr>
          <w:rFonts w:ascii="Times New Roman" w:hAnsi="Times New Roman" w:eastAsia="Times New Roman" w:cs="Times New Roman"/>
        </w:rPr>
        <w:t xml:space="preserve">nalties form not following the law. </w:t>
      </w:r>
    </w:p>
    <w:p w:rsidR="780D6F8B" w:rsidP="288AD82D" w:rsidRDefault="780D6F8B" w14:paraId="0ECCBED1" w14:textId="0D3FB03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88AD82D" w:rsidR="780D6F8B">
        <w:rPr>
          <w:rFonts w:ascii="Times New Roman" w:hAnsi="Times New Roman" w:eastAsia="Times New Roman" w:cs="Times New Roman"/>
          <w:b w:val="1"/>
          <w:bCs w:val="1"/>
        </w:rPr>
        <w:t>Threat environment</w:t>
      </w:r>
    </w:p>
    <w:p w:rsidR="7CE9E126" w:rsidP="288AD82D" w:rsidRDefault="7CE9E126" w14:paraId="40CE03BA" w14:textId="33EE3E3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7CE9E126">
        <w:rPr>
          <w:rFonts w:ascii="Times New Roman" w:hAnsi="Times New Roman" w:eastAsia="Times New Roman" w:cs="Times New Roman"/>
          <w:b w:val="0"/>
          <w:bCs w:val="0"/>
        </w:rPr>
        <w:t xml:space="preserve">What could go wrong if Real Estate Wealth Network’s database gets attacked? </w:t>
      </w:r>
      <w:r w:rsidRPr="288AD82D" w:rsidR="531A0535">
        <w:rPr>
          <w:rFonts w:ascii="Times New Roman" w:hAnsi="Times New Roman" w:eastAsia="Times New Roman" w:cs="Times New Roman"/>
          <w:b w:val="0"/>
          <w:bCs w:val="0"/>
        </w:rPr>
        <w:t>For Real Estate Wealth Network’s database only having logging records of the database</w:t>
      </w:r>
      <w:r w:rsidRPr="288AD82D" w:rsidR="46DACF8E">
        <w:rPr>
          <w:rFonts w:ascii="Times New Roman" w:hAnsi="Times New Roman" w:eastAsia="Times New Roman" w:cs="Times New Roman"/>
          <w:b w:val="0"/>
          <w:bCs w:val="0"/>
        </w:rPr>
        <w:t xml:space="preserve"> (Fowler, 2023)</w:t>
      </w:r>
      <w:r w:rsidRPr="288AD82D" w:rsidR="531A0535">
        <w:rPr>
          <w:rFonts w:ascii="Times New Roman" w:hAnsi="Times New Roman" w:eastAsia="Times New Roman" w:cs="Times New Roman"/>
          <w:b w:val="0"/>
          <w:bCs w:val="0"/>
        </w:rPr>
        <w:t xml:space="preserve"> this opens any attacks </w:t>
      </w:r>
      <w:r w:rsidRPr="288AD82D" w:rsidR="7E7B8D13">
        <w:rPr>
          <w:rFonts w:ascii="Times New Roman" w:hAnsi="Times New Roman" w:eastAsia="Times New Roman" w:cs="Times New Roman"/>
          <w:b w:val="0"/>
          <w:bCs w:val="0"/>
        </w:rPr>
        <w:t xml:space="preserve">a malicious actor wants to expose. </w:t>
      </w:r>
      <w:r w:rsidRPr="288AD82D" w:rsidR="1D1B05DF">
        <w:rPr>
          <w:rFonts w:ascii="Times New Roman" w:hAnsi="Times New Roman" w:eastAsia="Times New Roman" w:cs="Times New Roman"/>
          <w:b w:val="0"/>
          <w:bCs w:val="0"/>
        </w:rPr>
        <w:t>These attacks could be placed on Real Estate</w:t>
      </w:r>
      <w:r w:rsidRPr="288AD82D" w:rsidR="6129D843">
        <w:rPr>
          <w:rFonts w:ascii="Times New Roman" w:hAnsi="Times New Roman" w:eastAsia="Times New Roman" w:cs="Times New Roman"/>
          <w:b w:val="0"/>
          <w:bCs w:val="0"/>
        </w:rPr>
        <w:t>s Wealth Network’s database</w:t>
      </w:r>
      <w:r w:rsidRPr="288AD82D" w:rsidR="1D1B05DF">
        <w:rPr>
          <w:rFonts w:ascii="Times New Roman" w:hAnsi="Times New Roman" w:eastAsia="Times New Roman" w:cs="Times New Roman"/>
          <w:b w:val="0"/>
          <w:bCs w:val="0"/>
        </w:rPr>
        <w:t xml:space="preserve"> due to financial gain,</w:t>
      </w:r>
      <w:r w:rsidRPr="288AD82D" w:rsidR="3DD9B71D">
        <w:rPr>
          <w:rFonts w:ascii="Times New Roman" w:hAnsi="Times New Roman" w:eastAsia="Times New Roman" w:cs="Times New Roman"/>
          <w:b w:val="0"/>
          <w:bCs w:val="0"/>
        </w:rPr>
        <w:t xml:space="preserve"> espionage from a competitor, </w:t>
      </w:r>
      <w:r w:rsidRPr="288AD82D" w:rsidR="1CEE4B93">
        <w:rPr>
          <w:rFonts w:ascii="Times New Roman" w:hAnsi="Times New Roman" w:eastAsia="Times New Roman" w:cs="Times New Roman"/>
          <w:b w:val="0"/>
          <w:bCs w:val="0"/>
        </w:rPr>
        <w:t>hacktivism, or ransom attack</w:t>
      </w:r>
      <w:r w:rsidRPr="288AD82D" w:rsidR="6F6A182C">
        <w:rPr>
          <w:rFonts w:ascii="Times New Roman" w:hAnsi="Times New Roman" w:eastAsia="Times New Roman" w:cs="Times New Roman"/>
          <w:b w:val="0"/>
          <w:bCs w:val="0"/>
        </w:rPr>
        <w:t xml:space="preserve"> (Sophos, 2024)</w:t>
      </w:r>
      <w:r w:rsidRPr="288AD82D" w:rsidR="1CEE4B93">
        <w:rPr>
          <w:rFonts w:ascii="Times New Roman" w:hAnsi="Times New Roman" w:eastAsia="Times New Roman" w:cs="Times New Roman"/>
          <w:b w:val="0"/>
          <w:bCs w:val="0"/>
        </w:rPr>
        <w:t>.</w:t>
      </w:r>
      <w:r w:rsidRPr="288AD82D" w:rsidR="4A6B06AA">
        <w:rPr>
          <w:rFonts w:ascii="Times New Roman" w:hAnsi="Times New Roman" w:eastAsia="Times New Roman" w:cs="Times New Roman"/>
          <w:b w:val="0"/>
          <w:bCs w:val="0"/>
        </w:rPr>
        <w:t xml:space="preserve"> The database of Real Estate Wealth Network is not </w:t>
      </w:r>
      <w:r w:rsidRPr="288AD82D" w:rsidR="47C7B1DA">
        <w:rPr>
          <w:rFonts w:ascii="Times New Roman" w:hAnsi="Times New Roman" w:eastAsia="Times New Roman" w:cs="Times New Roman"/>
          <w:b w:val="0"/>
          <w:bCs w:val="0"/>
        </w:rPr>
        <w:t>encrypted</w:t>
      </w:r>
      <w:r w:rsidRPr="288AD82D" w:rsidR="4A6B06AA">
        <w:rPr>
          <w:rFonts w:ascii="Times New Roman" w:hAnsi="Times New Roman" w:eastAsia="Times New Roman" w:cs="Times New Roman"/>
          <w:b w:val="0"/>
          <w:bCs w:val="0"/>
        </w:rPr>
        <w:t xml:space="preserve"> making the information of customer’s </w:t>
      </w:r>
      <w:r w:rsidRPr="288AD82D" w:rsidR="3F692D6F">
        <w:rPr>
          <w:rFonts w:ascii="Times New Roman" w:hAnsi="Times New Roman" w:eastAsia="Times New Roman" w:cs="Times New Roman"/>
          <w:b w:val="0"/>
          <w:bCs w:val="0"/>
        </w:rPr>
        <w:t>easier for attackers to use and obtain.</w:t>
      </w:r>
      <w:r w:rsidRPr="288AD82D" w:rsidR="1CEE4B9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1CEE4B93">
        <w:rPr>
          <w:rFonts w:ascii="Times New Roman" w:hAnsi="Times New Roman" w:eastAsia="Times New Roman" w:cs="Times New Roman"/>
          <w:b w:val="0"/>
          <w:bCs w:val="0"/>
        </w:rPr>
        <w:t>Due to no policies or procedures an employee</w:t>
      </w:r>
      <w:r w:rsidRPr="288AD82D" w:rsidR="5072D700">
        <w:rPr>
          <w:rFonts w:ascii="Times New Roman" w:hAnsi="Times New Roman" w:eastAsia="Times New Roman" w:cs="Times New Roman"/>
          <w:b w:val="0"/>
          <w:bCs w:val="0"/>
        </w:rPr>
        <w:t xml:space="preserve"> of Real Estate Wealth Network</w:t>
      </w:r>
      <w:r w:rsidRPr="288AD82D" w:rsidR="1CEE4B93">
        <w:rPr>
          <w:rFonts w:ascii="Times New Roman" w:hAnsi="Times New Roman" w:eastAsia="Times New Roman" w:cs="Times New Roman"/>
          <w:b w:val="0"/>
          <w:bCs w:val="0"/>
        </w:rPr>
        <w:t xml:space="preserve"> could</w:t>
      </w:r>
      <w:r w:rsidRPr="288AD82D" w:rsidR="6FE3942A">
        <w:rPr>
          <w:rFonts w:ascii="Times New Roman" w:hAnsi="Times New Roman" w:eastAsia="Times New Roman" w:cs="Times New Roman"/>
          <w:b w:val="0"/>
          <w:bCs w:val="0"/>
        </w:rPr>
        <w:t xml:space="preserve"> accidentally give their employee username and password in an email phishing attack</w:t>
      </w:r>
      <w:r w:rsidRPr="288AD82D" w:rsidR="37E652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454A7C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(The Top 5 Cyber Threats Facing Businesses Today, 202</w:t>
      </w:r>
      <w:r w:rsidRPr="288AD82D" w:rsidR="454A7C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5)</w:t>
      </w:r>
      <w:r w:rsidRPr="288AD82D" w:rsidR="454A7CF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  <w:r w:rsidRPr="288AD82D" w:rsidR="4F7CA49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4F7CA49B">
        <w:rPr>
          <w:rFonts w:ascii="Times New Roman" w:hAnsi="Times New Roman" w:eastAsia="Times New Roman" w:cs="Times New Roman"/>
          <w:b w:val="0"/>
          <w:bCs w:val="0"/>
        </w:rPr>
        <w:t>This could give the malicious actor access to more databases from Real Estate Wealth Netw</w:t>
      </w:r>
      <w:r w:rsidRPr="288AD82D" w:rsidR="4F7CA49B">
        <w:rPr>
          <w:rFonts w:ascii="Times New Roman" w:hAnsi="Times New Roman" w:eastAsia="Times New Roman" w:cs="Times New Roman"/>
          <w:b w:val="0"/>
          <w:bCs w:val="0"/>
        </w:rPr>
        <w:t>ork.</w:t>
      </w:r>
      <w:r w:rsidRPr="288AD82D" w:rsidR="3E49E2A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56CF3F7A">
        <w:rPr>
          <w:rFonts w:ascii="Times New Roman" w:hAnsi="Times New Roman" w:eastAsia="Times New Roman" w:cs="Times New Roman"/>
          <w:b w:val="0"/>
          <w:bCs w:val="0"/>
        </w:rPr>
        <w:t>The malicious actor could also use the customer’s emails from the database to perform</w:t>
      </w:r>
      <w:r w:rsidRPr="288AD82D" w:rsidR="237910C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237910C5">
        <w:rPr>
          <w:rFonts w:ascii="Times New Roman" w:hAnsi="Times New Roman" w:eastAsia="Times New Roman" w:cs="Times New Roman"/>
          <w:b w:val="0"/>
          <w:bCs w:val="0"/>
        </w:rPr>
        <w:t>scams</w:t>
      </w:r>
      <w:r w:rsidRPr="288AD82D" w:rsidR="237910C5">
        <w:rPr>
          <w:rFonts w:ascii="Times New Roman" w:hAnsi="Times New Roman" w:eastAsia="Times New Roman" w:cs="Times New Roman"/>
          <w:b w:val="0"/>
          <w:bCs w:val="0"/>
        </w:rPr>
        <w:t xml:space="preserve"> for fina</w:t>
      </w:r>
      <w:r w:rsidRPr="288AD82D" w:rsidR="237910C5">
        <w:rPr>
          <w:rFonts w:ascii="Times New Roman" w:hAnsi="Times New Roman" w:eastAsia="Times New Roman" w:cs="Times New Roman"/>
          <w:b w:val="0"/>
          <w:bCs w:val="0"/>
        </w:rPr>
        <w:t>ncial</w:t>
      </w:r>
      <w:r w:rsidRPr="288AD82D" w:rsidR="237910C5">
        <w:rPr>
          <w:rFonts w:ascii="Times New Roman" w:hAnsi="Times New Roman" w:eastAsia="Times New Roman" w:cs="Times New Roman"/>
          <w:b w:val="0"/>
          <w:bCs w:val="0"/>
        </w:rPr>
        <w:t xml:space="preserve"> gain </w:t>
      </w:r>
      <w:r w:rsidRPr="288AD82D" w:rsidR="1B6F1A65">
        <w:rPr>
          <w:rFonts w:ascii="Times New Roman" w:hAnsi="Times New Roman" w:eastAsia="Times New Roman" w:cs="Times New Roman"/>
          <w:b w:val="0"/>
          <w:bCs w:val="0"/>
        </w:rPr>
        <w:t>(Sophos, 2024)</w:t>
      </w:r>
      <w:r w:rsidRPr="288AD82D" w:rsidR="237910C5">
        <w:rPr>
          <w:rFonts w:ascii="Times New Roman" w:hAnsi="Times New Roman" w:eastAsia="Times New Roman" w:cs="Times New Roman"/>
          <w:b w:val="0"/>
          <w:bCs w:val="0"/>
        </w:rPr>
        <w:t>.</w:t>
      </w:r>
      <w:r w:rsidRPr="288AD82D" w:rsidR="56CF3F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3E49E2A7">
        <w:rPr>
          <w:rFonts w:ascii="Times New Roman" w:hAnsi="Times New Roman" w:eastAsia="Times New Roman" w:cs="Times New Roman"/>
          <w:b w:val="0"/>
          <w:bCs w:val="0"/>
        </w:rPr>
        <w:t xml:space="preserve">The website could have malware </w:t>
      </w:r>
      <w:r w:rsidRPr="288AD82D" w:rsidR="4E8B8646">
        <w:rPr>
          <w:rFonts w:ascii="Times New Roman" w:hAnsi="Times New Roman" w:eastAsia="Times New Roman" w:cs="Times New Roman"/>
          <w:b w:val="0"/>
          <w:bCs w:val="0"/>
        </w:rPr>
        <w:t xml:space="preserve">installed from malicious actor in the form of a link </w:t>
      </w:r>
      <w:r w:rsidRPr="288AD82D" w:rsidR="11096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(The Top 5 Cyber Threats Facing Businesses Today, 2025)</w:t>
      </w:r>
      <w:r w:rsidRPr="288AD82D" w:rsidR="11096B9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  <w:r w:rsidRPr="288AD82D" w:rsidR="4E8B8646">
        <w:rPr>
          <w:rFonts w:ascii="Times New Roman" w:hAnsi="Times New Roman" w:eastAsia="Times New Roman" w:cs="Times New Roman"/>
          <w:b w:val="0"/>
          <w:bCs w:val="0"/>
        </w:rPr>
        <w:t xml:space="preserve"> This </w:t>
      </w:r>
      <w:r w:rsidRPr="288AD82D" w:rsidR="44ABC5AE">
        <w:rPr>
          <w:rFonts w:ascii="Times New Roman" w:hAnsi="Times New Roman" w:eastAsia="Times New Roman" w:cs="Times New Roman"/>
          <w:b w:val="0"/>
          <w:bCs w:val="0"/>
        </w:rPr>
        <w:t>allows the attacker to run harmful programs on</w:t>
      </w:r>
      <w:r w:rsidRPr="288AD82D" w:rsidR="3EF67231">
        <w:rPr>
          <w:rFonts w:ascii="Times New Roman" w:hAnsi="Times New Roman" w:eastAsia="Times New Roman" w:cs="Times New Roman"/>
          <w:b w:val="0"/>
          <w:bCs w:val="0"/>
        </w:rPr>
        <w:t xml:space="preserve"> the</w:t>
      </w:r>
      <w:r w:rsidRPr="288AD82D" w:rsidR="44ABC5AE">
        <w:rPr>
          <w:rFonts w:ascii="Times New Roman" w:hAnsi="Times New Roman" w:eastAsia="Times New Roman" w:cs="Times New Roman"/>
          <w:b w:val="0"/>
          <w:bCs w:val="0"/>
        </w:rPr>
        <w:t xml:space="preserve"> site to any visitors </w:t>
      </w:r>
      <w:r w:rsidRPr="288AD82D" w:rsidR="6505B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(The Top 5 Cyber Threats Facing Businesses Today, 2025)</w:t>
      </w:r>
      <w:r w:rsidRPr="288AD82D" w:rsidR="6505BA9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  <w:r w:rsidRPr="288AD82D" w:rsidR="44ABC5A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3F3DF38A">
        <w:rPr>
          <w:rFonts w:ascii="Times New Roman" w:hAnsi="Times New Roman" w:eastAsia="Times New Roman" w:cs="Times New Roman"/>
          <w:b w:val="0"/>
          <w:bCs w:val="0"/>
        </w:rPr>
        <w:t xml:space="preserve">Malware could then destroy or take control of the </w:t>
      </w:r>
      <w:r w:rsidRPr="288AD82D" w:rsidR="6A1C6642">
        <w:rPr>
          <w:rFonts w:ascii="Times New Roman" w:hAnsi="Times New Roman" w:eastAsia="Times New Roman" w:cs="Times New Roman"/>
          <w:b w:val="0"/>
          <w:bCs w:val="0"/>
        </w:rPr>
        <w:t>victim’s computer</w:t>
      </w:r>
      <w:r w:rsidRPr="288AD82D" w:rsidR="46FC5C4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5836D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(The Top 5 Cyber Threats Facing Businesses Today, 2025)</w:t>
      </w:r>
      <w:r w:rsidRPr="288AD82D" w:rsidR="5836DE0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.</w:t>
      </w:r>
      <w:r w:rsidRPr="288AD82D" w:rsidR="5717309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30AE3208">
        <w:rPr>
          <w:rFonts w:ascii="Times New Roman" w:hAnsi="Times New Roman" w:eastAsia="Times New Roman" w:cs="Times New Roman"/>
          <w:b w:val="0"/>
          <w:bCs w:val="0"/>
        </w:rPr>
        <w:t>I</w:t>
      </w:r>
      <w:r w:rsidRPr="288AD82D" w:rsidR="57173093">
        <w:rPr>
          <w:rFonts w:ascii="Times New Roman" w:hAnsi="Times New Roman" w:eastAsia="Times New Roman" w:cs="Times New Roman"/>
          <w:b w:val="0"/>
          <w:bCs w:val="0"/>
        </w:rPr>
        <w:t>f an employee of Real Estate Wealth Network</w:t>
      </w:r>
      <w:r w:rsidRPr="288AD82D" w:rsidR="1946E1FC">
        <w:rPr>
          <w:rFonts w:ascii="Times New Roman" w:hAnsi="Times New Roman" w:eastAsia="Times New Roman" w:cs="Times New Roman"/>
          <w:b w:val="0"/>
          <w:bCs w:val="0"/>
        </w:rPr>
        <w:t>’s IT team or cyber security team</w:t>
      </w:r>
      <w:r w:rsidRPr="288AD82D" w:rsidR="5717309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58DB2E82">
        <w:rPr>
          <w:rFonts w:ascii="Times New Roman" w:hAnsi="Times New Roman" w:eastAsia="Times New Roman" w:cs="Times New Roman"/>
          <w:b w:val="0"/>
          <w:bCs w:val="0"/>
        </w:rPr>
        <w:t xml:space="preserve">clicked on the link </w:t>
      </w:r>
      <w:r w:rsidRPr="288AD82D" w:rsidR="58DB2E82">
        <w:rPr>
          <w:rFonts w:ascii="Times New Roman" w:hAnsi="Times New Roman" w:eastAsia="Times New Roman" w:cs="Times New Roman"/>
          <w:b w:val="0"/>
          <w:bCs w:val="0"/>
        </w:rPr>
        <w:t>containing</w:t>
      </w:r>
      <w:r w:rsidRPr="288AD82D" w:rsidR="58DB2E82">
        <w:rPr>
          <w:rFonts w:ascii="Times New Roman" w:hAnsi="Times New Roman" w:eastAsia="Times New Roman" w:cs="Times New Roman"/>
          <w:b w:val="0"/>
          <w:bCs w:val="0"/>
        </w:rPr>
        <w:t xml:space="preserve"> the</w:t>
      </w:r>
      <w:r w:rsidRPr="288AD82D" w:rsidR="58DB2E82">
        <w:rPr>
          <w:rFonts w:ascii="Times New Roman" w:hAnsi="Times New Roman" w:eastAsia="Times New Roman" w:cs="Times New Roman"/>
          <w:b w:val="0"/>
          <w:bCs w:val="0"/>
        </w:rPr>
        <w:t xml:space="preserve"> malware</w:t>
      </w:r>
      <w:r w:rsidRPr="288AD82D" w:rsidR="503F9EB0">
        <w:rPr>
          <w:rFonts w:ascii="Times New Roman" w:hAnsi="Times New Roman" w:eastAsia="Times New Roman" w:cs="Times New Roman"/>
          <w:b w:val="0"/>
          <w:bCs w:val="0"/>
        </w:rPr>
        <w:t xml:space="preserve"> t</w:t>
      </w:r>
      <w:r w:rsidRPr="288AD82D" w:rsidR="503F9EB0">
        <w:rPr>
          <w:rFonts w:ascii="Times New Roman" w:hAnsi="Times New Roman" w:eastAsia="Times New Roman" w:cs="Times New Roman"/>
          <w:b w:val="0"/>
          <w:bCs w:val="0"/>
        </w:rPr>
        <w:t xml:space="preserve">his could be </w:t>
      </w:r>
      <w:r w:rsidRPr="288AD82D" w:rsidR="33D7E366">
        <w:rPr>
          <w:rFonts w:ascii="Times New Roman" w:hAnsi="Times New Roman" w:eastAsia="Times New Roman" w:cs="Times New Roman"/>
          <w:b w:val="0"/>
          <w:bCs w:val="0"/>
        </w:rPr>
        <w:t>disastrous</w:t>
      </w:r>
      <w:r w:rsidRPr="288AD82D" w:rsidR="2BFA06EF">
        <w:rPr>
          <w:rFonts w:ascii="Times New Roman" w:hAnsi="Times New Roman" w:eastAsia="Times New Roman" w:cs="Times New Roman"/>
          <w:b w:val="0"/>
          <w:bCs w:val="0"/>
        </w:rPr>
        <w:t xml:space="preserve">. The attacker could then take control of the computer </w:t>
      </w:r>
      <w:r w:rsidRPr="288AD82D" w:rsidR="646E843A">
        <w:rPr>
          <w:rFonts w:ascii="Times New Roman" w:hAnsi="Times New Roman" w:eastAsia="Times New Roman" w:cs="Times New Roman"/>
          <w:b w:val="0"/>
          <w:bCs w:val="0"/>
        </w:rPr>
        <w:t>containing</w:t>
      </w:r>
      <w:r w:rsidRPr="288AD82D" w:rsidR="2BFA06EF">
        <w:rPr>
          <w:rFonts w:ascii="Times New Roman" w:hAnsi="Times New Roman" w:eastAsia="Times New Roman" w:cs="Times New Roman"/>
          <w:b w:val="0"/>
          <w:bCs w:val="0"/>
        </w:rPr>
        <w:t xml:space="preserve"> all</w:t>
      </w:r>
      <w:r w:rsidRPr="288AD82D" w:rsidR="2BFA06EF">
        <w:rPr>
          <w:rFonts w:ascii="Times New Roman" w:hAnsi="Times New Roman" w:eastAsia="Times New Roman" w:cs="Times New Roman"/>
          <w:b w:val="0"/>
          <w:bCs w:val="0"/>
        </w:rPr>
        <w:t xml:space="preserve"> files it </w:t>
      </w:r>
      <w:r w:rsidRPr="288AD82D" w:rsidR="2BFA06EF">
        <w:rPr>
          <w:rFonts w:ascii="Times New Roman" w:hAnsi="Times New Roman" w:eastAsia="Times New Roman" w:cs="Times New Roman"/>
          <w:b w:val="0"/>
          <w:bCs w:val="0"/>
        </w:rPr>
        <w:t>has from Real Estate Wealth Network’s</w:t>
      </w:r>
      <w:r w:rsidRPr="288AD82D" w:rsidR="6E8A2AB6">
        <w:rPr>
          <w:rFonts w:ascii="Times New Roman" w:hAnsi="Times New Roman" w:eastAsia="Times New Roman" w:cs="Times New Roman"/>
          <w:b w:val="0"/>
          <w:bCs w:val="0"/>
        </w:rPr>
        <w:t xml:space="preserve"> other databases.</w:t>
      </w:r>
      <w:r w:rsidRPr="288AD82D" w:rsidR="503F9E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32E45A9F">
        <w:rPr>
          <w:rFonts w:ascii="Times New Roman" w:hAnsi="Times New Roman" w:eastAsia="Times New Roman" w:cs="Times New Roman"/>
          <w:b w:val="0"/>
          <w:bCs w:val="0"/>
        </w:rPr>
        <w:t>T</w:t>
      </w:r>
      <w:r w:rsidRPr="288AD82D" w:rsidR="503F9EB0">
        <w:rPr>
          <w:rFonts w:ascii="Times New Roman" w:hAnsi="Times New Roman" w:eastAsia="Times New Roman" w:cs="Times New Roman"/>
          <w:b w:val="0"/>
          <w:bCs w:val="0"/>
        </w:rPr>
        <w:t>he attacker could potentially</w:t>
      </w:r>
      <w:r w:rsidRPr="288AD82D" w:rsidR="503F9E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29A434E9">
        <w:rPr>
          <w:rFonts w:ascii="Times New Roman" w:hAnsi="Times New Roman" w:eastAsia="Times New Roman" w:cs="Times New Roman"/>
          <w:b w:val="0"/>
          <w:bCs w:val="0"/>
        </w:rPr>
        <w:t>continue to spread the malware through most, if not, all Real Estate Wealth Network’s databases</w:t>
      </w:r>
      <w:r w:rsidRPr="288AD82D" w:rsidR="4C45AB12">
        <w:rPr>
          <w:rFonts w:ascii="Times New Roman" w:hAnsi="Times New Roman" w:eastAsia="Times New Roman" w:cs="Times New Roman"/>
          <w:b w:val="0"/>
          <w:bCs w:val="0"/>
        </w:rPr>
        <w:t>.</w:t>
      </w:r>
      <w:r w:rsidRPr="288AD82D" w:rsidR="0AA0DC95">
        <w:rPr>
          <w:rFonts w:ascii="Times New Roman" w:hAnsi="Times New Roman" w:eastAsia="Times New Roman" w:cs="Times New Roman"/>
          <w:b w:val="0"/>
          <w:bCs w:val="0"/>
        </w:rPr>
        <w:t xml:space="preserve"> Another attack that could take place is an SQL injection. </w:t>
      </w:r>
      <w:r w:rsidRPr="288AD82D" w:rsidR="2D272692">
        <w:rPr>
          <w:rFonts w:ascii="Times New Roman" w:hAnsi="Times New Roman" w:eastAsia="Times New Roman" w:cs="Times New Roman"/>
          <w:b w:val="0"/>
          <w:bCs w:val="0"/>
        </w:rPr>
        <w:t xml:space="preserve">In this attack an attacker uses input fields to insert malicious code to make a </w:t>
      </w:r>
      <w:r w:rsidRPr="288AD82D" w:rsidR="2284E50C">
        <w:rPr>
          <w:rFonts w:ascii="Times New Roman" w:hAnsi="Times New Roman" w:eastAsia="Times New Roman" w:cs="Times New Roman"/>
          <w:b w:val="0"/>
          <w:bCs w:val="0"/>
        </w:rPr>
        <w:t xml:space="preserve">harmful query on the database </w:t>
      </w:r>
      <w:r w:rsidRPr="288AD82D" w:rsidR="0CB22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(The Top 5 Cyber Threats Facing Businesses Today, 2025)</w:t>
      </w:r>
      <w:r w:rsidRPr="288AD82D" w:rsidR="0CB220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. </w:t>
      </w:r>
      <w:r w:rsidRPr="288AD82D" w:rsidR="2284E50C">
        <w:rPr>
          <w:rFonts w:ascii="Times New Roman" w:hAnsi="Times New Roman" w:eastAsia="Times New Roman" w:cs="Times New Roman"/>
          <w:b w:val="0"/>
          <w:bCs w:val="0"/>
        </w:rPr>
        <w:t xml:space="preserve">If executed by the attacker and with no protection from Real Estate Wealth Network’s database this would </w:t>
      </w:r>
      <w:r w:rsidRPr="288AD82D" w:rsidR="2284E50C">
        <w:rPr>
          <w:rFonts w:ascii="Times New Roman" w:hAnsi="Times New Roman" w:eastAsia="Times New Roman" w:cs="Times New Roman"/>
          <w:b w:val="0"/>
          <w:bCs w:val="0"/>
        </w:rPr>
        <w:t>delete</w:t>
      </w:r>
      <w:r w:rsidRPr="288AD82D" w:rsidR="07C43531">
        <w:rPr>
          <w:rFonts w:ascii="Times New Roman" w:hAnsi="Times New Roman" w:eastAsia="Times New Roman" w:cs="Times New Roman"/>
          <w:b w:val="0"/>
          <w:bCs w:val="0"/>
        </w:rPr>
        <w:t xml:space="preserve"> data, c</w:t>
      </w:r>
      <w:r w:rsidRPr="288AD82D" w:rsidR="07C43531">
        <w:rPr>
          <w:rFonts w:ascii="Times New Roman" w:hAnsi="Times New Roman" w:eastAsia="Times New Roman" w:cs="Times New Roman"/>
          <w:b w:val="0"/>
          <w:bCs w:val="0"/>
        </w:rPr>
        <w:t xml:space="preserve">hange </w:t>
      </w:r>
      <w:r w:rsidRPr="288AD82D" w:rsidR="07C43531">
        <w:rPr>
          <w:rFonts w:ascii="Times New Roman" w:hAnsi="Times New Roman" w:eastAsia="Times New Roman" w:cs="Times New Roman"/>
          <w:b w:val="0"/>
          <w:bCs w:val="0"/>
        </w:rPr>
        <w:t xml:space="preserve">data, or take control of the whole database </w:t>
      </w:r>
      <w:r w:rsidRPr="288AD82D" w:rsidR="3E842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(The Top 5 Cyber Threats Facing Businesses Today, 2025)</w:t>
      </w:r>
      <w:r w:rsidRPr="288AD82D" w:rsidR="07C4353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. </w:t>
      </w:r>
      <w:r w:rsidRPr="288AD82D" w:rsidR="2284E50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780D6F8B" w:rsidP="288AD82D" w:rsidRDefault="780D6F8B" w14:paraId="08F577F2" w14:textId="3B309824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88AD82D" w:rsidR="780D6F8B">
        <w:rPr>
          <w:rFonts w:ascii="Times New Roman" w:hAnsi="Times New Roman" w:eastAsia="Times New Roman" w:cs="Times New Roman"/>
          <w:b w:val="1"/>
          <w:bCs w:val="1"/>
        </w:rPr>
        <w:t>Best approaches</w:t>
      </w:r>
    </w:p>
    <w:p w:rsidR="260F9526" w:rsidP="288AD82D" w:rsidRDefault="260F9526" w14:paraId="457F2AD5" w14:textId="3685C85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260F9526">
        <w:rPr>
          <w:rFonts w:ascii="Times New Roman" w:hAnsi="Times New Roman" w:eastAsia="Times New Roman" w:cs="Times New Roman"/>
          <w:b w:val="0"/>
          <w:bCs w:val="0"/>
        </w:rPr>
        <w:t xml:space="preserve">What is the best way to mitigate these risks </w:t>
      </w:r>
      <w:r w:rsidRPr="288AD82D" w:rsidR="260F9526">
        <w:rPr>
          <w:rFonts w:ascii="Times New Roman" w:hAnsi="Times New Roman" w:eastAsia="Times New Roman" w:cs="Times New Roman"/>
          <w:b w:val="0"/>
          <w:bCs w:val="0"/>
        </w:rPr>
        <w:t>associated</w:t>
      </w:r>
      <w:r w:rsidRPr="288AD82D" w:rsidR="260F9526">
        <w:rPr>
          <w:rFonts w:ascii="Times New Roman" w:hAnsi="Times New Roman" w:eastAsia="Times New Roman" w:cs="Times New Roman"/>
          <w:b w:val="0"/>
          <w:bCs w:val="0"/>
        </w:rPr>
        <w:t xml:space="preserve"> with Real Estate Wealth Network’s database? </w:t>
      </w:r>
      <w:r w:rsidRPr="288AD82D" w:rsidR="557FFC21">
        <w:rPr>
          <w:rFonts w:ascii="Times New Roman" w:hAnsi="Times New Roman" w:eastAsia="Times New Roman" w:cs="Times New Roman"/>
          <w:b w:val="0"/>
          <w:bCs w:val="0"/>
        </w:rPr>
        <w:t xml:space="preserve">To mitigate these threats Real Estate Wealth Network will need to implement </w:t>
      </w:r>
      <w:r w:rsidRPr="288AD82D" w:rsidR="4A2FDB95">
        <w:rPr>
          <w:rFonts w:ascii="Times New Roman" w:hAnsi="Times New Roman" w:eastAsia="Times New Roman" w:cs="Times New Roman"/>
          <w:b w:val="0"/>
          <w:bCs w:val="0"/>
        </w:rPr>
        <w:t>encryption</w:t>
      </w:r>
      <w:r w:rsidRPr="288AD82D" w:rsidR="557FFC21">
        <w:rPr>
          <w:rFonts w:ascii="Times New Roman" w:hAnsi="Times New Roman" w:eastAsia="Times New Roman" w:cs="Times New Roman"/>
          <w:b w:val="0"/>
          <w:bCs w:val="0"/>
        </w:rPr>
        <w:t xml:space="preserve"> to customer information so that the </w:t>
      </w:r>
      <w:r w:rsidRPr="288AD82D" w:rsidR="5FB7FAA9">
        <w:rPr>
          <w:rFonts w:ascii="Times New Roman" w:hAnsi="Times New Roman" w:eastAsia="Times New Roman" w:cs="Times New Roman"/>
          <w:b w:val="0"/>
          <w:bCs w:val="0"/>
        </w:rPr>
        <w:t>information</w:t>
      </w:r>
      <w:r w:rsidRPr="288AD82D" w:rsidR="557FFC21">
        <w:rPr>
          <w:rFonts w:ascii="Times New Roman" w:hAnsi="Times New Roman" w:eastAsia="Times New Roman" w:cs="Times New Roman"/>
          <w:b w:val="0"/>
          <w:bCs w:val="0"/>
        </w:rPr>
        <w:t xml:space="preserve"> taken from the database can be harder for </w:t>
      </w:r>
      <w:r w:rsidRPr="288AD82D" w:rsidR="0116F256">
        <w:rPr>
          <w:rFonts w:ascii="Times New Roman" w:hAnsi="Times New Roman" w:eastAsia="Times New Roman" w:cs="Times New Roman"/>
          <w:b w:val="0"/>
          <w:bCs w:val="0"/>
        </w:rPr>
        <w:t>attackers</w:t>
      </w:r>
      <w:r w:rsidRPr="288AD82D" w:rsidR="557FFC21">
        <w:rPr>
          <w:rFonts w:ascii="Times New Roman" w:hAnsi="Times New Roman" w:eastAsia="Times New Roman" w:cs="Times New Roman"/>
          <w:b w:val="0"/>
          <w:bCs w:val="0"/>
        </w:rPr>
        <w:t xml:space="preserve"> to </w:t>
      </w:r>
      <w:r w:rsidRPr="288AD82D" w:rsidR="7AD3BEC4">
        <w:rPr>
          <w:rFonts w:ascii="Times New Roman" w:hAnsi="Times New Roman" w:eastAsia="Times New Roman" w:cs="Times New Roman"/>
          <w:b w:val="0"/>
          <w:bCs w:val="0"/>
        </w:rPr>
        <w:t>decrypt</w:t>
      </w:r>
      <w:r w:rsidRPr="288AD82D" w:rsidR="557FFC21">
        <w:rPr>
          <w:rFonts w:ascii="Times New Roman" w:hAnsi="Times New Roman" w:eastAsia="Times New Roman" w:cs="Times New Roman"/>
          <w:b w:val="0"/>
          <w:bCs w:val="0"/>
        </w:rPr>
        <w:t>.</w:t>
      </w:r>
      <w:r w:rsidRPr="288AD82D" w:rsidR="1141514D">
        <w:rPr>
          <w:rFonts w:ascii="Times New Roman" w:hAnsi="Times New Roman" w:eastAsia="Times New Roman" w:cs="Times New Roman"/>
          <w:b w:val="0"/>
          <w:bCs w:val="0"/>
        </w:rPr>
        <w:t xml:space="preserve"> Using </w:t>
      </w:r>
      <w:r w:rsidRPr="288AD82D" w:rsidR="1141514D">
        <w:rPr>
          <w:rFonts w:ascii="Times New Roman" w:hAnsi="Times New Roman" w:eastAsia="Times New Roman" w:cs="Times New Roman"/>
          <w:b w:val="0"/>
          <w:bCs w:val="0"/>
        </w:rPr>
        <w:t>Bcrypt</w:t>
      </w:r>
      <w:r w:rsidRPr="288AD82D" w:rsidR="1141514D">
        <w:rPr>
          <w:rFonts w:ascii="Times New Roman" w:hAnsi="Times New Roman" w:eastAsia="Times New Roman" w:cs="Times New Roman"/>
          <w:b w:val="0"/>
          <w:bCs w:val="0"/>
        </w:rPr>
        <w:t xml:space="preserve"> a hashing </w:t>
      </w:r>
      <w:r w:rsidRPr="288AD82D" w:rsidR="485BC8C4">
        <w:rPr>
          <w:rFonts w:ascii="Times New Roman" w:hAnsi="Times New Roman" w:eastAsia="Times New Roman" w:cs="Times New Roman"/>
          <w:b w:val="0"/>
          <w:bCs w:val="0"/>
        </w:rPr>
        <w:t>algorithm,</w:t>
      </w:r>
      <w:r w:rsidRPr="288AD82D" w:rsidR="1141514D">
        <w:rPr>
          <w:rFonts w:ascii="Times New Roman" w:hAnsi="Times New Roman" w:eastAsia="Times New Roman" w:cs="Times New Roman"/>
          <w:b w:val="0"/>
          <w:bCs w:val="0"/>
        </w:rPr>
        <w:t xml:space="preserve"> will help</w:t>
      </w:r>
      <w:r w:rsidRPr="288AD82D" w:rsidR="6691B3F4">
        <w:rPr>
          <w:rFonts w:ascii="Times New Roman" w:hAnsi="Times New Roman" w:eastAsia="Times New Roman" w:cs="Times New Roman"/>
          <w:b w:val="0"/>
          <w:bCs w:val="0"/>
        </w:rPr>
        <w:t xml:space="preserve"> store the password safely,</w:t>
      </w:r>
      <w:r w:rsidRPr="288AD82D" w:rsidR="1141514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5B976315">
        <w:rPr>
          <w:rFonts w:ascii="Times New Roman" w:hAnsi="Times New Roman" w:eastAsia="Times New Roman" w:cs="Times New Roman"/>
          <w:b w:val="0"/>
          <w:bCs w:val="0"/>
        </w:rPr>
        <w:t>along</w:t>
      </w:r>
      <w:r w:rsidRPr="288AD82D" w:rsidR="1141514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30787866">
        <w:rPr>
          <w:rFonts w:ascii="Times New Roman" w:hAnsi="Times New Roman" w:eastAsia="Times New Roman" w:cs="Times New Roman"/>
          <w:b w:val="0"/>
          <w:bCs w:val="0"/>
        </w:rPr>
        <w:t xml:space="preserve">with </w:t>
      </w:r>
      <w:r w:rsidRPr="288AD82D" w:rsidR="5D9F296E">
        <w:rPr>
          <w:rFonts w:ascii="Times New Roman" w:hAnsi="Times New Roman" w:eastAsia="Times New Roman" w:cs="Times New Roman"/>
          <w:b w:val="0"/>
          <w:bCs w:val="0"/>
        </w:rPr>
        <w:t>AES or Advanced Encryption Standard for</w:t>
      </w:r>
      <w:r w:rsidRPr="288AD82D" w:rsidR="1C3ADC71">
        <w:rPr>
          <w:rFonts w:ascii="Times New Roman" w:hAnsi="Times New Roman" w:eastAsia="Times New Roman" w:cs="Times New Roman"/>
          <w:b w:val="0"/>
          <w:bCs w:val="0"/>
        </w:rPr>
        <w:t xml:space="preserve"> decrypting and encrypting it from the </w:t>
      </w:r>
      <w:r w:rsidRPr="288AD82D" w:rsidR="1C3ADC71">
        <w:rPr>
          <w:rFonts w:ascii="Times New Roman" w:hAnsi="Times New Roman" w:eastAsia="Times New Roman" w:cs="Times New Roman"/>
          <w:b w:val="0"/>
          <w:bCs w:val="0"/>
        </w:rPr>
        <w:t>Bcrypt</w:t>
      </w:r>
      <w:r w:rsidRPr="288AD82D" w:rsidR="1C3ADC71">
        <w:rPr>
          <w:rFonts w:ascii="Times New Roman" w:hAnsi="Times New Roman" w:eastAsia="Times New Roman" w:cs="Times New Roman"/>
          <w:b w:val="0"/>
          <w:bCs w:val="0"/>
        </w:rPr>
        <w:t xml:space="preserve"> key</w:t>
      </w:r>
      <w:r w:rsidRPr="288AD82D" w:rsidR="0411FFB6">
        <w:rPr>
          <w:rFonts w:ascii="Times New Roman" w:hAnsi="Times New Roman" w:eastAsia="Times New Roman" w:cs="Times New Roman"/>
          <w:b w:val="0"/>
          <w:bCs w:val="0"/>
        </w:rPr>
        <w:t xml:space="preserve"> (Securing User Passwords: Hashing vs. Encrypting – Preventing the Unpreventable | </w:t>
      </w:r>
      <w:r w:rsidRPr="288AD82D" w:rsidR="0411FFB6">
        <w:rPr>
          <w:rFonts w:ascii="Times New Roman" w:hAnsi="Times New Roman" w:eastAsia="Times New Roman" w:cs="Times New Roman"/>
          <w:b w:val="0"/>
          <w:bCs w:val="0"/>
        </w:rPr>
        <w:t>QwietAI</w:t>
      </w:r>
      <w:r w:rsidRPr="288AD82D" w:rsidR="0411FFB6">
        <w:rPr>
          <w:rFonts w:ascii="Times New Roman" w:hAnsi="Times New Roman" w:eastAsia="Times New Roman" w:cs="Times New Roman"/>
          <w:b w:val="0"/>
          <w:bCs w:val="0"/>
        </w:rPr>
        <w:t>, 2023)</w:t>
      </w:r>
      <w:r w:rsidRPr="288AD82D" w:rsidR="1C3ADC71">
        <w:rPr>
          <w:rFonts w:ascii="Times New Roman" w:hAnsi="Times New Roman" w:eastAsia="Times New Roman" w:cs="Times New Roman"/>
          <w:b w:val="0"/>
          <w:bCs w:val="0"/>
        </w:rPr>
        <w:t>.</w:t>
      </w:r>
      <w:r w:rsidRPr="288AD82D" w:rsidR="557FFC2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371AF85B">
        <w:rPr>
          <w:rFonts w:ascii="Times New Roman" w:hAnsi="Times New Roman" w:eastAsia="Times New Roman" w:cs="Times New Roman"/>
          <w:b w:val="0"/>
          <w:bCs w:val="0"/>
        </w:rPr>
        <w:t>Next, employee training, policies, and procedures for what to do</w:t>
      </w:r>
      <w:r w:rsidRPr="288AD82D" w:rsidR="372F9AA5">
        <w:rPr>
          <w:rFonts w:ascii="Times New Roman" w:hAnsi="Times New Roman" w:eastAsia="Times New Roman" w:cs="Times New Roman"/>
          <w:b w:val="0"/>
          <w:bCs w:val="0"/>
        </w:rPr>
        <w:t>, how to spot ma</w:t>
      </w:r>
      <w:r w:rsidRPr="288AD82D" w:rsidR="372F9AA5">
        <w:rPr>
          <w:rFonts w:ascii="Times New Roman" w:hAnsi="Times New Roman" w:eastAsia="Times New Roman" w:cs="Times New Roman"/>
          <w:b w:val="0"/>
          <w:bCs w:val="0"/>
        </w:rPr>
        <w:t>licious</w:t>
      </w:r>
      <w:r w:rsidRPr="288AD82D" w:rsidR="372F9AA5">
        <w:rPr>
          <w:rFonts w:ascii="Times New Roman" w:hAnsi="Times New Roman" w:eastAsia="Times New Roman" w:cs="Times New Roman"/>
          <w:b w:val="0"/>
          <w:bCs w:val="0"/>
        </w:rPr>
        <w:t xml:space="preserve"> emails,</w:t>
      </w:r>
      <w:r w:rsidRPr="288AD82D" w:rsidR="371AF85B">
        <w:rPr>
          <w:rFonts w:ascii="Times New Roman" w:hAnsi="Times New Roman" w:eastAsia="Times New Roman" w:cs="Times New Roman"/>
          <w:b w:val="0"/>
          <w:bCs w:val="0"/>
        </w:rPr>
        <w:t xml:space="preserve"> and how to handle </w:t>
      </w:r>
      <w:r w:rsidRPr="288AD82D" w:rsidR="531D7170">
        <w:rPr>
          <w:rFonts w:ascii="Times New Roman" w:hAnsi="Times New Roman" w:eastAsia="Times New Roman" w:cs="Times New Roman"/>
          <w:b w:val="0"/>
          <w:bCs w:val="0"/>
        </w:rPr>
        <w:t xml:space="preserve">reporting </w:t>
      </w:r>
      <w:r w:rsidRPr="288AD82D" w:rsidR="371AF85B">
        <w:rPr>
          <w:rFonts w:ascii="Times New Roman" w:hAnsi="Times New Roman" w:eastAsia="Times New Roman" w:cs="Times New Roman"/>
          <w:b w:val="0"/>
          <w:bCs w:val="0"/>
        </w:rPr>
        <w:t>a phishing email to avoid disaster</w:t>
      </w:r>
      <w:r w:rsidRPr="288AD82D" w:rsidR="3A3B783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189DB83D">
        <w:rPr>
          <w:rFonts w:ascii="Times New Roman" w:hAnsi="Times New Roman" w:eastAsia="Times New Roman" w:cs="Times New Roman"/>
          <w:b w:val="0"/>
          <w:bCs w:val="0"/>
        </w:rPr>
        <w:t>(CISA, 2024)</w:t>
      </w:r>
      <w:r w:rsidRPr="288AD82D" w:rsidR="371AF85B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288AD82D" w:rsidR="753797A6">
        <w:rPr>
          <w:rFonts w:ascii="Times New Roman" w:hAnsi="Times New Roman" w:eastAsia="Times New Roman" w:cs="Times New Roman"/>
          <w:b w:val="0"/>
          <w:bCs w:val="0"/>
        </w:rPr>
        <w:t xml:space="preserve">This will help employees </w:t>
      </w:r>
      <w:r w:rsidRPr="288AD82D" w:rsidR="0D9888F9">
        <w:rPr>
          <w:rFonts w:ascii="Times New Roman" w:hAnsi="Times New Roman" w:eastAsia="Times New Roman" w:cs="Times New Roman"/>
          <w:b w:val="0"/>
          <w:bCs w:val="0"/>
        </w:rPr>
        <w:t>give</w:t>
      </w:r>
      <w:r w:rsidRPr="288AD82D" w:rsidR="753797A6">
        <w:rPr>
          <w:rFonts w:ascii="Times New Roman" w:hAnsi="Times New Roman" w:eastAsia="Times New Roman" w:cs="Times New Roman"/>
          <w:b w:val="0"/>
          <w:bCs w:val="0"/>
        </w:rPr>
        <w:t xml:space="preserve"> away </w:t>
      </w:r>
      <w:r w:rsidRPr="288AD82D" w:rsidR="753797A6">
        <w:rPr>
          <w:rFonts w:ascii="Times New Roman" w:hAnsi="Times New Roman" w:eastAsia="Times New Roman" w:cs="Times New Roman"/>
          <w:b w:val="0"/>
          <w:bCs w:val="0"/>
        </w:rPr>
        <w:t>important information</w:t>
      </w:r>
      <w:r w:rsidRPr="288AD82D" w:rsidR="753797A6">
        <w:rPr>
          <w:rFonts w:ascii="Times New Roman" w:hAnsi="Times New Roman" w:eastAsia="Times New Roman" w:cs="Times New Roman"/>
          <w:b w:val="0"/>
          <w:bCs w:val="0"/>
        </w:rPr>
        <w:t xml:space="preserve"> to malicious actors. </w:t>
      </w:r>
      <w:r w:rsidRPr="288AD82D" w:rsidR="58DDD19E">
        <w:rPr>
          <w:rFonts w:ascii="Times New Roman" w:hAnsi="Times New Roman" w:eastAsia="Times New Roman" w:cs="Times New Roman"/>
          <w:b w:val="0"/>
          <w:bCs w:val="0"/>
        </w:rPr>
        <w:t>The policy for malicious emails should be to accordin</w:t>
      </w:r>
      <w:r w:rsidRPr="288AD82D" w:rsidR="58DDD19E">
        <w:rPr>
          <w:rFonts w:ascii="Times New Roman" w:hAnsi="Times New Roman" w:eastAsia="Times New Roman" w:cs="Times New Roman"/>
          <w:b w:val="0"/>
          <w:bCs w:val="0"/>
        </w:rPr>
        <w:t xml:space="preserve">g to </w:t>
      </w:r>
      <w:r w:rsidRPr="288AD82D" w:rsidR="7235DF2C">
        <w:rPr>
          <w:rFonts w:ascii="Times New Roman" w:hAnsi="Times New Roman" w:eastAsia="Times New Roman" w:cs="Times New Roman"/>
          <w:b w:val="0"/>
          <w:bCs w:val="0"/>
        </w:rPr>
        <w:t>(CISA, 2024)</w:t>
      </w:r>
      <w:r w:rsidRPr="288AD82D" w:rsidR="58DDD19E">
        <w:rPr>
          <w:rFonts w:ascii="Times New Roman" w:hAnsi="Times New Roman" w:eastAsia="Times New Roman" w:cs="Times New Roman"/>
          <w:b w:val="0"/>
          <w:bCs w:val="0"/>
        </w:rPr>
        <w:t xml:space="preserve"> rep</w:t>
      </w:r>
      <w:r w:rsidRPr="288AD82D" w:rsidR="58DDD19E">
        <w:rPr>
          <w:rFonts w:ascii="Times New Roman" w:hAnsi="Times New Roman" w:eastAsia="Times New Roman" w:cs="Times New Roman"/>
          <w:b w:val="0"/>
          <w:bCs w:val="0"/>
        </w:rPr>
        <w:t xml:space="preserve">ort any suspicious emails, </w:t>
      </w:r>
      <w:r w:rsidRPr="288AD82D" w:rsidR="1F45D446">
        <w:rPr>
          <w:rFonts w:ascii="Times New Roman" w:hAnsi="Times New Roman" w:eastAsia="Times New Roman" w:cs="Times New Roman"/>
          <w:b w:val="0"/>
          <w:bCs w:val="0"/>
        </w:rPr>
        <w:t xml:space="preserve">prohibit clicking links from emails employees do not know, and to not download anything from emails that are unknown. </w:t>
      </w:r>
      <w:r w:rsidRPr="288AD82D" w:rsidR="75953F58">
        <w:rPr>
          <w:rFonts w:ascii="Times New Roman" w:hAnsi="Times New Roman" w:eastAsia="Times New Roman" w:cs="Times New Roman"/>
          <w:b w:val="0"/>
          <w:bCs w:val="0"/>
        </w:rPr>
        <w:t xml:space="preserve">Also, the cyber security team should create and </w:t>
      </w:r>
      <w:r w:rsidRPr="288AD82D" w:rsidR="1E5AA104">
        <w:rPr>
          <w:rFonts w:ascii="Times New Roman" w:hAnsi="Times New Roman" w:eastAsia="Times New Roman" w:cs="Times New Roman"/>
          <w:b w:val="0"/>
          <w:bCs w:val="0"/>
        </w:rPr>
        <w:t>update</w:t>
      </w:r>
      <w:r w:rsidRPr="288AD82D" w:rsidR="75953F58">
        <w:rPr>
          <w:rFonts w:ascii="Times New Roman" w:hAnsi="Times New Roman" w:eastAsia="Times New Roman" w:cs="Times New Roman"/>
          <w:b w:val="0"/>
          <w:bCs w:val="0"/>
        </w:rPr>
        <w:t xml:space="preserve"> filters for </w:t>
      </w:r>
      <w:r w:rsidRPr="288AD82D" w:rsidR="06B6BC59">
        <w:rPr>
          <w:rFonts w:ascii="Times New Roman" w:hAnsi="Times New Roman" w:eastAsia="Times New Roman" w:cs="Times New Roman"/>
          <w:b w:val="0"/>
          <w:bCs w:val="0"/>
        </w:rPr>
        <w:t>malicious</w:t>
      </w:r>
      <w:r w:rsidRPr="288AD82D" w:rsidR="75953F58">
        <w:rPr>
          <w:rFonts w:ascii="Times New Roman" w:hAnsi="Times New Roman" w:eastAsia="Times New Roman" w:cs="Times New Roman"/>
          <w:b w:val="0"/>
          <w:bCs w:val="0"/>
        </w:rPr>
        <w:t xml:space="preserve"> emails</w:t>
      </w:r>
      <w:r w:rsidRPr="288AD82D" w:rsidR="2585756B">
        <w:rPr>
          <w:rFonts w:ascii="Times New Roman" w:hAnsi="Times New Roman" w:eastAsia="Times New Roman" w:cs="Times New Roman"/>
          <w:b w:val="0"/>
          <w:bCs w:val="0"/>
        </w:rPr>
        <w:t>,</w:t>
      </w:r>
      <w:r w:rsidRPr="288AD82D" w:rsidR="011B521C">
        <w:rPr>
          <w:rFonts w:ascii="Times New Roman" w:hAnsi="Times New Roman" w:eastAsia="Times New Roman" w:cs="Times New Roman"/>
          <w:b w:val="0"/>
          <w:bCs w:val="0"/>
        </w:rPr>
        <w:t xml:space="preserve"> from </w:t>
      </w:r>
      <w:r w:rsidRPr="288AD82D" w:rsidR="139C6FA9">
        <w:rPr>
          <w:rFonts w:ascii="Times New Roman" w:hAnsi="Times New Roman" w:eastAsia="Times New Roman" w:cs="Times New Roman"/>
          <w:b w:val="0"/>
          <w:bCs w:val="0"/>
        </w:rPr>
        <w:t xml:space="preserve">reports from </w:t>
      </w:r>
      <w:r w:rsidRPr="288AD82D" w:rsidR="50377168">
        <w:rPr>
          <w:rFonts w:ascii="Times New Roman" w:hAnsi="Times New Roman" w:eastAsia="Times New Roman" w:cs="Times New Roman"/>
          <w:b w:val="0"/>
          <w:bCs w:val="0"/>
        </w:rPr>
        <w:t>employees</w:t>
      </w:r>
      <w:r w:rsidRPr="288AD82D" w:rsidR="1DB925A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065A987E">
        <w:rPr>
          <w:rFonts w:ascii="Times New Roman" w:hAnsi="Times New Roman" w:eastAsia="Times New Roman" w:cs="Times New Roman"/>
          <w:b w:val="0"/>
          <w:bCs w:val="0"/>
        </w:rPr>
        <w:t>(CISA, 2024)</w:t>
      </w:r>
      <w:r w:rsidRPr="288AD82D" w:rsidR="139C6FA9">
        <w:rPr>
          <w:rFonts w:ascii="Times New Roman" w:hAnsi="Times New Roman" w:eastAsia="Times New Roman" w:cs="Times New Roman"/>
          <w:b w:val="0"/>
          <w:bCs w:val="0"/>
        </w:rPr>
        <w:t>.</w:t>
      </w:r>
      <w:r w:rsidRPr="288AD82D" w:rsidR="09A20FB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42AD33EA">
        <w:rPr>
          <w:rFonts w:ascii="Times New Roman" w:hAnsi="Times New Roman" w:eastAsia="Times New Roman" w:cs="Times New Roman"/>
          <w:b w:val="0"/>
          <w:bCs w:val="0"/>
        </w:rPr>
        <w:t xml:space="preserve">To avoid SQL injection input validation should be checked by cyber security team. </w:t>
      </w:r>
      <w:r w:rsidRPr="288AD82D" w:rsidR="074CDE5E">
        <w:rPr>
          <w:rFonts w:ascii="Times New Roman" w:hAnsi="Times New Roman" w:eastAsia="Times New Roman" w:cs="Times New Roman"/>
          <w:b w:val="0"/>
          <w:bCs w:val="0"/>
        </w:rPr>
        <w:t>Allowing no special characters</w:t>
      </w:r>
      <w:r w:rsidRPr="288AD82D" w:rsidR="43FC4F6D">
        <w:rPr>
          <w:rFonts w:ascii="Times New Roman" w:hAnsi="Times New Roman" w:eastAsia="Times New Roman" w:cs="Times New Roman"/>
          <w:b w:val="0"/>
          <w:bCs w:val="0"/>
        </w:rPr>
        <w:t xml:space="preserve"> for inputs and implementing an open-source </w:t>
      </w:r>
      <w:r w:rsidRPr="288AD82D" w:rsidR="43FC4F6D">
        <w:rPr>
          <w:rFonts w:ascii="Times New Roman" w:hAnsi="Times New Roman" w:eastAsia="Times New Roman" w:cs="Times New Roman"/>
          <w:b w:val="0"/>
          <w:bCs w:val="0"/>
        </w:rPr>
        <w:t>firewall</w:t>
      </w:r>
      <w:r w:rsidRPr="288AD82D" w:rsidR="43FC4F6D">
        <w:rPr>
          <w:rFonts w:ascii="Times New Roman" w:hAnsi="Times New Roman" w:eastAsia="Times New Roman" w:cs="Times New Roman"/>
          <w:b w:val="0"/>
          <w:bCs w:val="0"/>
        </w:rPr>
        <w:t xml:space="preserve"> called </w:t>
      </w:r>
      <w:r w:rsidRPr="288AD82D" w:rsidR="43FC4F6D">
        <w:rPr>
          <w:rFonts w:ascii="Times New Roman" w:hAnsi="Times New Roman" w:eastAsia="Times New Roman" w:cs="Times New Roman"/>
          <w:b w:val="0"/>
          <w:bCs w:val="0"/>
        </w:rPr>
        <w:t>ModSecurity</w:t>
      </w:r>
      <w:r w:rsidRPr="288AD82D" w:rsidR="43FC4F6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7905000D">
        <w:rPr>
          <w:rFonts w:ascii="Times New Roman" w:hAnsi="Times New Roman" w:eastAsia="Times New Roman" w:cs="Times New Roman"/>
          <w:b w:val="0"/>
          <w:bCs w:val="0"/>
        </w:rPr>
        <w:t>(Kime, 2023)</w:t>
      </w:r>
      <w:r w:rsidRPr="288AD82D" w:rsidR="43FC4F6D">
        <w:rPr>
          <w:rFonts w:ascii="Times New Roman" w:hAnsi="Times New Roman" w:eastAsia="Times New Roman" w:cs="Times New Roman"/>
          <w:b w:val="0"/>
          <w:bCs w:val="0"/>
        </w:rPr>
        <w:t xml:space="preserve"> to help </w:t>
      </w:r>
      <w:r w:rsidRPr="288AD82D" w:rsidR="2BEC308F">
        <w:rPr>
          <w:rFonts w:ascii="Times New Roman" w:hAnsi="Times New Roman" w:eastAsia="Times New Roman" w:cs="Times New Roman"/>
          <w:b w:val="0"/>
          <w:bCs w:val="0"/>
        </w:rPr>
        <w:t xml:space="preserve">catch most SQL injection attacks through web channels. </w:t>
      </w:r>
      <w:r w:rsidRPr="288AD82D" w:rsidR="1D4D4CD9">
        <w:rPr>
          <w:rFonts w:ascii="Times New Roman" w:hAnsi="Times New Roman" w:eastAsia="Times New Roman" w:cs="Times New Roman"/>
          <w:b w:val="0"/>
          <w:bCs w:val="0"/>
        </w:rPr>
        <w:t xml:space="preserve">To avoid a malware attack to the organization's databases, Real Estate Wealth Network should use </w:t>
      </w:r>
      <w:r w:rsidRPr="288AD82D" w:rsidR="01093182">
        <w:rPr>
          <w:rFonts w:ascii="Times New Roman" w:hAnsi="Times New Roman" w:eastAsia="Times New Roman" w:cs="Times New Roman"/>
          <w:b w:val="0"/>
          <w:bCs w:val="0"/>
        </w:rPr>
        <w:t xml:space="preserve">according to </w:t>
      </w:r>
      <w:r w:rsidRPr="288AD82D" w:rsidR="196BC6B5">
        <w:rPr>
          <w:rFonts w:ascii="Times New Roman" w:hAnsi="Times New Roman" w:eastAsia="Times New Roman" w:cs="Times New Roman"/>
          <w:b w:val="0"/>
          <w:bCs w:val="0"/>
        </w:rPr>
        <w:t>(Protect Yourself from Malware - Google Ads Help, 2025)</w:t>
      </w:r>
      <w:r w:rsidRPr="288AD82D" w:rsidR="0109318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6B7B94B8">
        <w:rPr>
          <w:rFonts w:ascii="Times New Roman" w:hAnsi="Times New Roman" w:eastAsia="Times New Roman" w:cs="Times New Roman"/>
          <w:b w:val="0"/>
          <w:bCs w:val="0"/>
        </w:rPr>
        <w:t>antivirus</w:t>
      </w:r>
      <w:r w:rsidRPr="288AD82D" w:rsidR="01093182">
        <w:rPr>
          <w:rFonts w:ascii="Times New Roman" w:hAnsi="Times New Roman" w:eastAsia="Times New Roman" w:cs="Times New Roman"/>
          <w:b w:val="0"/>
          <w:bCs w:val="0"/>
        </w:rPr>
        <w:t xml:space="preserve"> programs to scan anything that employees need to download. This</w:t>
      </w:r>
      <w:r w:rsidRPr="288AD82D" w:rsidR="5D765432">
        <w:rPr>
          <w:rFonts w:ascii="Times New Roman" w:hAnsi="Times New Roman" w:eastAsia="Times New Roman" w:cs="Times New Roman"/>
          <w:b w:val="0"/>
          <w:bCs w:val="0"/>
        </w:rPr>
        <w:t xml:space="preserve"> will help against </w:t>
      </w:r>
      <w:r w:rsidRPr="288AD82D" w:rsidR="24FEF2F7">
        <w:rPr>
          <w:rFonts w:ascii="Times New Roman" w:hAnsi="Times New Roman" w:eastAsia="Times New Roman" w:cs="Times New Roman"/>
          <w:b w:val="0"/>
          <w:bCs w:val="0"/>
        </w:rPr>
        <w:t>malware</w:t>
      </w:r>
      <w:r w:rsidRPr="288AD82D" w:rsidR="5D76543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36048311">
        <w:rPr>
          <w:rFonts w:ascii="Times New Roman" w:hAnsi="Times New Roman" w:eastAsia="Times New Roman" w:cs="Times New Roman"/>
          <w:b w:val="0"/>
          <w:bCs w:val="0"/>
        </w:rPr>
        <w:t>attacks by scanning your computer</w:t>
      </w:r>
      <w:r w:rsidRPr="288AD82D" w:rsidR="4D8389D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1AB6AED2">
        <w:rPr>
          <w:rFonts w:ascii="Times New Roman" w:hAnsi="Times New Roman" w:eastAsia="Times New Roman" w:cs="Times New Roman"/>
          <w:b w:val="0"/>
          <w:bCs w:val="0"/>
        </w:rPr>
        <w:t>(Parker, 2019)</w:t>
      </w:r>
      <w:r w:rsidRPr="288AD82D" w:rsidR="360483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00C5BF28">
        <w:rPr>
          <w:rFonts w:ascii="Times New Roman" w:hAnsi="Times New Roman" w:eastAsia="Times New Roman" w:cs="Times New Roman"/>
          <w:b w:val="0"/>
          <w:bCs w:val="0"/>
        </w:rPr>
        <w:t xml:space="preserve">to </w:t>
      </w:r>
      <w:r w:rsidRPr="288AD82D" w:rsidR="00C5BF28">
        <w:rPr>
          <w:rFonts w:ascii="Times New Roman" w:hAnsi="Times New Roman" w:eastAsia="Times New Roman" w:cs="Times New Roman"/>
          <w:b w:val="0"/>
          <w:bCs w:val="0"/>
        </w:rPr>
        <w:t>determine</w:t>
      </w:r>
      <w:r w:rsidRPr="288AD82D" w:rsidR="00C5BF28">
        <w:rPr>
          <w:rFonts w:ascii="Times New Roman" w:hAnsi="Times New Roman" w:eastAsia="Times New Roman" w:cs="Times New Roman"/>
          <w:b w:val="0"/>
          <w:bCs w:val="0"/>
        </w:rPr>
        <w:t xml:space="preserve"> if f</w:t>
      </w:r>
      <w:r w:rsidRPr="288AD82D" w:rsidR="00C5BF28">
        <w:rPr>
          <w:rFonts w:ascii="Times New Roman" w:hAnsi="Times New Roman" w:eastAsia="Times New Roman" w:cs="Times New Roman"/>
          <w:b w:val="0"/>
          <w:bCs w:val="0"/>
        </w:rPr>
        <w:t xml:space="preserve">iles are </w:t>
      </w:r>
      <w:r w:rsidRPr="288AD82D" w:rsidR="00C5BF28">
        <w:rPr>
          <w:rFonts w:ascii="Times New Roman" w:hAnsi="Times New Roman" w:eastAsia="Times New Roman" w:cs="Times New Roman"/>
          <w:b w:val="0"/>
          <w:bCs w:val="0"/>
        </w:rPr>
        <w:t xml:space="preserve">malicious. </w:t>
      </w:r>
      <w:r w:rsidRPr="288AD82D" w:rsidR="21CD6CA6">
        <w:rPr>
          <w:rFonts w:ascii="Times New Roman" w:hAnsi="Times New Roman" w:eastAsia="Times New Roman" w:cs="Times New Roman"/>
          <w:b w:val="0"/>
          <w:bCs w:val="0"/>
        </w:rPr>
        <w:t xml:space="preserve">The policies in place to keep the antivirus programs effective and secure your computer are updating </w:t>
      </w:r>
      <w:r w:rsidRPr="288AD82D" w:rsidR="15021B82">
        <w:rPr>
          <w:rFonts w:ascii="Times New Roman" w:hAnsi="Times New Roman" w:eastAsia="Times New Roman" w:cs="Times New Roman"/>
          <w:b w:val="0"/>
          <w:bCs w:val="0"/>
        </w:rPr>
        <w:t>your computer and software</w:t>
      </w:r>
      <w:r w:rsidRPr="288AD82D" w:rsidR="21CD6CA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88AD82D" w:rsidR="21CD6CA6">
        <w:rPr>
          <w:rFonts w:ascii="Times New Roman" w:hAnsi="Times New Roman" w:eastAsia="Times New Roman" w:cs="Times New Roman"/>
          <w:b w:val="0"/>
          <w:bCs w:val="0"/>
        </w:rPr>
        <w:t>regularly,</w:t>
      </w:r>
      <w:r w:rsidRPr="288AD82D" w:rsidR="51D38664">
        <w:rPr>
          <w:rFonts w:ascii="Times New Roman" w:hAnsi="Times New Roman" w:eastAsia="Times New Roman" w:cs="Times New Roman"/>
          <w:b w:val="0"/>
          <w:bCs w:val="0"/>
        </w:rPr>
        <w:t xml:space="preserve"> running scans </w:t>
      </w:r>
      <w:r w:rsidRPr="288AD82D" w:rsidR="5DB89E4A">
        <w:rPr>
          <w:rFonts w:ascii="Times New Roman" w:hAnsi="Times New Roman" w:eastAsia="Times New Roman" w:cs="Times New Roman"/>
          <w:b w:val="0"/>
          <w:bCs w:val="0"/>
        </w:rPr>
        <w:t>every day</w:t>
      </w:r>
      <w:r w:rsidRPr="288AD82D" w:rsidR="51D38664">
        <w:rPr>
          <w:rFonts w:ascii="Times New Roman" w:hAnsi="Times New Roman" w:eastAsia="Times New Roman" w:cs="Times New Roman"/>
          <w:b w:val="0"/>
          <w:bCs w:val="0"/>
        </w:rPr>
        <w:t xml:space="preserve">, and </w:t>
      </w:r>
      <w:r w:rsidRPr="288AD82D" w:rsidR="122A6127">
        <w:rPr>
          <w:rFonts w:ascii="Times New Roman" w:hAnsi="Times New Roman" w:eastAsia="Times New Roman" w:cs="Times New Roman"/>
          <w:b w:val="0"/>
          <w:bCs w:val="0"/>
        </w:rPr>
        <w:t xml:space="preserve">always </w:t>
      </w:r>
      <w:r w:rsidRPr="288AD82D" w:rsidR="5D58EF9D">
        <w:rPr>
          <w:rFonts w:ascii="Times New Roman" w:hAnsi="Times New Roman" w:eastAsia="Times New Roman" w:cs="Times New Roman"/>
          <w:b w:val="0"/>
          <w:bCs w:val="0"/>
        </w:rPr>
        <w:t xml:space="preserve">adhere to security policy of not clicking on everything you see on a website or email according to </w:t>
      </w:r>
      <w:r w:rsidRPr="288AD82D" w:rsidR="3D733228">
        <w:rPr>
          <w:rFonts w:ascii="Times New Roman" w:hAnsi="Times New Roman" w:eastAsia="Times New Roman" w:cs="Times New Roman"/>
          <w:b w:val="0"/>
          <w:bCs w:val="0"/>
        </w:rPr>
        <w:t>(Parker, 2019)</w:t>
      </w:r>
      <w:r w:rsidRPr="288AD82D" w:rsidR="5D58EF9D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780D6F8B" w:rsidP="288AD82D" w:rsidRDefault="780D6F8B" w14:paraId="5F322713" w14:textId="1ED02DE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88AD82D" w:rsidR="780D6F8B">
        <w:rPr>
          <w:rFonts w:ascii="Times New Roman" w:hAnsi="Times New Roman" w:eastAsia="Times New Roman" w:cs="Times New Roman"/>
          <w:b w:val="1"/>
          <w:bCs w:val="1"/>
        </w:rPr>
        <w:t>Risk matrix</w:t>
      </w:r>
    </w:p>
    <w:p w:rsidR="3D75AE19" w:rsidP="288AD82D" w:rsidRDefault="3D75AE19" w14:paraId="3A874928" w14:textId="3F0C33F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288AD82D" w:rsidR="3D75AE19">
        <w:rPr>
          <w:rFonts w:ascii="Times New Roman" w:hAnsi="Times New Roman" w:eastAsia="Times New Roman" w:cs="Times New Roman"/>
        </w:rPr>
        <w:t>Possible methods</w:t>
      </w:r>
      <w:r w:rsidRPr="288AD82D" w:rsidR="3D75AE19">
        <w:rPr>
          <w:rFonts w:ascii="Times New Roman" w:hAnsi="Times New Roman" w:eastAsia="Times New Roman" w:cs="Times New Roman"/>
        </w:rPr>
        <w:t xml:space="preserve"> to mitigate the identified threats and dangers to vulnerabilities outlined in the risk matrix. </w:t>
      </w:r>
      <w:r w:rsidRPr="288AD82D" w:rsidR="2426C814">
        <w:rPr>
          <w:rFonts w:ascii="Times New Roman" w:hAnsi="Times New Roman" w:eastAsia="Times New Roman" w:cs="Times New Roman"/>
        </w:rPr>
        <w:t>Audits</w:t>
      </w:r>
      <w:r w:rsidRPr="288AD82D" w:rsidR="3D75AE19">
        <w:rPr>
          <w:rFonts w:ascii="Times New Roman" w:hAnsi="Times New Roman" w:eastAsia="Times New Roman" w:cs="Times New Roman"/>
        </w:rPr>
        <w:t xml:space="preserve"> </w:t>
      </w:r>
      <w:r w:rsidRPr="288AD82D" w:rsidR="3C614231">
        <w:rPr>
          <w:rFonts w:ascii="Times New Roman" w:hAnsi="Times New Roman" w:eastAsia="Times New Roman" w:cs="Times New Roman"/>
        </w:rPr>
        <w:t>or code reviews</w:t>
      </w:r>
      <w:r w:rsidRPr="288AD82D" w:rsidR="675705FA">
        <w:rPr>
          <w:rFonts w:ascii="Times New Roman" w:hAnsi="Times New Roman" w:eastAsia="Times New Roman" w:cs="Times New Roman"/>
        </w:rPr>
        <w:t xml:space="preserve"> according to </w:t>
      </w:r>
      <w:r w:rsidRPr="288AD82D" w:rsidR="1966A87D">
        <w:rPr>
          <w:rFonts w:ascii="Times New Roman" w:hAnsi="Times New Roman" w:eastAsia="Times New Roman" w:cs="Times New Roman"/>
        </w:rPr>
        <w:t>(Sachedina, 2019)</w:t>
      </w:r>
      <w:r w:rsidRPr="288AD82D" w:rsidR="3C614231">
        <w:rPr>
          <w:rFonts w:ascii="Times New Roman" w:hAnsi="Times New Roman" w:eastAsia="Times New Roman" w:cs="Times New Roman"/>
        </w:rPr>
        <w:t xml:space="preserve"> </w:t>
      </w:r>
      <w:r w:rsidRPr="288AD82D" w:rsidR="3C614231">
        <w:rPr>
          <w:rFonts w:ascii="Times New Roman" w:hAnsi="Times New Roman" w:eastAsia="Times New Roman" w:cs="Times New Roman"/>
        </w:rPr>
        <w:t>done to mitigate this impacting custo</w:t>
      </w:r>
      <w:r w:rsidRPr="288AD82D" w:rsidR="3C614231">
        <w:rPr>
          <w:rFonts w:ascii="Times New Roman" w:hAnsi="Times New Roman" w:eastAsia="Times New Roman" w:cs="Times New Roman"/>
        </w:rPr>
        <w:t xml:space="preserve">mer </w:t>
      </w:r>
      <w:r w:rsidRPr="288AD82D" w:rsidR="53873DFB">
        <w:rPr>
          <w:rFonts w:ascii="Times New Roman" w:hAnsi="Times New Roman" w:eastAsia="Times New Roman" w:cs="Times New Roman"/>
        </w:rPr>
        <w:t>availability</w:t>
      </w:r>
      <w:r w:rsidRPr="288AD82D" w:rsidR="3C614231">
        <w:rPr>
          <w:rFonts w:ascii="Times New Roman" w:hAnsi="Times New Roman" w:eastAsia="Times New Roman" w:cs="Times New Roman"/>
        </w:rPr>
        <w:t xml:space="preserve"> of information in real-time</w:t>
      </w:r>
      <w:r w:rsidRPr="288AD82D" w:rsidR="1D65EE08">
        <w:rPr>
          <w:rFonts w:ascii="Times New Roman" w:hAnsi="Times New Roman" w:eastAsia="Times New Roman" w:cs="Times New Roman"/>
        </w:rPr>
        <w:t xml:space="preserve"> for the database of Real Estate Wealth Network</w:t>
      </w:r>
      <w:r w:rsidRPr="288AD82D" w:rsidR="3C614231">
        <w:rPr>
          <w:rFonts w:ascii="Times New Roman" w:hAnsi="Times New Roman" w:eastAsia="Times New Roman" w:cs="Times New Roman"/>
        </w:rPr>
        <w:t>.</w:t>
      </w:r>
      <w:r w:rsidRPr="288AD82D" w:rsidR="344BB611">
        <w:rPr>
          <w:rFonts w:ascii="Times New Roman" w:hAnsi="Times New Roman" w:eastAsia="Times New Roman" w:cs="Times New Roman"/>
        </w:rPr>
        <w:t xml:space="preserve"> To avoid temporary server outages which make customer’s Personal </w:t>
      </w:r>
      <w:r w:rsidRPr="288AD82D" w:rsidR="1A225718">
        <w:rPr>
          <w:rFonts w:ascii="Times New Roman" w:hAnsi="Times New Roman" w:eastAsia="Times New Roman" w:cs="Times New Roman"/>
        </w:rPr>
        <w:t>Identifiable</w:t>
      </w:r>
      <w:r w:rsidRPr="288AD82D" w:rsidR="344BB611">
        <w:rPr>
          <w:rFonts w:ascii="Times New Roman" w:hAnsi="Times New Roman" w:eastAsia="Times New Roman" w:cs="Times New Roman"/>
        </w:rPr>
        <w:t xml:space="preserve"> Information or PII inaccessible</w:t>
      </w:r>
      <w:r w:rsidRPr="288AD82D" w:rsidR="26B6D0E4">
        <w:rPr>
          <w:rFonts w:ascii="Times New Roman" w:hAnsi="Times New Roman" w:eastAsia="Times New Roman" w:cs="Times New Roman"/>
        </w:rPr>
        <w:t>.</w:t>
      </w:r>
      <w:r w:rsidRPr="288AD82D" w:rsidR="344BB611">
        <w:rPr>
          <w:rFonts w:ascii="Times New Roman" w:hAnsi="Times New Roman" w:eastAsia="Times New Roman" w:cs="Times New Roman"/>
        </w:rPr>
        <w:t xml:space="preserve"> The company sho</w:t>
      </w:r>
      <w:r w:rsidRPr="288AD82D" w:rsidR="32480802">
        <w:rPr>
          <w:rFonts w:ascii="Times New Roman" w:hAnsi="Times New Roman" w:eastAsia="Times New Roman" w:cs="Times New Roman"/>
        </w:rPr>
        <w:t>uld have a backup server or use the cloud</w:t>
      </w:r>
      <w:r w:rsidRPr="288AD82D" w:rsidR="3C614231">
        <w:rPr>
          <w:rFonts w:ascii="Times New Roman" w:hAnsi="Times New Roman" w:eastAsia="Times New Roman" w:cs="Times New Roman"/>
        </w:rPr>
        <w:t xml:space="preserve"> </w:t>
      </w:r>
      <w:r w:rsidRPr="288AD82D" w:rsidR="399F9C4E">
        <w:rPr>
          <w:rFonts w:ascii="Times New Roman" w:hAnsi="Times New Roman" w:eastAsia="Times New Roman" w:cs="Times New Roman"/>
        </w:rPr>
        <w:t xml:space="preserve">as a failover in the event their server needs maintenance. </w:t>
      </w:r>
      <w:r w:rsidRPr="288AD82D" w:rsidR="2FF4EF54">
        <w:rPr>
          <w:rFonts w:ascii="Times New Roman" w:hAnsi="Times New Roman" w:eastAsia="Times New Roman" w:cs="Times New Roman"/>
        </w:rPr>
        <w:t xml:space="preserve">To avoid falling victim to attacks of known vulnerabilities the cyber security team should use </w:t>
      </w:r>
      <w:r w:rsidRPr="288AD82D" w:rsidR="6982E4DE">
        <w:rPr>
          <w:rFonts w:ascii="Times New Roman" w:hAnsi="Times New Roman" w:eastAsia="Times New Roman" w:cs="Times New Roman"/>
        </w:rPr>
        <w:t xml:space="preserve">IBM Guardium Vulnerability Assessment software scans </w:t>
      </w:r>
      <w:r w:rsidRPr="288AD82D" w:rsidR="4367B4C8">
        <w:rPr>
          <w:rFonts w:ascii="Times New Roman" w:hAnsi="Times New Roman" w:eastAsia="Times New Roman" w:cs="Times New Roman"/>
        </w:rPr>
        <w:t>(IBM Guardium Vulnerability Assessment, 2024)</w:t>
      </w:r>
      <w:r w:rsidRPr="288AD82D" w:rsidR="6982E4DE">
        <w:rPr>
          <w:rFonts w:ascii="Times New Roman" w:hAnsi="Times New Roman" w:eastAsia="Times New Roman" w:cs="Times New Roman"/>
        </w:rPr>
        <w:t xml:space="preserve">. </w:t>
      </w:r>
      <w:r w:rsidRPr="288AD82D" w:rsidR="76DEA041">
        <w:rPr>
          <w:rFonts w:ascii="Times New Roman" w:hAnsi="Times New Roman" w:eastAsia="Times New Roman" w:cs="Times New Roman"/>
        </w:rPr>
        <w:t xml:space="preserve">This will help </w:t>
      </w:r>
      <w:r w:rsidRPr="288AD82D" w:rsidR="76DEA041">
        <w:rPr>
          <w:rFonts w:ascii="Times New Roman" w:hAnsi="Times New Roman" w:eastAsia="Times New Roman" w:cs="Times New Roman"/>
        </w:rPr>
        <w:t>identify</w:t>
      </w:r>
      <w:r w:rsidRPr="288AD82D" w:rsidR="76DEA041">
        <w:rPr>
          <w:rFonts w:ascii="Times New Roman" w:hAnsi="Times New Roman" w:eastAsia="Times New Roman" w:cs="Times New Roman"/>
        </w:rPr>
        <w:t xml:space="preserve"> security issues in databases and make sure the security posture of Real Estate Wealth Network</w:t>
      </w:r>
      <w:r w:rsidRPr="288AD82D" w:rsidR="16A32875">
        <w:rPr>
          <w:rFonts w:ascii="Times New Roman" w:hAnsi="Times New Roman" w:eastAsia="Times New Roman" w:cs="Times New Roman"/>
        </w:rPr>
        <w:t xml:space="preserve"> is suited for production environments </w:t>
      </w:r>
      <w:r w:rsidRPr="288AD82D" w:rsidR="33263683">
        <w:rPr>
          <w:rFonts w:ascii="Times New Roman" w:hAnsi="Times New Roman" w:eastAsia="Times New Roman" w:cs="Times New Roman"/>
        </w:rPr>
        <w:t>(IBM Guardium Vulnerability Assessment, 2024)</w:t>
      </w:r>
      <w:r w:rsidRPr="288AD82D" w:rsidR="16A32875">
        <w:rPr>
          <w:rFonts w:ascii="Times New Roman" w:hAnsi="Times New Roman" w:eastAsia="Times New Roman" w:cs="Times New Roman"/>
        </w:rPr>
        <w:t xml:space="preserve">. This will help for known </w:t>
      </w:r>
      <w:r w:rsidRPr="288AD82D" w:rsidR="568A5014">
        <w:rPr>
          <w:rFonts w:ascii="Times New Roman" w:hAnsi="Times New Roman" w:eastAsia="Times New Roman" w:cs="Times New Roman"/>
        </w:rPr>
        <w:t xml:space="preserve">vulnerabilities </w:t>
      </w:r>
      <w:r w:rsidRPr="288AD82D" w:rsidR="16A32875">
        <w:rPr>
          <w:rFonts w:ascii="Times New Roman" w:hAnsi="Times New Roman" w:eastAsia="Times New Roman" w:cs="Times New Roman"/>
        </w:rPr>
        <w:t xml:space="preserve">by giving </w:t>
      </w:r>
      <w:r w:rsidRPr="288AD82D" w:rsidR="5665AB56">
        <w:rPr>
          <w:rFonts w:ascii="Times New Roman" w:hAnsi="Times New Roman" w:eastAsia="Times New Roman" w:cs="Times New Roman"/>
        </w:rPr>
        <w:t>recommendations</w:t>
      </w:r>
      <w:r w:rsidRPr="288AD82D" w:rsidR="16A32875">
        <w:rPr>
          <w:rFonts w:ascii="Times New Roman" w:hAnsi="Times New Roman" w:eastAsia="Times New Roman" w:cs="Times New Roman"/>
        </w:rPr>
        <w:t xml:space="preserve"> </w:t>
      </w:r>
      <w:r w:rsidRPr="288AD82D" w:rsidR="7A53D2C9">
        <w:rPr>
          <w:rFonts w:ascii="Times New Roman" w:hAnsi="Times New Roman" w:eastAsia="Times New Roman" w:cs="Times New Roman"/>
        </w:rPr>
        <w:t xml:space="preserve">(IBM Guardium Vulnerability Assessment, 2024) </w:t>
      </w:r>
      <w:r w:rsidRPr="288AD82D" w:rsidR="16A32875">
        <w:rPr>
          <w:rFonts w:ascii="Times New Roman" w:hAnsi="Times New Roman" w:eastAsia="Times New Roman" w:cs="Times New Roman"/>
        </w:rPr>
        <w:t>of how to secure it before production environment. It will al</w:t>
      </w:r>
      <w:r w:rsidRPr="288AD82D" w:rsidR="0FFB5E4E">
        <w:rPr>
          <w:rFonts w:ascii="Times New Roman" w:hAnsi="Times New Roman" w:eastAsia="Times New Roman" w:cs="Times New Roman"/>
        </w:rPr>
        <w:t xml:space="preserve">so help for unknown </w:t>
      </w:r>
      <w:r w:rsidRPr="288AD82D" w:rsidR="21438A54">
        <w:rPr>
          <w:rFonts w:ascii="Times New Roman" w:hAnsi="Times New Roman" w:eastAsia="Times New Roman" w:cs="Times New Roman"/>
        </w:rPr>
        <w:t>vulnerabilities</w:t>
      </w:r>
      <w:r w:rsidRPr="288AD82D" w:rsidR="0FFB5E4E">
        <w:rPr>
          <w:rFonts w:ascii="Times New Roman" w:hAnsi="Times New Roman" w:eastAsia="Times New Roman" w:cs="Times New Roman"/>
        </w:rPr>
        <w:t xml:space="preserve"> and </w:t>
      </w:r>
      <w:r w:rsidRPr="288AD82D" w:rsidR="0FFB5E4E">
        <w:rPr>
          <w:rFonts w:ascii="Times New Roman" w:hAnsi="Times New Roman" w:eastAsia="Times New Roman" w:cs="Times New Roman"/>
        </w:rPr>
        <w:t>provide</w:t>
      </w:r>
      <w:r w:rsidRPr="288AD82D" w:rsidR="0FFB5E4E">
        <w:rPr>
          <w:rFonts w:ascii="Times New Roman" w:hAnsi="Times New Roman" w:eastAsia="Times New Roman" w:cs="Times New Roman"/>
        </w:rPr>
        <w:t xml:space="preserve"> </w:t>
      </w:r>
      <w:r w:rsidRPr="288AD82D" w:rsidR="69D4F1C8">
        <w:rPr>
          <w:rFonts w:ascii="Times New Roman" w:hAnsi="Times New Roman" w:eastAsia="Times New Roman" w:cs="Times New Roman"/>
        </w:rPr>
        <w:t>the best</w:t>
      </w:r>
      <w:r w:rsidRPr="288AD82D" w:rsidR="0FFB5E4E">
        <w:rPr>
          <w:rFonts w:ascii="Times New Roman" w:hAnsi="Times New Roman" w:eastAsia="Times New Roman" w:cs="Times New Roman"/>
        </w:rPr>
        <w:t xml:space="preserve"> way to mitigate those so Real Estate Wealth network</w:t>
      </w:r>
      <w:r w:rsidRPr="288AD82D" w:rsidR="16A32875">
        <w:rPr>
          <w:rFonts w:ascii="Times New Roman" w:hAnsi="Times New Roman" w:eastAsia="Times New Roman" w:cs="Times New Roman"/>
        </w:rPr>
        <w:t xml:space="preserve"> </w:t>
      </w:r>
      <w:r w:rsidRPr="288AD82D" w:rsidR="09DC1F2D">
        <w:rPr>
          <w:rFonts w:ascii="Times New Roman" w:hAnsi="Times New Roman" w:eastAsia="Times New Roman" w:cs="Times New Roman"/>
        </w:rPr>
        <w:t xml:space="preserve">does everything possible from a security standpoint before public use of the database. </w:t>
      </w:r>
    </w:p>
    <w:p w:rsidR="288AD82D" w:rsidP="288AD82D" w:rsidRDefault="288AD82D" w14:paraId="780D50FD" w14:textId="623AE68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88AD82D" w:rsidP="288AD82D" w:rsidRDefault="288AD82D" w14:paraId="2EF25398" w14:textId="7694BC4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1C1C3881" w:rsidP="288AD82D" w:rsidRDefault="1C1C3881" w14:paraId="695F1387" w14:textId="7455CBBD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88AD82D" w:rsidR="1C1C3881">
        <w:rPr>
          <w:rFonts w:ascii="Times New Roman" w:hAnsi="Times New Roman" w:eastAsia="Times New Roman" w:cs="Times New Roman"/>
          <w:b w:val="1"/>
          <w:bCs w:val="1"/>
        </w:rPr>
        <w:t>References</w:t>
      </w:r>
    </w:p>
    <w:p w:rsidR="1C1C3881" w:rsidP="288AD82D" w:rsidRDefault="1C1C3881" w14:paraId="78A9F442" w14:textId="35ED5BAD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1C1C3881">
        <w:rPr>
          <w:rFonts w:ascii="Times New Roman" w:hAnsi="Times New Roman" w:eastAsia="Times New Roman" w:cs="Times New Roman"/>
          <w:b w:val="0"/>
          <w:bCs w:val="0"/>
        </w:rPr>
        <w:t xml:space="preserve">The Top 5 Cyber Threats Facing Businesses Today. (2025). Www.pentestpeople.com. </w:t>
      </w:r>
      <w:hyperlink r:id="Rbf6d92f5ed62494b">
        <w:r w:rsidRPr="288AD82D" w:rsidR="1C1C3881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https://www.pentestpeople.com/blog-posts/the-top-5-cyber-threats-facing-businesses-today</w:t>
        </w:r>
      </w:hyperlink>
      <w:r w:rsidRPr="288AD82D" w:rsidR="1C1C3881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9ADE5FF" w:rsidP="288AD82D" w:rsidRDefault="39ADE5FF" w14:paraId="0AF9A364" w14:textId="15995274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39ADE5FF">
        <w:rPr>
          <w:rFonts w:ascii="Times New Roman" w:hAnsi="Times New Roman" w:eastAsia="Times New Roman" w:cs="Times New Roman"/>
          <w:b w:val="0"/>
          <w:bCs w:val="0"/>
        </w:rPr>
        <w:t xml:space="preserve">Sophos. (2024). Threat Actors Explained: Motivations and Capabilities. SOPHOS. </w:t>
      </w:r>
      <w:hyperlink r:id="R4ae48da7e5524611">
        <w:r w:rsidRPr="288AD82D" w:rsidR="39ADE5FF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https://www.sophos.com/en-us/cybersecurity-explained/threat-actors</w:t>
        </w:r>
      </w:hyperlink>
      <w:r w:rsidRPr="288AD82D" w:rsidR="39ADE5FF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8EC07A4" w:rsidP="288AD82D" w:rsidRDefault="08EC07A4" w14:paraId="30331181" w14:textId="016E0CE6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08EC07A4">
        <w:rPr>
          <w:rFonts w:ascii="Times New Roman" w:hAnsi="Times New Roman" w:eastAsia="Times New Roman" w:cs="Times New Roman"/>
          <w:b w:val="0"/>
          <w:bCs w:val="0"/>
        </w:rPr>
        <w:t xml:space="preserve">Fowler, J. (2023, December 26). 1.5 billion records leaked in Real Estate Wealth Network data breach. Security Info Watch. https://www.securityinfowatch.com/cybersecurity/article/53081265/15-billion-records-leaked-in-real-estate-wealth-network-data-breach </w:t>
      </w:r>
    </w:p>
    <w:p w:rsidR="5C9832C4" w:rsidP="288AD82D" w:rsidRDefault="5C9832C4" w14:paraId="3C3317D0" w14:textId="5702292E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5C9832C4">
        <w:rPr>
          <w:rFonts w:ascii="Times New Roman" w:hAnsi="Times New Roman" w:eastAsia="Times New Roman" w:cs="Times New Roman"/>
          <w:b w:val="0"/>
          <w:bCs w:val="0"/>
        </w:rPr>
        <w:t xml:space="preserve">CISA. (2024). Teach Employees to Avoid Phishing | CISA. Www.cisa.gov. </w:t>
      </w:r>
      <w:hyperlink r:id="Recb48f9d8d4145ce">
        <w:r w:rsidRPr="288AD82D" w:rsidR="5C9832C4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https://www.cisa.gov/secure-our-world/teach-employees-avoid-phishing</w:t>
        </w:r>
      </w:hyperlink>
      <w:r w:rsidRPr="288AD82D" w:rsidR="5C9832C4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4DB5FF2" w:rsidP="288AD82D" w:rsidRDefault="14DB5FF2" w14:paraId="7158BC69" w14:textId="649468BA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14DB5FF2">
        <w:rPr>
          <w:rFonts w:ascii="Times New Roman" w:hAnsi="Times New Roman" w:eastAsia="Times New Roman" w:cs="Times New Roman"/>
          <w:b w:val="0"/>
          <w:bCs w:val="0"/>
        </w:rPr>
        <w:t xml:space="preserve">Securing User Passwords: Hashing vs. Encrypting – Preventing the Unpreventable | </w:t>
      </w:r>
      <w:r w:rsidRPr="288AD82D" w:rsidR="14DB5FF2">
        <w:rPr>
          <w:rFonts w:ascii="Times New Roman" w:hAnsi="Times New Roman" w:eastAsia="Times New Roman" w:cs="Times New Roman"/>
          <w:b w:val="0"/>
          <w:bCs w:val="0"/>
        </w:rPr>
        <w:t>QwietAI</w:t>
      </w:r>
      <w:r w:rsidRPr="288AD82D" w:rsidR="14DB5FF2">
        <w:rPr>
          <w:rFonts w:ascii="Times New Roman" w:hAnsi="Times New Roman" w:eastAsia="Times New Roman" w:cs="Times New Roman"/>
          <w:b w:val="0"/>
          <w:bCs w:val="0"/>
        </w:rPr>
        <w:t xml:space="preserve">. (2023, August 29). Qwiet.ai. </w:t>
      </w:r>
      <w:hyperlink r:id="R1dba90b0c121435c">
        <w:r w:rsidRPr="288AD82D" w:rsidR="14DB5FF2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https://qwiet.ai/securing-user-passwords-hashing-vs-encrypting/</w:t>
        </w:r>
      </w:hyperlink>
      <w:r w:rsidRPr="288AD82D" w:rsidR="14DB5FF2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A9B924E" w:rsidP="288AD82D" w:rsidRDefault="5A9B924E" w14:paraId="6FEEB990" w14:textId="5B9F7F39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5A9B924E">
        <w:rPr>
          <w:rFonts w:ascii="Times New Roman" w:hAnsi="Times New Roman" w:eastAsia="Times New Roman" w:cs="Times New Roman"/>
          <w:b w:val="0"/>
          <w:bCs w:val="0"/>
        </w:rPr>
        <w:t xml:space="preserve">Kime, C. (2023, May 16). How to prevent SQL injection attacks. </w:t>
      </w:r>
      <w:r w:rsidRPr="288AD82D" w:rsidR="5A9B924E">
        <w:rPr>
          <w:rFonts w:ascii="Times New Roman" w:hAnsi="Times New Roman" w:eastAsia="Times New Roman" w:cs="Times New Roman"/>
          <w:b w:val="0"/>
          <w:bCs w:val="0"/>
        </w:rPr>
        <w:t>ESecurityPlanet</w:t>
      </w:r>
      <w:r w:rsidRPr="288AD82D" w:rsidR="5A9B924E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hyperlink r:id="Reacb091d1a784fd2">
        <w:r w:rsidRPr="288AD82D" w:rsidR="5A9B924E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https://www.esecurityplanet.com/threats/how-to-prevent-sql-injection-attacks/</w:t>
        </w:r>
      </w:hyperlink>
      <w:r w:rsidRPr="288AD82D" w:rsidR="5A9B924E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72CC4E78" w:rsidP="288AD82D" w:rsidRDefault="72CC4E78" w14:paraId="25E528CF" w14:textId="01D06980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72CC4E78">
        <w:rPr>
          <w:rFonts w:ascii="Times New Roman" w:hAnsi="Times New Roman" w:eastAsia="Times New Roman" w:cs="Times New Roman"/>
          <w:b w:val="0"/>
          <w:bCs w:val="0"/>
        </w:rPr>
        <w:t>Protect yourself from malware - Google Ads Help. (</w:t>
      </w:r>
      <w:r w:rsidRPr="288AD82D" w:rsidR="5EB7B33F">
        <w:rPr>
          <w:rFonts w:ascii="Times New Roman" w:hAnsi="Times New Roman" w:eastAsia="Times New Roman" w:cs="Times New Roman"/>
          <w:b w:val="0"/>
          <w:bCs w:val="0"/>
        </w:rPr>
        <w:t>2025</w:t>
      </w:r>
      <w:r w:rsidRPr="288AD82D" w:rsidR="72CC4E78">
        <w:rPr>
          <w:rFonts w:ascii="Times New Roman" w:hAnsi="Times New Roman" w:eastAsia="Times New Roman" w:cs="Times New Roman"/>
          <w:b w:val="0"/>
          <w:bCs w:val="0"/>
        </w:rPr>
        <w:t xml:space="preserve">). Support.google.com. </w:t>
      </w:r>
      <w:hyperlink w:anchor="zippy=%2Cuse-antivirus-software" r:id="R1f3ec077eb5c4a8a">
        <w:r w:rsidRPr="288AD82D" w:rsidR="72CC4E78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https://support.google.com/google-ads/answer/2375413?hl=en#zippy=%2Cuse-antivirus-software</w:t>
        </w:r>
      </w:hyperlink>
      <w:r w:rsidRPr="288AD82D" w:rsidR="72CC4E78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8A147AE" w:rsidP="288AD82D" w:rsidRDefault="68A147AE" w14:paraId="0AA447B1" w14:textId="49AEF19C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68A147AE">
        <w:rPr>
          <w:rFonts w:ascii="Times New Roman" w:hAnsi="Times New Roman" w:eastAsia="Times New Roman" w:cs="Times New Roman"/>
          <w:b w:val="0"/>
          <w:bCs w:val="0"/>
        </w:rPr>
        <w:t xml:space="preserve">Parker, C. (2019, August 28). 7 Ways </w:t>
      </w:r>
      <w:r w:rsidRPr="288AD82D" w:rsidR="68A147AE">
        <w:rPr>
          <w:rFonts w:ascii="Times New Roman" w:hAnsi="Times New Roman" w:eastAsia="Times New Roman" w:cs="Times New Roman"/>
          <w:b w:val="0"/>
          <w:bCs w:val="0"/>
        </w:rPr>
        <w:t>To</w:t>
      </w:r>
      <w:r w:rsidRPr="288AD82D" w:rsidR="68A147AE">
        <w:rPr>
          <w:rFonts w:ascii="Times New Roman" w:hAnsi="Times New Roman" w:eastAsia="Times New Roman" w:cs="Times New Roman"/>
          <w:b w:val="0"/>
          <w:bCs w:val="0"/>
        </w:rPr>
        <w:t xml:space="preserve"> Protect Your Computer </w:t>
      </w:r>
      <w:r w:rsidRPr="288AD82D" w:rsidR="68A147AE">
        <w:rPr>
          <w:rFonts w:ascii="Times New Roman" w:hAnsi="Times New Roman" w:eastAsia="Times New Roman" w:cs="Times New Roman"/>
          <w:b w:val="0"/>
          <w:bCs w:val="0"/>
        </w:rPr>
        <w:t>From</w:t>
      </w:r>
      <w:r w:rsidRPr="288AD82D" w:rsidR="68A147AE">
        <w:rPr>
          <w:rFonts w:ascii="Times New Roman" w:hAnsi="Times New Roman" w:eastAsia="Times New Roman" w:cs="Times New Roman"/>
          <w:b w:val="0"/>
          <w:bCs w:val="0"/>
        </w:rPr>
        <w:t xml:space="preserve"> Malware. </w:t>
      </w:r>
      <w:r w:rsidRPr="288AD82D" w:rsidR="68A147AE">
        <w:rPr>
          <w:rFonts w:ascii="Times New Roman" w:hAnsi="Times New Roman" w:eastAsia="Times New Roman" w:cs="Times New Roman"/>
          <w:b w:val="0"/>
          <w:bCs w:val="0"/>
        </w:rPr>
        <w:t>WhatIsMyIPAddress</w:t>
      </w:r>
      <w:r w:rsidRPr="288AD82D" w:rsidR="68A147AE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hyperlink w:anchor="google_vignette" r:id="Rb612be9f47b4477f">
        <w:r w:rsidRPr="288AD82D" w:rsidR="68A147AE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https://whatismyipaddress.com/protection-from-malware#google_vignette</w:t>
        </w:r>
      </w:hyperlink>
    </w:p>
    <w:p w:rsidR="20BCF0EB" w:rsidP="288AD82D" w:rsidRDefault="20BCF0EB" w14:paraId="7BDC606A" w14:textId="3ACA93DE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88AD82D" w:rsidR="20BCF0EB">
        <w:rPr>
          <w:rFonts w:ascii="Times New Roman" w:hAnsi="Times New Roman" w:eastAsia="Times New Roman" w:cs="Times New Roman"/>
          <w:b w:val="0"/>
          <w:bCs w:val="0"/>
        </w:rPr>
        <w:t xml:space="preserve">Sachedina, F. (2019, December 2). Quality Begins </w:t>
      </w:r>
      <w:r w:rsidRPr="288AD82D" w:rsidR="20BCF0EB">
        <w:rPr>
          <w:rFonts w:ascii="Times New Roman" w:hAnsi="Times New Roman" w:eastAsia="Times New Roman" w:cs="Times New Roman"/>
          <w:b w:val="0"/>
          <w:bCs w:val="0"/>
        </w:rPr>
        <w:t>With</w:t>
      </w:r>
      <w:r w:rsidRPr="288AD82D" w:rsidR="20BCF0EB">
        <w:rPr>
          <w:rFonts w:ascii="Times New Roman" w:hAnsi="Times New Roman" w:eastAsia="Times New Roman" w:cs="Times New Roman"/>
          <w:b w:val="0"/>
          <w:bCs w:val="0"/>
        </w:rPr>
        <w:t xml:space="preserve"> Code: 10 Ways to Reduce Software Bugs. Simple Programmer. </w:t>
      </w:r>
      <w:hyperlink r:id="Ra67d302c85784eb4">
        <w:r w:rsidRPr="288AD82D" w:rsidR="20BCF0EB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https://simpleprogrammer.com/reduce-software-bugs-quality-code/</w:t>
        </w:r>
      </w:hyperlink>
      <w:r w:rsidRPr="288AD82D" w:rsidR="20BCF0EB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93EB927" w:rsidP="288AD82D" w:rsidRDefault="693EB927" w14:paraId="009AD77C" w14:textId="43D7F003">
      <w:pPr>
        <w:shd w:val="clear" w:color="auto" w:fill="FFFFFF" w:themeFill="background1"/>
        <w:spacing w:before="0" w:beforeAutospacing="off" w:after="0" w:afterAutospacing="off" w:line="480" w:lineRule="auto"/>
        <w:ind w:left="720" w:right="0" w:hanging="720"/>
        <w:jc w:val="left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288AD82D" w:rsidR="693EB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en-US"/>
        </w:rPr>
        <w:t>IBM Guardium Vulnerability Assessment. (2024, October 22). Ibm.com.</w:t>
      </w:r>
    </w:p>
    <w:p w:rsidR="693EB927" w:rsidP="288AD82D" w:rsidRDefault="693EB927" w14:paraId="75121CE4" w14:textId="421CF87B">
      <w:pPr>
        <w:shd w:val="clear" w:color="auto" w:fill="FFFFFF" w:themeFill="background1"/>
        <w:spacing w:before="0" w:beforeAutospacing="off" w:after="0" w:afterAutospacing="off" w:line="480" w:lineRule="auto"/>
        <w:ind w:left="720" w:right="0" w:hanging="720"/>
        <w:jc w:val="left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  <w:hyperlink r:id="R6e7ab4e114ec4f02">
        <w:r w:rsidRPr="288AD82D" w:rsidR="693EB9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u w:val="single"/>
            <w:lang w:val="en-US"/>
          </w:rPr>
          <w:t>https://www.ibm.com/products/guardium-vulnerability-assessment?utm_content=SRCWW&amp;p1=Search&amp;p4=43700081185950380&amp;p5=p&amp;p9=58700008820167337&amp;gad_source=1&amp;gclid=CjwKCAiAzPy8BhBoEiwAbnM9O7hf3eBwSSeuJ0h9quDoBt76b7YE3HJGlri6HA_6UGj2fetlw9AZAxoC3nwQAvD_BwE&amp;gclsrc=aw.d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ki3p3XSmr6RoH" int2:id="b4i9YvCO">
      <int2:state int2:type="AugLoop_Text_Critique" int2:value="Rejected"/>
    </int2:textHash>
    <int2:textHash int2:hashCode="PbasG9K4R8Wblo" int2:id="g2P1pBkA">
      <int2:state int2:type="AugLoop_Text_Critique" int2:value="Rejected"/>
    </int2:textHash>
    <int2:textHash int2:hashCode="UWhBJJAmRSF/uP" int2:id="ncOkHye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cf2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3ae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54D24"/>
    <w:rsid w:val="00C5BF28"/>
    <w:rsid w:val="01093182"/>
    <w:rsid w:val="0116F256"/>
    <w:rsid w:val="011B521C"/>
    <w:rsid w:val="019FD4F4"/>
    <w:rsid w:val="01A23171"/>
    <w:rsid w:val="01D2DCDC"/>
    <w:rsid w:val="02372EF5"/>
    <w:rsid w:val="029AEDCD"/>
    <w:rsid w:val="0310186E"/>
    <w:rsid w:val="036E1CC0"/>
    <w:rsid w:val="0411FFB6"/>
    <w:rsid w:val="044877E2"/>
    <w:rsid w:val="057E69D6"/>
    <w:rsid w:val="05B914F2"/>
    <w:rsid w:val="05D23D16"/>
    <w:rsid w:val="06350A4A"/>
    <w:rsid w:val="0635E3A9"/>
    <w:rsid w:val="065A987E"/>
    <w:rsid w:val="06B34C60"/>
    <w:rsid w:val="06B6BC59"/>
    <w:rsid w:val="074CDE5E"/>
    <w:rsid w:val="0789A6CB"/>
    <w:rsid w:val="07C43531"/>
    <w:rsid w:val="0870BC18"/>
    <w:rsid w:val="088D23C3"/>
    <w:rsid w:val="08B729F2"/>
    <w:rsid w:val="08EC07A4"/>
    <w:rsid w:val="09A20FB3"/>
    <w:rsid w:val="09DC1F2D"/>
    <w:rsid w:val="0AA0DC95"/>
    <w:rsid w:val="0B8A9D5E"/>
    <w:rsid w:val="0C7AEE15"/>
    <w:rsid w:val="0CB22036"/>
    <w:rsid w:val="0D42E43C"/>
    <w:rsid w:val="0D8F3ACE"/>
    <w:rsid w:val="0D96F302"/>
    <w:rsid w:val="0D9888F9"/>
    <w:rsid w:val="0DFF2FA1"/>
    <w:rsid w:val="0E493602"/>
    <w:rsid w:val="0E5238DB"/>
    <w:rsid w:val="0EB0A097"/>
    <w:rsid w:val="0EED9FD8"/>
    <w:rsid w:val="0F0B4F9D"/>
    <w:rsid w:val="0F6877C1"/>
    <w:rsid w:val="0FBEDA3C"/>
    <w:rsid w:val="0FFB5E4E"/>
    <w:rsid w:val="11096B90"/>
    <w:rsid w:val="1141514D"/>
    <w:rsid w:val="122A6127"/>
    <w:rsid w:val="122D2626"/>
    <w:rsid w:val="12BBF9F1"/>
    <w:rsid w:val="139C6FA9"/>
    <w:rsid w:val="13C10393"/>
    <w:rsid w:val="13E81A61"/>
    <w:rsid w:val="13F69267"/>
    <w:rsid w:val="14DB5FF2"/>
    <w:rsid w:val="15021B82"/>
    <w:rsid w:val="156D0DD3"/>
    <w:rsid w:val="1612E5FD"/>
    <w:rsid w:val="16230EC1"/>
    <w:rsid w:val="1669BA65"/>
    <w:rsid w:val="168EE905"/>
    <w:rsid w:val="16A32875"/>
    <w:rsid w:val="16D26A9E"/>
    <w:rsid w:val="173ECEEE"/>
    <w:rsid w:val="189DB83D"/>
    <w:rsid w:val="19066D39"/>
    <w:rsid w:val="1946E1FC"/>
    <w:rsid w:val="1966A87D"/>
    <w:rsid w:val="196BC6B5"/>
    <w:rsid w:val="1A225718"/>
    <w:rsid w:val="1A52BF28"/>
    <w:rsid w:val="1A734FF1"/>
    <w:rsid w:val="1A8BD9F6"/>
    <w:rsid w:val="1AB6AED2"/>
    <w:rsid w:val="1B21BF68"/>
    <w:rsid w:val="1B2892C2"/>
    <w:rsid w:val="1B6F1A65"/>
    <w:rsid w:val="1C1C3881"/>
    <w:rsid w:val="1C3ADC71"/>
    <w:rsid w:val="1CEE4B93"/>
    <w:rsid w:val="1D1B05DF"/>
    <w:rsid w:val="1D4D4CD9"/>
    <w:rsid w:val="1D65EE08"/>
    <w:rsid w:val="1DB925AC"/>
    <w:rsid w:val="1E5AA104"/>
    <w:rsid w:val="1EE428D8"/>
    <w:rsid w:val="1F45D446"/>
    <w:rsid w:val="20BCF0EB"/>
    <w:rsid w:val="2141CC11"/>
    <w:rsid w:val="21438A54"/>
    <w:rsid w:val="217F36B9"/>
    <w:rsid w:val="21CD6CA6"/>
    <w:rsid w:val="2284E50C"/>
    <w:rsid w:val="22C41E35"/>
    <w:rsid w:val="237910C5"/>
    <w:rsid w:val="23942A04"/>
    <w:rsid w:val="2426C814"/>
    <w:rsid w:val="2443C858"/>
    <w:rsid w:val="24FEF2F7"/>
    <w:rsid w:val="2585756B"/>
    <w:rsid w:val="25A28F40"/>
    <w:rsid w:val="260F9526"/>
    <w:rsid w:val="26552D0E"/>
    <w:rsid w:val="26B6D0E4"/>
    <w:rsid w:val="27074DB2"/>
    <w:rsid w:val="272F36D5"/>
    <w:rsid w:val="2749C249"/>
    <w:rsid w:val="288AD82D"/>
    <w:rsid w:val="29A434E9"/>
    <w:rsid w:val="2A494A14"/>
    <w:rsid w:val="2BEC308F"/>
    <w:rsid w:val="2BFA06EF"/>
    <w:rsid w:val="2D272692"/>
    <w:rsid w:val="2D8FAB6E"/>
    <w:rsid w:val="2DFB62C3"/>
    <w:rsid w:val="2F4DF6E0"/>
    <w:rsid w:val="2FF4EF54"/>
    <w:rsid w:val="30787866"/>
    <w:rsid w:val="30AE3208"/>
    <w:rsid w:val="30E492B1"/>
    <w:rsid w:val="3123C2C8"/>
    <w:rsid w:val="31BB8E41"/>
    <w:rsid w:val="31FB8585"/>
    <w:rsid w:val="32480802"/>
    <w:rsid w:val="32E45A9F"/>
    <w:rsid w:val="33263683"/>
    <w:rsid w:val="33D7E366"/>
    <w:rsid w:val="33DD3AA4"/>
    <w:rsid w:val="344BB611"/>
    <w:rsid w:val="3462CF16"/>
    <w:rsid w:val="353F377E"/>
    <w:rsid w:val="36048311"/>
    <w:rsid w:val="369E7AA5"/>
    <w:rsid w:val="36A4EDF7"/>
    <w:rsid w:val="36CB5F5F"/>
    <w:rsid w:val="371AF85B"/>
    <w:rsid w:val="372F9AA5"/>
    <w:rsid w:val="37E65202"/>
    <w:rsid w:val="38405751"/>
    <w:rsid w:val="38B9658A"/>
    <w:rsid w:val="3922EA2C"/>
    <w:rsid w:val="399F9C4E"/>
    <w:rsid w:val="39ADE5FF"/>
    <w:rsid w:val="3A01B885"/>
    <w:rsid w:val="3A3677D8"/>
    <w:rsid w:val="3A3B783E"/>
    <w:rsid w:val="3B58C119"/>
    <w:rsid w:val="3C08B0C8"/>
    <w:rsid w:val="3C614231"/>
    <w:rsid w:val="3D733228"/>
    <w:rsid w:val="3D75AE19"/>
    <w:rsid w:val="3DD9B71D"/>
    <w:rsid w:val="3E49E2A7"/>
    <w:rsid w:val="3E703892"/>
    <w:rsid w:val="3E842FE4"/>
    <w:rsid w:val="3E8EB1D2"/>
    <w:rsid w:val="3EEC61ED"/>
    <w:rsid w:val="3EF67231"/>
    <w:rsid w:val="3F3DF38A"/>
    <w:rsid w:val="3F692D6F"/>
    <w:rsid w:val="3FF1B9DB"/>
    <w:rsid w:val="40ED8CC6"/>
    <w:rsid w:val="4142695C"/>
    <w:rsid w:val="41A1F240"/>
    <w:rsid w:val="41CB5816"/>
    <w:rsid w:val="4200985E"/>
    <w:rsid w:val="42109684"/>
    <w:rsid w:val="422D60F1"/>
    <w:rsid w:val="42A766D1"/>
    <w:rsid w:val="42AD33EA"/>
    <w:rsid w:val="42C3A6DE"/>
    <w:rsid w:val="4352077E"/>
    <w:rsid w:val="4367B4C8"/>
    <w:rsid w:val="43FC4F6D"/>
    <w:rsid w:val="44ABC5AE"/>
    <w:rsid w:val="44D601FB"/>
    <w:rsid w:val="454A7CFF"/>
    <w:rsid w:val="45EB34C8"/>
    <w:rsid w:val="4601B441"/>
    <w:rsid w:val="46DACF8E"/>
    <w:rsid w:val="46FC5C44"/>
    <w:rsid w:val="47C7B1DA"/>
    <w:rsid w:val="4829D7EC"/>
    <w:rsid w:val="485BC8C4"/>
    <w:rsid w:val="493A3234"/>
    <w:rsid w:val="494A9A0B"/>
    <w:rsid w:val="49C12644"/>
    <w:rsid w:val="49F85CD9"/>
    <w:rsid w:val="4A2FDB95"/>
    <w:rsid w:val="4A66D450"/>
    <w:rsid w:val="4A6B06AA"/>
    <w:rsid w:val="4BAE1AA3"/>
    <w:rsid w:val="4C26ECB5"/>
    <w:rsid w:val="4C45AB12"/>
    <w:rsid w:val="4D8389D7"/>
    <w:rsid w:val="4E8B8646"/>
    <w:rsid w:val="4EA26CB8"/>
    <w:rsid w:val="4EC8F89E"/>
    <w:rsid w:val="4F2E7228"/>
    <w:rsid w:val="4F7CA49B"/>
    <w:rsid w:val="4FB04405"/>
    <w:rsid w:val="4FB5406C"/>
    <w:rsid w:val="4FF8040D"/>
    <w:rsid w:val="50377168"/>
    <w:rsid w:val="503F9EB0"/>
    <w:rsid w:val="5072D700"/>
    <w:rsid w:val="50754D24"/>
    <w:rsid w:val="50B90DE7"/>
    <w:rsid w:val="51D38664"/>
    <w:rsid w:val="52B61B2E"/>
    <w:rsid w:val="52CCAEB8"/>
    <w:rsid w:val="52EF02C9"/>
    <w:rsid w:val="531A0535"/>
    <w:rsid w:val="531D7170"/>
    <w:rsid w:val="53873DFB"/>
    <w:rsid w:val="541DBF5E"/>
    <w:rsid w:val="5449341A"/>
    <w:rsid w:val="548552C8"/>
    <w:rsid w:val="557FFC21"/>
    <w:rsid w:val="558BF90A"/>
    <w:rsid w:val="55CAC526"/>
    <w:rsid w:val="56307E01"/>
    <w:rsid w:val="5665AB56"/>
    <w:rsid w:val="568A5014"/>
    <w:rsid w:val="56ACC1B0"/>
    <w:rsid w:val="56CF3F7A"/>
    <w:rsid w:val="57173093"/>
    <w:rsid w:val="57CC57B0"/>
    <w:rsid w:val="57ED31EA"/>
    <w:rsid w:val="57F74F6B"/>
    <w:rsid w:val="57FABCBD"/>
    <w:rsid w:val="5836DE07"/>
    <w:rsid w:val="58DB2E82"/>
    <w:rsid w:val="58DDD19E"/>
    <w:rsid w:val="59DBD641"/>
    <w:rsid w:val="59F135D2"/>
    <w:rsid w:val="5A46BF9A"/>
    <w:rsid w:val="5A51B61E"/>
    <w:rsid w:val="5A9B924E"/>
    <w:rsid w:val="5B569360"/>
    <w:rsid w:val="5B976315"/>
    <w:rsid w:val="5BD341A4"/>
    <w:rsid w:val="5C61821D"/>
    <w:rsid w:val="5C9832C4"/>
    <w:rsid w:val="5CF5126E"/>
    <w:rsid w:val="5D58EF9D"/>
    <w:rsid w:val="5D6BF831"/>
    <w:rsid w:val="5D765432"/>
    <w:rsid w:val="5D788E1C"/>
    <w:rsid w:val="5D9F296E"/>
    <w:rsid w:val="5DB89E4A"/>
    <w:rsid w:val="5DF43565"/>
    <w:rsid w:val="5E7B4851"/>
    <w:rsid w:val="5EB7B33F"/>
    <w:rsid w:val="5F1BD07F"/>
    <w:rsid w:val="5F7DDBC8"/>
    <w:rsid w:val="5FB7FAA9"/>
    <w:rsid w:val="5FC0BEB2"/>
    <w:rsid w:val="5FF7608B"/>
    <w:rsid w:val="6046BA66"/>
    <w:rsid w:val="60B03A66"/>
    <w:rsid w:val="6129D843"/>
    <w:rsid w:val="61772369"/>
    <w:rsid w:val="61B38B2F"/>
    <w:rsid w:val="626F2FB8"/>
    <w:rsid w:val="6295FBAC"/>
    <w:rsid w:val="63B7D3DC"/>
    <w:rsid w:val="645D6CA3"/>
    <w:rsid w:val="646E843A"/>
    <w:rsid w:val="64708551"/>
    <w:rsid w:val="64C3DB7D"/>
    <w:rsid w:val="6505BA9F"/>
    <w:rsid w:val="65546097"/>
    <w:rsid w:val="65911B51"/>
    <w:rsid w:val="65B8390D"/>
    <w:rsid w:val="661F3621"/>
    <w:rsid w:val="6691B3F4"/>
    <w:rsid w:val="6720C800"/>
    <w:rsid w:val="675705FA"/>
    <w:rsid w:val="677A611C"/>
    <w:rsid w:val="677DD6DE"/>
    <w:rsid w:val="68A147AE"/>
    <w:rsid w:val="693EB927"/>
    <w:rsid w:val="69622A67"/>
    <w:rsid w:val="6982E4DE"/>
    <w:rsid w:val="69AB1A5E"/>
    <w:rsid w:val="69D4F1C8"/>
    <w:rsid w:val="6A1C6642"/>
    <w:rsid w:val="6ACF1FBB"/>
    <w:rsid w:val="6AEA54BE"/>
    <w:rsid w:val="6B1A67D5"/>
    <w:rsid w:val="6B7B94B8"/>
    <w:rsid w:val="6BFC923B"/>
    <w:rsid w:val="6CF744AA"/>
    <w:rsid w:val="6E110443"/>
    <w:rsid w:val="6E8A2AB6"/>
    <w:rsid w:val="6EF56048"/>
    <w:rsid w:val="6F6A182C"/>
    <w:rsid w:val="6FE3942A"/>
    <w:rsid w:val="703C3332"/>
    <w:rsid w:val="71E19D2B"/>
    <w:rsid w:val="71FDC293"/>
    <w:rsid w:val="721DF863"/>
    <w:rsid w:val="7235DF2C"/>
    <w:rsid w:val="72642B2B"/>
    <w:rsid w:val="72CC4E78"/>
    <w:rsid w:val="7322DB25"/>
    <w:rsid w:val="737B1B93"/>
    <w:rsid w:val="744CFB5B"/>
    <w:rsid w:val="753797A6"/>
    <w:rsid w:val="75953F58"/>
    <w:rsid w:val="76DEA041"/>
    <w:rsid w:val="77270946"/>
    <w:rsid w:val="77C836DA"/>
    <w:rsid w:val="780D6F8B"/>
    <w:rsid w:val="7905000D"/>
    <w:rsid w:val="797D5E2E"/>
    <w:rsid w:val="7A3792DB"/>
    <w:rsid w:val="7A48805A"/>
    <w:rsid w:val="7A53D2C9"/>
    <w:rsid w:val="7A63D9F4"/>
    <w:rsid w:val="7A7256BF"/>
    <w:rsid w:val="7AA81411"/>
    <w:rsid w:val="7AD3BEC4"/>
    <w:rsid w:val="7B183D1F"/>
    <w:rsid w:val="7C37AE45"/>
    <w:rsid w:val="7C427655"/>
    <w:rsid w:val="7CE9E126"/>
    <w:rsid w:val="7E6588EE"/>
    <w:rsid w:val="7E7B8D13"/>
    <w:rsid w:val="7EFFE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D24"/>
  <w15:chartTrackingRefBased/>
  <w15:docId w15:val="{FF014972-3A18-4083-B830-6375ED21E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88AD82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88AD82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ntestpeople.com/blog-posts/the-top-5-cyber-threats-facing-businesses-today" TargetMode="External" Id="Rbf6d92f5ed62494b" /><Relationship Type="http://schemas.openxmlformats.org/officeDocument/2006/relationships/hyperlink" Target="https://www.sophos.com/en-us/cybersecurity-explained/threat-actors" TargetMode="External" Id="R4ae48da7e5524611" /><Relationship Type="http://schemas.openxmlformats.org/officeDocument/2006/relationships/hyperlink" Target="https://www.cisa.gov/secure-our-world/teach-employees-avoid-phishing" TargetMode="External" Id="Recb48f9d8d4145ce" /><Relationship Type="http://schemas.openxmlformats.org/officeDocument/2006/relationships/hyperlink" Target="https://qwiet.ai/securing-user-passwords-hashing-vs-encrypting/" TargetMode="External" Id="R1dba90b0c121435c" /><Relationship Type="http://schemas.openxmlformats.org/officeDocument/2006/relationships/hyperlink" Target="https://www.esecurityplanet.com/threats/how-to-prevent-sql-injection-attacks/" TargetMode="External" Id="Reacb091d1a784fd2" /><Relationship Type="http://schemas.openxmlformats.org/officeDocument/2006/relationships/hyperlink" Target="https://support.google.com/google-ads/answer/2375413?hl=en" TargetMode="External" Id="R1f3ec077eb5c4a8a" /><Relationship Type="http://schemas.openxmlformats.org/officeDocument/2006/relationships/hyperlink" Target="https://whatismyipaddress.com/protection-from-malware" TargetMode="External" Id="Rb612be9f47b4477f" /><Relationship Type="http://schemas.openxmlformats.org/officeDocument/2006/relationships/hyperlink" Target="https://simpleprogrammer.com/reduce-software-bugs-quality-code/" TargetMode="External" Id="Ra67d302c85784eb4" /><Relationship Type="http://schemas.openxmlformats.org/officeDocument/2006/relationships/hyperlink" Target="https://www.ibm.com/products/guardium-vulnerability-assessment?utm_content=SRCWW&amp;p1=Search&amp;p4=43700081185950380&amp;p5=p&amp;p9=58700008820167337&amp;gad_source=1&amp;gclid=CjwKCAiAzPy8BhBoEiwAbnM9O7hf3eBwSSeuJ0h9quDoBt76b7YE3HJGlri6HA_6UGj2fetlw9AZAxoC3nwQAvD_BwE&amp;gclsrc=aw.ds" TargetMode="External" Id="R6e7ab4e114ec4f02" /><Relationship Type="http://schemas.microsoft.com/office/2020/10/relationships/intelligence" Target="intelligence2.xml" Id="R95092a6c45654847" /><Relationship Type="http://schemas.openxmlformats.org/officeDocument/2006/relationships/numbering" Target="numbering.xml" Id="Ra01770eb887749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2025-02-01T07:16:19.3084397Z</dcterms:created>
  <dcterms:modified xsi:type="dcterms:W3CDTF">2025-02-02T12:15:26.7496283Z</dcterms:modified>
  <dc:creator>Wale, Tanner</dc:creator>
  <lastModifiedBy>Wale, Tanner</lastModifiedBy>
</coreProperties>
</file>