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50551FD" wp14:paraId="2C078E63" wp14:textId="158A3659">
      <w:pPr>
        <w:rPr>
          <w:rFonts w:ascii="Times New Roman" w:hAnsi="Times New Roman" w:eastAsia="Times New Roman" w:cs="Times New Roman"/>
        </w:rPr>
      </w:pPr>
      <w:hyperlink r:id="Rb2705d15e8a746e8">
        <w:r w:rsidRPr="450551FD" w:rsidR="249A4E33">
          <w:rPr>
            <w:rStyle w:val="Hyperlink"/>
            <w:rFonts w:ascii="Times New Roman" w:hAnsi="Times New Roman" w:eastAsia="Times New Roman" w:cs="Times New Roman"/>
          </w:rPr>
          <w:t>My risk matrix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9FB04F"/>
    <w:rsid w:val="199FB04F"/>
    <w:rsid w:val="249A4E33"/>
    <w:rsid w:val="2ED2C2EE"/>
    <w:rsid w:val="4505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FB04F"/>
  <w15:chartTrackingRefBased/>
  <w15:docId w15:val="{48229860-09F2-437D-901E-7ABBC126C4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450551FD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nhu-my.sharepoint.com/:x:/r/personal/tanner_wale_snhu_edu/_layouts/15/Doc.aspx?sourcedoc=%7B7B71EE5C-C296-48A3-9769-78EFF5B00330%7D&amp;file=Book%201.xlsx&amp;action=default&amp;mobileredirect=true&amp;DefaultItemOpen=1&amp;ct=1739629204466&amp;wdOrigin=OFFICECOM-WEB.START.REC&amp;cid=91223ba8-20da-4160-a7e0-fc95978eaf8b&amp;wdPreviousSessionSrc=HarmonyWeb&amp;wdPreviousSession=53cb6166-237e-40a1-8270-c5f540b7cfb3" TargetMode="External" Id="Rb2705d15e8a746e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2025-02-15T14:20:48.8810934Z</dcterms:created>
  <dcterms:modified xsi:type="dcterms:W3CDTF">2025-02-15T14:22:10.3685362Z</dcterms:modified>
  <dc:creator>Wale, Tanner</dc:creator>
  <lastModifiedBy>Wale, Tanner</lastModifiedBy>
</coreProperties>
</file>