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575D23" w:rsidP="3495C90D" w:rsidRDefault="67575D23" w14:paraId="71B7921A" w14:textId="4A40248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495C90D" w:rsidR="67575D23">
        <w:rPr>
          <w:rFonts w:ascii="Times New Roman" w:hAnsi="Times New Roman" w:eastAsia="Times New Roman" w:cs="Times New Roman"/>
          <w:b w:val="1"/>
          <w:bCs w:val="1"/>
        </w:rPr>
        <w:t>Threats, hazards, exploiting</w:t>
      </w:r>
    </w:p>
    <w:p w:rsidR="0A6B6C0F" w:rsidP="3495C90D" w:rsidRDefault="0A6B6C0F" w14:paraId="2059BE8E" w14:textId="4A457516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495C90D" w:rsidR="0A6B6C0F">
        <w:rPr>
          <w:rFonts w:ascii="Times New Roman" w:hAnsi="Times New Roman" w:eastAsia="Times New Roman" w:cs="Times New Roman"/>
        </w:rPr>
        <w:t xml:space="preserve">The web security that is most prevalent </w:t>
      </w:r>
      <w:r w:rsidRPr="3495C90D" w:rsidR="1155476E">
        <w:rPr>
          <w:rFonts w:ascii="Times New Roman" w:hAnsi="Times New Roman" w:eastAsia="Times New Roman" w:cs="Times New Roman"/>
        </w:rPr>
        <w:t>for Real Estate</w:t>
      </w:r>
      <w:r w:rsidRPr="3495C90D" w:rsidR="10959142">
        <w:rPr>
          <w:rFonts w:ascii="Times New Roman" w:hAnsi="Times New Roman" w:eastAsia="Times New Roman" w:cs="Times New Roman"/>
        </w:rPr>
        <w:t xml:space="preserve"> Wealth network is SQL injection attacks</w:t>
      </w:r>
      <w:r w:rsidRPr="3495C90D" w:rsidR="4861A46A">
        <w:rPr>
          <w:rFonts w:ascii="Times New Roman" w:hAnsi="Times New Roman" w:eastAsia="Times New Roman" w:cs="Times New Roman"/>
        </w:rPr>
        <w:t xml:space="preserve"> (Kime, 2023)</w:t>
      </w:r>
      <w:r w:rsidRPr="3495C90D" w:rsidR="10959142">
        <w:rPr>
          <w:rFonts w:ascii="Times New Roman" w:hAnsi="Times New Roman" w:eastAsia="Times New Roman" w:cs="Times New Roman"/>
        </w:rPr>
        <w:t xml:space="preserve">. </w:t>
      </w:r>
      <w:r w:rsidRPr="3495C90D" w:rsidR="06F2CACF">
        <w:rPr>
          <w:rFonts w:ascii="Times New Roman" w:hAnsi="Times New Roman" w:eastAsia="Times New Roman" w:cs="Times New Roman"/>
        </w:rPr>
        <w:t>Real Estate</w:t>
      </w:r>
      <w:r w:rsidRPr="3495C90D" w:rsidR="10959142">
        <w:rPr>
          <w:rFonts w:ascii="Times New Roman" w:hAnsi="Times New Roman" w:eastAsia="Times New Roman" w:cs="Times New Roman"/>
        </w:rPr>
        <w:t xml:space="preserve"> Wealth Networks is using a database for holding supplying data to their customers.</w:t>
      </w:r>
      <w:r w:rsidRPr="3495C90D" w:rsidR="6899BB1C">
        <w:rPr>
          <w:rFonts w:ascii="Times New Roman" w:hAnsi="Times New Roman" w:eastAsia="Times New Roman" w:cs="Times New Roman"/>
        </w:rPr>
        <w:t xml:space="preserve"> </w:t>
      </w:r>
      <w:r w:rsidRPr="3495C90D" w:rsidR="4AAFDFB5">
        <w:rPr>
          <w:rFonts w:ascii="Times New Roman" w:hAnsi="Times New Roman" w:eastAsia="Times New Roman" w:cs="Times New Roman"/>
        </w:rPr>
        <w:t xml:space="preserve">The </w:t>
      </w:r>
      <w:r w:rsidRPr="3495C90D" w:rsidR="73AFDBCD">
        <w:rPr>
          <w:rFonts w:ascii="Times New Roman" w:hAnsi="Times New Roman" w:eastAsia="Times New Roman" w:cs="Times New Roman"/>
        </w:rPr>
        <w:t>hazard of</w:t>
      </w:r>
      <w:r w:rsidRPr="3495C90D" w:rsidR="4AAFDFB5">
        <w:rPr>
          <w:rFonts w:ascii="Times New Roman" w:hAnsi="Times New Roman" w:eastAsia="Times New Roman" w:cs="Times New Roman"/>
        </w:rPr>
        <w:t xml:space="preserve"> this attack would </w:t>
      </w:r>
      <w:r w:rsidRPr="3495C90D" w:rsidR="32986D5B">
        <w:rPr>
          <w:rFonts w:ascii="Times New Roman" w:hAnsi="Times New Roman" w:eastAsia="Times New Roman" w:cs="Times New Roman"/>
        </w:rPr>
        <w:t>have been</w:t>
      </w:r>
      <w:r w:rsidRPr="3495C90D" w:rsidR="4AAFDFB5">
        <w:rPr>
          <w:rFonts w:ascii="Times New Roman" w:hAnsi="Times New Roman" w:eastAsia="Times New Roman" w:cs="Times New Roman"/>
        </w:rPr>
        <w:t xml:space="preserve"> data theft, data manipulation,</w:t>
      </w:r>
      <w:r w:rsidRPr="3495C90D" w:rsidR="0D9BA076">
        <w:rPr>
          <w:rFonts w:ascii="Times New Roman" w:hAnsi="Times New Roman" w:eastAsia="Times New Roman" w:cs="Times New Roman"/>
        </w:rPr>
        <w:t xml:space="preserve"> and </w:t>
      </w:r>
      <w:r w:rsidRPr="3495C90D" w:rsidR="4AAFDFB5">
        <w:rPr>
          <w:rFonts w:ascii="Times New Roman" w:hAnsi="Times New Roman" w:eastAsia="Times New Roman" w:cs="Times New Roman"/>
        </w:rPr>
        <w:t>dat</w:t>
      </w:r>
      <w:r w:rsidRPr="3495C90D" w:rsidR="3FEC2073">
        <w:rPr>
          <w:rFonts w:ascii="Times New Roman" w:hAnsi="Times New Roman" w:eastAsia="Times New Roman" w:cs="Times New Roman"/>
        </w:rPr>
        <w:t>a breaches</w:t>
      </w:r>
      <w:r w:rsidRPr="3495C90D" w:rsidR="5CFBAA9C">
        <w:rPr>
          <w:rFonts w:ascii="Times New Roman" w:hAnsi="Times New Roman" w:eastAsia="Times New Roman" w:cs="Times New Roman"/>
        </w:rPr>
        <w:t xml:space="preserve"> (Whitefield-Madrano, 2023)</w:t>
      </w:r>
      <w:r w:rsidRPr="3495C90D" w:rsidR="78E3F4F7">
        <w:rPr>
          <w:rFonts w:ascii="Times New Roman" w:hAnsi="Times New Roman" w:eastAsia="Times New Roman" w:cs="Times New Roman"/>
        </w:rPr>
        <w:t xml:space="preserve">. </w:t>
      </w:r>
      <w:r w:rsidRPr="3495C90D" w:rsidR="26C6346F">
        <w:rPr>
          <w:rFonts w:ascii="Times New Roman" w:hAnsi="Times New Roman" w:eastAsia="Times New Roman" w:cs="Times New Roman"/>
        </w:rPr>
        <w:t xml:space="preserve">This attack can also overwhelm </w:t>
      </w:r>
      <w:r w:rsidRPr="3495C90D" w:rsidR="627E8EB2">
        <w:rPr>
          <w:rFonts w:ascii="Times New Roman" w:hAnsi="Times New Roman" w:eastAsia="Times New Roman" w:cs="Times New Roman"/>
        </w:rPr>
        <w:t xml:space="preserve">the server resulting in slow speed or stopping the server all together </w:t>
      </w:r>
      <w:r w:rsidRPr="3495C90D" w:rsidR="103A6E1B">
        <w:rPr>
          <w:rFonts w:ascii="Times New Roman" w:hAnsi="Times New Roman" w:eastAsia="Times New Roman" w:cs="Times New Roman"/>
        </w:rPr>
        <w:t>(Whitefield-Madrano, 2023)</w:t>
      </w:r>
      <w:r w:rsidRPr="3495C90D" w:rsidR="627E8EB2">
        <w:rPr>
          <w:rFonts w:ascii="Times New Roman" w:hAnsi="Times New Roman" w:eastAsia="Times New Roman" w:cs="Times New Roman"/>
        </w:rPr>
        <w:t>.</w:t>
      </w:r>
      <w:r w:rsidRPr="3495C90D" w:rsidR="4AAFDFB5">
        <w:rPr>
          <w:rFonts w:ascii="Times New Roman" w:hAnsi="Times New Roman" w:eastAsia="Times New Roman" w:cs="Times New Roman"/>
        </w:rPr>
        <w:t xml:space="preserve"> </w:t>
      </w:r>
      <w:r w:rsidRPr="3495C90D" w:rsidR="0C653EB0">
        <w:rPr>
          <w:rFonts w:ascii="Times New Roman" w:hAnsi="Times New Roman" w:eastAsia="Times New Roman" w:cs="Times New Roman"/>
        </w:rPr>
        <w:t xml:space="preserve">This attack exploits holes in the existing security countermeasures </w:t>
      </w:r>
      <w:r w:rsidRPr="3495C90D" w:rsidR="1E957623">
        <w:rPr>
          <w:rFonts w:ascii="Times New Roman" w:hAnsi="Times New Roman" w:eastAsia="Times New Roman" w:cs="Times New Roman"/>
        </w:rPr>
        <w:t>are</w:t>
      </w:r>
      <w:r w:rsidRPr="3495C90D" w:rsidR="0C653EB0">
        <w:rPr>
          <w:rFonts w:ascii="Times New Roman" w:hAnsi="Times New Roman" w:eastAsia="Times New Roman" w:cs="Times New Roman"/>
        </w:rPr>
        <w:t xml:space="preserve"> </w:t>
      </w:r>
      <w:r w:rsidRPr="3495C90D" w:rsidR="4F262A92">
        <w:rPr>
          <w:rFonts w:ascii="Times New Roman" w:hAnsi="Times New Roman" w:eastAsia="Times New Roman" w:cs="Times New Roman"/>
        </w:rPr>
        <w:t xml:space="preserve">using zero-day attacks to go around input validation. </w:t>
      </w:r>
    </w:p>
    <w:p w:rsidR="2585186D" w:rsidP="3495C90D" w:rsidRDefault="2585186D" w14:paraId="5F0C9CB4" w14:textId="2B7B5FEF">
      <w:pPr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</w:rPr>
      </w:pPr>
      <w:r w:rsidRPr="3495C90D" w:rsidR="2585186D">
        <w:rPr>
          <w:rFonts w:ascii="Times New Roman" w:hAnsi="Times New Roman" w:eastAsia="Times New Roman" w:cs="Times New Roman"/>
        </w:rPr>
        <w:t xml:space="preserve">You can also </w:t>
      </w:r>
      <w:r w:rsidRPr="3495C90D" w:rsidR="6D6418D6">
        <w:rPr>
          <w:rFonts w:ascii="Times New Roman" w:hAnsi="Times New Roman" w:eastAsia="Times New Roman" w:cs="Times New Roman"/>
        </w:rPr>
        <w:t>set up</w:t>
      </w:r>
      <w:r w:rsidRPr="3495C90D" w:rsidR="2585186D">
        <w:rPr>
          <w:rFonts w:ascii="Times New Roman" w:hAnsi="Times New Roman" w:eastAsia="Times New Roman" w:cs="Times New Roman"/>
        </w:rPr>
        <w:t xml:space="preserve"> database access </w:t>
      </w:r>
      <w:r w:rsidRPr="3495C90D" w:rsidR="590A7283">
        <w:rPr>
          <w:rFonts w:ascii="Times New Roman" w:hAnsi="Times New Roman" w:eastAsia="Times New Roman" w:cs="Times New Roman"/>
        </w:rPr>
        <w:t xml:space="preserve">but eventually </w:t>
      </w:r>
      <w:r w:rsidRPr="3495C90D" w:rsidR="4A3BB893">
        <w:rPr>
          <w:rFonts w:ascii="Times New Roman" w:hAnsi="Times New Roman" w:eastAsia="Times New Roman" w:cs="Times New Roman"/>
        </w:rPr>
        <w:t>the user’s</w:t>
      </w:r>
      <w:r w:rsidRPr="3495C90D" w:rsidR="590A7283">
        <w:rPr>
          <w:rFonts w:ascii="Times New Roman" w:hAnsi="Times New Roman" w:eastAsia="Times New Roman" w:cs="Times New Roman"/>
        </w:rPr>
        <w:t xml:space="preserve"> credential will become </w:t>
      </w:r>
      <w:r w:rsidRPr="3495C90D" w:rsidR="7D394A28">
        <w:rPr>
          <w:rFonts w:ascii="Times New Roman" w:hAnsi="Times New Roman" w:eastAsia="Times New Roman" w:cs="Times New Roman"/>
        </w:rPr>
        <w:t>exposed,</w:t>
      </w:r>
      <w:r w:rsidRPr="3495C90D" w:rsidR="590A7283">
        <w:rPr>
          <w:rFonts w:ascii="Times New Roman" w:hAnsi="Times New Roman" w:eastAsia="Times New Roman" w:cs="Times New Roman"/>
        </w:rPr>
        <w:t xml:space="preserve"> or an unknown </w:t>
      </w:r>
      <w:r w:rsidRPr="3495C90D" w:rsidR="42929D96">
        <w:rPr>
          <w:rFonts w:ascii="Times New Roman" w:hAnsi="Times New Roman" w:eastAsia="Times New Roman" w:cs="Times New Roman"/>
        </w:rPr>
        <w:t>vulnerability</w:t>
      </w:r>
      <w:r w:rsidRPr="3495C90D" w:rsidR="590A7283">
        <w:rPr>
          <w:rFonts w:ascii="Times New Roman" w:hAnsi="Times New Roman" w:eastAsia="Times New Roman" w:cs="Times New Roman"/>
        </w:rPr>
        <w:t xml:space="preserve"> will be exploited by an attacker</w:t>
      </w:r>
      <w:r w:rsidRPr="3495C90D" w:rsidR="02EB640D">
        <w:rPr>
          <w:rFonts w:ascii="Times New Roman" w:hAnsi="Times New Roman" w:eastAsia="Times New Roman" w:cs="Times New Roman"/>
        </w:rPr>
        <w:t xml:space="preserve"> (Kime, 2023)</w:t>
      </w:r>
      <w:r w:rsidRPr="3495C90D" w:rsidR="590A7283">
        <w:rPr>
          <w:rFonts w:ascii="Times New Roman" w:hAnsi="Times New Roman" w:eastAsia="Times New Roman" w:cs="Times New Roman"/>
        </w:rPr>
        <w:t xml:space="preserve">. </w:t>
      </w:r>
      <w:r w:rsidRPr="3495C90D" w:rsidR="7B7B5CAB">
        <w:rPr>
          <w:rFonts w:ascii="Times New Roman" w:hAnsi="Times New Roman" w:eastAsia="Times New Roman" w:cs="Times New Roman"/>
        </w:rPr>
        <w:t xml:space="preserve">If we restrict text input to 25 characters a new attack could be bypassing character limitations and character length and still being able to launch an attack. </w:t>
      </w:r>
      <w:r w:rsidRPr="3495C90D" w:rsidR="396C3B69">
        <w:rPr>
          <w:rFonts w:ascii="Times New Roman" w:hAnsi="Times New Roman" w:eastAsia="Times New Roman" w:cs="Times New Roman"/>
        </w:rPr>
        <w:t xml:space="preserve">One </w:t>
      </w:r>
      <w:r w:rsidRPr="3495C90D" w:rsidR="7B7B5CAB">
        <w:rPr>
          <w:rFonts w:ascii="Times New Roman" w:hAnsi="Times New Roman" w:eastAsia="Times New Roman" w:cs="Times New Roman"/>
        </w:rPr>
        <w:t xml:space="preserve">way to stop this attack would be to </w:t>
      </w:r>
      <w:r w:rsidRPr="3495C90D" w:rsidR="54E761E8">
        <w:rPr>
          <w:rFonts w:ascii="Times New Roman" w:hAnsi="Times New Roman" w:eastAsia="Times New Roman" w:cs="Times New Roman"/>
        </w:rPr>
        <w:t>limit character input to less characters.</w:t>
      </w:r>
      <w:r w:rsidRPr="3495C90D" w:rsidR="7B7B5CAB">
        <w:rPr>
          <w:rFonts w:ascii="Times New Roman" w:hAnsi="Times New Roman" w:eastAsia="Times New Roman" w:cs="Times New Roman"/>
        </w:rPr>
        <w:t xml:space="preserve"> </w:t>
      </w:r>
      <w:r w:rsidRPr="3495C90D" w:rsidR="08A724CC">
        <w:rPr>
          <w:rFonts w:ascii="Times New Roman" w:hAnsi="Times New Roman" w:eastAsia="Times New Roman" w:cs="Times New Roman"/>
        </w:rPr>
        <w:t xml:space="preserve">We would need to provide a defense-in-depth strategy to make the database for Real Estate Wealth Network’s </w:t>
      </w:r>
      <w:r w:rsidRPr="3495C90D" w:rsidR="72A426C7">
        <w:rPr>
          <w:rFonts w:ascii="Times New Roman" w:hAnsi="Times New Roman" w:eastAsia="Times New Roman" w:cs="Times New Roman"/>
        </w:rPr>
        <w:t>customers’</w:t>
      </w:r>
      <w:r w:rsidRPr="3495C90D" w:rsidR="08A724CC">
        <w:rPr>
          <w:rFonts w:ascii="Times New Roman" w:hAnsi="Times New Roman" w:eastAsia="Times New Roman" w:cs="Times New Roman"/>
        </w:rPr>
        <w:t xml:space="preserve"> data safer.</w:t>
      </w:r>
    </w:p>
    <w:p w:rsidR="0802A570" w:rsidP="3495C90D" w:rsidRDefault="0802A570" w14:paraId="7EB6B20A" w14:textId="36B9E4F6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495C90D" w:rsidR="0802A570">
        <w:rPr>
          <w:rFonts w:ascii="Times New Roman" w:hAnsi="Times New Roman" w:eastAsia="Times New Roman" w:cs="Times New Roman"/>
          <w:b w:val="1"/>
          <w:bCs w:val="1"/>
        </w:rPr>
        <w:t>Actions, prevent</w:t>
      </w:r>
    </w:p>
    <w:p w:rsidR="52AE088D" w:rsidP="3495C90D" w:rsidRDefault="52AE088D" w14:paraId="087F7669" w14:textId="329439BB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495C90D" w:rsidR="52AE088D">
        <w:rPr>
          <w:rFonts w:ascii="Times New Roman" w:hAnsi="Times New Roman" w:eastAsia="Times New Roman" w:cs="Times New Roman"/>
        </w:rPr>
        <w:t>The Real Estate Wealth network will need to filter database inputs</w:t>
      </w:r>
      <w:r w:rsidRPr="3495C90D" w:rsidR="0B4B3CE4">
        <w:rPr>
          <w:rFonts w:ascii="Times New Roman" w:hAnsi="Times New Roman" w:eastAsia="Times New Roman" w:cs="Times New Roman"/>
        </w:rPr>
        <w:t xml:space="preserve"> (Kime, 2023)</w:t>
      </w:r>
      <w:r w:rsidRPr="3495C90D" w:rsidR="52AE088D">
        <w:rPr>
          <w:rFonts w:ascii="Times New Roman" w:hAnsi="Times New Roman" w:eastAsia="Times New Roman" w:cs="Times New Roman"/>
        </w:rPr>
        <w:t>. They will need server-side code and client-side code for this. To filter client-side code on the database Real Estate Wealth Network will need to restrict certain characters</w:t>
      </w:r>
      <w:r w:rsidRPr="3495C90D" w:rsidR="377EDDA2">
        <w:rPr>
          <w:rFonts w:ascii="Times New Roman" w:hAnsi="Times New Roman" w:eastAsia="Times New Roman" w:cs="Times New Roman"/>
        </w:rPr>
        <w:t xml:space="preserve"> (Kime, 2023)</w:t>
      </w:r>
      <w:r w:rsidRPr="3495C90D" w:rsidR="52AE088D">
        <w:rPr>
          <w:rFonts w:ascii="Times New Roman" w:hAnsi="Times New Roman" w:eastAsia="Times New Roman" w:cs="Times New Roman"/>
        </w:rPr>
        <w:t>.</w:t>
      </w:r>
      <w:r w:rsidRPr="3495C90D" w:rsidR="22EB5744">
        <w:rPr>
          <w:rFonts w:ascii="Times New Roman" w:hAnsi="Times New Roman" w:eastAsia="Times New Roman" w:cs="Times New Roman"/>
        </w:rPr>
        <w:t xml:space="preserve"> </w:t>
      </w:r>
      <w:r w:rsidRPr="3495C90D" w:rsidR="0C653EB0">
        <w:rPr>
          <w:rFonts w:ascii="Times New Roman" w:hAnsi="Times New Roman" w:eastAsia="Times New Roman" w:cs="Times New Roman"/>
        </w:rPr>
        <w:t xml:space="preserve">The best way to avoid total disaster of SQL injection is to provide a defense-in-depth strategy. </w:t>
      </w:r>
    </w:p>
    <w:p w:rsidR="0C653EB0" w:rsidP="3495C90D" w:rsidRDefault="0C653EB0" w14:paraId="3449147D" w14:textId="2449DB34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495C90D" w:rsidR="0C653EB0">
        <w:rPr>
          <w:rFonts w:ascii="Times New Roman" w:hAnsi="Times New Roman" w:eastAsia="Times New Roman" w:cs="Times New Roman"/>
        </w:rPr>
        <w:t xml:space="preserve">The server-side code is the last line of defense if the attacker can get through the client-side code. If the input is only supposed to show numbers, the input should not allow letters or special </w:t>
      </w:r>
      <w:r w:rsidRPr="3495C90D" w:rsidR="19A7A3C8">
        <w:rPr>
          <w:rFonts w:ascii="Times New Roman" w:hAnsi="Times New Roman" w:eastAsia="Times New Roman" w:cs="Times New Roman"/>
        </w:rPr>
        <w:t>characters (Kime, 2023)</w:t>
      </w:r>
      <w:r w:rsidRPr="3495C90D" w:rsidR="0C653EB0">
        <w:rPr>
          <w:rFonts w:ascii="Times New Roman" w:hAnsi="Times New Roman" w:eastAsia="Times New Roman" w:cs="Times New Roman"/>
        </w:rPr>
        <w:t>. If the input must show text, the input should not allow numbers and have max number of characters allowed</w:t>
      </w:r>
      <w:r w:rsidRPr="3495C90D" w:rsidR="3E6FDEFA">
        <w:rPr>
          <w:rFonts w:ascii="Times New Roman" w:hAnsi="Times New Roman" w:eastAsia="Times New Roman" w:cs="Times New Roman"/>
        </w:rPr>
        <w:t xml:space="preserve"> (Kime, 2023)</w:t>
      </w:r>
      <w:r w:rsidRPr="3495C90D" w:rsidR="0C653EB0">
        <w:rPr>
          <w:rFonts w:ascii="Times New Roman" w:hAnsi="Times New Roman" w:eastAsia="Times New Roman" w:cs="Times New Roman"/>
        </w:rPr>
        <w:t xml:space="preserve">. Also, no special characters besides a period, question mark, and </w:t>
      </w:r>
      <w:r w:rsidRPr="3495C90D" w:rsidR="0C653EB0">
        <w:rPr>
          <w:rFonts w:ascii="Times New Roman" w:hAnsi="Times New Roman" w:eastAsia="Times New Roman" w:cs="Times New Roman"/>
        </w:rPr>
        <w:t xml:space="preserve">exclamation point. There are a lot more ways to defend against this attack. This is one of the most effective ways according to </w:t>
      </w:r>
      <w:r w:rsidRPr="3495C90D" w:rsidR="220318F4">
        <w:rPr>
          <w:rFonts w:ascii="Times New Roman" w:hAnsi="Times New Roman" w:eastAsia="Times New Roman" w:cs="Times New Roman"/>
        </w:rPr>
        <w:t>(Kime, 2023)</w:t>
      </w:r>
      <w:r w:rsidRPr="3495C90D" w:rsidR="0C653EB0">
        <w:rPr>
          <w:rFonts w:ascii="Times New Roman" w:hAnsi="Times New Roman" w:eastAsia="Times New Roman" w:cs="Times New Roman"/>
        </w:rPr>
        <w:t>.</w:t>
      </w:r>
    </w:p>
    <w:p w:rsidR="24B3FC94" w:rsidP="3495C90D" w:rsidRDefault="24B3FC94" w14:paraId="7CA798E9" w14:textId="56110356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495C90D" w:rsidR="24B3FC94">
        <w:rPr>
          <w:rFonts w:ascii="Times New Roman" w:hAnsi="Times New Roman" w:eastAsia="Times New Roman" w:cs="Times New Roman"/>
          <w:b w:val="1"/>
          <w:bCs w:val="1"/>
        </w:rPr>
        <w:t>pros and cons</w:t>
      </w:r>
    </w:p>
    <w:p w:rsidR="01545FAC" w:rsidP="3495C90D" w:rsidRDefault="01545FAC" w14:paraId="3FB9FFCA" w14:textId="6364A0C3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495C90D" w:rsidR="01545FAC">
        <w:rPr>
          <w:rFonts w:ascii="Times New Roman" w:hAnsi="Times New Roman" w:eastAsia="Times New Roman" w:cs="Times New Roman"/>
        </w:rPr>
        <w:t xml:space="preserve">The pros for using </w:t>
      </w:r>
      <w:r w:rsidRPr="3495C90D" w:rsidR="76D9D3C7">
        <w:rPr>
          <w:rFonts w:ascii="Times New Roman" w:hAnsi="Times New Roman" w:eastAsia="Times New Roman" w:cs="Times New Roman"/>
        </w:rPr>
        <w:t>access control methods</w:t>
      </w:r>
      <w:r w:rsidRPr="3495C90D" w:rsidR="01545FAC">
        <w:rPr>
          <w:rFonts w:ascii="Times New Roman" w:hAnsi="Times New Roman" w:eastAsia="Times New Roman" w:cs="Times New Roman"/>
        </w:rPr>
        <w:t xml:space="preserve"> for Real Estate Wealth Network </w:t>
      </w:r>
      <w:r w:rsidRPr="3495C90D" w:rsidR="03ACA20D">
        <w:rPr>
          <w:rFonts w:ascii="Times New Roman" w:hAnsi="Times New Roman" w:eastAsia="Times New Roman" w:cs="Times New Roman"/>
        </w:rPr>
        <w:t>are</w:t>
      </w:r>
      <w:r w:rsidRPr="3495C90D" w:rsidR="01545FAC">
        <w:rPr>
          <w:rFonts w:ascii="Times New Roman" w:hAnsi="Times New Roman" w:eastAsia="Times New Roman" w:cs="Times New Roman"/>
        </w:rPr>
        <w:t xml:space="preserve"> it gives </w:t>
      </w:r>
      <w:r w:rsidRPr="3495C90D" w:rsidR="7CAB62A2">
        <w:rPr>
          <w:rFonts w:ascii="Times New Roman" w:hAnsi="Times New Roman" w:eastAsia="Times New Roman" w:cs="Times New Roman"/>
        </w:rPr>
        <w:t xml:space="preserve">organizational definitions to who can access a specific system </w:t>
      </w:r>
      <w:r w:rsidRPr="3495C90D" w:rsidR="3D69F5B4">
        <w:rPr>
          <w:rFonts w:ascii="Times New Roman" w:hAnsi="Times New Roman" w:eastAsia="Times New Roman" w:cs="Times New Roman"/>
        </w:rPr>
        <w:t>(Fortinet, 2023)</w:t>
      </w:r>
      <w:r w:rsidRPr="3495C90D" w:rsidR="7CAB62A2">
        <w:rPr>
          <w:rFonts w:ascii="Times New Roman" w:hAnsi="Times New Roman" w:eastAsia="Times New Roman" w:cs="Times New Roman"/>
        </w:rPr>
        <w:t>.</w:t>
      </w:r>
      <w:r w:rsidRPr="3495C90D" w:rsidR="04098F30">
        <w:rPr>
          <w:rFonts w:ascii="Times New Roman" w:hAnsi="Times New Roman" w:eastAsia="Times New Roman" w:cs="Times New Roman"/>
        </w:rPr>
        <w:t xml:space="preserve"> The organization knows who and what is allowed to use resources based on roles within the company</w:t>
      </w:r>
      <w:r w:rsidRPr="3495C90D" w:rsidR="030DFC7E">
        <w:rPr>
          <w:rFonts w:ascii="Times New Roman" w:hAnsi="Times New Roman" w:eastAsia="Times New Roman" w:cs="Times New Roman"/>
        </w:rPr>
        <w:t xml:space="preserve"> (Fortinet, 2023)</w:t>
      </w:r>
      <w:r w:rsidRPr="3495C90D" w:rsidR="04098F30">
        <w:rPr>
          <w:rFonts w:ascii="Times New Roman" w:hAnsi="Times New Roman" w:eastAsia="Times New Roman" w:cs="Times New Roman"/>
        </w:rPr>
        <w:t>.</w:t>
      </w:r>
      <w:r w:rsidRPr="3495C90D" w:rsidR="7CAB62A2">
        <w:rPr>
          <w:rFonts w:ascii="Times New Roman" w:hAnsi="Times New Roman" w:eastAsia="Times New Roman" w:cs="Times New Roman"/>
        </w:rPr>
        <w:t xml:space="preserve"> </w:t>
      </w:r>
      <w:r w:rsidRPr="3495C90D" w:rsidR="7CAB62A2">
        <w:rPr>
          <w:rFonts w:ascii="Times New Roman" w:hAnsi="Times New Roman" w:eastAsia="Times New Roman" w:cs="Times New Roman"/>
        </w:rPr>
        <w:t xml:space="preserve">Another pro is </w:t>
      </w:r>
      <w:r w:rsidRPr="3495C90D" w:rsidR="120C3367">
        <w:rPr>
          <w:rFonts w:ascii="Times New Roman" w:hAnsi="Times New Roman" w:eastAsia="Times New Roman" w:cs="Times New Roman"/>
        </w:rPr>
        <w:t>having a structure of who can access what from having a role-based access control. Also, another pro would be that this would reduce data breaches</w:t>
      </w:r>
      <w:r w:rsidRPr="3495C90D" w:rsidR="14DE5D46">
        <w:rPr>
          <w:rFonts w:ascii="Times New Roman" w:hAnsi="Times New Roman" w:eastAsia="Times New Roman" w:cs="Times New Roman"/>
        </w:rPr>
        <w:t xml:space="preserve"> because you are limiting authorized users. </w:t>
      </w:r>
    </w:p>
    <w:p w:rsidR="051B34EF" w:rsidP="3495C90D" w:rsidRDefault="051B34EF" w14:paraId="035DB0C5" w14:textId="7FDD677B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495C90D" w:rsidR="051B34EF">
        <w:rPr>
          <w:rFonts w:ascii="Times New Roman" w:hAnsi="Times New Roman" w:eastAsia="Times New Roman" w:cs="Times New Roman"/>
        </w:rPr>
        <w:t>The cons</w:t>
      </w:r>
      <w:r w:rsidRPr="3495C90D" w:rsidR="2485EEF6">
        <w:rPr>
          <w:rFonts w:ascii="Times New Roman" w:hAnsi="Times New Roman" w:eastAsia="Times New Roman" w:cs="Times New Roman"/>
        </w:rPr>
        <w:t xml:space="preserve"> of using</w:t>
      </w:r>
      <w:r w:rsidRPr="3495C90D" w:rsidR="5403E8ED">
        <w:rPr>
          <w:rFonts w:ascii="Times New Roman" w:hAnsi="Times New Roman" w:eastAsia="Times New Roman" w:cs="Times New Roman"/>
        </w:rPr>
        <w:t xml:space="preserve"> </w:t>
      </w:r>
      <w:r w:rsidRPr="3495C90D" w:rsidR="5403E8ED">
        <w:rPr>
          <w:rFonts w:ascii="Times New Roman" w:hAnsi="Times New Roman" w:eastAsia="Times New Roman" w:cs="Times New Roman"/>
        </w:rPr>
        <w:t xml:space="preserve">access control </w:t>
      </w:r>
      <w:r w:rsidRPr="3495C90D" w:rsidR="5403E8ED">
        <w:rPr>
          <w:rFonts w:ascii="Times New Roman" w:hAnsi="Times New Roman" w:eastAsia="Times New Roman" w:cs="Times New Roman"/>
        </w:rPr>
        <w:t xml:space="preserve">methods </w:t>
      </w:r>
      <w:r w:rsidRPr="3495C90D" w:rsidR="679A206F">
        <w:rPr>
          <w:rFonts w:ascii="Times New Roman" w:hAnsi="Times New Roman" w:eastAsia="Times New Roman" w:cs="Times New Roman"/>
        </w:rPr>
        <w:t>are</w:t>
      </w:r>
      <w:r w:rsidRPr="3495C90D" w:rsidR="5403E8ED">
        <w:rPr>
          <w:rFonts w:ascii="Times New Roman" w:hAnsi="Times New Roman" w:eastAsia="Times New Roman" w:cs="Times New Roman"/>
        </w:rPr>
        <w:t xml:space="preserve"> the complexity involved in setting it up.</w:t>
      </w:r>
      <w:r w:rsidRPr="3495C90D" w:rsidR="6A0AF368">
        <w:rPr>
          <w:rFonts w:ascii="Times New Roman" w:hAnsi="Times New Roman" w:eastAsia="Times New Roman" w:cs="Times New Roman"/>
        </w:rPr>
        <w:t xml:space="preserve"> This could </w:t>
      </w:r>
      <w:r w:rsidRPr="3495C90D" w:rsidR="2AE2DD12">
        <w:rPr>
          <w:rFonts w:ascii="Times New Roman" w:hAnsi="Times New Roman" w:eastAsia="Times New Roman" w:cs="Times New Roman"/>
        </w:rPr>
        <w:t>potentially,</w:t>
      </w:r>
      <w:r w:rsidRPr="3495C90D" w:rsidR="6A0AF368">
        <w:rPr>
          <w:rFonts w:ascii="Times New Roman" w:hAnsi="Times New Roman" w:eastAsia="Times New Roman" w:cs="Times New Roman"/>
        </w:rPr>
        <w:t xml:space="preserve"> if installed </w:t>
      </w:r>
      <w:r w:rsidRPr="3495C90D" w:rsidR="66A66CCF">
        <w:rPr>
          <w:rFonts w:ascii="Times New Roman" w:hAnsi="Times New Roman" w:eastAsia="Times New Roman" w:cs="Times New Roman"/>
        </w:rPr>
        <w:t>incorrectly,</w:t>
      </w:r>
      <w:r w:rsidRPr="3495C90D" w:rsidR="6A0AF368">
        <w:rPr>
          <w:rFonts w:ascii="Times New Roman" w:hAnsi="Times New Roman" w:eastAsia="Times New Roman" w:cs="Times New Roman"/>
        </w:rPr>
        <w:t xml:space="preserve"> make it easier for an actor to </w:t>
      </w:r>
      <w:r w:rsidRPr="3495C90D" w:rsidR="5C26ED86">
        <w:rPr>
          <w:rFonts w:ascii="Times New Roman" w:hAnsi="Times New Roman" w:eastAsia="Times New Roman" w:cs="Times New Roman"/>
        </w:rPr>
        <w:t xml:space="preserve">execute an attack on </w:t>
      </w:r>
      <w:r w:rsidRPr="3495C90D" w:rsidR="13326877">
        <w:rPr>
          <w:rFonts w:ascii="Times New Roman" w:hAnsi="Times New Roman" w:eastAsia="Times New Roman" w:cs="Times New Roman"/>
        </w:rPr>
        <w:t>the Real</w:t>
      </w:r>
      <w:r w:rsidRPr="3495C90D" w:rsidR="5C26ED86">
        <w:rPr>
          <w:rFonts w:ascii="Times New Roman" w:hAnsi="Times New Roman" w:eastAsia="Times New Roman" w:cs="Times New Roman"/>
        </w:rPr>
        <w:t xml:space="preserve"> Estate Wealth network. </w:t>
      </w:r>
      <w:r w:rsidRPr="3495C90D" w:rsidR="06C01345">
        <w:rPr>
          <w:rFonts w:ascii="Times New Roman" w:hAnsi="Times New Roman" w:eastAsia="Times New Roman" w:cs="Times New Roman"/>
        </w:rPr>
        <w:t xml:space="preserve">The cons of using </w:t>
      </w:r>
      <w:r w:rsidRPr="3495C90D" w:rsidR="06C01345">
        <w:rPr>
          <w:rFonts w:ascii="Times New Roman" w:hAnsi="Times New Roman" w:eastAsia="Times New Roman" w:cs="Times New Roman"/>
        </w:rPr>
        <w:t>a firewall</w:t>
      </w:r>
      <w:r w:rsidRPr="3495C90D" w:rsidR="06C01345">
        <w:rPr>
          <w:rFonts w:ascii="Times New Roman" w:hAnsi="Times New Roman" w:eastAsia="Times New Roman" w:cs="Times New Roman"/>
        </w:rPr>
        <w:t xml:space="preserve"> are you could potentially block good users from accessing your website and </w:t>
      </w:r>
      <w:r w:rsidRPr="3495C90D" w:rsidR="182EA972">
        <w:rPr>
          <w:rFonts w:ascii="Times New Roman" w:hAnsi="Times New Roman" w:eastAsia="Times New Roman" w:cs="Times New Roman"/>
        </w:rPr>
        <w:t xml:space="preserve">databases. This could lead to revenue loss and reputational damage if not corrected </w:t>
      </w:r>
      <w:r w:rsidRPr="3495C90D" w:rsidR="182EA972">
        <w:rPr>
          <w:rFonts w:ascii="Times New Roman" w:hAnsi="Times New Roman" w:eastAsia="Times New Roman" w:cs="Times New Roman"/>
        </w:rPr>
        <w:t>in a timely manner</w:t>
      </w:r>
      <w:r w:rsidRPr="3495C90D" w:rsidR="182EA972">
        <w:rPr>
          <w:rFonts w:ascii="Times New Roman" w:hAnsi="Times New Roman" w:eastAsia="Times New Roman" w:cs="Times New Roman"/>
        </w:rPr>
        <w:t xml:space="preserve">. </w:t>
      </w:r>
    </w:p>
    <w:p w:rsidR="34A76198" w:rsidP="3495C90D" w:rsidRDefault="34A76198" w14:paraId="5072954A" w14:textId="798A7D9F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495C90D" w:rsidR="34A76198">
        <w:rPr>
          <w:rFonts w:ascii="Times New Roman" w:hAnsi="Times New Roman" w:eastAsia="Times New Roman" w:cs="Times New Roman"/>
          <w:b w:val="1"/>
          <w:bCs w:val="1"/>
        </w:rPr>
        <w:t>References</w:t>
      </w:r>
    </w:p>
    <w:p w:rsidR="34A76198" w:rsidP="3495C90D" w:rsidRDefault="34A76198" w14:paraId="03ECBC76" w14:textId="7F376636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3495C90D" w:rsidR="34A76198">
        <w:rPr>
          <w:rFonts w:ascii="Times New Roman" w:hAnsi="Times New Roman" w:eastAsia="Times New Roman" w:cs="Times New Roman"/>
        </w:rPr>
        <w:t xml:space="preserve">Kime, C. (2023, May 16). How to prevent SQL injection attacks. </w:t>
      </w:r>
      <w:r w:rsidRPr="3495C90D" w:rsidR="34A76198">
        <w:rPr>
          <w:rFonts w:ascii="Times New Roman" w:hAnsi="Times New Roman" w:eastAsia="Times New Roman" w:cs="Times New Roman"/>
        </w:rPr>
        <w:t>ESecurityPlanet</w:t>
      </w:r>
      <w:r w:rsidRPr="3495C90D" w:rsidR="34A76198">
        <w:rPr>
          <w:rFonts w:ascii="Times New Roman" w:hAnsi="Times New Roman" w:eastAsia="Times New Roman" w:cs="Times New Roman"/>
        </w:rPr>
        <w:t xml:space="preserve">. </w:t>
      </w:r>
      <w:hyperlink r:id="Rf5ab1e2800884010">
        <w:r w:rsidRPr="3495C90D" w:rsidR="34A76198">
          <w:rPr>
            <w:rStyle w:val="Hyperlink"/>
            <w:rFonts w:ascii="Times New Roman" w:hAnsi="Times New Roman" w:eastAsia="Times New Roman" w:cs="Times New Roman"/>
          </w:rPr>
          <w:t>https://www.esecurityplanet.com/threats/how-to-prevent-sql-injection-attacks/</w:t>
        </w:r>
      </w:hyperlink>
      <w:r w:rsidRPr="3495C90D" w:rsidR="34A76198">
        <w:rPr>
          <w:rFonts w:ascii="Times New Roman" w:hAnsi="Times New Roman" w:eastAsia="Times New Roman" w:cs="Times New Roman"/>
        </w:rPr>
        <w:t xml:space="preserve"> </w:t>
      </w:r>
    </w:p>
    <w:p w:rsidR="62D02CB9" w:rsidP="3495C90D" w:rsidRDefault="62D02CB9" w14:paraId="6032E409" w14:textId="01064B33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3495C90D" w:rsidR="62D02CB9">
        <w:rPr>
          <w:rFonts w:ascii="Times New Roman" w:hAnsi="Times New Roman" w:eastAsia="Times New Roman" w:cs="Times New Roman"/>
        </w:rPr>
        <w:t xml:space="preserve">Whitefield-Madrano, A. (2023, September 27). What Are SQL Injections, and What Is the Risk to Businesses? Technology Solutions That Drive Business. </w:t>
      </w:r>
      <w:hyperlink r:id="R6120a2306b964cf1">
        <w:r w:rsidRPr="3495C90D" w:rsidR="62D02CB9">
          <w:rPr>
            <w:rStyle w:val="Hyperlink"/>
            <w:rFonts w:ascii="Times New Roman" w:hAnsi="Times New Roman" w:eastAsia="Times New Roman" w:cs="Times New Roman"/>
          </w:rPr>
          <w:t>https://biztechmagazine.com/article/2023/09/what-are-sql-injections-and-what-risk-businesses-perfcon</w:t>
        </w:r>
      </w:hyperlink>
      <w:r w:rsidRPr="3495C90D" w:rsidR="62D02CB9">
        <w:rPr>
          <w:rFonts w:ascii="Times New Roman" w:hAnsi="Times New Roman" w:eastAsia="Times New Roman" w:cs="Times New Roman"/>
        </w:rPr>
        <w:t xml:space="preserve"> </w:t>
      </w:r>
    </w:p>
    <w:p w:rsidR="3495C90D" w:rsidRDefault="3495C90D" w14:paraId="7E84C05E" w14:textId="670DAC64">
      <w:r>
        <w:br w:type="page"/>
      </w:r>
    </w:p>
    <w:p w:rsidR="6A00AA40" w:rsidP="3495C90D" w:rsidRDefault="6A00AA40" w14:paraId="38211570" w14:textId="0710AD5B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</w:rPr>
      </w:pPr>
      <w:r w:rsidRPr="3495C90D" w:rsidR="6A00AA40">
        <w:rPr>
          <w:rFonts w:ascii="Times New Roman" w:hAnsi="Times New Roman" w:eastAsia="Times New Roman" w:cs="Times New Roman"/>
        </w:rPr>
        <w:t>Fortinet. (2023). What Is Network Access Control (NAC</w:t>
      </w:r>
      <w:r w:rsidRPr="3495C90D" w:rsidR="6A00AA40">
        <w:rPr>
          <w:rFonts w:ascii="Times New Roman" w:hAnsi="Times New Roman" w:eastAsia="Times New Roman" w:cs="Times New Roman"/>
        </w:rPr>
        <w:t>) ?</w:t>
      </w:r>
      <w:r w:rsidRPr="3495C90D" w:rsidR="6A00AA40">
        <w:rPr>
          <w:rFonts w:ascii="Times New Roman" w:hAnsi="Times New Roman" w:eastAsia="Times New Roman" w:cs="Times New Roman"/>
        </w:rPr>
        <w:t xml:space="preserve"> Fortinet. </w:t>
      </w:r>
      <w:hyperlink r:id="R3b4ae009fc72413a">
        <w:r w:rsidRPr="3495C90D" w:rsidR="6A00AA40">
          <w:rPr>
            <w:rStyle w:val="Hyperlink"/>
            <w:rFonts w:ascii="Times New Roman" w:hAnsi="Times New Roman" w:eastAsia="Times New Roman" w:cs="Times New Roman"/>
          </w:rPr>
          <w:t>https://www.fortinet.com/resources/cyberglossary/what-is-network-access-control</w:t>
        </w:r>
      </w:hyperlink>
      <w:r w:rsidRPr="3495C90D" w:rsidR="6A00AA40">
        <w:rPr>
          <w:rFonts w:ascii="Times New Roman" w:hAnsi="Times New Roman" w:eastAsia="Times New Roman" w:cs="Times New Roman"/>
        </w:rPr>
        <w:t xml:space="preserve"> </w:t>
      </w:r>
    </w:p>
    <w:p w:rsidR="3495C90D" w:rsidP="3495C90D" w:rsidRDefault="3495C90D" w14:paraId="17BEEF7A" w14:textId="00EBA495">
      <w:pPr>
        <w:spacing w:line="480" w:lineRule="auto"/>
        <w:ind w:firstLine="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B09F"/>
    <w:rsid w:val="0010EFD5"/>
    <w:rsid w:val="01545FAC"/>
    <w:rsid w:val="01E22CD2"/>
    <w:rsid w:val="0265D9BD"/>
    <w:rsid w:val="02EB640D"/>
    <w:rsid w:val="030DFC7E"/>
    <w:rsid w:val="03ACA20D"/>
    <w:rsid w:val="04098F30"/>
    <w:rsid w:val="051B34EF"/>
    <w:rsid w:val="06C01345"/>
    <w:rsid w:val="06F2CACF"/>
    <w:rsid w:val="074E458B"/>
    <w:rsid w:val="07B68824"/>
    <w:rsid w:val="0802A570"/>
    <w:rsid w:val="08A724CC"/>
    <w:rsid w:val="0A6B6C0F"/>
    <w:rsid w:val="0AA72A80"/>
    <w:rsid w:val="0B193443"/>
    <w:rsid w:val="0B4B3CE4"/>
    <w:rsid w:val="0C653EB0"/>
    <w:rsid w:val="0C839F7B"/>
    <w:rsid w:val="0D05F8F2"/>
    <w:rsid w:val="0D365889"/>
    <w:rsid w:val="0D9BA076"/>
    <w:rsid w:val="0F7495AC"/>
    <w:rsid w:val="103A6E1B"/>
    <w:rsid w:val="10959142"/>
    <w:rsid w:val="1155476E"/>
    <w:rsid w:val="120C3367"/>
    <w:rsid w:val="13326877"/>
    <w:rsid w:val="14DE5D46"/>
    <w:rsid w:val="14F8F1A0"/>
    <w:rsid w:val="182EA972"/>
    <w:rsid w:val="18E94521"/>
    <w:rsid w:val="19A7A3C8"/>
    <w:rsid w:val="1A2DA8B6"/>
    <w:rsid w:val="1AF155D5"/>
    <w:rsid w:val="1B66B346"/>
    <w:rsid w:val="1BA0CED3"/>
    <w:rsid w:val="1D47F464"/>
    <w:rsid w:val="1E3BB09F"/>
    <w:rsid w:val="1E957623"/>
    <w:rsid w:val="1F69BD83"/>
    <w:rsid w:val="21B3BDB7"/>
    <w:rsid w:val="220318F4"/>
    <w:rsid w:val="22EB5744"/>
    <w:rsid w:val="23028B2B"/>
    <w:rsid w:val="2336E783"/>
    <w:rsid w:val="23810C04"/>
    <w:rsid w:val="2485EEF6"/>
    <w:rsid w:val="24B3FC94"/>
    <w:rsid w:val="2585186D"/>
    <w:rsid w:val="25A68DFA"/>
    <w:rsid w:val="26C6346F"/>
    <w:rsid w:val="2946D5BD"/>
    <w:rsid w:val="29B9BC35"/>
    <w:rsid w:val="2AE2DD12"/>
    <w:rsid w:val="2B87439D"/>
    <w:rsid w:val="2BDDFCEA"/>
    <w:rsid w:val="301C04D3"/>
    <w:rsid w:val="31585890"/>
    <w:rsid w:val="32986D5B"/>
    <w:rsid w:val="346110AB"/>
    <w:rsid w:val="3495C90D"/>
    <w:rsid w:val="34A76198"/>
    <w:rsid w:val="377EDDA2"/>
    <w:rsid w:val="37FA8854"/>
    <w:rsid w:val="38D321CA"/>
    <w:rsid w:val="38E5C67F"/>
    <w:rsid w:val="396C3B69"/>
    <w:rsid w:val="3D69F5B4"/>
    <w:rsid w:val="3D968124"/>
    <w:rsid w:val="3E6FDEFA"/>
    <w:rsid w:val="3FEC2073"/>
    <w:rsid w:val="42929D96"/>
    <w:rsid w:val="429FDD27"/>
    <w:rsid w:val="44AA6963"/>
    <w:rsid w:val="45CB8E42"/>
    <w:rsid w:val="462EB696"/>
    <w:rsid w:val="4861A46A"/>
    <w:rsid w:val="4A3BB893"/>
    <w:rsid w:val="4AAFDFB5"/>
    <w:rsid w:val="4CB4650C"/>
    <w:rsid w:val="4F262A92"/>
    <w:rsid w:val="4F3C1F2B"/>
    <w:rsid w:val="51C63506"/>
    <w:rsid w:val="51E247E7"/>
    <w:rsid w:val="5266AE51"/>
    <w:rsid w:val="52AE088D"/>
    <w:rsid w:val="53AE20BC"/>
    <w:rsid w:val="5403E8ED"/>
    <w:rsid w:val="54E761E8"/>
    <w:rsid w:val="57B2AF38"/>
    <w:rsid w:val="57D5A793"/>
    <w:rsid w:val="57F75FE0"/>
    <w:rsid w:val="590A7283"/>
    <w:rsid w:val="594BFAB3"/>
    <w:rsid w:val="59D6D047"/>
    <w:rsid w:val="5C26ED86"/>
    <w:rsid w:val="5CFBAA9C"/>
    <w:rsid w:val="5F1EC631"/>
    <w:rsid w:val="5F3DD879"/>
    <w:rsid w:val="627E8EB2"/>
    <w:rsid w:val="62D02CB9"/>
    <w:rsid w:val="62DCC6C0"/>
    <w:rsid w:val="635472FC"/>
    <w:rsid w:val="643D4ADB"/>
    <w:rsid w:val="662A9601"/>
    <w:rsid w:val="66A66CCF"/>
    <w:rsid w:val="66C8923D"/>
    <w:rsid w:val="673EE45A"/>
    <w:rsid w:val="67575D23"/>
    <w:rsid w:val="679A206F"/>
    <w:rsid w:val="6899BB1C"/>
    <w:rsid w:val="69536620"/>
    <w:rsid w:val="6A00AA40"/>
    <w:rsid w:val="6A0AF368"/>
    <w:rsid w:val="6B3A4FAC"/>
    <w:rsid w:val="6D3160B5"/>
    <w:rsid w:val="6D6418D6"/>
    <w:rsid w:val="6EBC4364"/>
    <w:rsid w:val="6FA197CB"/>
    <w:rsid w:val="71358156"/>
    <w:rsid w:val="71C22190"/>
    <w:rsid w:val="72A426C7"/>
    <w:rsid w:val="73AFDBCD"/>
    <w:rsid w:val="745408C4"/>
    <w:rsid w:val="76D9D3C7"/>
    <w:rsid w:val="78E3F4F7"/>
    <w:rsid w:val="79721362"/>
    <w:rsid w:val="7B7B5CAB"/>
    <w:rsid w:val="7CAB62A2"/>
    <w:rsid w:val="7D394A28"/>
    <w:rsid w:val="7F1AEFA7"/>
    <w:rsid w:val="7FB2DC97"/>
    <w:rsid w:val="7FF6F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B09F"/>
  <w15:chartTrackingRefBased/>
  <w15:docId w15:val="{7537A76F-5FBB-4936-8674-188C72A18B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495C90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securityplanet.com/threats/how-to-prevent-sql-injection-attacks/" TargetMode="External" Id="Rf5ab1e2800884010" /><Relationship Type="http://schemas.openxmlformats.org/officeDocument/2006/relationships/hyperlink" Target="https://biztechmagazine.com/article/2023/09/what-are-sql-injections-and-what-risk-businesses-perfcon" TargetMode="External" Id="R6120a2306b964cf1" /><Relationship Type="http://schemas.openxmlformats.org/officeDocument/2006/relationships/hyperlink" Target="https://www.fortinet.com/resources/cyberglossary/what-is-network-access-control" TargetMode="External" Id="R3b4ae009fc7241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2025-02-22T13:05:46.6985465Z</dcterms:created>
  <dcterms:modified xsi:type="dcterms:W3CDTF">2025-02-22T14:10:51.0333210Z</dcterms:modified>
  <dc:creator>Wale, Tanner</dc:creator>
  <lastModifiedBy>Wale, Tanner</lastModifiedBy>
</coreProperties>
</file>