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B383F7" w14:paraId="2C078E63" wp14:textId="6C9FE85E">
      <w:pPr>
        <w:pStyle w:val="Normal"/>
      </w:pPr>
      <w:r w:rsidR="12E9DB56">
        <w:drawing>
          <wp:inline xmlns:wp14="http://schemas.microsoft.com/office/word/2010/wordprocessingDrawing" wp14:editId="53C6313E" wp14:anchorId="544A0122">
            <wp:extent cx="6509462" cy="6048375"/>
            <wp:effectExtent l="0" t="0" r="0" b="0"/>
            <wp:docPr id="29974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84b626719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62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383F7" w:rsidP="01B383F7" w:rsidRDefault="01B383F7" w14:paraId="1B6C926C" w14:textId="3AFAC9B9">
      <w:pPr>
        <w:pStyle w:val="Normal"/>
      </w:pPr>
    </w:p>
    <w:p w:rsidR="5840D722" w:rsidP="01B383F7" w:rsidRDefault="5840D722" w14:paraId="47788E4F" w14:textId="4CE75008">
      <w:pPr>
        <w:pStyle w:val="Normal"/>
      </w:pPr>
      <w:r w:rsidR="5840D722">
        <w:drawing>
          <wp:inline wp14:editId="37E388E1" wp14:anchorId="3555541A">
            <wp:extent cx="6529964" cy="6067426"/>
            <wp:effectExtent l="0" t="0" r="0" b="0"/>
            <wp:docPr id="192983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8ccc5ec3b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64" cy="60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383F7" w:rsidP="01B383F7" w:rsidRDefault="01B383F7" w14:paraId="1A8BC193" w14:textId="4151E4D3">
      <w:pPr>
        <w:pStyle w:val="Normal"/>
      </w:pPr>
    </w:p>
    <w:p w:rsidR="5B2DDF21" w:rsidP="01B383F7" w:rsidRDefault="5B2DDF21" w14:paraId="1AC4B05C" w14:textId="2DF6DABD">
      <w:pPr>
        <w:pStyle w:val="Normal"/>
      </w:pPr>
      <w:r w:rsidR="5B2DDF21">
        <w:drawing>
          <wp:inline wp14:editId="0D15F8D3" wp14:anchorId="4BAF78CC">
            <wp:extent cx="6427453" cy="5972175"/>
            <wp:effectExtent l="0" t="0" r="0" b="0"/>
            <wp:docPr id="54846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e63cdae59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53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FB9A3"/>
    <w:rsid w:val="01B383F7"/>
    <w:rsid w:val="12E9DB56"/>
    <w:rsid w:val="4346DA6F"/>
    <w:rsid w:val="447FB9A3"/>
    <w:rsid w:val="4632BE3E"/>
    <w:rsid w:val="5840D722"/>
    <w:rsid w:val="5B2DD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B9A3"/>
  <w15:chartTrackingRefBased/>
  <w15:docId w15:val="{651FE35D-FA6C-42BE-8C9D-478DD8B5B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584b6267194a21" /><Relationship Type="http://schemas.openxmlformats.org/officeDocument/2006/relationships/image" Target="/media/image2.png" Id="R4778ccc5ec3b4952" /><Relationship Type="http://schemas.openxmlformats.org/officeDocument/2006/relationships/image" Target="/media/image3.png" Id="R79de63cdae59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2023-04-03T23:11:32.4311051Z</dcterms:created>
  <dcterms:modified xsi:type="dcterms:W3CDTF">2023-04-03T23:51:17.9569215Z</dcterms:modified>
  <dc:creator>Wale, Tanner</dc:creator>
  <lastModifiedBy>Wale, Tanner</lastModifiedBy>
</coreProperties>
</file>