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A7137AD" w:rsidP="01F51739" w:rsidRDefault="6A7137AD" w14:paraId="48CEE264" w14:textId="4312D56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1F51739" w:rsidR="6A7137AD">
        <w:rPr>
          <w:rFonts w:ascii="Times New Roman" w:hAnsi="Times New Roman" w:eastAsia="Times New Roman" w:cs="Times New Roman"/>
          <w:b w:val="1"/>
          <w:bCs w:val="1"/>
        </w:rPr>
        <w:t xml:space="preserve">Role of the key leaders  </w:t>
      </w:r>
    </w:p>
    <w:p xmlns:wp14="http://schemas.microsoft.com/office/word/2010/wordml" w:rsidP="560C4006" wp14:paraId="02897958" wp14:textId="14436A5A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29629B96">
        <w:rPr>
          <w:rFonts w:ascii="Times New Roman" w:hAnsi="Times New Roman" w:eastAsia="Times New Roman" w:cs="Times New Roman"/>
        </w:rPr>
        <w:t>Real Estate Wealth Network</w:t>
      </w:r>
      <w:r w:rsidRPr="01F51739" w:rsidR="75BDD34B">
        <w:rPr>
          <w:rFonts w:ascii="Times New Roman" w:hAnsi="Times New Roman" w:eastAsia="Times New Roman" w:cs="Times New Roman"/>
        </w:rPr>
        <w:t xml:space="preserve">’s leader is Cameron Dunlap. According to </w:t>
      </w:r>
      <w:r w:rsidRPr="01F51739" w:rsidR="5FBD1662">
        <w:rPr>
          <w:rFonts w:ascii="Times New Roman" w:hAnsi="Times New Roman" w:eastAsia="Times New Roman" w:cs="Times New Roman"/>
        </w:rPr>
        <w:t>(ZoomInfo: B2B Database | Business Leads &amp; Company Contacts, 2025)</w:t>
      </w:r>
      <w:r w:rsidRPr="01F51739" w:rsidR="75BDD34B">
        <w:rPr>
          <w:rFonts w:ascii="Times New Roman" w:hAnsi="Times New Roman" w:eastAsia="Times New Roman" w:cs="Times New Roman"/>
        </w:rPr>
        <w:t xml:space="preserve"> he is the founder and </w:t>
      </w:r>
      <w:r w:rsidRPr="01F51739" w:rsidR="38374BB2">
        <w:rPr>
          <w:rFonts w:ascii="Times New Roman" w:hAnsi="Times New Roman" w:eastAsia="Times New Roman" w:cs="Times New Roman"/>
        </w:rPr>
        <w:t xml:space="preserve">Chief Executive Officer. </w:t>
      </w:r>
      <w:r w:rsidRPr="01F51739" w:rsidR="6C067622">
        <w:rPr>
          <w:rFonts w:ascii="Times New Roman" w:hAnsi="Times New Roman" w:eastAsia="Times New Roman" w:cs="Times New Roman"/>
        </w:rPr>
        <w:t xml:space="preserve">The role Cameron plays in security </w:t>
      </w:r>
      <w:r w:rsidRPr="01F51739" w:rsidR="056D4A49">
        <w:rPr>
          <w:rFonts w:ascii="Times New Roman" w:hAnsi="Times New Roman" w:eastAsia="Times New Roman" w:cs="Times New Roman"/>
        </w:rPr>
        <w:t xml:space="preserve">is overseeing the </w:t>
      </w:r>
      <w:r w:rsidRPr="01F51739" w:rsidR="3032F822">
        <w:rPr>
          <w:rFonts w:ascii="Times New Roman" w:hAnsi="Times New Roman" w:eastAsia="Times New Roman" w:cs="Times New Roman"/>
        </w:rPr>
        <w:t xml:space="preserve">risks involved in development and implementation of risk mitigation strategies, incident response </w:t>
      </w:r>
      <w:r w:rsidRPr="01F51739" w:rsidR="2B48FE04">
        <w:rPr>
          <w:rFonts w:ascii="Times New Roman" w:hAnsi="Times New Roman" w:eastAsia="Times New Roman" w:cs="Times New Roman"/>
        </w:rPr>
        <w:t>plans, and disaster recovery plans</w:t>
      </w:r>
      <w:r w:rsidRPr="01F51739" w:rsidR="3032F822">
        <w:rPr>
          <w:rFonts w:ascii="Times New Roman" w:hAnsi="Times New Roman" w:eastAsia="Times New Roman" w:cs="Times New Roman"/>
        </w:rPr>
        <w:t xml:space="preserve"> </w:t>
      </w:r>
      <w:r w:rsidRPr="01F51739" w:rsidR="797E0CDA">
        <w:rPr>
          <w:rFonts w:ascii="Times New Roman" w:hAnsi="Times New Roman" w:eastAsia="Times New Roman" w:cs="Times New Roman"/>
        </w:rPr>
        <w:t>(Eide, 2024)</w:t>
      </w:r>
      <w:r w:rsidRPr="01F51739" w:rsidR="3032F822">
        <w:rPr>
          <w:rFonts w:ascii="Times New Roman" w:hAnsi="Times New Roman" w:eastAsia="Times New Roman" w:cs="Times New Roman"/>
        </w:rPr>
        <w:t xml:space="preserve">.  </w:t>
      </w:r>
      <w:r w:rsidRPr="01F51739" w:rsidR="5D3D7A15">
        <w:rPr>
          <w:rFonts w:ascii="Times New Roman" w:hAnsi="Times New Roman" w:eastAsia="Times New Roman" w:cs="Times New Roman"/>
        </w:rPr>
        <w:t xml:space="preserve">Cameron must be sure to align cybersecurity with business goals </w:t>
      </w:r>
      <w:r w:rsidRPr="01F51739" w:rsidR="5A3232AB">
        <w:rPr>
          <w:rFonts w:ascii="Times New Roman" w:hAnsi="Times New Roman" w:eastAsia="Times New Roman" w:cs="Times New Roman"/>
        </w:rPr>
        <w:t xml:space="preserve">and </w:t>
      </w:r>
      <w:r w:rsidRPr="01F51739" w:rsidR="5A3232AB">
        <w:rPr>
          <w:rFonts w:ascii="Times New Roman" w:hAnsi="Times New Roman" w:eastAsia="Times New Roman" w:cs="Times New Roman"/>
        </w:rPr>
        <w:t>objectives</w:t>
      </w:r>
      <w:r w:rsidRPr="01F51739" w:rsidR="5A3232AB">
        <w:rPr>
          <w:rFonts w:ascii="Times New Roman" w:hAnsi="Times New Roman" w:eastAsia="Times New Roman" w:cs="Times New Roman"/>
        </w:rPr>
        <w:t xml:space="preserve"> </w:t>
      </w:r>
      <w:r w:rsidRPr="01F51739" w:rsidR="09E2352F">
        <w:rPr>
          <w:rFonts w:ascii="Times New Roman" w:hAnsi="Times New Roman" w:eastAsia="Times New Roman" w:cs="Times New Roman"/>
        </w:rPr>
        <w:t>(The CEO’s Role in Cybersecurity: A Vital Component of Organizational Defense - CYPFER, 2023)</w:t>
      </w:r>
      <w:r w:rsidRPr="01F51739" w:rsidR="5A3232AB">
        <w:rPr>
          <w:rFonts w:ascii="Times New Roman" w:hAnsi="Times New Roman" w:eastAsia="Times New Roman" w:cs="Times New Roman"/>
        </w:rPr>
        <w:t>. Instead of hindering cybersecurity</w:t>
      </w:r>
      <w:r w:rsidRPr="01F51739" w:rsidR="380200CE">
        <w:rPr>
          <w:rFonts w:ascii="Times New Roman" w:hAnsi="Times New Roman" w:eastAsia="Times New Roman" w:cs="Times New Roman"/>
        </w:rPr>
        <w:t xml:space="preserve"> by not </w:t>
      </w:r>
      <w:r w:rsidRPr="01F51739" w:rsidR="1147FB11">
        <w:rPr>
          <w:rFonts w:ascii="Times New Roman" w:hAnsi="Times New Roman" w:eastAsia="Times New Roman" w:cs="Times New Roman"/>
        </w:rPr>
        <w:t>having policies</w:t>
      </w:r>
      <w:r w:rsidRPr="01F51739" w:rsidR="1147FB11">
        <w:rPr>
          <w:rFonts w:ascii="Times New Roman" w:hAnsi="Times New Roman" w:eastAsia="Times New Roman" w:cs="Times New Roman"/>
        </w:rPr>
        <w:t xml:space="preserve"> that make sure your computer is up to date with the latest software</w:t>
      </w:r>
      <w:r w:rsidRPr="01F51739" w:rsidR="3C1B0A49">
        <w:rPr>
          <w:rFonts w:ascii="Times New Roman" w:hAnsi="Times New Roman" w:eastAsia="Times New Roman" w:cs="Times New Roman"/>
        </w:rPr>
        <w:t>,</w:t>
      </w:r>
      <w:r w:rsidRPr="01F51739" w:rsidR="5A3232AB">
        <w:rPr>
          <w:rFonts w:ascii="Times New Roman" w:hAnsi="Times New Roman" w:eastAsia="Times New Roman" w:cs="Times New Roman"/>
        </w:rPr>
        <w:t xml:space="preserve"> </w:t>
      </w:r>
      <w:r w:rsidRPr="01F51739" w:rsidR="70AA7AF8">
        <w:rPr>
          <w:rFonts w:ascii="Times New Roman" w:hAnsi="Times New Roman" w:eastAsia="Times New Roman" w:cs="Times New Roman"/>
        </w:rPr>
        <w:t>you build</w:t>
      </w:r>
      <w:r w:rsidRPr="01F51739" w:rsidR="439B322F">
        <w:rPr>
          <w:rFonts w:ascii="Times New Roman" w:hAnsi="Times New Roman" w:eastAsia="Times New Roman" w:cs="Times New Roman"/>
        </w:rPr>
        <w:t xml:space="preserve"> policies wherever there could be an attack</w:t>
      </w:r>
      <w:r w:rsidRPr="01F51739" w:rsidR="53858F90">
        <w:rPr>
          <w:rFonts w:ascii="Times New Roman" w:hAnsi="Times New Roman" w:eastAsia="Times New Roman" w:cs="Times New Roman"/>
        </w:rPr>
        <w:t xml:space="preserve"> </w:t>
      </w:r>
      <w:r w:rsidRPr="01F51739" w:rsidR="15B5DA97">
        <w:rPr>
          <w:rFonts w:ascii="Times New Roman" w:hAnsi="Times New Roman" w:eastAsia="Times New Roman" w:cs="Times New Roman"/>
        </w:rPr>
        <w:t>(The CEO’s Role in Cybersecurity: A Vital Component of Organizational Defense - CYPFER, 2023)</w:t>
      </w:r>
      <w:r w:rsidRPr="01F51739" w:rsidR="439B322F">
        <w:rPr>
          <w:rFonts w:ascii="Times New Roman" w:hAnsi="Times New Roman" w:eastAsia="Times New Roman" w:cs="Times New Roman"/>
        </w:rPr>
        <w:t xml:space="preserve">. </w:t>
      </w:r>
      <w:r w:rsidRPr="01F51739" w:rsidR="439B322F">
        <w:rPr>
          <w:rFonts w:ascii="Times New Roman" w:hAnsi="Times New Roman" w:eastAsia="Times New Roman" w:cs="Times New Roman"/>
        </w:rPr>
        <w:t xml:space="preserve">This is positioning cybersecurity as the enabler of good business and </w:t>
      </w:r>
      <w:r w:rsidRPr="01F51739" w:rsidR="0204B1BE">
        <w:rPr>
          <w:rFonts w:ascii="Times New Roman" w:hAnsi="Times New Roman" w:eastAsia="Times New Roman" w:cs="Times New Roman"/>
        </w:rPr>
        <w:t xml:space="preserve">success </w:t>
      </w:r>
      <w:r w:rsidRPr="01F51739" w:rsidR="4A6A1F19">
        <w:rPr>
          <w:rFonts w:ascii="Times New Roman" w:hAnsi="Times New Roman" w:eastAsia="Times New Roman" w:cs="Times New Roman"/>
        </w:rPr>
        <w:t>(The CEO’s Role in Cybersecurity: A Vital Component of Organizational Defense - CYPFER, 2023)</w:t>
      </w:r>
      <w:r w:rsidRPr="01F51739" w:rsidR="0204B1BE">
        <w:rPr>
          <w:rFonts w:ascii="Times New Roman" w:hAnsi="Times New Roman" w:eastAsia="Times New Roman" w:cs="Times New Roman"/>
        </w:rPr>
        <w:t>.</w:t>
      </w:r>
      <w:r w:rsidRPr="01F51739" w:rsidR="0204B1BE">
        <w:rPr>
          <w:rFonts w:ascii="Times New Roman" w:hAnsi="Times New Roman" w:eastAsia="Times New Roman" w:cs="Times New Roman"/>
        </w:rPr>
        <w:t xml:space="preserve"> </w:t>
      </w:r>
      <w:r w:rsidRPr="01F51739" w:rsidR="6D9D3F8A">
        <w:rPr>
          <w:rFonts w:ascii="Times New Roman" w:hAnsi="Times New Roman" w:eastAsia="Times New Roman" w:cs="Times New Roman"/>
        </w:rPr>
        <w:t xml:space="preserve">As founder of Real Estate Wealth Network Cameron </w:t>
      </w:r>
      <w:r w:rsidRPr="01F51739" w:rsidR="6D9D3F8A">
        <w:rPr>
          <w:rFonts w:ascii="Times New Roman" w:hAnsi="Times New Roman" w:eastAsia="Times New Roman" w:cs="Times New Roman"/>
        </w:rPr>
        <w:t>is responsible for</w:t>
      </w:r>
      <w:r w:rsidRPr="01F51739" w:rsidR="6D9D3F8A">
        <w:rPr>
          <w:rFonts w:ascii="Times New Roman" w:hAnsi="Times New Roman" w:eastAsia="Times New Roman" w:cs="Times New Roman"/>
        </w:rPr>
        <w:t xml:space="preserve"> </w:t>
      </w:r>
      <w:r w:rsidRPr="01F51739" w:rsidR="2019C8DF">
        <w:rPr>
          <w:rFonts w:ascii="Times New Roman" w:hAnsi="Times New Roman" w:eastAsia="Times New Roman" w:cs="Times New Roman"/>
        </w:rPr>
        <w:t xml:space="preserve">the allocation of resources to cybersecurity. This entails setting up </w:t>
      </w:r>
      <w:r w:rsidRPr="01F51739" w:rsidR="4853D221">
        <w:rPr>
          <w:rFonts w:ascii="Times New Roman" w:hAnsi="Times New Roman" w:eastAsia="Times New Roman" w:cs="Times New Roman"/>
        </w:rPr>
        <w:t xml:space="preserve">a budget for the cybersecurity tolls needed to keep the organization safe </w:t>
      </w:r>
      <w:r w:rsidRPr="01F51739" w:rsidR="63BAA549">
        <w:rPr>
          <w:rFonts w:ascii="Times New Roman" w:hAnsi="Times New Roman" w:eastAsia="Times New Roman" w:cs="Times New Roman"/>
        </w:rPr>
        <w:t>(The CEO’s Role in Cybersecurity: A Vital Component of Organizational Defense - CYPFER, 2023)</w:t>
      </w:r>
      <w:r w:rsidRPr="01F51739" w:rsidR="4853D221">
        <w:rPr>
          <w:rFonts w:ascii="Times New Roman" w:hAnsi="Times New Roman" w:eastAsia="Times New Roman" w:cs="Times New Roman"/>
        </w:rPr>
        <w:t xml:space="preserve">. </w:t>
      </w:r>
      <w:r w:rsidRPr="01F51739" w:rsidR="4853D221">
        <w:rPr>
          <w:rFonts w:ascii="Times New Roman" w:hAnsi="Times New Roman" w:eastAsia="Times New Roman" w:cs="Times New Roman"/>
        </w:rPr>
        <w:t xml:space="preserve">Making sure to address any threats </w:t>
      </w:r>
      <w:r w:rsidRPr="01F51739" w:rsidR="5CA25F0F">
        <w:rPr>
          <w:rFonts w:ascii="Times New Roman" w:hAnsi="Times New Roman" w:eastAsia="Times New Roman" w:cs="Times New Roman"/>
        </w:rPr>
        <w:t>(The CEO’s Role in Cybersecurity: A Vital Component of Organizational Defense - CYPFER, 2023)</w:t>
      </w:r>
      <w:r w:rsidRPr="01F51739" w:rsidR="0FC6E081">
        <w:rPr>
          <w:rFonts w:ascii="Times New Roman" w:hAnsi="Times New Roman" w:eastAsia="Times New Roman" w:cs="Times New Roman"/>
        </w:rPr>
        <w:t xml:space="preserve"> </w:t>
      </w:r>
      <w:r w:rsidRPr="01F51739" w:rsidR="4853D221">
        <w:rPr>
          <w:rFonts w:ascii="Times New Roman" w:hAnsi="Times New Roman" w:eastAsia="Times New Roman" w:cs="Times New Roman"/>
        </w:rPr>
        <w:t xml:space="preserve">that are talked about from the cybersecurity team in meetings </w:t>
      </w:r>
      <w:r w:rsidRPr="01F51739" w:rsidR="529D1253">
        <w:rPr>
          <w:rFonts w:ascii="Times New Roman" w:hAnsi="Times New Roman" w:eastAsia="Times New Roman" w:cs="Times New Roman"/>
        </w:rPr>
        <w:t>to be effective and active in safety for the organization.</w:t>
      </w:r>
      <w:r w:rsidRPr="01F51739" w:rsidR="3D5ABC25">
        <w:rPr>
          <w:rFonts w:ascii="Times New Roman" w:hAnsi="Times New Roman" w:eastAsia="Times New Roman" w:cs="Times New Roman"/>
        </w:rPr>
        <w:t xml:space="preserve"> Also, assigning the correct training for employees</w:t>
      </w:r>
      <w:r w:rsidRPr="01F51739" w:rsidR="785B8BF9">
        <w:rPr>
          <w:rFonts w:ascii="Times New Roman" w:hAnsi="Times New Roman" w:eastAsia="Times New Roman" w:cs="Times New Roman"/>
        </w:rPr>
        <w:t xml:space="preserve"> (The CEO’s Role in Cybersecurity: A Vital Component of Organizational Defense - CYPFER, 2023)</w:t>
      </w:r>
      <w:r w:rsidRPr="01F51739" w:rsidR="3D5ABC25">
        <w:rPr>
          <w:rFonts w:ascii="Times New Roman" w:hAnsi="Times New Roman" w:eastAsia="Times New Roman" w:cs="Times New Roman"/>
        </w:rPr>
        <w:t xml:space="preserve"> </w:t>
      </w:r>
      <w:r w:rsidRPr="01F51739" w:rsidR="3D5ABC25">
        <w:rPr>
          <w:rFonts w:ascii="Times New Roman" w:hAnsi="Times New Roman" w:eastAsia="Times New Roman" w:cs="Times New Roman"/>
        </w:rPr>
        <w:t>to be effective in fighting against real threats by learning procedures and understanding why</w:t>
      </w:r>
      <w:r w:rsidRPr="01F51739" w:rsidR="03779683">
        <w:rPr>
          <w:rFonts w:ascii="Times New Roman" w:hAnsi="Times New Roman" w:eastAsia="Times New Roman" w:cs="Times New Roman"/>
        </w:rPr>
        <w:t xml:space="preserve"> the organization has those policies and procedures and what is </w:t>
      </w:r>
      <w:r w:rsidRPr="01F51739" w:rsidR="03779683">
        <w:rPr>
          <w:rFonts w:ascii="Times New Roman" w:hAnsi="Times New Roman" w:eastAsia="Times New Roman" w:cs="Times New Roman"/>
        </w:rPr>
        <w:t>required</w:t>
      </w:r>
      <w:r w:rsidRPr="01F51739" w:rsidR="03779683">
        <w:rPr>
          <w:rFonts w:ascii="Times New Roman" w:hAnsi="Times New Roman" w:eastAsia="Times New Roman" w:cs="Times New Roman"/>
        </w:rPr>
        <w:t xml:space="preserve"> to meet them. </w:t>
      </w:r>
    </w:p>
    <w:p w:rsidR="2BCACD14" w:rsidP="01F51739" w:rsidRDefault="2BCACD14" w14:paraId="5EB22D43" w14:textId="34B27FD4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1F51739" w:rsidR="2BCACD14">
        <w:rPr>
          <w:rFonts w:ascii="Times New Roman" w:hAnsi="Times New Roman" w:eastAsia="Times New Roman" w:cs="Times New Roman"/>
          <w:b w:val="1"/>
          <w:bCs w:val="1"/>
        </w:rPr>
        <w:t>K</w:t>
      </w:r>
      <w:r w:rsidRPr="01F51739" w:rsidR="298633F6">
        <w:rPr>
          <w:rFonts w:ascii="Times New Roman" w:hAnsi="Times New Roman" w:eastAsia="Times New Roman" w:cs="Times New Roman"/>
          <w:b w:val="1"/>
          <w:bCs w:val="1"/>
        </w:rPr>
        <w:t>ey ethical and legal considerations</w:t>
      </w:r>
      <w:r w:rsidRPr="01F51739" w:rsidR="298633F6">
        <w:rPr>
          <w:rFonts w:ascii="Times New Roman" w:hAnsi="Times New Roman" w:eastAsia="Times New Roman" w:cs="Times New Roman"/>
        </w:rPr>
        <w:t xml:space="preserve">  </w:t>
      </w:r>
    </w:p>
    <w:p w:rsidR="2C7B10CF" w:rsidP="01F51739" w:rsidRDefault="2C7B10CF" w14:paraId="25A38137" w14:textId="341D260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1F51739" w:rsidR="2C7B10CF">
        <w:rPr>
          <w:rFonts w:ascii="Times New Roman" w:hAnsi="Times New Roman" w:eastAsia="Times New Roman" w:cs="Times New Roman"/>
        </w:rPr>
        <w:t xml:space="preserve">The ramifications of key leaders not accounting for legal and ethical considerations can be </w:t>
      </w:r>
      <w:r w:rsidRPr="01F51739" w:rsidR="62F47163">
        <w:rPr>
          <w:rFonts w:ascii="Times New Roman" w:hAnsi="Times New Roman" w:eastAsia="Times New Roman" w:cs="Times New Roman"/>
        </w:rPr>
        <w:t>disastrous</w:t>
      </w:r>
      <w:r w:rsidRPr="01F51739" w:rsidR="2C7B10CF">
        <w:rPr>
          <w:rFonts w:ascii="Times New Roman" w:hAnsi="Times New Roman" w:eastAsia="Times New Roman" w:cs="Times New Roman"/>
        </w:rPr>
        <w:t xml:space="preserve"> fo</w:t>
      </w:r>
      <w:r w:rsidRPr="01F51739" w:rsidR="5588AFD7">
        <w:rPr>
          <w:rFonts w:ascii="Times New Roman" w:hAnsi="Times New Roman" w:eastAsia="Times New Roman" w:cs="Times New Roman"/>
        </w:rPr>
        <w:t>r an organization.</w:t>
      </w:r>
      <w:r w:rsidRPr="01F51739" w:rsidR="2B1821D6">
        <w:rPr>
          <w:rFonts w:ascii="Times New Roman" w:hAnsi="Times New Roman" w:eastAsia="Times New Roman" w:cs="Times New Roman"/>
        </w:rPr>
        <w:t xml:space="preserve"> </w:t>
      </w:r>
      <w:r w:rsidRPr="01F51739" w:rsidR="42262A51">
        <w:rPr>
          <w:rFonts w:ascii="Times New Roman" w:hAnsi="Times New Roman" w:eastAsia="Times New Roman" w:cs="Times New Roman"/>
        </w:rPr>
        <w:t>K</w:t>
      </w:r>
      <w:r w:rsidRPr="01F51739" w:rsidR="2B1821D6">
        <w:rPr>
          <w:rFonts w:ascii="Times New Roman" w:hAnsi="Times New Roman" w:eastAsia="Times New Roman" w:cs="Times New Roman"/>
        </w:rPr>
        <w:t xml:space="preserve">ey leaders who </w:t>
      </w:r>
      <w:r w:rsidRPr="01F51739" w:rsidR="2B1821D6">
        <w:rPr>
          <w:rFonts w:ascii="Times New Roman" w:hAnsi="Times New Roman" w:eastAsia="Times New Roman" w:cs="Times New Roman"/>
        </w:rPr>
        <w:t>don’t</w:t>
      </w:r>
      <w:r w:rsidRPr="01F51739" w:rsidR="2B1821D6">
        <w:rPr>
          <w:rFonts w:ascii="Times New Roman" w:hAnsi="Times New Roman" w:eastAsia="Times New Roman" w:cs="Times New Roman"/>
        </w:rPr>
        <w:t xml:space="preserve"> account for legal and ethical considerations </w:t>
      </w:r>
      <w:r w:rsidRPr="01F51739" w:rsidR="0A8CBBE1">
        <w:rPr>
          <w:rFonts w:ascii="Times New Roman" w:hAnsi="Times New Roman" w:eastAsia="Times New Roman" w:cs="Times New Roman"/>
        </w:rPr>
        <w:t xml:space="preserve">make their </w:t>
      </w:r>
      <w:r w:rsidRPr="01F51739" w:rsidR="068A3908">
        <w:rPr>
          <w:rFonts w:ascii="Times New Roman" w:hAnsi="Times New Roman" w:eastAsia="Times New Roman" w:cs="Times New Roman"/>
        </w:rPr>
        <w:t>organization</w:t>
      </w:r>
      <w:r w:rsidRPr="01F51739" w:rsidR="0A8CBBE1">
        <w:rPr>
          <w:rFonts w:ascii="Times New Roman" w:hAnsi="Times New Roman" w:eastAsia="Times New Roman" w:cs="Times New Roman"/>
        </w:rPr>
        <w:t xml:space="preserve"> less</w:t>
      </w:r>
      <w:r w:rsidRPr="01F51739" w:rsidR="31FCA8C3">
        <w:rPr>
          <w:rFonts w:ascii="Times New Roman" w:hAnsi="Times New Roman" w:eastAsia="Times New Roman" w:cs="Times New Roman"/>
        </w:rPr>
        <w:t xml:space="preserve"> </w:t>
      </w:r>
      <w:r w:rsidRPr="01F51739" w:rsidR="53B02ABE">
        <w:rPr>
          <w:rFonts w:ascii="Times New Roman" w:hAnsi="Times New Roman" w:eastAsia="Times New Roman" w:cs="Times New Roman"/>
        </w:rPr>
        <w:t>likely</w:t>
      </w:r>
      <w:r w:rsidRPr="01F51739" w:rsidR="31FCA8C3">
        <w:rPr>
          <w:rFonts w:ascii="Times New Roman" w:hAnsi="Times New Roman" w:eastAsia="Times New Roman" w:cs="Times New Roman"/>
        </w:rPr>
        <w:t xml:space="preserve"> to thrive in </w:t>
      </w:r>
      <w:r w:rsidRPr="01F51739" w:rsidR="43E84CA4">
        <w:rPr>
          <w:rFonts w:ascii="Times New Roman" w:hAnsi="Times New Roman" w:eastAsia="Times New Roman" w:cs="Times New Roman"/>
        </w:rPr>
        <w:t>business</w:t>
      </w:r>
      <w:r w:rsidRPr="01F51739" w:rsidR="31FCA8C3">
        <w:rPr>
          <w:rFonts w:ascii="Times New Roman" w:hAnsi="Times New Roman" w:eastAsia="Times New Roman" w:cs="Times New Roman"/>
        </w:rPr>
        <w:t xml:space="preserve">. </w:t>
      </w:r>
      <w:r w:rsidRPr="01F51739" w:rsidR="18942F21">
        <w:rPr>
          <w:rFonts w:ascii="Times New Roman" w:hAnsi="Times New Roman" w:eastAsia="Times New Roman" w:cs="Times New Roman"/>
        </w:rPr>
        <w:t>Customer</w:t>
      </w:r>
      <w:r w:rsidRPr="01F51739" w:rsidR="31FCA8C3">
        <w:rPr>
          <w:rFonts w:ascii="Times New Roman" w:hAnsi="Times New Roman" w:eastAsia="Times New Roman" w:cs="Times New Roman"/>
        </w:rPr>
        <w:t xml:space="preserve"> trust</w:t>
      </w:r>
      <w:r w:rsidRPr="01F51739" w:rsidR="058D2336">
        <w:rPr>
          <w:rFonts w:ascii="Times New Roman" w:hAnsi="Times New Roman" w:eastAsia="Times New Roman" w:cs="Times New Roman"/>
        </w:rPr>
        <w:t xml:space="preserve"> will significantly degrade</w:t>
      </w:r>
      <w:r w:rsidRPr="01F51739" w:rsidR="40B9A9DF">
        <w:rPr>
          <w:rFonts w:ascii="Times New Roman" w:hAnsi="Times New Roman" w:eastAsia="Times New Roman" w:cs="Times New Roman"/>
        </w:rPr>
        <w:t>,</w:t>
      </w:r>
      <w:r w:rsidRPr="01F51739" w:rsidR="058D2336">
        <w:rPr>
          <w:rFonts w:ascii="Times New Roman" w:hAnsi="Times New Roman" w:eastAsia="Times New Roman" w:cs="Times New Roman"/>
        </w:rPr>
        <w:t xml:space="preserve"> due to</w:t>
      </w:r>
      <w:r w:rsidRPr="01F51739" w:rsidR="6D168C03">
        <w:rPr>
          <w:rFonts w:ascii="Times New Roman" w:hAnsi="Times New Roman" w:eastAsia="Times New Roman" w:cs="Times New Roman"/>
        </w:rPr>
        <w:t xml:space="preserve"> </w:t>
      </w:r>
      <w:bookmarkStart w:name="_Int_3VfLV4FP" w:id="560495601"/>
      <w:r w:rsidRPr="01F51739" w:rsidR="6D168C03">
        <w:rPr>
          <w:rFonts w:ascii="Times New Roman" w:hAnsi="Times New Roman" w:eastAsia="Times New Roman" w:cs="Times New Roman"/>
        </w:rPr>
        <w:t>not</w:t>
      </w:r>
      <w:bookmarkEnd w:id="560495601"/>
      <w:r w:rsidRPr="01F51739" w:rsidR="058D2336">
        <w:rPr>
          <w:rFonts w:ascii="Times New Roman" w:hAnsi="Times New Roman" w:eastAsia="Times New Roman" w:cs="Times New Roman"/>
        </w:rPr>
        <w:t xml:space="preserve"> properly handling customer information.</w:t>
      </w:r>
      <w:r w:rsidRPr="01F51739" w:rsidR="749E481F">
        <w:rPr>
          <w:rFonts w:ascii="Times New Roman" w:hAnsi="Times New Roman" w:eastAsia="Times New Roman" w:cs="Times New Roman"/>
        </w:rPr>
        <w:t xml:space="preserve"> </w:t>
      </w:r>
      <w:r w:rsidRPr="01F51739" w:rsidR="160B64BB">
        <w:rPr>
          <w:rFonts w:ascii="Times New Roman" w:hAnsi="Times New Roman" w:eastAsia="Times New Roman" w:cs="Times New Roman"/>
        </w:rPr>
        <w:t>According</w:t>
      </w:r>
      <w:r w:rsidRPr="01F51739" w:rsidR="749E481F">
        <w:rPr>
          <w:rFonts w:ascii="Times New Roman" w:hAnsi="Times New Roman" w:eastAsia="Times New Roman" w:cs="Times New Roman"/>
        </w:rPr>
        <w:t xml:space="preserve"> to </w:t>
      </w:r>
      <w:r w:rsidRPr="01F51739" w:rsidR="1B113E2E">
        <w:rPr>
          <w:rFonts w:ascii="Times New Roman" w:hAnsi="Times New Roman" w:eastAsia="Times New Roman" w:cs="Times New Roman"/>
        </w:rPr>
        <w:t>(William &amp; Mary, 2023) the fallout of the Enron scandal in 2001</w:t>
      </w:r>
      <w:r w:rsidRPr="01F51739" w:rsidR="4F919ADB">
        <w:rPr>
          <w:rFonts w:ascii="Times New Roman" w:hAnsi="Times New Roman" w:eastAsia="Times New Roman" w:cs="Times New Roman"/>
        </w:rPr>
        <w:t xml:space="preserve">, that resulted in unethical accounting practices. According to </w:t>
      </w:r>
      <w:r w:rsidRPr="01F51739" w:rsidR="78C37729">
        <w:rPr>
          <w:rFonts w:ascii="Times New Roman" w:hAnsi="Times New Roman" w:eastAsia="Times New Roman" w:cs="Times New Roman"/>
        </w:rPr>
        <w:t>(William &amp; Mary, 2023)</w:t>
      </w:r>
      <w:r w:rsidRPr="01F51739" w:rsidR="4F919ADB">
        <w:rPr>
          <w:rFonts w:ascii="Times New Roman" w:hAnsi="Times New Roman" w:eastAsia="Times New Roman" w:cs="Times New Roman"/>
        </w:rPr>
        <w:t xml:space="preserve"> showing a fac</w:t>
      </w:r>
      <w:r w:rsidRPr="01F51739" w:rsidR="483FD7B4">
        <w:rPr>
          <w:rFonts w:ascii="Times New Roman" w:hAnsi="Times New Roman" w:eastAsia="Times New Roman" w:cs="Times New Roman"/>
        </w:rPr>
        <w:t xml:space="preserve">ade of profitability that </w:t>
      </w:r>
      <w:r w:rsidRPr="01F51739" w:rsidR="3DA7E716">
        <w:rPr>
          <w:rFonts w:ascii="Times New Roman" w:hAnsi="Times New Roman" w:eastAsia="Times New Roman" w:cs="Times New Roman"/>
        </w:rPr>
        <w:t>led</w:t>
      </w:r>
      <w:r w:rsidRPr="01F51739" w:rsidR="483FD7B4">
        <w:rPr>
          <w:rFonts w:ascii="Times New Roman" w:hAnsi="Times New Roman" w:eastAsia="Times New Roman" w:cs="Times New Roman"/>
        </w:rPr>
        <w:t xml:space="preserve"> to Enron’s bankruptcy. This </w:t>
      </w:r>
      <w:r w:rsidRPr="01F51739" w:rsidR="32071F73">
        <w:rPr>
          <w:rFonts w:ascii="Times New Roman" w:hAnsi="Times New Roman" w:eastAsia="Times New Roman" w:cs="Times New Roman"/>
        </w:rPr>
        <w:t>also made the fallout worse to shareholder’s losing money</w:t>
      </w:r>
      <w:r w:rsidRPr="01F51739" w:rsidR="69FE3A17">
        <w:rPr>
          <w:rFonts w:ascii="Times New Roman" w:hAnsi="Times New Roman" w:eastAsia="Times New Roman" w:cs="Times New Roman"/>
        </w:rPr>
        <w:t xml:space="preserve"> and public trust in corporate </w:t>
      </w:r>
      <w:r w:rsidRPr="01F51739" w:rsidR="44278B15">
        <w:rPr>
          <w:rFonts w:ascii="Times New Roman" w:hAnsi="Times New Roman" w:eastAsia="Times New Roman" w:cs="Times New Roman"/>
        </w:rPr>
        <w:t>governance</w:t>
      </w:r>
      <w:r w:rsidRPr="01F51739" w:rsidR="4777158A">
        <w:rPr>
          <w:rFonts w:ascii="Times New Roman" w:hAnsi="Times New Roman" w:eastAsia="Times New Roman" w:cs="Times New Roman"/>
        </w:rPr>
        <w:t xml:space="preserve"> being eroded</w:t>
      </w:r>
      <w:r w:rsidRPr="01F51739" w:rsidR="69FE3A17">
        <w:rPr>
          <w:rFonts w:ascii="Times New Roman" w:hAnsi="Times New Roman" w:eastAsia="Times New Roman" w:cs="Times New Roman"/>
        </w:rPr>
        <w:t xml:space="preserve"> </w:t>
      </w:r>
      <w:r w:rsidRPr="01F51739" w:rsidR="413B62E9">
        <w:rPr>
          <w:rFonts w:ascii="Times New Roman" w:hAnsi="Times New Roman" w:eastAsia="Times New Roman" w:cs="Times New Roman"/>
        </w:rPr>
        <w:t>(William &amp; Mary, 2023)</w:t>
      </w:r>
      <w:r w:rsidRPr="01F51739" w:rsidR="69FE3A17">
        <w:rPr>
          <w:rFonts w:ascii="Times New Roman" w:hAnsi="Times New Roman" w:eastAsia="Times New Roman" w:cs="Times New Roman"/>
        </w:rPr>
        <w:t xml:space="preserve">. </w:t>
      </w:r>
      <w:r w:rsidRPr="01F51739" w:rsidR="63C8ABB5">
        <w:rPr>
          <w:rFonts w:ascii="Times New Roman" w:hAnsi="Times New Roman" w:eastAsia="Times New Roman" w:cs="Times New Roman"/>
        </w:rPr>
        <w:t xml:space="preserve"> </w:t>
      </w:r>
      <w:r w:rsidRPr="01F51739" w:rsidR="2E446150">
        <w:rPr>
          <w:rFonts w:ascii="Times New Roman" w:hAnsi="Times New Roman" w:eastAsia="Times New Roman" w:cs="Times New Roman"/>
        </w:rPr>
        <w:t xml:space="preserve">This is why it is important to consider </w:t>
      </w:r>
      <w:r w:rsidRPr="01F51739" w:rsidR="1292C1C7">
        <w:rPr>
          <w:rFonts w:ascii="Times New Roman" w:hAnsi="Times New Roman" w:eastAsia="Times New Roman" w:cs="Times New Roman"/>
        </w:rPr>
        <w:t>ethical</w:t>
      </w:r>
      <w:r w:rsidRPr="01F51739" w:rsidR="2E446150">
        <w:rPr>
          <w:rFonts w:ascii="Times New Roman" w:hAnsi="Times New Roman" w:eastAsia="Times New Roman" w:cs="Times New Roman"/>
        </w:rPr>
        <w:t xml:space="preserve"> and legal considerations, as doing so should involve ensuring </w:t>
      </w:r>
      <w:r w:rsidRPr="01F51739" w:rsidR="02C50279">
        <w:rPr>
          <w:rFonts w:ascii="Times New Roman" w:hAnsi="Times New Roman" w:eastAsia="Times New Roman" w:cs="Times New Roman"/>
        </w:rPr>
        <w:t xml:space="preserve">privacy, fairness, transparency, and accountability in handling data, implementing security measures, and responding to threats according to </w:t>
      </w:r>
      <w:r w:rsidRPr="01F51739" w:rsidR="47550B0E">
        <w:rPr>
          <w:rFonts w:ascii="Times New Roman" w:hAnsi="Times New Roman" w:eastAsia="Times New Roman" w:cs="Times New Roman"/>
        </w:rPr>
        <w:t>(Gomez, 2024)</w:t>
      </w:r>
      <w:r w:rsidRPr="01F51739" w:rsidR="02C50279">
        <w:rPr>
          <w:rFonts w:ascii="Times New Roman" w:hAnsi="Times New Roman" w:eastAsia="Times New Roman" w:cs="Times New Roman"/>
        </w:rPr>
        <w:t xml:space="preserve">. </w:t>
      </w:r>
      <w:r w:rsidRPr="01F51739" w:rsidR="334BF0AA">
        <w:rPr>
          <w:rFonts w:ascii="Times New Roman" w:hAnsi="Times New Roman" w:eastAsia="Times New Roman" w:cs="Times New Roman"/>
        </w:rPr>
        <w:t xml:space="preserve"> When handling sensitive customer </w:t>
      </w:r>
      <w:r w:rsidRPr="01F51739" w:rsidR="12BD11BF">
        <w:rPr>
          <w:rFonts w:ascii="Times New Roman" w:hAnsi="Times New Roman" w:eastAsia="Times New Roman" w:cs="Times New Roman"/>
        </w:rPr>
        <w:t>data,</w:t>
      </w:r>
      <w:r w:rsidRPr="01F51739" w:rsidR="334BF0AA">
        <w:rPr>
          <w:rFonts w:ascii="Times New Roman" w:hAnsi="Times New Roman" w:eastAsia="Times New Roman" w:cs="Times New Roman"/>
        </w:rPr>
        <w:t xml:space="preserve"> the employees withing the company should not say</w:t>
      </w:r>
      <w:r w:rsidRPr="01F51739" w:rsidR="2C5AAC8B">
        <w:rPr>
          <w:rFonts w:ascii="Times New Roman" w:hAnsi="Times New Roman" w:eastAsia="Times New Roman" w:cs="Times New Roman"/>
        </w:rPr>
        <w:t xml:space="preserve"> anything to the </w:t>
      </w:r>
      <w:r w:rsidRPr="01F51739" w:rsidR="0391358D">
        <w:rPr>
          <w:rFonts w:ascii="Times New Roman" w:hAnsi="Times New Roman" w:eastAsia="Times New Roman" w:cs="Times New Roman"/>
        </w:rPr>
        <w:t>public,</w:t>
      </w:r>
      <w:r w:rsidRPr="01F51739" w:rsidR="2C5AAC8B">
        <w:rPr>
          <w:rFonts w:ascii="Times New Roman" w:hAnsi="Times New Roman" w:eastAsia="Times New Roman" w:cs="Times New Roman"/>
        </w:rPr>
        <w:t xml:space="preserve"> giving away what information they have access to. </w:t>
      </w:r>
      <w:r w:rsidRPr="01F51739" w:rsidR="2C5AAC8B">
        <w:rPr>
          <w:rFonts w:ascii="Times New Roman" w:hAnsi="Times New Roman" w:eastAsia="Times New Roman" w:cs="Times New Roman"/>
        </w:rPr>
        <w:t>Also,</w:t>
      </w:r>
      <w:r w:rsidRPr="01F51739" w:rsidR="334BF0AA">
        <w:rPr>
          <w:rFonts w:ascii="Times New Roman" w:hAnsi="Times New Roman" w:eastAsia="Times New Roman" w:cs="Times New Roman"/>
        </w:rPr>
        <w:t xml:space="preserve"> </w:t>
      </w:r>
      <w:r w:rsidRPr="01F51739" w:rsidR="72BD4E1A">
        <w:rPr>
          <w:rFonts w:ascii="Times New Roman" w:hAnsi="Times New Roman" w:eastAsia="Times New Roman" w:cs="Times New Roman"/>
        </w:rPr>
        <w:t>employees should not</w:t>
      </w:r>
      <w:r w:rsidRPr="01F51739" w:rsidR="334BF0AA">
        <w:rPr>
          <w:rFonts w:ascii="Times New Roman" w:hAnsi="Times New Roman" w:eastAsia="Times New Roman" w:cs="Times New Roman"/>
        </w:rPr>
        <w:t xml:space="preserve"> </w:t>
      </w:r>
      <w:r w:rsidRPr="01F51739" w:rsidR="413D9006">
        <w:rPr>
          <w:rFonts w:ascii="Times New Roman" w:hAnsi="Times New Roman" w:eastAsia="Times New Roman" w:cs="Times New Roman"/>
        </w:rPr>
        <w:t>transmit</w:t>
      </w:r>
      <w:r w:rsidRPr="01F51739" w:rsidR="413D9006">
        <w:rPr>
          <w:rFonts w:ascii="Times New Roman" w:hAnsi="Times New Roman" w:eastAsia="Times New Roman" w:cs="Times New Roman"/>
        </w:rPr>
        <w:t xml:space="preserve"> this data in </w:t>
      </w:r>
      <w:r w:rsidRPr="01F51739" w:rsidR="1CE90A9B">
        <w:rPr>
          <w:rFonts w:ascii="Times New Roman" w:hAnsi="Times New Roman" w:eastAsia="Times New Roman" w:cs="Times New Roman"/>
        </w:rPr>
        <w:t>any way</w:t>
      </w:r>
      <w:r w:rsidRPr="01F51739" w:rsidR="413D9006">
        <w:rPr>
          <w:rFonts w:ascii="Times New Roman" w:hAnsi="Times New Roman" w:eastAsia="Times New Roman" w:cs="Times New Roman"/>
        </w:rPr>
        <w:t xml:space="preserve"> besides</w:t>
      </w:r>
      <w:r w:rsidRPr="01F51739" w:rsidR="7500D2CA">
        <w:rPr>
          <w:rFonts w:ascii="Times New Roman" w:hAnsi="Times New Roman" w:eastAsia="Times New Roman" w:cs="Times New Roman"/>
        </w:rPr>
        <w:t>,</w:t>
      </w:r>
      <w:r w:rsidRPr="01F51739" w:rsidR="413D9006">
        <w:rPr>
          <w:rFonts w:ascii="Times New Roman" w:hAnsi="Times New Roman" w:eastAsia="Times New Roman" w:cs="Times New Roman"/>
        </w:rPr>
        <w:t xml:space="preserve"> what is acceptable to protect this information</w:t>
      </w:r>
      <w:r w:rsidRPr="01F51739" w:rsidR="334BF0AA">
        <w:rPr>
          <w:rFonts w:ascii="Times New Roman" w:hAnsi="Times New Roman" w:eastAsia="Times New Roman" w:cs="Times New Roman"/>
        </w:rPr>
        <w:t xml:space="preserve"> </w:t>
      </w:r>
      <w:r w:rsidRPr="01F51739" w:rsidR="00A73CA5">
        <w:rPr>
          <w:rFonts w:ascii="Times New Roman" w:hAnsi="Times New Roman" w:eastAsia="Times New Roman" w:cs="Times New Roman"/>
        </w:rPr>
        <w:t xml:space="preserve">from potential actors </w:t>
      </w:r>
      <w:r w:rsidRPr="01F51739" w:rsidR="6967F5E5">
        <w:rPr>
          <w:rFonts w:ascii="Times New Roman" w:hAnsi="Times New Roman" w:eastAsia="Times New Roman" w:cs="Times New Roman"/>
        </w:rPr>
        <w:t>(Chin, 2023)</w:t>
      </w:r>
      <w:r w:rsidRPr="01F51739" w:rsidR="2BB2209E">
        <w:rPr>
          <w:rFonts w:ascii="Times New Roman" w:hAnsi="Times New Roman" w:eastAsia="Times New Roman" w:cs="Times New Roman"/>
        </w:rPr>
        <w:t>.</w:t>
      </w:r>
      <w:r w:rsidRPr="01F51739" w:rsidR="2BB2209E">
        <w:rPr>
          <w:rFonts w:ascii="Times New Roman" w:hAnsi="Times New Roman" w:eastAsia="Times New Roman" w:cs="Times New Roman"/>
        </w:rPr>
        <w:t xml:space="preserve"> </w:t>
      </w:r>
      <w:r w:rsidRPr="01F51739" w:rsidR="766C3216">
        <w:rPr>
          <w:rFonts w:ascii="Times New Roman" w:hAnsi="Times New Roman" w:eastAsia="Times New Roman" w:cs="Times New Roman"/>
        </w:rPr>
        <w:t>In the event of</w:t>
      </w:r>
      <w:r w:rsidRPr="01F51739" w:rsidR="766C3216">
        <w:rPr>
          <w:rFonts w:ascii="Times New Roman" w:hAnsi="Times New Roman" w:eastAsia="Times New Roman" w:cs="Times New Roman"/>
        </w:rPr>
        <w:t xml:space="preserve"> a buinsess that has a data breach attack, their </w:t>
      </w:r>
      <w:r w:rsidRPr="01F51739" w:rsidR="43FB74C0">
        <w:rPr>
          <w:rFonts w:ascii="Times New Roman" w:hAnsi="Times New Roman" w:eastAsia="Times New Roman" w:cs="Times New Roman"/>
        </w:rPr>
        <w:t>customers</w:t>
      </w:r>
      <w:r w:rsidRPr="01F51739" w:rsidR="766C3216">
        <w:rPr>
          <w:rFonts w:ascii="Times New Roman" w:hAnsi="Times New Roman" w:eastAsia="Times New Roman" w:cs="Times New Roman"/>
        </w:rPr>
        <w:t xml:space="preserve"> should have an alert telling them what has been potentially access</w:t>
      </w:r>
      <w:r w:rsidRPr="01F51739" w:rsidR="70288ED9">
        <w:rPr>
          <w:rFonts w:ascii="Times New Roman" w:hAnsi="Times New Roman" w:eastAsia="Times New Roman" w:cs="Times New Roman"/>
        </w:rPr>
        <w:t xml:space="preserve">ed </w:t>
      </w:r>
      <w:r w:rsidRPr="01F51739" w:rsidR="70288ED9">
        <w:rPr>
          <w:rFonts w:ascii="Times New Roman" w:hAnsi="Times New Roman" w:eastAsia="Times New Roman" w:cs="Times New Roman"/>
        </w:rPr>
        <w:t>in the event of</w:t>
      </w:r>
      <w:r w:rsidRPr="01F51739" w:rsidR="70288ED9">
        <w:rPr>
          <w:rFonts w:ascii="Times New Roman" w:hAnsi="Times New Roman" w:eastAsia="Times New Roman" w:cs="Times New Roman"/>
        </w:rPr>
        <w:t xml:space="preserve"> this attack. </w:t>
      </w:r>
      <w:r w:rsidRPr="01F51739" w:rsidR="11D5FB8C">
        <w:rPr>
          <w:rFonts w:ascii="Times New Roman" w:hAnsi="Times New Roman" w:eastAsia="Times New Roman" w:cs="Times New Roman"/>
        </w:rPr>
        <w:t>This can lead to eroded trust from customers</w:t>
      </w:r>
      <w:r w:rsidRPr="01F51739" w:rsidR="5FACA1E3">
        <w:rPr>
          <w:rFonts w:ascii="Times New Roman" w:hAnsi="Times New Roman" w:eastAsia="Times New Roman" w:cs="Times New Roman"/>
        </w:rPr>
        <w:t>,</w:t>
      </w:r>
      <w:r w:rsidRPr="01F51739" w:rsidR="11D5FB8C">
        <w:rPr>
          <w:rFonts w:ascii="Times New Roman" w:hAnsi="Times New Roman" w:eastAsia="Times New Roman" w:cs="Times New Roman"/>
        </w:rPr>
        <w:t xml:space="preserve"> if the business is </w:t>
      </w:r>
      <w:r w:rsidRPr="01F51739" w:rsidR="302EE6A8">
        <w:rPr>
          <w:rFonts w:ascii="Times New Roman" w:hAnsi="Times New Roman" w:eastAsia="Times New Roman" w:cs="Times New Roman"/>
        </w:rPr>
        <w:t>not</w:t>
      </w:r>
      <w:r w:rsidRPr="01F51739" w:rsidR="11D5FB8C">
        <w:rPr>
          <w:rFonts w:ascii="Times New Roman" w:hAnsi="Times New Roman" w:eastAsia="Times New Roman" w:cs="Times New Roman"/>
        </w:rPr>
        <w:t xml:space="preserve"> transparent about the breach </w:t>
      </w:r>
      <w:r w:rsidRPr="01F51739" w:rsidR="6707AEF2">
        <w:rPr>
          <w:rFonts w:ascii="Times New Roman" w:hAnsi="Times New Roman" w:eastAsia="Times New Roman" w:cs="Times New Roman"/>
        </w:rPr>
        <w:t>(Chin, 2023)</w:t>
      </w:r>
      <w:r w:rsidRPr="01F51739" w:rsidR="11D5FB8C">
        <w:rPr>
          <w:rFonts w:ascii="Times New Roman" w:hAnsi="Times New Roman" w:eastAsia="Times New Roman" w:cs="Times New Roman"/>
        </w:rPr>
        <w:t>.</w:t>
      </w:r>
      <w:r w:rsidRPr="01F51739" w:rsidR="013CDD7C">
        <w:rPr>
          <w:rFonts w:ascii="Times New Roman" w:hAnsi="Times New Roman" w:eastAsia="Times New Roman" w:cs="Times New Roman"/>
        </w:rPr>
        <w:t xml:space="preserve"> Also, the importance of reporting these breaches is important as it gives industry professionals a better grasp on how to protect information better for their clients, from potential actors </w:t>
      </w:r>
      <w:r w:rsidRPr="01F51739" w:rsidR="193C04F6">
        <w:rPr>
          <w:rFonts w:ascii="Times New Roman" w:hAnsi="Times New Roman" w:eastAsia="Times New Roman" w:cs="Times New Roman"/>
        </w:rPr>
        <w:t>(Chin, 2023)</w:t>
      </w:r>
      <w:r w:rsidRPr="01F51739" w:rsidR="013CDD7C">
        <w:rPr>
          <w:rFonts w:ascii="Times New Roman" w:hAnsi="Times New Roman" w:eastAsia="Times New Roman" w:cs="Times New Roman"/>
        </w:rPr>
        <w:t xml:space="preserve">. </w:t>
      </w:r>
      <w:r w:rsidRPr="01F51739" w:rsidR="11D5FB8C">
        <w:rPr>
          <w:rFonts w:ascii="Times New Roman" w:hAnsi="Times New Roman" w:eastAsia="Times New Roman" w:cs="Times New Roman"/>
        </w:rPr>
        <w:t xml:space="preserve"> </w:t>
      </w:r>
    </w:p>
    <w:p w:rsidR="41A05FC5" w:rsidP="01F51739" w:rsidRDefault="41A05FC5" w14:paraId="405B9DA2" w14:textId="2163741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1F51739" w:rsidR="41A05FC5">
        <w:rPr>
          <w:rFonts w:ascii="Times New Roman" w:hAnsi="Times New Roman" w:eastAsia="Times New Roman" w:cs="Times New Roman"/>
          <w:b w:val="1"/>
          <w:bCs w:val="1"/>
        </w:rPr>
        <w:t>K</w:t>
      </w:r>
      <w:r w:rsidRPr="01F51739" w:rsidR="2C7B10CF">
        <w:rPr>
          <w:rFonts w:ascii="Times New Roman" w:hAnsi="Times New Roman" w:eastAsia="Times New Roman" w:cs="Times New Roman"/>
          <w:b w:val="1"/>
          <w:bCs w:val="1"/>
        </w:rPr>
        <w:t>ey components of information assurance</w:t>
      </w:r>
    </w:p>
    <w:p w:rsidR="2ECD6ABF" w:rsidP="01F51739" w:rsidRDefault="2ECD6ABF" w14:paraId="1A517C60" w14:textId="6B0ED2B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1F51739" w:rsidR="352135A2">
        <w:rPr>
          <w:rFonts w:ascii="Times New Roman" w:hAnsi="Times New Roman" w:eastAsia="Times New Roman" w:cs="Times New Roman"/>
        </w:rPr>
        <w:t xml:space="preserve">The responsibility of information assurance is according to </w:t>
      </w:r>
      <w:r w:rsidRPr="01F51739" w:rsidR="1E0B09BC">
        <w:rPr>
          <w:rFonts w:ascii="Times New Roman" w:hAnsi="Times New Roman" w:eastAsia="Times New Roman" w:cs="Times New Roman"/>
        </w:rPr>
        <w:t>(</w:t>
      </w:r>
      <w:r w:rsidRPr="01F51739" w:rsidR="1E0B09BC">
        <w:rPr>
          <w:rFonts w:ascii="Times New Roman" w:hAnsi="Times New Roman" w:eastAsia="Times New Roman" w:cs="Times New Roman"/>
        </w:rPr>
        <w:t>SentinelOne</w:t>
      </w:r>
      <w:r w:rsidRPr="01F51739" w:rsidR="1E0B09BC">
        <w:rPr>
          <w:rFonts w:ascii="Times New Roman" w:hAnsi="Times New Roman" w:eastAsia="Times New Roman" w:cs="Times New Roman"/>
        </w:rPr>
        <w:t>, 2024)</w:t>
      </w:r>
      <w:r w:rsidRPr="01F51739" w:rsidR="352135A2">
        <w:rPr>
          <w:rFonts w:ascii="Times New Roman" w:hAnsi="Times New Roman" w:eastAsia="Times New Roman" w:cs="Times New Roman"/>
        </w:rPr>
        <w:t xml:space="preserve"> </w:t>
      </w:r>
      <w:r w:rsidRPr="01F51739" w:rsidR="046DDE5A">
        <w:rPr>
          <w:rFonts w:ascii="Times New Roman" w:hAnsi="Times New Roman" w:eastAsia="Times New Roman" w:cs="Times New Roman"/>
        </w:rPr>
        <w:t>“</w:t>
      </w:r>
      <w:r w:rsidRPr="01F51739" w:rsidR="352135A2">
        <w:rPr>
          <w:rFonts w:ascii="Times New Roman" w:hAnsi="Times New Roman" w:eastAsia="Times New Roman" w:cs="Times New Roman"/>
        </w:rPr>
        <w:t xml:space="preserve">spread out </w:t>
      </w:r>
      <w:r w:rsidRPr="01F51739" w:rsidR="4B297F03">
        <w:rPr>
          <w:rFonts w:ascii="Times New Roman" w:hAnsi="Times New Roman" w:eastAsia="Times New Roman" w:cs="Times New Roman"/>
        </w:rPr>
        <w:t>among</w:t>
      </w:r>
      <w:r w:rsidRPr="01F51739" w:rsidR="352135A2">
        <w:rPr>
          <w:rFonts w:ascii="Times New Roman" w:hAnsi="Times New Roman" w:eastAsia="Times New Roman" w:cs="Times New Roman"/>
        </w:rPr>
        <w:t xml:space="preserve"> IT security teams</w:t>
      </w:r>
      <w:r w:rsidRPr="01F51739" w:rsidR="55F97A8B">
        <w:rPr>
          <w:rFonts w:ascii="Times New Roman" w:hAnsi="Times New Roman" w:eastAsia="Times New Roman" w:cs="Times New Roman"/>
        </w:rPr>
        <w:t>, senior management, and employees</w:t>
      </w:r>
      <w:r w:rsidRPr="01F51739" w:rsidR="352135A2">
        <w:rPr>
          <w:rFonts w:ascii="Times New Roman" w:hAnsi="Times New Roman" w:eastAsia="Times New Roman" w:cs="Times New Roman"/>
        </w:rPr>
        <w:t>.</w:t>
      </w:r>
      <w:r w:rsidRPr="01F51739" w:rsidR="56C25A21">
        <w:rPr>
          <w:rFonts w:ascii="Times New Roman" w:hAnsi="Times New Roman" w:eastAsia="Times New Roman" w:cs="Times New Roman"/>
        </w:rPr>
        <w:t>”</w:t>
      </w:r>
      <w:r w:rsidRPr="01F51739" w:rsidR="728775F3">
        <w:rPr>
          <w:rFonts w:ascii="Times New Roman" w:hAnsi="Times New Roman" w:eastAsia="Times New Roman" w:cs="Times New Roman"/>
        </w:rPr>
        <w:t xml:space="preserve"> The IT security teams </w:t>
      </w:r>
      <w:r w:rsidRPr="01F51739" w:rsidR="728775F3">
        <w:rPr>
          <w:rFonts w:ascii="Times New Roman" w:hAnsi="Times New Roman" w:eastAsia="Times New Roman" w:cs="Times New Roman"/>
        </w:rPr>
        <w:t>are responsible for</w:t>
      </w:r>
      <w:r w:rsidRPr="01F51739" w:rsidR="728775F3">
        <w:rPr>
          <w:rFonts w:ascii="Times New Roman" w:hAnsi="Times New Roman" w:eastAsia="Times New Roman" w:cs="Times New Roman"/>
        </w:rPr>
        <w:t xml:space="preserve"> the </w:t>
      </w:r>
      <w:r w:rsidRPr="01F51739" w:rsidR="05D7B5B6">
        <w:rPr>
          <w:rFonts w:ascii="Times New Roman" w:hAnsi="Times New Roman" w:eastAsia="Times New Roman" w:cs="Times New Roman"/>
        </w:rPr>
        <w:t>maintenance</w:t>
      </w:r>
      <w:r w:rsidRPr="01F51739" w:rsidR="728775F3">
        <w:rPr>
          <w:rFonts w:ascii="Times New Roman" w:hAnsi="Times New Roman" w:eastAsia="Times New Roman" w:cs="Times New Roman"/>
        </w:rPr>
        <w:t xml:space="preserve"> and installation</w:t>
      </w:r>
      <w:r w:rsidRPr="01F51739" w:rsidR="7A048549">
        <w:rPr>
          <w:rFonts w:ascii="Times New Roman" w:hAnsi="Times New Roman" w:eastAsia="Times New Roman" w:cs="Times New Roman"/>
        </w:rPr>
        <w:t xml:space="preserve"> of the security measures of the organization </w:t>
      </w:r>
      <w:r w:rsidRPr="01F51739" w:rsidR="5852A256">
        <w:rPr>
          <w:rFonts w:ascii="Times New Roman" w:hAnsi="Times New Roman" w:eastAsia="Times New Roman" w:cs="Times New Roman"/>
        </w:rPr>
        <w:t>(</w:t>
      </w:r>
      <w:r w:rsidRPr="01F51739" w:rsidR="5852A256">
        <w:rPr>
          <w:rFonts w:ascii="Times New Roman" w:hAnsi="Times New Roman" w:eastAsia="Times New Roman" w:cs="Times New Roman"/>
        </w:rPr>
        <w:t>SentinelOne</w:t>
      </w:r>
      <w:r w:rsidRPr="01F51739" w:rsidR="5852A256">
        <w:rPr>
          <w:rFonts w:ascii="Times New Roman" w:hAnsi="Times New Roman" w:eastAsia="Times New Roman" w:cs="Times New Roman"/>
        </w:rPr>
        <w:t>, 2024)</w:t>
      </w:r>
      <w:r w:rsidRPr="01F51739" w:rsidR="7A048549">
        <w:rPr>
          <w:rFonts w:ascii="Times New Roman" w:hAnsi="Times New Roman" w:eastAsia="Times New Roman" w:cs="Times New Roman"/>
        </w:rPr>
        <w:t xml:space="preserve">. </w:t>
      </w:r>
      <w:r w:rsidRPr="01F51739" w:rsidR="1838D5C6">
        <w:rPr>
          <w:rFonts w:ascii="Times New Roman" w:hAnsi="Times New Roman" w:eastAsia="Times New Roman" w:cs="Times New Roman"/>
        </w:rPr>
        <w:t xml:space="preserve">The key leaders such as the CEO are the ones to give oversight in </w:t>
      </w:r>
      <w:r w:rsidRPr="01F51739" w:rsidR="76F53CC8">
        <w:rPr>
          <w:rFonts w:ascii="Times New Roman" w:hAnsi="Times New Roman" w:eastAsia="Times New Roman" w:cs="Times New Roman"/>
        </w:rPr>
        <w:t>compliance</w:t>
      </w:r>
      <w:r w:rsidRPr="01F51739" w:rsidR="1838D5C6">
        <w:rPr>
          <w:rFonts w:ascii="Times New Roman" w:hAnsi="Times New Roman" w:eastAsia="Times New Roman" w:cs="Times New Roman"/>
        </w:rPr>
        <w:t xml:space="preserve"> and risk management</w:t>
      </w:r>
      <w:r w:rsidRPr="01F51739" w:rsidR="0C0AB0F6">
        <w:rPr>
          <w:rFonts w:ascii="Times New Roman" w:hAnsi="Times New Roman" w:eastAsia="Times New Roman" w:cs="Times New Roman"/>
        </w:rPr>
        <w:t xml:space="preserve"> </w:t>
      </w:r>
      <w:r w:rsidRPr="01F51739" w:rsidR="358EE677">
        <w:rPr>
          <w:rFonts w:ascii="Times New Roman" w:hAnsi="Times New Roman" w:eastAsia="Times New Roman" w:cs="Times New Roman"/>
        </w:rPr>
        <w:t>(</w:t>
      </w:r>
      <w:r w:rsidRPr="01F51739" w:rsidR="358EE677">
        <w:rPr>
          <w:rFonts w:ascii="Times New Roman" w:hAnsi="Times New Roman" w:eastAsia="Times New Roman" w:cs="Times New Roman"/>
        </w:rPr>
        <w:t>SentinelOne</w:t>
      </w:r>
      <w:r w:rsidRPr="01F51739" w:rsidR="358EE677">
        <w:rPr>
          <w:rFonts w:ascii="Times New Roman" w:hAnsi="Times New Roman" w:eastAsia="Times New Roman" w:cs="Times New Roman"/>
        </w:rPr>
        <w:t>, 2024)</w:t>
      </w:r>
      <w:r w:rsidRPr="01F51739" w:rsidR="0C0AB0F6">
        <w:rPr>
          <w:rFonts w:ascii="Times New Roman" w:hAnsi="Times New Roman" w:eastAsia="Times New Roman" w:cs="Times New Roman"/>
        </w:rPr>
        <w:t xml:space="preserve">. </w:t>
      </w:r>
      <w:r w:rsidRPr="01F51739" w:rsidR="73D41FEB">
        <w:rPr>
          <w:rFonts w:ascii="Times New Roman" w:hAnsi="Times New Roman" w:eastAsia="Times New Roman" w:cs="Times New Roman"/>
        </w:rPr>
        <w:t>The employees are the people</w:t>
      </w:r>
      <w:r w:rsidRPr="01F51739" w:rsidR="6F368B16">
        <w:rPr>
          <w:rFonts w:ascii="Times New Roman" w:hAnsi="Times New Roman" w:eastAsia="Times New Roman" w:cs="Times New Roman"/>
        </w:rPr>
        <w:t xml:space="preserve"> </w:t>
      </w:r>
      <w:r w:rsidRPr="01F51739" w:rsidR="34EC88BF">
        <w:rPr>
          <w:rFonts w:ascii="Times New Roman" w:hAnsi="Times New Roman" w:eastAsia="Times New Roman" w:cs="Times New Roman"/>
        </w:rPr>
        <w:t>responsible</w:t>
      </w:r>
      <w:r w:rsidRPr="01F51739" w:rsidR="6F368B16">
        <w:rPr>
          <w:rFonts w:ascii="Times New Roman" w:hAnsi="Times New Roman" w:eastAsia="Times New Roman" w:cs="Times New Roman"/>
        </w:rPr>
        <w:t xml:space="preserve"> for</w:t>
      </w:r>
      <w:r w:rsidRPr="01F51739" w:rsidR="73D41FEB">
        <w:rPr>
          <w:rFonts w:ascii="Times New Roman" w:hAnsi="Times New Roman" w:eastAsia="Times New Roman" w:cs="Times New Roman"/>
        </w:rPr>
        <w:t xml:space="preserve"> practicing </w:t>
      </w:r>
      <w:r w:rsidRPr="01F51739" w:rsidR="0E056673">
        <w:rPr>
          <w:rFonts w:ascii="Times New Roman" w:hAnsi="Times New Roman" w:eastAsia="Times New Roman" w:cs="Times New Roman"/>
        </w:rPr>
        <w:t>compliance</w:t>
      </w:r>
      <w:r w:rsidRPr="01F51739" w:rsidR="73D41FEB">
        <w:rPr>
          <w:rFonts w:ascii="Times New Roman" w:hAnsi="Times New Roman" w:eastAsia="Times New Roman" w:cs="Times New Roman"/>
        </w:rPr>
        <w:t xml:space="preserve"> </w:t>
      </w:r>
      <w:r w:rsidRPr="01F51739" w:rsidR="6C176373">
        <w:rPr>
          <w:rFonts w:ascii="Times New Roman" w:hAnsi="Times New Roman" w:eastAsia="Times New Roman" w:cs="Times New Roman"/>
        </w:rPr>
        <w:t>with</w:t>
      </w:r>
      <w:r w:rsidRPr="01F51739" w:rsidR="73D41FEB">
        <w:rPr>
          <w:rFonts w:ascii="Times New Roman" w:hAnsi="Times New Roman" w:eastAsia="Times New Roman" w:cs="Times New Roman"/>
        </w:rPr>
        <w:t xml:space="preserve"> the procedures and policies</w:t>
      </w:r>
      <w:r w:rsidRPr="01F51739" w:rsidR="52ACAB18">
        <w:rPr>
          <w:rFonts w:ascii="Times New Roman" w:hAnsi="Times New Roman" w:eastAsia="Times New Roman" w:cs="Times New Roman"/>
        </w:rPr>
        <w:t xml:space="preserve"> </w:t>
      </w:r>
      <w:r w:rsidRPr="01F51739" w:rsidR="6952E702">
        <w:rPr>
          <w:rFonts w:ascii="Times New Roman" w:hAnsi="Times New Roman" w:eastAsia="Times New Roman" w:cs="Times New Roman"/>
        </w:rPr>
        <w:t>(</w:t>
      </w:r>
      <w:r w:rsidRPr="01F51739" w:rsidR="6952E702">
        <w:rPr>
          <w:rFonts w:ascii="Times New Roman" w:hAnsi="Times New Roman" w:eastAsia="Times New Roman" w:cs="Times New Roman"/>
        </w:rPr>
        <w:t>SentinelOne</w:t>
      </w:r>
      <w:r w:rsidRPr="01F51739" w:rsidR="6952E702">
        <w:rPr>
          <w:rFonts w:ascii="Times New Roman" w:hAnsi="Times New Roman" w:eastAsia="Times New Roman" w:cs="Times New Roman"/>
        </w:rPr>
        <w:t>, 2024)</w:t>
      </w:r>
      <w:r w:rsidRPr="01F51739" w:rsidR="3669FFFE">
        <w:rPr>
          <w:rFonts w:ascii="Times New Roman" w:hAnsi="Times New Roman" w:eastAsia="Times New Roman" w:cs="Times New Roman"/>
        </w:rPr>
        <w:t>. The</w:t>
      </w:r>
      <w:r w:rsidRPr="01F51739" w:rsidR="7E6B141F">
        <w:rPr>
          <w:rFonts w:ascii="Times New Roman" w:hAnsi="Times New Roman" w:eastAsia="Times New Roman" w:cs="Times New Roman"/>
        </w:rPr>
        <w:t xml:space="preserve"> employees</w:t>
      </w:r>
      <w:r w:rsidRPr="01F51739" w:rsidR="3669FFFE">
        <w:rPr>
          <w:rFonts w:ascii="Times New Roman" w:hAnsi="Times New Roman" w:eastAsia="Times New Roman" w:cs="Times New Roman"/>
        </w:rPr>
        <w:t xml:space="preserve"> are also responsible for giving important feedback to IT or CEO to give them better insights </w:t>
      </w:r>
      <w:r w:rsidRPr="01F51739" w:rsidR="1881BDAA">
        <w:rPr>
          <w:rFonts w:ascii="Times New Roman" w:hAnsi="Times New Roman" w:eastAsia="Times New Roman" w:cs="Times New Roman"/>
        </w:rPr>
        <w:t>into</w:t>
      </w:r>
      <w:r w:rsidRPr="01F51739" w:rsidR="2C61EB89">
        <w:rPr>
          <w:rFonts w:ascii="Times New Roman" w:hAnsi="Times New Roman" w:eastAsia="Times New Roman" w:cs="Times New Roman"/>
        </w:rPr>
        <w:t xml:space="preserve"> their daily tasks</w:t>
      </w:r>
      <w:r w:rsidRPr="01F51739" w:rsidR="070850DE">
        <w:rPr>
          <w:rFonts w:ascii="Times New Roman" w:hAnsi="Times New Roman" w:eastAsia="Times New Roman" w:cs="Times New Roman"/>
        </w:rPr>
        <w:t>,</w:t>
      </w:r>
      <w:r w:rsidRPr="01F51739" w:rsidR="2C61EB89">
        <w:rPr>
          <w:rFonts w:ascii="Times New Roman" w:hAnsi="Times New Roman" w:eastAsia="Times New Roman" w:cs="Times New Roman"/>
        </w:rPr>
        <w:t xml:space="preserve"> and any security measures that need to be taken to better support them in doing those daily tasks. </w:t>
      </w:r>
      <w:r w:rsidRPr="01F51739" w:rsidR="3669FFFE">
        <w:rPr>
          <w:rFonts w:ascii="Times New Roman" w:hAnsi="Times New Roman" w:eastAsia="Times New Roman" w:cs="Times New Roman"/>
        </w:rPr>
        <w:t xml:space="preserve"> </w:t>
      </w:r>
      <w:r w:rsidRPr="01F51739" w:rsidR="4851DE36">
        <w:rPr>
          <w:rFonts w:ascii="Times New Roman" w:hAnsi="Times New Roman" w:eastAsia="Times New Roman" w:cs="Times New Roman"/>
        </w:rPr>
        <w:t xml:space="preserve"> </w:t>
      </w:r>
      <w:r w:rsidRPr="01F51739" w:rsidR="103351F2">
        <w:rPr>
          <w:rFonts w:ascii="Times New Roman" w:hAnsi="Times New Roman" w:eastAsia="Times New Roman" w:cs="Times New Roman"/>
        </w:rPr>
        <w:t xml:space="preserve">The five pillars of information assurance </w:t>
      </w:r>
      <w:r w:rsidRPr="01F51739" w:rsidR="7C399163">
        <w:rPr>
          <w:rFonts w:ascii="Times New Roman" w:hAnsi="Times New Roman" w:eastAsia="Times New Roman" w:cs="Times New Roman"/>
        </w:rPr>
        <w:t>are</w:t>
      </w:r>
      <w:r w:rsidRPr="01F51739" w:rsidR="103351F2">
        <w:rPr>
          <w:rFonts w:ascii="Times New Roman" w:hAnsi="Times New Roman" w:eastAsia="Times New Roman" w:cs="Times New Roman"/>
        </w:rPr>
        <w:t xml:space="preserve"> confidentiality, integrity, availability, identification, and non-repudiation</w:t>
      </w:r>
      <w:r w:rsidRPr="01F51739" w:rsidR="798F0D98">
        <w:rPr>
          <w:rFonts w:ascii="Times New Roman" w:hAnsi="Times New Roman" w:eastAsia="Times New Roman" w:cs="Times New Roman"/>
        </w:rPr>
        <w:t xml:space="preserve"> </w:t>
      </w:r>
      <w:r w:rsidRPr="01F51739" w:rsidR="7C8BC522">
        <w:rPr>
          <w:rFonts w:ascii="Times New Roman" w:hAnsi="Times New Roman" w:eastAsia="Times New Roman" w:cs="Times New Roman"/>
        </w:rPr>
        <w:t>(</w:t>
      </w:r>
      <w:r w:rsidRPr="01F51739" w:rsidR="7C8BC522">
        <w:rPr>
          <w:rFonts w:ascii="Times New Roman" w:hAnsi="Times New Roman" w:eastAsia="Times New Roman" w:cs="Times New Roman"/>
        </w:rPr>
        <w:t>SentinelOne</w:t>
      </w:r>
      <w:r w:rsidRPr="01F51739" w:rsidR="7C8BC522">
        <w:rPr>
          <w:rFonts w:ascii="Times New Roman" w:hAnsi="Times New Roman" w:eastAsia="Times New Roman" w:cs="Times New Roman"/>
        </w:rPr>
        <w:t>, 2024)</w:t>
      </w:r>
      <w:r w:rsidRPr="01F51739" w:rsidR="798F0D98">
        <w:rPr>
          <w:rFonts w:ascii="Times New Roman" w:hAnsi="Times New Roman" w:eastAsia="Times New Roman" w:cs="Times New Roman"/>
        </w:rPr>
        <w:t xml:space="preserve">. </w:t>
      </w:r>
      <w:r w:rsidRPr="01F51739" w:rsidR="02E8B67A">
        <w:rPr>
          <w:rFonts w:ascii="Times New Roman" w:hAnsi="Times New Roman" w:eastAsia="Times New Roman" w:cs="Times New Roman"/>
        </w:rPr>
        <w:t xml:space="preserve">The existing policies of the Real Estate Wealth Network organization did not account for any of these, besides having logs for the database that was breached. </w:t>
      </w:r>
      <w:r w:rsidRPr="01F51739" w:rsidR="2C3F1573">
        <w:rPr>
          <w:rFonts w:ascii="Times New Roman" w:hAnsi="Times New Roman" w:eastAsia="Times New Roman" w:cs="Times New Roman"/>
        </w:rPr>
        <w:t>If installation of information assurance is to help with the database that was attacked</w:t>
      </w:r>
      <w:r w:rsidRPr="01F51739" w:rsidR="02DF890D">
        <w:rPr>
          <w:rFonts w:ascii="Times New Roman" w:hAnsi="Times New Roman" w:eastAsia="Times New Roman" w:cs="Times New Roman"/>
        </w:rPr>
        <w:t>. Real Estate Wealth Network should consider using a risk assessment to better understand the</w:t>
      </w:r>
      <w:r w:rsidRPr="01F51739" w:rsidR="7603D637">
        <w:rPr>
          <w:rFonts w:ascii="Times New Roman" w:hAnsi="Times New Roman" w:eastAsia="Times New Roman" w:cs="Times New Roman"/>
        </w:rPr>
        <w:t xml:space="preserve"> consequences of</w:t>
      </w:r>
      <w:r w:rsidRPr="01F51739" w:rsidR="02DF890D">
        <w:rPr>
          <w:rFonts w:ascii="Times New Roman" w:hAnsi="Times New Roman" w:eastAsia="Times New Roman" w:cs="Times New Roman"/>
        </w:rPr>
        <w:t xml:space="preserve"> threats</w:t>
      </w:r>
      <w:r w:rsidRPr="01F51739" w:rsidR="5B8FE9C3">
        <w:rPr>
          <w:rFonts w:ascii="Times New Roman" w:hAnsi="Times New Roman" w:eastAsia="Times New Roman" w:cs="Times New Roman"/>
        </w:rPr>
        <w:t>,</w:t>
      </w:r>
      <w:r w:rsidRPr="01F51739" w:rsidR="02DF890D">
        <w:rPr>
          <w:rFonts w:ascii="Times New Roman" w:hAnsi="Times New Roman" w:eastAsia="Times New Roman" w:cs="Times New Roman"/>
        </w:rPr>
        <w:t xml:space="preserve"> </w:t>
      </w:r>
      <w:r w:rsidRPr="01F51739" w:rsidR="4366CE2E">
        <w:rPr>
          <w:rFonts w:ascii="Times New Roman" w:hAnsi="Times New Roman" w:eastAsia="Times New Roman" w:cs="Times New Roman"/>
        </w:rPr>
        <w:t>vulnerabilities</w:t>
      </w:r>
      <w:r w:rsidRPr="01F51739" w:rsidR="02C8A195">
        <w:rPr>
          <w:rFonts w:ascii="Times New Roman" w:hAnsi="Times New Roman" w:eastAsia="Times New Roman" w:cs="Times New Roman"/>
        </w:rPr>
        <w:t xml:space="preserve">, and </w:t>
      </w:r>
      <w:r w:rsidRPr="01F51739" w:rsidR="38F07B19">
        <w:rPr>
          <w:rFonts w:ascii="Times New Roman" w:hAnsi="Times New Roman" w:eastAsia="Times New Roman" w:cs="Times New Roman"/>
        </w:rPr>
        <w:t>security</w:t>
      </w:r>
      <w:r w:rsidRPr="01F51739" w:rsidR="02C8A195">
        <w:rPr>
          <w:rFonts w:ascii="Times New Roman" w:hAnsi="Times New Roman" w:eastAsia="Times New Roman" w:cs="Times New Roman"/>
        </w:rPr>
        <w:t xml:space="preserve"> incidents </w:t>
      </w:r>
      <w:r w:rsidRPr="01F51739" w:rsidR="40ECCCDD">
        <w:rPr>
          <w:rFonts w:ascii="Times New Roman" w:hAnsi="Times New Roman" w:eastAsia="Times New Roman" w:cs="Times New Roman"/>
        </w:rPr>
        <w:t>(</w:t>
      </w:r>
      <w:r w:rsidRPr="01F51739" w:rsidR="40ECCCDD">
        <w:rPr>
          <w:rFonts w:ascii="Times New Roman" w:hAnsi="Times New Roman" w:eastAsia="Times New Roman" w:cs="Times New Roman"/>
        </w:rPr>
        <w:t>SentinelOne</w:t>
      </w:r>
      <w:r w:rsidRPr="01F51739" w:rsidR="40ECCCDD">
        <w:rPr>
          <w:rFonts w:ascii="Times New Roman" w:hAnsi="Times New Roman" w:eastAsia="Times New Roman" w:cs="Times New Roman"/>
        </w:rPr>
        <w:t>, 2024)</w:t>
      </w:r>
      <w:r w:rsidRPr="01F51739" w:rsidR="184C8AAF">
        <w:rPr>
          <w:rFonts w:ascii="Times New Roman" w:hAnsi="Times New Roman" w:eastAsia="Times New Roman" w:cs="Times New Roman"/>
        </w:rPr>
        <w:t xml:space="preserve">. </w:t>
      </w:r>
      <w:r w:rsidRPr="01F51739" w:rsidR="2C1BCB08">
        <w:rPr>
          <w:rFonts w:ascii="Times New Roman" w:hAnsi="Times New Roman" w:eastAsia="Times New Roman" w:cs="Times New Roman"/>
        </w:rPr>
        <w:t xml:space="preserve">This will give the correct number of resources to respond to these threats, vulnerabilities, and security incidents. </w:t>
      </w:r>
      <w:r w:rsidRPr="01F51739" w:rsidR="006A271E">
        <w:rPr>
          <w:rFonts w:ascii="Times New Roman" w:hAnsi="Times New Roman" w:eastAsia="Times New Roman" w:cs="Times New Roman"/>
        </w:rPr>
        <w:t xml:space="preserve">A clear development of security policies for the data Real Estate Wealth Network </w:t>
      </w:r>
      <w:r w:rsidRPr="01F51739" w:rsidR="006A271E">
        <w:rPr>
          <w:rFonts w:ascii="Times New Roman" w:hAnsi="Times New Roman" w:eastAsia="Times New Roman" w:cs="Times New Roman"/>
        </w:rPr>
        <w:t>is responsible for</w:t>
      </w:r>
      <w:r w:rsidRPr="01F51739" w:rsidR="006A271E">
        <w:rPr>
          <w:rFonts w:ascii="Times New Roman" w:hAnsi="Times New Roman" w:eastAsia="Times New Roman" w:cs="Times New Roman"/>
        </w:rPr>
        <w:t xml:space="preserve"> protecting. </w:t>
      </w:r>
      <w:r w:rsidRPr="01F51739" w:rsidR="5A2D7C8E">
        <w:rPr>
          <w:rFonts w:ascii="Times New Roman" w:hAnsi="Times New Roman" w:eastAsia="Times New Roman" w:cs="Times New Roman"/>
        </w:rPr>
        <w:t xml:space="preserve">The security </w:t>
      </w:r>
      <w:r w:rsidRPr="01F51739" w:rsidR="0829AAEF">
        <w:rPr>
          <w:rFonts w:ascii="Times New Roman" w:hAnsi="Times New Roman" w:eastAsia="Times New Roman" w:cs="Times New Roman"/>
        </w:rPr>
        <w:t>policies</w:t>
      </w:r>
      <w:r w:rsidRPr="01F51739" w:rsidR="5A2D7C8E">
        <w:rPr>
          <w:rFonts w:ascii="Times New Roman" w:hAnsi="Times New Roman" w:eastAsia="Times New Roman" w:cs="Times New Roman"/>
        </w:rPr>
        <w:t xml:space="preserve"> should be centered around data protection, access controls, and what to do </w:t>
      </w:r>
      <w:r w:rsidRPr="01F51739" w:rsidR="5E1F1B0B">
        <w:rPr>
          <w:rFonts w:ascii="Times New Roman" w:hAnsi="Times New Roman" w:eastAsia="Times New Roman" w:cs="Times New Roman"/>
        </w:rPr>
        <w:t>in case</w:t>
      </w:r>
      <w:r w:rsidRPr="01F51739" w:rsidR="5A2D7C8E">
        <w:rPr>
          <w:rFonts w:ascii="Times New Roman" w:hAnsi="Times New Roman" w:eastAsia="Times New Roman" w:cs="Times New Roman"/>
        </w:rPr>
        <w:t xml:space="preserve"> of responding to a threat (incident </w:t>
      </w:r>
      <w:r w:rsidRPr="01F51739" w:rsidR="5B44E656">
        <w:rPr>
          <w:rFonts w:ascii="Times New Roman" w:hAnsi="Times New Roman" w:eastAsia="Times New Roman" w:cs="Times New Roman"/>
        </w:rPr>
        <w:t xml:space="preserve">response) </w:t>
      </w:r>
      <w:r w:rsidRPr="01F51739" w:rsidR="0A768E78">
        <w:rPr>
          <w:rFonts w:ascii="Times New Roman" w:hAnsi="Times New Roman" w:eastAsia="Times New Roman" w:cs="Times New Roman"/>
        </w:rPr>
        <w:t>(</w:t>
      </w:r>
      <w:r w:rsidRPr="01F51739" w:rsidR="0A768E78">
        <w:rPr>
          <w:rFonts w:ascii="Times New Roman" w:hAnsi="Times New Roman" w:eastAsia="Times New Roman" w:cs="Times New Roman"/>
        </w:rPr>
        <w:t>SentinelOne</w:t>
      </w:r>
      <w:r w:rsidRPr="01F51739" w:rsidR="0A768E78">
        <w:rPr>
          <w:rFonts w:ascii="Times New Roman" w:hAnsi="Times New Roman" w:eastAsia="Times New Roman" w:cs="Times New Roman"/>
        </w:rPr>
        <w:t>, 2024)</w:t>
      </w:r>
      <w:r w:rsidRPr="01F51739" w:rsidR="5B44E656">
        <w:rPr>
          <w:rFonts w:ascii="Times New Roman" w:hAnsi="Times New Roman" w:eastAsia="Times New Roman" w:cs="Times New Roman"/>
        </w:rPr>
        <w:t>. The training of employees</w:t>
      </w:r>
      <w:r w:rsidRPr="01F51739" w:rsidR="1BDF2041">
        <w:rPr>
          <w:rFonts w:ascii="Times New Roman" w:hAnsi="Times New Roman" w:eastAsia="Times New Roman" w:cs="Times New Roman"/>
        </w:rPr>
        <w:t xml:space="preserve"> would also help the database</w:t>
      </w:r>
      <w:r w:rsidRPr="01F51739" w:rsidR="5B44E656">
        <w:rPr>
          <w:rFonts w:ascii="Times New Roman" w:hAnsi="Times New Roman" w:eastAsia="Times New Roman" w:cs="Times New Roman"/>
        </w:rPr>
        <w:t xml:space="preserve"> according to </w:t>
      </w:r>
      <w:r w:rsidRPr="01F51739" w:rsidR="5F5F5CEB">
        <w:rPr>
          <w:rFonts w:ascii="Times New Roman" w:hAnsi="Times New Roman" w:eastAsia="Times New Roman" w:cs="Times New Roman"/>
        </w:rPr>
        <w:t>(</w:t>
      </w:r>
      <w:r w:rsidRPr="01F51739" w:rsidR="5F5F5CEB">
        <w:rPr>
          <w:rFonts w:ascii="Times New Roman" w:hAnsi="Times New Roman" w:eastAsia="Times New Roman" w:cs="Times New Roman"/>
        </w:rPr>
        <w:t>SentinelOne</w:t>
      </w:r>
      <w:r w:rsidRPr="01F51739" w:rsidR="5F5F5CEB">
        <w:rPr>
          <w:rFonts w:ascii="Times New Roman" w:hAnsi="Times New Roman" w:eastAsia="Times New Roman" w:cs="Times New Roman"/>
        </w:rPr>
        <w:t>, 2024)</w:t>
      </w:r>
      <w:r w:rsidRPr="01F51739" w:rsidR="1C78FAC4">
        <w:rPr>
          <w:rFonts w:ascii="Times New Roman" w:hAnsi="Times New Roman" w:eastAsia="Times New Roman" w:cs="Times New Roman"/>
        </w:rPr>
        <w:t xml:space="preserve"> </w:t>
      </w:r>
      <w:r w:rsidRPr="01F51739" w:rsidR="1C78FAC4">
        <w:rPr>
          <w:rFonts w:ascii="Times New Roman" w:hAnsi="Times New Roman" w:eastAsia="Times New Roman" w:cs="Times New Roman"/>
        </w:rPr>
        <w:t xml:space="preserve">so that </w:t>
      </w:r>
      <w:r w:rsidRPr="01F51739" w:rsidR="692EEE0A">
        <w:rPr>
          <w:rFonts w:ascii="Times New Roman" w:hAnsi="Times New Roman" w:eastAsia="Times New Roman" w:cs="Times New Roman"/>
        </w:rPr>
        <w:t xml:space="preserve">employees know how to handle the Personal Identifiable Information within their database. </w:t>
      </w:r>
      <w:r w:rsidRPr="01F51739" w:rsidR="7B948597">
        <w:rPr>
          <w:rFonts w:ascii="Times New Roman" w:hAnsi="Times New Roman" w:eastAsia="Times New Roman" w:cs="Times New Roman"/>
        </w:rPr>
        <w:t>Also, a better monitoring and auditing system</w:t>
      </w:r>
      <w:r w:rsidRPr="01F51739" w:rsidR="0173438B">
        <w:rPr>
          <w:rFonts w:ascii="Times New Roman" w:hAnsi="Times New Roman" w:eastAsia="Times New Roman" w:cs="Times New Roman"/>
        </w:rPr>
        <w:t>.</w:t>
      </w:r>
      <w:r w:rsidRPr="01F51739" w:rsidR="7B948597">
        <w:rPr>
          <w:rFonts w:ascii="Times New Roman" w:hAnsi="Times New Roman" w:eastAsia="Times New Roman" w:cs="Times New Roman"/>
        </w:rPr>
        <w:t xml:space="preserve"> </w:t>
      </w:r>
      <w:r w:rsidRPr="01F51739" w:rsidR="320CCAF7">
        <w:rPr>
          <w:rFonts w:ascii="Times New Roman" w:hAnsi="Times New Roman" w:eastAsia="Times New Roman" w:cs="Times New Roman"/>
        </w:rPr>
        <w:t>A</w:t>
      </w:r>
      <w:r w:rsidRPr="01F51739" w:rsidR="7B948597">
        <w:rPr>
          <w:rFonts w:ascii="Times New Roman" w:hAnsi="Times New Roman" w:eastAsia="Times New Roman" w:cs="Times New Roman"/>
        </w:rPr>
        <w:t>s they w</w:t>
      </w:r>
      <w:r w:rsidRPr="01F51739" w:rsidR="78F308D6">
        <w:rPr>
          <w:rFonts w:ascii="Times New Roman" w:hAnsi="Times New Roman" w:eastAsia="Times New Roman" w:cs="Times New Roman"/>
        </w:rPr>
        <w:t xml:space="preserve">ere </w:t>
      </w:r>
      <w:r w:rsidRPr="01F51739" w:rsidR="433B76A4">
        <w:rPr>
          <w:rFonts w:ascii="Times New Roman" w:hAnsi="Times New Roman" w:eastAsia="Times New Roman" w:cs="Times New Roman"/>
        </w:rPr>
        <w:t>t</w:t>
      </w:r>
      <w:r w:rsidRPr="01F51739" w:rsidR="20380DB7">
        <w:rPr>
          <w:rFonts w:ascii="Times New Roman" w:hAnsi="Times New Roman" w:eastAsia="Times New Roman" w:cs="Times New Roman"/>
        </w:rPr>
        <w:t>old</w:t>
      </w:r>
      <w:r w:rsidRPr="01F51739" w:rsidR="7B948597">
        <w:rPr>
          <w:rFonts w:ascii="Times New Roman" w:hAnsi="Times New Roman" w:eastAsia="Times New Roman" w:cs="Times New Roman"/>
        </w:rPr>
        <w:t xml:space="preserve"> by a cyber security expert that their database was not protected</w:t>
      </w:r>
      <w:r w:rsidRPr="01F51739" w:rsidR="3C9A5633">
        <w:rPr>
          <w:rFonts w:ascii="Times New Roman" w:hAnsi="Times New Roman" w:eastAsia="Times New Roman" w:cs="Times New Roman"/>
        </w:rPr>
        <w:t>.</w:t>
      </w:r>
      <w:r w:rsidRPr="01F51739" w:rsidR="285BE517">
        <w:rPr>
          <w:rFonts w:ascii="Times New Roman" w:hAnsi="Times New Roman" w:eastAsia="Times New Roman" w:cs="Times New Roman"/>
        </w:rPr>
        <w:t xml:space="preserve"> </w:t>
      </w:r>
      <w:r w:rsidRPr="01F51739" w:rsidR="4F980A31">
        <w:rPr>
          <w:rFonts w:ascii="Times New Roman" w:hAnsi="Times New Roman" w:eastAsia="Times New Roman" w:cs="Times New Roman"/>
        </w:rPr>
        <w:t>N</w:t>
      </w:r>
      <w:r w:rsidRPr="01F51739" w:rsidR="285BE517">
        <w:rPr>
          <w:rFonts w:ascii="Times New Roman" w:hAnsi="Times New Roman" w:eastAsia="Times New Roman" w:cs="Times New Roman"/>
        </w:rPr>
        <w:t>ot one of their systems caught this</w:t>
      </w:r>
      <w:r w:rsidRPr="01F51739" w:rsidR="7B948597">
        <w:rPr>
          <w:rFonts w:ascii="Times New Roman" w:hAnsi="Times New Roman" w:eastAsia="Times New Roman" w:cs="Times New Roman"/>
        </w:rPr>
        <w:t>.</w:t>
      </w:r>
      <w:r w:rsidRPr="01F51739" w:rsidR="49C5C8F0">
        <w:rPr>
          <w:rFonts w:ascii="Times New Roman" w:hAnsi="Times New Roman" w:eastAsia="Times New Roman" w:cs="Times New Roman"/>
        </w:rPr>
        <w:t xml:space="preserve"> </w:t>
      </w:r>
      <w:r w:rsidRPr="01F51739" w:rsidR="0856EA1F">
        <w:rPr>
          <w:rFonts w:ascii="Times New Roman" w:hAnsi="Times New Roman" w:eastAsia="Times New Roman" w:cs="Times New Roman"/>
        </w:rPr>
        <w:t>Correctly installing a monitoring system and auditing the database will help find security weaknesses and vulnerabilities</w:t>
      </w:r>
      <w:r w:rsidRPr="01F51739" w:rsidR="055A514A">
        <w:rPr>
          <w:rFonts w:ascii="Times New Roman" w:hAnsi="Times New Roman" w:eastAsia="Times New Roman" w:cs="Times New Roman"/>
        </w:rPr>
        <w:t xml:space="preserve"> (</w:t>
      </w:r>
      <w:r w:rsidRPr="01F51739" w:rsidR="055A514A">
        <w:rPr>
          <w:rFonts w:ascii="Times New Roman" w:hAnsi="Times New Roman" w:eastAsia="Times New Roman" w:cs="Times New Roman"/>
        </w:rPr>
        <w:t>SentinelOne</w:t>
      </w:r>
      <w:r w:rsidRPr="01F51739" w:rsidR="055A514A">
        <w:rPr>
          <w:rFonts w:ascii="Times New Roman" w:hAnsi="Times New Roman" w:eastAsia="Times New Roman" w:cs="Times New Roman"/>
        </w:rPr>
        <w:t>, 2024)</w:t>
      </w:r>
      <w:r w:rsidRPr="01F51739" w:rsidR="0856EA1F">
        <w:rPr>
          <w:rFonts w:ascii="Times New Roman" w:hAnsi="Times New Roman" w:eastAsia="Times New Roman" w:cs="Times New Roman"/>
        </w:rPr>
        <w:t xml:space="preserve">. </w:t>
      </w:r>
      <w:r w:rsidRPr="01F51739" w:rsidR="52F13028">
        <w:rPr>
          <w:rFonts w:ascii="Times New Roman" w:hAnsi="Times New Roman" w:eastAsia="Times New Roman" w:cs="Times New Roman"/>
        </w:rPr>
        <w:t xml:space="preserve">This will help the security team </w:t>
      </w:r>
      <w:r w:rsidRPr="01F51739" w:rsidR="52F13028">
        <w:rPr>
          <w:rFonts w:ascii="Times New Roman" w:hAnsi="Times New Roman" w:eastAsia="Times New Roman" w:cs="Times New Roman"/>
        </w:rPr>
        <w:t>allocate</w:t>
      </w:r>
      <w:r w:rsidRPr="01F51739" w:rsidR="52F13028">
        <w:rPr>
          <w:rFonts w:ascii="Times New Roman" w:hAnsi="Times New Roman" w:eastAsia="Times New Roman" w:cs="Times New Roman"/>
        </w:rPr>
        <w:t xml:space="preserve"> resources</w:t>
      </w:r>
      <w:r w:rsidRPr="01F51739" w:rsidR="294CB67B">
        <w:rPr>
          <w:rFonts w:ascii="Times New Roman" w:hAnsi="Times New Roman" w:eastAsia="Times New Roman" w:cs="Times New Roman"/>
        </w:rPr>
        <w:t xml:space="preserve"> (</w:t>
      </w:r>
      <w:r w:rsidRPr="01F51739" w:rsidR="294CB67B">
        <w:rPr>
          <w:rFonts w:ascii="Times New Roman" w:hAnsi="Times New Roman" w:eastAsia="Times New Roman" w:cs="Times New Roman"/>
        </w:rPr>
        <w:t>SentinelOne</w:t>
      </w:r>
      <w:r w:rsidRPr="01F51739" w:rsidR="294CB67B">
        <w:rPr>
          <w:rFonts w:ascii="Times New Roman" w:hAnsi="Times New Roman" w:eastAsia="Times New Roman" w:cs="Times New Roman"/>
        </w:rPr>
        <w:t>, 2024)</w:t>
      </w:r>
      <w:r w:rsidRPr="01F51739" w:rsidR="52F13028">
        <w:rPr>
          <w:rFonts w:ascii="Times New Roman" w:hAnsi="Times New Roman" w:eastAsia="Times New Roman" w:cs="Times New Roman"/>
        </w:rPr>
        <w:t xml:space="preserve"> to these areas to more </w:t>
      </w:r>
      <w:r w:rsidRPr="01F51739" w:rsidR="350B441F">
        <w:rPr>
          <w:rFonts w:ascii="Times New Roman" w:hAnsi="Times New Roman" w:eastAsia="Times New Roman" w:cs="Times New Roman"/>
        </w:rPr>
        <w:t>effectively</w:t>
      </w:r>
      <w:r w:rsidRPr="01F51739" w:rsidR="52F13028">
        <w:rPr>
          <w:rFonts w:ascii="Times New Roman" w:hAnsi="Times New Roman" w:eastAsia="Times New Roman" w:cs="Times New Roman"/>
        </w:rPr>
        <w:t xml:space="preserve"> protect their organization's customer data. </w:t>
      </w:r>
      <w:r w:rsidRPr="01F51739" w:rsidR="0856EA1F">
        <w:rPr>
          <w:rFonts w:ascii="Times New Roman" w:hAnsi="Times New Roman" w:eastAsia="Times New Roman" w:cs="Times New Roman"/>
        </w:rPr>
        <w:t xml:space="preserve"> </w:t>
      </w:r>
    </w:p>
    <w:p w:rsidR="2ECD6ABF" w:rsidP="01F51739" w:rsidRDefault="2ECD6ABF" w14:paraId="0978B880" w14:textId="1563ACA8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560C4006" wp14:paraId="3C53A474" wp14:textId="621519C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1F51739" w:rsidR="38374BB2">
        <w:rPr>
          <w:rFonts w:ascii="Times New Roman" w:hAnsi="Times New Roman" w:eastAsia="Times New Roman" w:cs="Times New Roman"/>
          <w:b w:val="1"/>
          <w:bCs w:val="1"/>
        </w:rPr>
        <w:t>References</w:t>
      </w:r>
    </w:p>
    <w:p xmlns:wp14="http://schemas.microsoft.com/office/word/2010/wordml" w:rsidP="560C4006" wp14:paraId="1DCB9E3C" wp14:textId="405075D1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38374BB2">
        <w:rPr>
          <w:rFonts w:ascii="Times New Roman" w:hAnsi="Times New Roman" w:eastAsia="Times New Roman" w:cs="Times New Roman"/>
        </w:rPr>
        <w:t xml:space="preserve">ZoomInfo: B2B Database | Business Leads &amp; Company Contacts. (2025). ZoomInfo. </w:t>
      </w:r>
      <w:hyperlink r:id="R588213dbe42c4b64">
        <w:r w:rsidRPr="01F51739" w:rsidR="38374BB2">
          <w:rPr>
            <w:rStyle w:val="Hyperlink"/>
            <w:rFonts w:ascii="Times New Roman" w:hAnsi="Times New Roman" w:eastAsia="Times New Roman" w:cs="Times New Roman"/>
          </w:rPr>
          <w:t>https://www.zoominfo.com</w:t>
        </w:r>
      </w:hyperlink>
      <w:r w:rsidRPr="01F51739" w:rsidR="38374BB2">
        <w:rPr>
          <w:rFonts w:ascii="Times New Roman" w:hAnsi="Times New Roman" w:eastAsia="Times New Roman" w:cs="Times New Roman"/>
        </w:rPr>
        <w:t xml:space="preserve"> </w:t>
      </w:r>
      <w:r w:rsidRPr="01F51739" w:rsidR="29629B96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60C4006" wp14:paraId="0778BF95" wp14:textId="735EBE35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12D6FAE9">
        <w:rPr>
          <w:rFonts w:ascii="Times New Roman" w:hAnsi="Times New Roman" w:eastAsia="Times New Roman" w:cs="Times New Roman"/>
        </w:rPr>
        <w:t>Eide, N. (2024, July 11).</w:t>
      </w:r>
      <w:r w:rsidRPr="01F51739" w:rsidR="12D6FAE9">
        <w:rPr>
          <w:rFonts w:ascii="Times New Roman" w:hAnsi="Times New Roman" w:eastAsia="Times New Roman" w:cs="Times New Roman"/>
        </w:rPr>
        <w:t xml:space="preserve"> What does your CEO need to know about cybersecurity? Cybersecurity Dive. </w:t>
      </w:r>
      <w:hyperlink r:id="Rbd4c9c38a4bb4b00">
        <w:r w:rsidRPr="01F51739" w:rsidR="12D6FAE9">
          <w:rPr>
            <w:rStyle w:val="Hyperlink"/>
            <w:rFonts w:ascii="Times New Roman" w:hAnsi="Times New Roman" w:eastAsia="Times New Roman" w:cs="Times New Roman"/>
          </w:rPr>
          <w:t>https://www.cybersecuritydive.com/news/ceo-cyber-security-strategy-CISO/721102/</w:t>
        </w:r>
      </w:hyperlink>
      <w:r w:rsidRPr="01F51739" w:rsidR="12D6FAE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60C4006" wp14:paraId="4485AF86" wp14:textId="55784158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33E5BDD7">
        <w:rPr>
          <w:rFonts w:ascii="Times New Roman" w:hAnsi="Times New Roman" w:eastAsia="Times New Roman" w:cs="Times New Roman"/>
        </w:rPr>
        <w:t xml:space="preserve">The CEO’s Role in Cybersecurity: A Vital Component of Organizational Defense - CYPFER. (2023, November 27). Cypfer.com. </w:t>
      </w:r>
      <w:hyperlink r:id="R62d1a96b1ed14469">
        <w:r w:rsidRPr="01F51739" w:rsidR="33E5BDD7">
          <w:rPr>
            <w:rStyle w:val="Hyperlink"/>
            <w:rFonts w:ascii="Times New Roman" w:hAnsi="Times New Roman" w:eastAsia="Times New Roman" w:cs="Times New Roman"/>
          </w:rPr>
          <w:t>https://cypfer.com/the-ceos-role-in-cybersecurity-a-vital-component-of-organizational-defense/</w:t>
        </w:r>
      </w:hyperlink>
      <w:r w:rsidRPr="01F51739" w:rsidR="33E5BDD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01F51739" wp14:paraId="2C078E63" wp14:textId="49CEB966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6DD872E7">
        <w:rPr>
          <w:rFonts w:ascii="Times New Roman" w:hAnsi="Times New Roman" w:eastAsia="Times New Roman" w:cs="Times New Roman"/>
        </w:rPr>
        <w:t xml:space="preserve">William &amp; Mary. (2023, July 24). The Importance of Ethics and Professional Standards in the Accounting Industry. William &amp; Mary. </w:t>
      </w:r>
      <w:hyperlink r:id="Ra090d18edbdb41ce">
        <w:r w:rsidRPr="01F51739" w:rsidR="6DD872E7">
          <w:rPr>
            <w:rStyle w:val="Hyperlink"/>
            <w:rFonts w:ascii="Times New Roman" w:hAnsi="Times New Roman" w:eastAsia="Times New Roman" w:cs="Times New Roman"/>
          </w:rPr>
          <w:t>https://online.mason.wm.edu/blog/the-importance-of-ethics-and-professional-standards-in-the-accounting-industry</w:t>
        </w:r>
      </w:hyperlink>
      <w:r w:rsidRPr="01F51739" w:rsidR="6DD872E7">
        <w:rPr>
          <w:rFonts w:ascii="Times New Roman" w:hAnsi="Times New Roman" w:eastAsia="Times New Roman" w:cs="Times New Roman"/>
        </w:rPr>
        <w:t xml:space="preserve"> </w:t>
      </w:r>
    </w:p>
    <w:p w:rsidR="5AAB38D9" w:rsidP="01F51739" w:rsidRDefault="5AAB38D9" w14:paraId="6C17DC7A" w14:textId="506FE598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5AAB38D9">
        <w:rPr>
          <w:rFonts w:ascii="Times New Roman" w:hAnsi="Times New Roman" w:eastAsia="Times New Roman" w:cs="Times New Roman"/>
        </w:rPr>
        <w:t xml:space="preserve">Gomez, A. (2024, April 25). Cybersecurity Ethics: Everything You Need </w:t>
      </w:r>
      <w:r w:rsidRPr="01F51739" w:rsidR="5AAB38D9">
        <w:rPr>
          <w:rFonts w:ascii="Times New Roman" w:hAnsi="Times New Roman" w:eastAsia="Times New Roman" w:cs="Times New Roman"/>
        </w:rPr>
        <w:t>To</w:t>
      </w:r>
      <w:r w:rsidRPr="01F51739" w:rsidR="5AAB38D9">
        <w:rPr>
          <w:rFonts w:ascii="Times New Roman" w:hAnsi="Times New Roman" w:eastAsia="Times New Roman" w:cs="Times New Roman"/>
        </w:rPr>
        <w:t xml:space="preserve"> Know. Www.ollusa.edu. </w:t>
      </w:r>
      <w:hyperlink r:id="R45edc1fe47394dae">
        <w:r w:rsidRPr="01F51739" w:rsidR="5AAB38D9">
          <w:rPr>
            <w:rStyle w:val="Hyperlink"/>
            <w:rFonts w:ascii="Times New Roman" w:hAnsi="Times New Roman" w:eastAsia="Times New Roman" w:cs="Times New Roman"/>
          </w:rPr>
          <w:t>https://www.ollusa.edu/blog/cybersecurity-ethics.html</w:t>
        </w:r>
      </w:hyperlink>
    </w:p>
    <w:p w:rsidR="1AB0D03B" w:rsidP="01F51739" w:rsidRDefault="1AB0D03B" w14:paraId="1DD64BC9" w14:textId="77787BB2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1AB0D03B">
        <w:rPr>
          <w:rFonts w:ascii="Times New Roman" w:hAnsi="Times New Roman" w:eastAsia="Times New Roman" w:cs="Times New Roman"/>
        </w:rPr>
        <w:t xml:space="preserve">Chin, K. (2023, August 21). Cybersecurity and Social Responsibility: Ethical Considerations | </w:t>
      </w:r>
      <w:r w:rsidRPr="01F51739" w:rsidR="1AB0D03B">
        <w:rPr>
          <w:rFonts w:ascii="Times New Roman" w:hAnsi="Times New Roman" w:eastAsia="Times New Roman" w:cs="Times New Roman"/>
        </w:rPr>
        <w:t>UpGuard</w:t>
      </w:r>
      <w:r w:rsidRPr="01F51739" w:rsidR="1AB0D03B">
        <w:rPr>
          <w:rFonts w:ascii="Times New Roman" w:hAnsi="Times New Roman" w:eastAsia="Times New Roman" w:cs="Times New Roman"/>
        </w:rPr>
        <w:t xml:space="preserve">. Www.upguard.com; </w:t>
      </w:r>
      <w:r w:rsidRPr="01F51739" w:rsidR="1AB0D03B">
        <w:rPr>
          <w:rFonts w:ascii="Times New Roman" w:hAnsi="Times New Roman" w:eastAsia="Times New Roman" w:cs="Times New Roman"/>
        </w:rPr>
        <w:t>UpGuard</w:t>
      </w:r>
      <w:r w:rsidRPr="01F51739" w:rsidR="1AB0D03B">
        <w:rPr>
          <w:rFonts w:ascii="Times New Roman" w:hAnsi="Times New Roman" w:eastAsia="Times New Roman" w:cs="Times New Roman"/>
        </w:rPr>
        <w:t xml:space="preserve">. </w:t>
      </w:r>
      <w:hyperlink r:id="R7ecaa69532eb46c0">
        <w:r w:rsidRPr="01F51739" w:rsidR="1AB0D03B">
          <w:rPr>
            <w:rStyle w:val="Hyperlink"/>
            <w:rFonts w:ascii="Times New Roman" w:hAnsi="Times New Roman" w:eastAsia="Times New Roman" w:cs="Times New Roman"/>
          </w:rPr>
          <w:t>https://www.upguard.com/blog/cybersecurity-ethics</w:t>
        </w:r>
      </w:hyperlink>
      <w:r w:rsidRPr="01F51739" w:rsidR="1AB0D03B">
        <w:rPr>
          <w:rFonts w:ascii="Times New Roman" w:hAnsi="Times New Roman" w:eastAsia="Times New Roman" w:cs="Times New Roman"/>
        </w:rPr>
        <w:t xml:space="preserve"> </w:t>
      </w:r>
      <w:r w:rsidRPr="01F51739" w:rsidR="5AAB38D9">
        <w:rPr>
          <w:rFonts w:ascii="Times New Roman" w:hAnsi="Times New Roman" w:eastAsia="Times New Roman" w:cs="Times New Roman"/>
        </w:rPr>
        <w:t xml:space="preserve"> </w:t>
      </w:r>
    </w:p>
    <w:p w:rsidR="72266C8B" w:rsidP="01F51739" w:rsidRDefault="72266C8B" w14:paraId="7407DDB6" w14:textId="07B2197B">
      <w:pPr>
        <w:spacing w:line="480" w:lineRule="auto"/>
        <w:rPr>
          <w:rFonts w:ascii="Times New Roman" w:hAnsi="Times New Roman" w:eastAsia="Times New Roman" w:cs="Times New Roman"/>
        </w:rPr>
      </w:pPr>
      <w:r w:rsidRPr="01F51739" w:rsidR="72266C8B">
        <w:rPr>
          <w:rFonts w:ascii="Times New Roman" w:hAnsi="Times New Roman" w:eastAsia="Times New Roman" w:cs="Times New Roman"/>
        </w:rPr>
        <w:t>SentinelOne</w:t>
      </w:r>
      <w:r w:rsidRPr="01F51739" w:rsidR="72266C8B">
        <w:rPr>
          <w:rFonts w:ascii="Times New Roman" w:hAnsi="Times New Roman" w:eastAsia="Times New Roman" w:cs="Times New Roman"/>
        </w:rPr>
        <w:t xml:space="preserve">. (2024, September 6). What is Information Assurance? Benefits &amp; Challenges. </w:t>
      </w:r>
      <w:r w:rsidRPr="01F51739" w:rsidR="72266C8B">
        <w:rPr>
          <w:rFonts w:ascii="Times New Roman" w:hAnsi="Times New Roman" w:eastAsia="Times New Roman" w:cs="Times New Roman"/>
        </w:rPr>
        <w:t>SentinelOne</w:t>
      </w:r>
      <w:r w:rsidRPr="01F51739" w:rsidR="72266C8B">
        <w:rPr>
          <w:rFonts w:ascii="Times New Roman" w:hAnsi="Times New Roman" w:eastAsia="Times New Roman" w:cs="Times New Roman"/>
        </w:rPr>
        <w:t xml:space="preserve">. </w:t>
      </w:r>
      <w:hyperlink r:id="R68f92ccf8e6b4585">
        <w:r w:rsidRPr="01F51739" w:rsidR="72266C8B">
          <w:rPr>
            <w:rStyle w:val="Hyperlink"/>
            <w:rFonts w:ascii="Times New Roman" w:hAnsi="Times New Roman" w:eastAsia="Times New Roman" w:cs="Times New Roman"/>
          </w:rPr>
          <w:t>https://www.sentinelone.com/cybersecurity-101/cybersecurity/what-is-information-assurance/</w:t>
        </w:r>
      </w:hyperlink>
      <w:r w:rsidRPr="01F51739" w:rsidR="72266C8B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jA6lLO2vZI6Wk" int2:id="cJJx6tww">
      <int2:state int2:type="AugLoop_Text_Critique" int2:value="Rejected"/>
    </int2:textHash>
    <int2:bookmark int2:bookmarkName="_Int_3VfLV4FP" int2:invalidationBookmarkName="" int2:hashCode="VX8lVRZxnqFvj0" int2:id="Xyf3wuBV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65385"/>
    <w:rsid w:val="006A271E"/>
    <w:rsid w:val="00A73CA5"/>
    <w:rsid w:val="00BD3705"/>
    <w:rsid w:val="00D39AD2"/>
    <w:rsid w:val="013CDD7C"/>
    <w:rsid w:val="016EFD00"/>
    <w:rsid w:val="0173438B"/>
    <w:rsid w:val="01F51739"/>
    <w:rsid w:val="0204B1BE"/>
    <w:rsid w:val="02C50279"/>
    <w:rsid w:val="02C8A195"/>
    <w:rsid w:val="02DF890D"/>
    <w:rsid w:val="02E8B67A"/>
    <w:rsid w:val="03779683"/>
    <w:rsid w:val="0391358D"/>
    <w:rsid w:val="043EA78D"/>
    <w:rsid w:val="046DDE5A"/>
    <w:rsid w:val="04E14516"/>
    <w:rsid w:val="051630BD"/>
    <w:rsid w:val="055A514A"/>
    <w:rsid w:val="056D4A49"/>
    <w:rsid w:val="058D2336"/>
    <w:rsid w:val="05BDF379"/>
    <w:rsid w:val="05D7B5B6"/>
    <w:rsid w:val="0631E8B3"/>
    <w:rsid w:val="068A3908"/>
    <w:rsid w:val="070850DE"/>
    <w:rsid w:val="0829AAEF"/>
    <w:rsid w:val="0856EA1F"/>
    <w:rsid w:val="08B83515"/>
    <w:rsid w:val="09E2352F"/>
    <w:rsid w:val="0A768E78"/>
    <w:rsid w:val="0A8CBBE1"/>
    <w:rsid w:val="0C0AB0F6"/>
    <w:rsid w:val="0C6FBB5E"/>
    <w:rsid w:val="0CF34E5B"/>
    <w:rsid w:val="0D429DCE"/>
    <w:rsid w:val="0E056673"/>
    <w:rsid w:val="0E701242"/>
    <w:rsid w:val="0F5CF263"/>
    <w:rsid w:val="0FA0D8A8"/>
    <w:rsid w:val="0FC6E081"/>
    <w:rsid w:val="103351F2"/>
    <w:rsid w:val="10A2640F"/>
    <w:rsid w:val="1128A016"/>
    <w:rsid w:val="1147FB11"/>
    <w:rsid w:val="11D5FB8C"/>
    <w:rsid w:val="1210BC2E"/>
    <w:rsid w:val="1292C1C7"/>
    <w:rsid w:val="12BD11BF"/>
    <w:rsid w:val="12D6FAE9"/>
    <w:rsid w:val="13798AFF"/>
    <w:rsid w:val="14FA53FF"/>
    <w:rsid w:val="15900324"/>
    <w:rsid w:val="15B5DA97"/>
    <w:rsid w:val="160B64BB"/>
    <w:rsid w:val="165C467B"/>
    <w:rsid w:val="173894BF"/>
    <w:rsid w:val="17DA4A54"/>
    <w:rsid w:val="1816FA2D"/>
    <w:rsid w:val="1838D5C6"/>
    <w:rsid w:val="184C8AAF"/>
    <w:rsid w:val="18644BCF"/>
    <w:rsid w:val="1881BDAA"/>
    <w:rsid w:val="18942F21"/>
    <w:rsid w:val="193C04F6"/>
    <w:rsid w:val="1944DDDB"/>
    <w:rsid w:val="1984541E"/>
    <w:rsid w:val="19C5FEE0"/>
    <w:rsid w:val="19DD1AA7"/>
    <w:rsid w:val="19EEA1D2"/>
    <w:rsid w:val="1AB0D03B"/>
    <w:rsid w:val="1AD477C8"/>
    <w:rsid w:val="1AF94EA1"/>
    <w:rsid w:val="1B113E2E"/>
    <w:rsid w:val="1BDF2041"/>
    <w:rsid w:val="1C78FAC4"/>
    <w:rsid w:val="1CE90A9B"/>
    <w:rsid w:val="1D55C022"/>
    <w:rsid w:val="1E0B09BC"/>
    <w:rsid w:val="1EF4AE34"/>
    <w:rsid w:val="1F64A217"/>
    <w:rsid w:val="2019C8DF"/>
    <w:rsid w:val="20380DB7"/>
    <w:rsid w:val="2038A8F8"/>
    <w:rsid w:val="216705AB"/>
    <w:rsid w:val="21A10AE3"/>
    <w:rsid w:val="21DC6C09"/>
    <w:rsid w:val="2243E289"/>
    <w:rsid w:val="22B4B3CE"/>
    <w:rsid w:val="239ABB98"/>
    <w:rsid w:val="23AA7995"/>
    <w:rsid w:val="23CD8E00"/>
    <w:rsid w:val="253A7B53"/>
    <w:rsid w:val="25F0F82B"/>
    <w:rsid w:val="26792F2B"/>
    <w:rsid w:val="27350176"/>
    <w:rsid w:val="28003FD3"/>
    <w:rsid w:val="28163DFA"/>
    <w:rsid w:val="28423FF6"/>
    <w:rsid w:val="285BE517"/>
    <w:rsid w:val="294CB67B"/>
    <w:rsid w:val="29629B96"/>
    <w:rsid w:val="298633F6"/>
    <w:rsid w:val="29C0ECF5"/>
    <w:rsid w:val="2B1821D6"/>
    <w:rsid w:val="2B48FE04"/>
    <w:rsid w:val="2BB2209E"/>
    <w:rsid w:val="2BCACD14"/>
    <w:rsid w:val="2C1BCB08"/>
    <w:rsid w:val="2C3F1573"/>
    <w:rsid w:val="2C5AAC8B"/>
    <w:rsid w:val="2C61EB89"/>
    <w:rsid w:val="2C7B10CF"/>
    <w:rsid w:val="2E446150"/>
    <w:rsid w:val="2E7B37F4"/>
    <w:rsid w:val="2ECCC3FF"/>
    <w:rsid w:val="2ECD6ABF"/>
    <w:rsid w:val="302EE6A8"/>
    <w:rsid w:val="3032F822"/>
    <w:rsid w:val="3128AB9E"/>
    <w:rsid w:val="3159B436"/>
    <w:rsid w:val="31FCA8C3"/>
    <w:rsid w:val="32071F73"/>
    <w:rsid w:val="320CCAF7"/>
    <w:rsid w:val="334BF0AA"/>
    <w:rsid w:val="33E5BDD7"/>
    <w:rsid w:val="349B3B38"/>
    <w:rsid w:val="34EC88BF"/>
    <w:rsid w:val="34FD13A4"/>
    <w:rsid w:val="350B441F"/>
    <w:rsid w:val="352135A2"/>
    <w:rsid w:val="358EE677"/>
    <w:rsid w:val="35F08962"/>
    <w:rsid w:val="3669FFFE"/>
    <w:rsid w:val="36FB5AC6"/>
    <w:rsid w:val="3764D339"/>
    <w:rsid w:val="380200CE"/>
    <w:rsid w:val="38374BB2"/>
    <w:rsid w:val="38F07B19"/>
    <w:rsid w:val="39B70829"/>
    <w:rsid w:val="3A55BB2B"/>
    <w:rsid w:val="3C1610B3"/>
    <w:rsid w:val="3C1B0A49"/>
    <w:rsid w:val="3C1CECDB"/>
    <w:rsid w:val="3C9A5633"/>
    <w:rsid w:val="3D5ABC25"/>
    <w:rsid w:val="3DA7E716"/>
    <w:rsid w:val="3DCB29C0"/>
    <w:rsid w:val="3ECA3287"/>
    <w:rsid w:val="3F1029DE"/>
    <w:rsid w:val="3F50C69C"/>
    <w:rsid w:val="4060DC16"/>
    <w:rsid w:val="4096DECA"/>
    <w:rsid w:val="40B910D8"/>
    <w:rsid w:val="40B9A9DF"/>
    <w:rsid w:val="40ECCCDD"/>
    <w:rsid w:val="413B62E9"/>
    <w:rsid w:val="413D9006"/>
    <w:rsid w:val="41A05FC5"/>
    <w:rsid w:val="42262A51"/>
    <w:rsid w:val="422D7DA1"/>
    <w:rsid w:val="422DBAFB"/>
    <w:rsid w:val="42FEB72C"/>
    <w:rsid w:val="433B76A4"/>
    <w:rsid w:val="4366CE2E"/>
    <w:rsid w:val="439B322F"/>
    <w:rsid w:val="43E84CA4"/>
    <w:rsid w:val="43FB74C0"/>
    <w:rsid w:val="44278B15"/>
    <w:rsid w:val="467F75F9"/>
    <w:rsid w:val="47493EEE"/>
    <w:rsid w:val="47550B0E"/>
    <w:rsid w:val="4777158A"/>
    <w:rsid w:val="47E269D1"/>
    <w:rsid w:val="47FD7F19"/>
    <w:rsid w:val="483FD7B4"/>
    <w:rsid w:val="4851DE36"/>
    <w:rsid w:val="4853D221"/>
    <w:rsid w:val="49C5C8F0"/>
    <w:rsid w:val="49EAC0DB"/>
    <w:rsid w:val="4A681A86"/>
    <w:rsid w:val="4A6A1F19"/>
    <w:rsid w:val="4B297F03"/>
    <w:rsid w:val="4C9E8A37"/>
    <w:rsid w:val="4CC0F166"/>
    <w:rsid w:val="4CF21433"/>
    <w:rsid w:val="4D422C96"/>
    <w:rsid w:val="4F271BE3"/>
    <w:rsid w:val="4F919ADB"/>
    <w:rsid w:val="4F980A31"/>
    <w:rsid w:val="512B24AA"/>
    <w:rsid w:val="519AD3A7"/>
    <w:rsid w:val="51B3E5C8"/>
    <w:rsid w:val="51C29C20"/>
    <w:rsid w:val="529D1253"/>
    <w:rsid w:val="52ACAB18"/>
    <w:rsid w:val="52F13028"/>
    <w:rsid w:val="53858F90"/>
    <w:rsid w:val="539DBD26"/>
    <w:rsid w:val="53B02ABE"/>
    <w:rsid w:val="5588AFD7"/>
    <w:rsid w:val="55F97A8B"/>
    <w:rsid w:val="560C4006"/>
    <w:rsid w:val="56BA3976"/>
    <w:rsid w:val="56C25A21"/>
    <w:rsid w:val="5852A256"/>
    <w:rsid w:val="58CE10F9"/>
    <w:rsid w:val="58DE1C02"/>
    <w:rsid w:val="593A4057"/>
    <w:rsid w:val="5A2D7C8E"/>
    <w:rsid w:val="5A3232AB"/>
    <w:rsid w:val="5A7F488A"/>
    <w:rsid w:val="5AAB38D9"/>
    <w:rsid w:val="5B44E656"/>
    <w:rsid w:val="5B8FE9C3"/>
    <w:rsid w:val="5CA25F0F"/>
    <w:rsid w:val="5CAC9296"/>
    <w:rsid w:val="5CF2BFF6"/>
    <w:rsid w:val="5D3D7A15"/>
    <w:rsid w:val="5E1F1B0B"/>
    <w:rsid w:val="5F322FD6"/>
    <w:rsid w:val="5F5F5CEB"/>
    <w:rsid w:val="5F8DCE90"/>
    <w:rsid w:val="5FACA1E3"/>
    <w:rsid w:val="5FBD1662"/>
    <w:rsid w:val="6052426E"/>
    <w:rsid w:val="60C30E80"/>
    <w:rsid w:val="621D8C18"/>
    <w:rsid w:val="62F47163"/>
    <w:rsid w:val="63BAA549"/>
    <w:rsid w:val="63C8ABB5"/>
    <w:rsid w:val="6442072E"/>
    <w:rsid w:val="655D7FA3"/>
    <w:rsid w:val="66B15C5C"/>
    <w:rsid w:val="66FDBF5C"/>
    <w:rsid w:val="6707AEF2"/>
    <w:rsid w:val="68AF538C"/>
    <w:rsid w:val="68F3CB4B"/>
    <w:rsid w:val="692EEE0A"/>
    <w:rsid w:val="6952E702"/>
    <w:rsid w:val="6967F5E5"/>
    <w:rsid w:val="69FE3A17"/>
    <w:rsid w:val="6A7137AD"/>
    <w:rsid w:val="6C067622"/>
    <w:rsid w:val="6C176373"/>
    <w:rsid w:val="6C31C2D5"/>
    <w:rsid w:val="6D168C03"/>
    <w:rsid w:val="6D16B7B0"/>
    <w:rsid w:val="6D283941"/>
    <w:rsid w:val="6D9D3F8A"/>
    <w:rsid w:val="6DD872E7"/>
    <w:rsid w:val="6E9B93DC"/>
    <w:rsid w:val="6ED65385"/>
    <w:rsid w:val="6F368B16"/>
    <w:rsid w:val="6F5D3011"/>
    <w:rsid w:val="6F6551EF"/>
    <w:rsid w:val="6FF0FAE9"/>
    <w:rsid w:val="70288ED9"/>
    <w:rsid w:val="70AA7AF8"/>
    <w:rsid w:val="720E70D5"/>
    <w:rsid w:val="72266C8B"/>
    <w:rsid w:val="728775F3"/>
    <w:rsid w:val="72BD4E1A"/>
    <w:rsid w:val="732885F7"/>
    <w:rsid w:val="7381085E"/>
    <w:rsid w:val="739FE262"/>
    <w:rsid w:val="73D41FEB"/>
    <w:rsid w:val="749E481F"/>
    <w:rsid w:val="7500D2CA"/>
    <w:rsid w:val="75BDD34B"/>
    <w:rsid w:val="7603D637"/>
    <w:rsid w:val="766C3216"/>
    <w:rsid w:val="76713C14"/>
    <w:rsid w:val="76F53CC8"/>
    <w:rsid w:val="77465EF6"/>
    <w:rsid w:val="775264AE"/>
    <w:rsid w:val="785B8BF9"/>
    <w:rsid w:val="78C37729"/>
    <w:rsid w:val="78F308D6"/>
    <w:rsid w:val="7970C381"/>
    <w:rsid w:val="797E0CDA"/>
    <w:rsid w:val="798F0D98"/>
    <w:rsid w:val="7A048549"/>
    <w:rsid w:val="7A1BD4E9"/>
    <w:rsid w:val="7ABF123A"/>
    <w:rsid w:val="7B725C8C"/>
    <w:rsid w:val="7B948597"/>
    <w:rsid w:val="7C37EE5F"/>
    <w:rsid w:val="7C399163"/>
    <w:rsid w:val="7C8BC522"/>
    <w:rsid w:val="7DC3535C"/>
    <w:rsid w:val="7DFED8EA"/>
    <w:rsid w:val="7E0C8416"/>
    <w:rsid w:val="7E6B141F"/>
    <w:rsid w:val="7E70C5C8"/>
    <w:rsid w:val="7EE3CB98"/>
    <w:rsid w:val="7EF8727B"/>
    <w:rsid w:val="7F371975"/>
    <w:rsid w:val="7F64A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5385"/>
  <w15:chartTrackingRefBased/>
  <w15:docId w15:val="{334CE1D8-9D1F-437C-AC37-EB63E2ED2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60C400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zoominfo.com" TargetMode="External" Id="R588213dbe42c4b64" /><Relationship Type="http://schemas.openxmlformats.org/officeDocument/2006/relationships/hyperlink" Target="https://www.cybersecuritydive.com/news/ceo-cyber-security-strategy-CISO/721102/" TargetMode="External" Id="Rbd4c9c38a4bb4b00" /><Relationship Type="http://schemas.openxmlformats.org/officeDocument/2006/relationships/hyperlink" Target="https://cypfer.com/the-ceos-role-in-cybersecurity-a-vital-component-of-organizational-defense/" TargetMode="External" Id="R62d1a96b1ed14469" /><Relationship Type="http://schemas.openxmlformats.org/officeDocument/2006/relationships/hyperlink" Target="https://online.mason.wm.edu/blog/the-importance-of-ethics-and-professional-standards-in-the-accounting-industry" TargetMode="External" Id="Ra090d18edbdb41ce" /><Relationship Type="http://schemas.openxmlformats.org/officeDocument/2006/relationships/hyperlink" Target="https://www.ollusa.edu/blog/cybersecurity-ethics.html" TargetMode="External" Id="R45edc1fe47394dae" /><Relationship Type="http://schemas.openxmlformats.org/officeDocument/2006/relationships/hyperlink" Target="https://www.upguard.com/blog/cybersecurity-ethics" TargetMode="External" Id="R7ecaa69532eb46c0" /><Relationship Type="http://schemas.openxmlformats.org/officeDocument/2006/relationships/hyperlink" Target="https://www.sentinelone.com/cybersecurity-101/cybersecurity/what-is-information-assurance/" TargetMode="External" Id="R68f92ccf8e6b4585" /><Relationship Type="http://schemas.microsoft.com/office/2020/10/relationships/intelligence" Target="intelligence2.xml" Id="R462777e5812943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2025-01-24T06:18:15.7572668Z</dcterms:created>
  <dcterms:modified xsi:type="dcterms:W3CDTF">2025-01-27T06:34:25.7065522Z</dcterms:modified>
  <dc:creator>Wale, Tanner</dc:creator>
  <lastModifiedBy>Wale, Tanner</lastModifiedBy>
</coreProperties>
</file>