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1C" w:rsidRPr="00A622B0" w:rsidRDefault="00A622B0" w:rsidP="00A622B0">
      <w:pPr>
        <w:pStyle w:val="Heading1"/>
      </w:pPr>
      <w:r w:rsidRPr="00A622B0">
        <w:t>IT 202 Project Two Five Tickets</w:t>
      </w:r>
    </w:p>
    <w:p w:rsidR="00A622B0" w:rsidRDefault="00A622B0" w:rsidP="00A622B0">
      <w:pPr>
        <w:suppressAutoHyphens/>
        <w:spacing w:after="0" w:line="240" w:lineRule="auto"/>
        <w:contextualSpacing/>
      </w:pPr>
    </w:p>
    <w:p w:rsidR="00A622B0" w:rsidRDefault="006D6B72" w:rsidP="00A622B0">
      <w:pPr>
        <w:suppressAutoHyphens/>
        <w:spacing w:after="0" w:line="240" w:lineRule="auto"/>
        <w:contextualSpacing/>
      </w:pPr>
      <w:r>
        <w:t xml:space="preserve">This document contains the </w:t>
      </w:r>
      <w:r w:rsidR="00A622B0">
        <w:t>five</w:t>
      </w:r>
      <w:r>
        <w:t xml:space="preserve"> ticket submissions </w:t>
      </w:r>
      <w:r w:rsidR="00A622B0">
        <w:t xml:space="preserve">received by </w:t>
      </w:r>
      <w:r>
        <w:t xml:space="preserve">the </w:t>
      </w:r>
      <w:r w:rsidR="00A622B0">
        <w:t>h</w:t>
      </w:r>
      <w:r>
        <w:t>elp</w:t>
      </w:r>
      <w:r w:rsidR="00A622B0">
        <w:t xml:space="preserve"> d</w:t>
      </w:r>
      <w:r>
        <w:t xml:space="preserve">esk that you work for. The information in these tickets </w:t>
      </w:r>
      <w:r w:rsidR="00A622B0">
        <w:t>is</w:t>
      </w:r>
      <w:r>
        <w:t xml:space="preserve"> fictional to provide you with practice as to what an actual IT </w:t>
      </w:r>
      <w:r w:rsidR="00A622B0">
        <w:t>help</w:t>
      </w:r>
      <w:r>
        <w:t xml:space="preserve"> </w:t>
      </w:r>
      <w:r w:rsidR="00A622B0">
        <w:t>d</w:t>
      </w:r>
      <w:r>
        <w:t xml:space="preserve">esk ticket looks like in the profession. While some of the information on the tickets </w:t>
      </w:r>
      <w:r w:rsidR="00A622B0">
        <w:t xml:space="preserve">is necessary </w:t>
      </w:r>
      <w:r>
        <w:t xml:space="preserve">for you to troubleshoot, </w:t>
      </w:r>
      <w:r w:rsidR="00A622B0">
        <w:t>other</w:t>
      </w:r>
      <w:r>
        <w:t xml:space="preserve"> information is for additional context.</w:t>
      </w:r>
    </w:p>
    <w:p w:rsidR="00CD721C" w:rsidRDefault="00CD721C" w:rsidP="00A622B0">
      <w:pPr>
        <w:suppressAutoHyphens/>
        <w:spacing w:after="0" w:line="240" w:lineRule="auto"/>
        <w:contextualSpacing/>
      </w:pPr>
    </w:p>
    <w:p w:rsidR="00CD721C" w:rsidRPr="00E454ED" w:rsidRDefault="00C160B3" w:rsidP="00E454ED">
      <w:pPr>
        <w:pStyle w:val="Heading2"/>
      </w:pPr>
      <w:sdt>
        <w:sdtPr>
          <w:tag w:val="goog_rdk_0"/>
          <w:id w:val="528534855"/>
        </w:sdtPr>
        <w:sdtEndPr/>
        <w:sdtContent/>
      </w:sdt>
      <w:sdt>
        <w:sdtPr>
          <w:tag w:val="goog_rdk_1"/>
          <w:id w:val="-1934275896"/>
        </w:sdtPr>
        <w:sdtEndPr/>
        <w:sdtContent/>
      </w:sdt>
      <w:r w:rsidR="006D6B72" w:rsidRPr="00E454ED">
        <w:t xml:space="preserve">Ticket </w:t>
      </w:r>
      <w:r w:rsidR="00A622B0" w:rsidRPr="00E454ED">
        <w:t>number INC0352668</w:t>
      </w:r>
    </w:p>
    <w:p w:rsidR="00A622B0" w:rsidRDefault="00A622B0" w:rsidP="00A622B0">
      <w:pPr>
        <w:suppressAutoHyphens/>
        <w:spacing w:after="0" w:line="240" w:lineRule="auto"/>
        <w:contextualSpacing/>
      </w:pPr>
      <w:bookmarkStart w:id="0" w:name="_GoBack"/>
      <w:bookmarkEnd w:id="0"/>
    </w:p>
    <w:p w:rsidR="00CD721C" w:rsidRDefault="006D6B72" w:rsidP="00A622B0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396490"/>
            <wp:effectExtent l="0" t="0" r="0" b="3810"/>
            <wp:docPr id="6" name="image2.png" descr="The image displays the content of ticket number INC0352668, which looks similar to an authentic help desk ticket. On the left side, the ticket includes the following information: the caller type is internal; the contact type is help line; the requestor's name is Vinson, Robert Vinson (e116373); the best call back number is 281-233-1941; the airport location is IAH; the campus building is IDO Building; the service name is Enterprise Applications; and the category and subcategory are SharePoint. Nothing is noted for the host name. &#10;On the right side, the ticket includes the following information: the ticket was created on 04-20-2020, 08:38:31 a.m., by Sims, Alan (e122064); the state is work in progress; the impact is 3 - low; the urgency is 3 - low; the priority is 4 - low; the SLA due is 04-22-2020, 02:38:31 p.m.; the assignment group is HAS IT Application Services; and the ticket is assigned to Govil, Ashish (e127529). &#10;At the bottom of the ticket, the short description is: User can't access SharePoint website.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e image displays the content of ticket number INC0352668, which looks similar to how a authentic HelpDesk ticket would look like. On the left-hand side of the ticket, it includes the following information: The caller type is internal, the contact type is help line, the requestor's name is Robert Vinson (e116373), the best call back number is 281-233-1941. the airport location is IAH. the campus building is IDO Building, the service name is Enterprise Applications, the category is sharepoint. Nothing is noted in the host name. &#10;On the right-hand side of the ticket, the following information is included: the ticket was created at 04-20-2020 08:38:31 AM and by Alan Sims (e122064), the state is working in progress, the impact is 3 - Low, the priority is 4 - Low, the SLA due is 4-22-2020 02:38:31 PM, the assignment group is HAS IT Application Services, and is assigned to Ashlish Govil (e127529). &#10;At the bottom of the ticket, the short description is &quot;User cannot access sharepoint website.&#10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1C" w:rsidRDefault="00CD721C" w:rsidP="00A622B0">
      <w:pPr>
        <w:suppressAutoHyphens/>
        <w:spacing w:after="0" w:line="240" w:lineRule="auto"/>
        <w:contextualSpacing/>
        <w:rPr>
          <w:b/>
          <w:sz w:val="24"/>
          <w:szCs w:val="24"/>
        </w:rPr>
      </w:pPr>
    </w:p>
    <w:p w:rsidR="00CD721C" w:rsidRDefault="00A622B0" w:rsidP="00E454ED">
      <w:pPr>
        <w:pStyle w:val="Heading2"/>
      </w:pPr>
      <w:r>
        <w:t>Ticket Number INC0354837</w:t>
      </w:r>
    </w:p>
    <w:p w:rsidR="00E454ED" w:rsidRPr="00E454ED" w:rsidRDefault="00E454ED" w:rsidP="00E454ED">
      <w:pPr>
        <w:spacing w:after="0"/>
      </w:pPr>
    </w:p>
    <w:p w:rsidR="00CD721C" w:rsidRDefault="006D6B72" w:rsidP="00A622B0">
      <w:pPr>
        <w:suppressAutoHyphens/>
        <w:spacing w:after="0" w:line="240" w:lineRule="auto"/>
        <w:contextualSpacing/>
      </w:pPr>
      <w:r>
        <w:rPr>
          <w:noProof/>
        </w:rPr>
        <w:drawing>
          <wp:inline distT="114300" distB="114300" distL="114300" distR="114300">
            <wp:extent cx="5943600" cy="2032000"/>
            <wp:effectExtent l="0" t="0" r="0" b="6350"/>
            <wp:docPr id="7" name="image6.png" descr="The image displays the content of ticket number INC0354837, which looks similar to an authentic help desk ticket. On the left side, the ticket includes the following information: the caller type is internal; the contact type is help line; the requestor's name is Keel,  Kim (e153536); the best call back number is (281) 233-1509; the airport location is IAH; the service name is hardware; the category is work station; and the subcategory is hardware fault.&#10;On the right side, the ticket includes the following information: the state is open, the impact is 3 - low, the urgency is 3 - low, the priority is 4 - Low, the SLA due is unknown, and the assignment group is HAS Desktop. The ticket has not been assigned yet.&#10; &#10;At the bottom of the ticket, the short description is: When I boot my desktop, I get a blue screen. The help desk upgraded my machine yesterday to Windows 10. What do I need to do? Please send someone to my desk. I'm on the 3rd floor at the main build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he image displays the content of ticket number INC0354837, which looks similar to how a authentic HelpDesk ticket would look like. On the left-hand side of the ticket, it includes the following information: The caller type is internal, the contact type is help line, the requestor's name is Kim Keel (e153536), the best call back number is (281) 233-1509. The airport location is IAH, the service name is Hardware, the category is work station, the subcategory is hardware fault.&#10; &#10;On the right-hand side of the ticket, the following information is included: the state is open, the impact is 3 - Low, the priority is 3 - Low, the SLA due is unknown, the assignment group is HAS Desktop. The ticket has not been assigned yet.&#10; &#10;At the bottom of the ticket, the short description is &quot;When I boot my desktop, I get a blue screen. The help desk upgraded my machine yesterday to Windows 10. What do I need to do? Please send someone to my desk. I'm on the 3rd floor at the main building.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1C" w:rsidRDefault="00CD721C" w:rsidP="00A622B0">
      <w:pPr>
        <w:suppressAutoHyphens/>
        <w:spacing w:after="0" w:line="240" w:lineRule="auto"/>
        <w:contextualSpacing/>
      </w:pPr>
    </w:p>
    <w:p w:rsidR="00A622B0" w:rsidRDefault="00A622B0">
      <w:pPr>
        <w:rPr>
          <w:b/>
        </w:rPr>
      </w:pPr>
      <w:r>
        <w:br w:type="page"/>
      </w:r>
    </w:p>
    <w:p w:rsidR="00CD721C" w:rsidRDefault="00A622B0" w:rsidP="00E454ED">
      <w:pPr>
        <w:pStyle w:val="Heading2"/>
      </w:pPr>
      <w:r>
        <w:lastRenderedPageBreak/>
        <w:t>Ticket Number INC0352699</w:t>
      </w:r>
    </w:p>
    <w:p w:rsidR="00E454ED" w:rsidRPr="00E454ED" w:rsidRDefault="00E454ED" w:rsidP="00E454ED">
      <w:pPr>
        <w:spacing w:after="0"/>
      </w:pPr>
    </w:p>
    <w:p w:rsidR="00CD721C" w:rsidRDefault="006D6B72" w:rsidP="00A622B0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426970"/>
            <wp:effectExtent l="0" t="0" r="0" b="0"/>
            <wp:docPr id="9" name="image5.png" descr="The image displays the content of ticket number INC0352699, which looks similar to an authentic help desk ticket. On the left side, the ticket includes the following information: the caller type is internal; the contact type is help line; the requestor's name is Heidel, Joseph (cavjheid); the best call back number is 281-233-1642; the airport location is HOU; the service name is Technology Infrastructure; the category is physical security; and the subcategory is Prowatch/Maxpro. &#10;On the right side, the ticket includes the following information: the ticket was created on 04-20-2020, 09:17:43 a.m., and was created by Heidel, Joseph (cavjheid); the state is work in progress; the impact is 3 - low, the urgency is 3 - low; the priority is 4 - low; the SLA due is 04-22-2020, 03:17:43 p.m.; the assignment group is Maxpro/Prowatch; and the ticket has been assigned to Heidel, Joseph (cavjheid). &#10;At the bottom of the ticket, the short description is: HOU Security Console is not allowing login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e image displays the content of ticket number INC0352699, which looks similar to how a authentic HelpDesk ticket would look like. On the left-hand side of the ticket, it includes the following information: The caller type is internal, the contact type is help line, the requestor's name is Heidel, Joseph(cavjheid), the best call back number is (281) 233-1642. The airport location is HOU, the service name is Technology Infrastructure, the category is physical security, the subcategory is prowatch/maxpro. &#10; &#10;On the right-hand side of the ticket, the following information is included: the ticket was created on 04-20-2020 9:17:43 AM, and was created by Joseph Heidel (cavjheid), the state is work in progress,  the impact is 3 - Low, the priority is 4 - Low, the SLA due is unknown, the assignment group is 04-20-2020 03:17:43 PM. The ticket has been assigned to has maxpro/prowatch, Ii is assigned to Joseph Heidel. &#10; &#10;At the bottom of the ticket, the short description is &quot;HOU Security Console is not allowing login.&quot;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1C" w:rsidRDefault="00CD721C" w:rsidP="00A622B0">
      <w:pPr>
        <w:suppressAutoHyphens/>
        <w:spacing w:after="0" w:line="240" w:lineRule="auto"/>
        <w:contextualSpacing/>
      </w:pPr>
    </w:p>
    <w:p w:rsidR="00CD721C" w:rsidRDefault="00A622B0" w:rsidP="00E454ED">
      <w:pPr>
        <w:pStyle w:val="Heading2"/>
      </w:pPr>
      <w:r>
        <w:t>Ticket Number INC0352723</w:t>
      </w:r>
    </w:p>
    <w:p w:rsidR="00E454ED" w:rsidRPr="00E454ED" w:rsidRDefault="00E454ED" w:rsidP="00E454ED">
      <w:pPr>
        <w:spacing w:after="0"/>
      </w:pPr>
    </w:p>
    <w:p w:rsidR="00CD721C" w:rsidRDefault="006D6B72" w:rsidP="00A622B0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21635"/>
            <wp:effectExtent l="0" t="0" r="0" b="0"/>
            <wp:docPr id="10" name="image3.png" descr="The image displays the content of ticket number INC0352723, which looks similar to an authentic help desk ticket. On the left side, the ticket includes the following information: the caller type is internal; the contact type is email; and the requestor's name is Hill, Scott (e136614).&#10;On the right side, the ticket includes the following information: the ticket was created on 04-20-2020, 09:45:06 a.m., and was created by Hill, Scott (e136614); the state is open; the impact is 3 - low; the urgency is 3 - low; the priority is 4 - low; the SLA due is 04-22-2020, 03:45:06 p.m.; and the assignment group is HAS Service Desk. &#10;At the bottom of the ticket, the short description is: DocuSign - Capabilities. The description is: Hello. May we add the capabilities to my DocuSign account for me to be able to send documents for signatures? Thank you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e image displays the content of ticket number INC0352723, which looks similar to how a authentic HelpDesk ticket would look like. On the left-hand side of the ticket, it includes the following information: The caller type is internal, the contact type is email, the requestor's name is Hill, Scott (e136614).&#10;&#10;On the right-hand side of the ticket, the following information is included: the ticket was created on 04-20-2020 9:45:06 AM, and was created by Hill, Scott (e136614), the state is open,  the impact is 3 - Low,  the urgency 3 - Low, the priority is 4 - Low, the SLA due is 04-22-2020 03:45:06 PM, the assignment group is HAS service desk. &#10;&#10;At the bottom of the ticket, the short description is &quot;DocuSign - Capabilities.&quot; The Description is &quot;Hello, May we add the capabilities to my DocuSign account for me to be able to send documents for signatures? Thank you.&quo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1C" w:rsidRDefault="00CD721C" w:rsidP="00A622B0">
      <w:pPr>
        <w:suppressAutoHyphens/>
        <w:spacing w:after="0" w:line="240" w:lineRule="auto"/>
        <w:contextualSpacing/>
      </w:pPr>
    </w:p>
    <w:p w:rsidR="00A622B0" w:rsidRDefault="00A622B0">
      <w:pPr>
        <w:rPr>
          <w:b/>
        </w:rPr>
      </w:pPr>
      <w:r>
        <w:br w:type="page"/>
      </w:r>
    </w:p>
    <w:p w:rsidR="00CD721C" w:rsidRDefault="00A622B0" w:rsidP="00E454ED">
      <w:pPr>
        <w:pStyle w:val="Heading2"/>
      </w:pPr>
      <w:r>
        <w:lastRenderedPageBreak/>
        <w:t>Ticket Number INC035946</w:t>
      </w:r>
    </w:p>
    <w:p w:rsidR="00E454ED" w:rsidRPr="00E454ED" w:rsidRDefault="00E454ED" w:rsidP="00E454ED">
      <w:pPr>
        <w:spacing w:after="0"/>
      </w:pPr>
    </w:p>
    <w:p w:rsidR="00CD721C" w:rsidRDefault="006D6B72" w:rsidP="00A622B0">
      <w:pPr>
        <w:suppressAutoHyphens/>
        <w:spacing w:after="0" w:line="240" w:lineRule="auto"/>
        <w:contextualSpacing/>
      </w:pPr>
      <w:r>
        <w:rPr>
          <w:noProof/>
        </w:rPr>
        <w:drawing>
          <wp:inline distT="114300" distB="114300" distL="114300" distR="114300">
            <wp:extent cx="5943600" cy="1943100"/>
            <wp:effectExtent l="0" t="0" r="0" b="0"/>
            <wp:docPr id="5" name="image4.png" descr="The image displays the content of ticket number INC035946, which looks similar to an authentic help desk ticket. On the left side, the ticket includes the following information: the caller type is internal; the contact type is help line; the requestor's name is Keel, Kim (e153536); the best call back number is (281) 233-1509; the airport location is EFD; the service name is hardware; the category is work station; and the subcategory is hardware fault. &#10;On the right side, the ticket includes the following information: the state is open, the impact is 3 - low, the urgency 3 - low, the priority is 4 - low, the SLA due is unknown, and the assignment group is HAS Desktop. &#10;&#10;At the bottom of the ticket, the description is: When I turn on my PC, I receive this error on my screen: &quot;Error loading Operating System.' Can someone remote to my machine or come by to see what is going on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image displays the content of ticket number INC0352723, which looks similar to how a authentic HelpDesk ticket would look like. On the left-hand side of the ticket, it includes the following information: The caller type is internal, the contact type is help line, the requestor's name is Keel, Kim (e153536), the best call back number is (281) 233-1509, the airport location is EFD, the service name is hardware, the category is work station, the subcategory is hardware fault. &#10;&#10;On the right-hand side of the ticket, the following information is included: the state is open,  the impact is 3 - Low,  the urgency 3 - Low, the priority is 4 - Low, the SLA due is unknown, the assignment group is HAS desktop. &#10;&#10;At the bottom of the ticket, the description is &quot;When I turn on my PC, I receive this error on my screen, 'Error loading Operating System.' Can someone remote to my machine or come by to see what is going on?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21C" w:rsidSect="00A622B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0B3" w:rsidRDefault="00C160B3">
      <w:pPr>
        <w:spacing w:after="0" w:line="240" w:lineRule="auto"/>
      </w:pPr>
      <w:r>
        <w:separator/>
      </w:r>
    </w:p>
  </w:endnote>
  <w:endnote w:type="continuationSeparator" w:id="0">
    <w:p w:rsidR="00C160B3" w:rsidRDefault="00C1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743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2B0" w:rsidRDefault="00A622B0" w:rsidP="00A622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4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0B3" w:rsidRDefault="00C160B3">
      <w:pPr>
        <w:spacing w:after="0" w:line="240" w:lineRule="auto"/>
      </w:pPr>
      <w:r>
        <w:separator/>
      </w:r>
    </w:p>
  </w:footnote>
  <w:footnote w:type="continuationSeparator" w:id="0">
    <w:p w:rsidR="00C160B3" w:rsidRDefault="00C1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21C" w:rsidRDefault="006D6B72" w:rsidP="00A622B0">
    <w:pPr>
      <w:pStyle w:val="Header"/>
      <w:suppressAutoHyphens/>
      <w:spacing w:after="200"/>
      <w:jc w:val="center"/>
    </w:pPr>
    <w:r>
      <w:rPr>
        <w:rFonts w:ascii="Arial" w:eastAsia="Arial" w:hAnsi="Arial" w:cs="Arial"/>
      </w:rPr>
      <w:t xml:space="preserve"> </w:t>
    </w:r>
    <w:r w:rsidR="00A622B0">
      <w:rPr>
        <w:noProof/>
      </w:rPr>
      <w:drawing>
        <wp:inline distT="0" distB="0" distL="0" distR="0" wp14:anchorId="3DD3347C" wp14:editId="6A913EB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1C"/>
    <w:rsid w:val="000F7754"/>
    <w:rsid w:val="00294158"/>
    <w:rsid w:val="002C3218"/>
    <w:rsid w:val="00552B99"/>
    <w:rsid w:val="0059054A"/>
    <w:rsid w:val="00612B33"/>
    <w:rsid w:val="006D6B72"/>
    <w:rsid w:val="00A622B0"/>
    <w:rsid w:val="00C160B3"/>
    <w:rsid w:val="00C366C0"/>
    <w:rsid w:val="00CC45A4"/>
    <w:rsid w:val="00CD721C"/>
    <w:rsid w:val="00E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9027"/>
  <w15:docId w15:val="{2CA757AE-24FE-4ADB-8432-11C34E13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A622B0"/>
    <w:pPr>
      <w:suppressAutoHyphens/>
      <w:spacing w:after="0" w:line="240" w:lineRule="auto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rsid w:val="00E454ED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B0"/>
  </w:style>
  <w:style w:type="paragraph" w:styleId="Footer">
    <w:name w:val="footer"/>
    <w:basedOn w:val="Normal"/>
    <w:link w:val="FooterChar"/>
    <w:uiPriority w:val="99"/>
    <w:unhideWhenUsed/>
    <w:rsid w:val="00A6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C1AvpOzt6d9vf02KifweOmjU4g==">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17365-2E4A-4D33-80D4-02CF8CDCB995}"/>
</file>

<file path=customXml/itemProps2.xml><?xml version="1.0" encoding="utf-8"?>
<ds:datastoreItem xmlns:ds="http://schemas.openxmlformats.org/officeDocument/2006/customXml" ds:itemID="{E63CB051-752A-41C6-95D1-2C8E57FB4009}"/>
</file>

<file path=customXml/itemProps3.xml><?xml version="1.0" encoding="utf-8"?>
<ds:datastoreItem xmlns:ds="http://schemas.openxmlformats.org/officeDocument/2006/customXml" ds:itemID="{11111111-1234-1234-1234-123412341234}"/>
</file>

<file path=customXml/itemProps4.xml><?xml version="1.0" encoding="utf-8"?>
<ds:datastoreItem xmlns:ds="http://schemas.openxmlformats.org/officeDocument/2006/customXml" ds:itemID="{37C6EE91-4D04-43B1-813A-D5F4A61BFC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Keel</dc:creator>
  <cp:lastModifiedBy>Nadeau, Lynne</cp:lastModifiedBy>
  <cp:revision>5</cp:revision>
  <dcterms:created xsi:type="dcterms:W3CDTF">2020-06-08T11:58:00Z</dcterms:created>
  <dcterms:modified xsi:type="dcterms:W3CDTF">2020-06-08T18:00:00Z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