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D929B6" w:rsidP="232D4277" w:rsidRDefault="3AD929B6" w14:paraId="152DCB53" w14:textId="182DAF61">
      <w:pPr>
        <w:spacing w:line="480" w:lineRule="auto"/>
        <w:ind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2D4277" w:rsidR="3AD929B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IP Networking</w:t>
      </w:r>
    </w:p>
    <w:p xmlns:wp14="http://schemas.microsoft.com/office/word/2010/wordml" w:rsidP="232D4277" w14:paraId="2C078E63" wp14:textId="16FCBDB1">
      <w:pPr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232D4277" w:rsidR="70AD523D">
        <w:rPr>
          <w:rFonts w:ascii="Times New Roman" w:hAnsi="Times New Roman" w:eastAsia="Times New Roman" w:cs="Times New Roman"/>
          <w:sz w:val="24"/>
          <w:szCs w:val="24"/>
        </w:rPr>
        <w:t xml:space="preserve">For IP networking I changed the </w:t>
      </w:r>
      <w:r w:rsidRPr="232D4277" w:rsidR="33551152">
        <w:rPr>
          <w:rFonts w:ascii="Times New Roman" w:hAnsi="Times New Roman" w:eastAsia="Times New Roman" w:cs="Times New Roman"/>
          <w:sz w:val="24"/>
          <w:szCs w:val="24"/>
        </w:rPr>
        <w:t xml:space="preserve">subnet a and subnet b to network A by changing IP addresses to 192.168.1.101 - 192.168.1.108. Also, </w:t>
      </w:r>
      <w:r w:rsidRPr="232D4277" w:rsidR="040E1809">
        <w:rPr>
          <w:rFonts w:ascii="Times New Roman" w:hAnsi="Times New Roman" w:eastAsia="Times New Roman" w:cs="Times New Roman"/>
          <w:sz w:val="24"/>
          <w:szCs w:val="24"/>
        </w:rPr>
        <w:t>the printer from subnet b changed</w:t>
      </w:r>
      <w:r w:rsidRPr="232D4277" w:rsidR="76569899">
        <w:rPr>
          <w:rFonts w:ascii="Times New Roman" w:hAnsi="Times New Roman" w:eastAsia="Times New Roman" w:cs="Times New Roman"/>
          <w:sz w:val="24"/>
          <w:szCs w:val="24"/>
        </w:rPr>
        <w:t xml:space="preserve"> to 192.168.1.151 and the other printer from subnet A stayed at 192.168.1.150. </w:t>
      </w:r>
      <w:r w:rsidRPr="232D4277" w:rsidR="6EF39422">
        <w:rPr>
          <w:rFonts w:ascii="Times New Roman" w:hAnsi="Times New Roman" w:eastAsia="Times New Roman" w:cs="Times New Roman"/>
          <w:sz w:val="24"/>
          <w:szCs w:val="24"/>
        </w:rPr>
        <w:t>In network 3 we changed the IP addresses from 192.168.5.101 to 192.168.11.101 through 192.168.11.105. We also changed the printer</w:t>
      </w:r>
      <w:r w:rsidRPr="232D4277" w:rsidR="0B27052A">
        <w:rPr>
          <w:rFonts w:ascii="Times New Roman" w:hAnsi="Times New Roman" w:eastAsia="Times New Roman" w:cs="Times New Roman"/>
          <w:sz w:val="24"/>
          <w:szCs w:val="24"/>
        </w:rPr>
        <w:t xml:space="preserve"> to 192.168.11.151</w:t>
      </w:r>
      <w:r w:rsidRPr="232D4277" w:rsidR="6EF3942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32D4277" w:rsidR="24E83C94">
        <w:rPr>
          <w:rFonts w:ascii="Times New Roman" w:hAnsi="Times New Roman" w:eastAsia="Times New Roman" w:cs="Times New Roman"/>
          <w:sz w:val="24"/>
          <w:szCs w:val="24"/>
        </w:rPr>
        <w:t>and server to</w:t>
      </w:r>
      <w:r w:rsidRPr="232D4277" w:rsidR="10AE9578">
        <w:rPr>
          <w:rFonts w:ascii="Times New Roman" w:hAnsi="Times New Roman" w:eastAsia="Times New Roman" w:cs="Times New Roman"/>
          <w:sz w:val="24"/>
          <w:szCs w:val="24"/>
        </w:rPr>
        <w:t xml:space="preserve"> 192.168.11.254. </w:t>
      </w:r>
      <w:r w:rsidRPr="232D4277" w:rsidR="21045D0A">
        <w:rPr>
          <w:rFonts w:ascii="Times New Roman" w:hAnsi="Times New Roman" w:eastAsia="Times New Roman" w:cs="Times New Roman"/>
          <w:sz w:val="24"/>
          <w:szCs w:val="24"/>
        </w:rPr>
        <w:t xml:space="preserve">Also, we disposed of the switch to subnet B, so that all computers can communicate on the same switch and send ping requests to each other. </w:t>
      </w:r>
    </w:p>
    <w:p w:rsidR="794C6420" w:rsidP="232D4277" w:rsidRDefault="794C6420" w14:paraId="6A7A1BAB" w14:textId="12F755B5">
      <w:pPr>
        <w:pStyle w:val="Normal"/>
        <w:spacing w:line="480" w:lineRule="auto"/>
        <w:ind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2D4277" w:rsidR="794C642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Subnet Masks</w:t>
      </w:r>
    </w:p>
    <w:p w:rsidR="56CE2E17" w:rsidP="232D4277" w:rsidRDefault="56CE2E17" w14:paraId="003EDAD4" w14:textId="6BBFDF64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232D4277" w:rsidR="56CE2E17">
        <w:rPr>
          <w:rFonts w:ascii="Times New Roman" w:hAnsi="Times New Roman" w:eastAsia="Times New Roman" w:cs="Times New Roman"/>
          <w:sz w:val="24"/>
          <w:szCs w:val="24"/>
        </w:rPr>
        <w:t xml:space="preserve">The subnets stayed the same for </w:t>
      </w:r>
      <w:r w:rsidRPr="232D4277" w:rsidR="15731349">
        <w:rPr>
          <w:rFonts w:ascii="Times New Roman" w:hAnsi="Times New Roman" w:eastAsia="Times New Roman" w:cs="Times New Roman"/>
          <w:sz w:val="24"/>
          <w:szCs w:val="24"/>
        </w:rPr>
        <w:t>all</w:t>
      </w:r>
      <w:r w:rsidRPr="232D4277" w:rsidR="56CE2E17">
        <w:rPr>
          <w:rFonts w:ascii="Times New Roman" w:hAnsi="Times New Roman" w:eastAsia="Times New Roman" w:cs="Times New Roman"/>
          <w:sz w:val="24"/>
          <w:szCs w:val="24"/>
        </w:rPr>
        <w:t xml:space="preserve"> the changed IP addresses in the network as they are still </w:t>
      </w:r>
      <w:r w:rsidRPr="232D4277" w:rsidR="0673BF29">
        <w:rPr>
          <w:rFonts w:ascii="Times New Roman" w:hAnsi="Times New Roman" w:eastAsia="Times New Roman" w:cs="Times New Roman"/>
          <w:sz w:val="24"/>
          <w:szCs w:val="24"/>
        </w:rPr>
        <w:t>class</w:t>
      </w:r>
      <w:r w:rsidRPr="232D4277" w:rsidR="29812086">
        <w:rPr>
          <w:rFonts w:ascii="Times New Roman" w:hAnsi="Times New Roman" w:eastAsia="Times New Roman" w:cs="Times New Roman"/>
          <w:sz w:val="24"/>
          <w:szCs w:val="24"/>
        </w:rPr>
        <w:t xml:space="preserve"> C subnet masks. </w:t>
      </w:r>
      <w:r w:rsidRPr="232D4277" w:rsidR="36133BD2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r w:rsidRPr="232D4277" w:rsidR="2557053E">
        <w:rPr>
          <w:rFonts w:ascii="Times New Roman" w:hAnsi="Times New Roman" w:eastAsia="Times New Roman" w:cs="Times New Roman"/>
          <w:sz w:val="24"/>
          <w:szCs w:val="24"/>
        </w:rPr>
        <w:t xml:space="preserve">the static routing for network A and network 3 we manually added </w:t>
      </w:r>
      <w:r w:rsidRPr="232D4277" w:rsidR="0D494214">
        <w:rPr>
          <w:rFonts w:ascii="Times New Roman" w:hAnsi="Times New Roman" w:eastAsia="Times New Roman" w:cs="Times New Roman"/>
          <w:sz w:val="24"/>
          <w:szCs w:val="24"/>
        </w:rPr>
        <w:t>192.168.1.0 and 192.168.11.0</w:t>
      </w:r>
      <w:r w:rsidRPr="232D4277" w:rsidR="2ABC67BC">
        <w:rPr>
          <w:rFonts w:ascii="Times New Roman" w:hAnsi="Times New Roman" w:eastAsia="Times New Roman" w:cs="Times New Roman"/>
          <w:sz w:val="24"/>
          <w:szCs w:val="24"/>
        </w:rPr>
        <w:t xml:space="preserve"> so that the ping requests could send a response back to the host on the other network. </w:t>
      </w:r>
    </w:p>
    <w:p w:rsidR="19A84B8D" w:rsidP="232D4277" w:rsidRDefault="19A84B8D" w14:paraId="43B7087A" w14:textId="015D0A00">
      <w:pPr>
        <w:pStyle w:val="Normal"/>
        <w:bidi w:val="0"/>
        <w:spacing w:line="480" w:lineRule="auto"/>
        <w:ind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2D4277" w:rsidR="19A84B8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Networking</w:t>
      </w:r>
      <w:r w:rsidRPr="232D4277" w:rsidR="52B66E4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DHCP infrastructure</w:t>
      </w:r>
    </w:p>
    <w:p w:rsidR="16DC071D" w:rsidP="232D4277" w:rsidRDefault="16DC071D" w14:paraId="73E7E93E" w14:textId="16E5FDEB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32D4277" w:rsidR="16DC071D">
        <w:rPr>
          <w:rFonts w:ascii="Times New Roman" w:hAnsi="Times New Roman" w:eastAsia="Times New Roman" w:cs="Times New Roman"/>
          <w:sz w:val="24"/>
          <w:szCs w:val="24"/>
        </w:rPr>
        <w:t xml:space="preserve">The DHCP infrastructure was changed to default gateway 192.168.11.1 so that the </w:t>
      </w:r>
      <w:r w:rsidRPr="232D4277" w:rsidR="5580EC4E">
        <w:rPr>
          <w:rFonts w:ascii="Times New Roman" w:hAnsi="Times New Roman" w:eastAsia="Times New Roman" w:cs="Times New Roman"/>
          <w:sz w:val="24"/>
          <w:szCs w:val="24"/>
        </w:rPr>
        <w:t xml:space="preserve">server was on the same network as the hosts requesting IP addresses. The </w:t>
      </w:r>
      <w:r w:rsidRPr="232D4277" w:rsidR="3DE1F1CE">
        <w:rPr>
          <w:rFonts w:ascii="Times New Roman" w:hAnsi="Times New Roman" w:eastAsia="Times New Roman" w:cs="Times New Roman"/>
          <w:sz w:val="24"/>
          <w:szCs w:val="24"/>
        </w:rPr>
        <w:t>starting</w:t>
      </w:r>
      <w:r w:rsidRPr="232D4277" w:rsidR="5580EC4E">
        <w:rPr>
          <w:rFonts w:ascii="Times New Roman" w:hAnsi="Times New Roman" w:eastAsia="Times New Roman" w:cs="Times New Roman"/>
          <w:sz w:val="24"/>
          <w:szCs w:val="24"/>
        </w:rPr>
        <w:t xml:space="preserve"> IP address is 192.168.11.10</w:t>
      </w:r>
      <w:r w:rsidRPr="232D4277" w:rsidR="66AB1750">
        <w:rPr>
          <w:rFonts w:ascii="Times New Roman" w:hAnsi="Times New Roman" w:eastAsia="Times New Roman" w:cs="Times New Roman"/>
          <w:sz w:val="24"/>
          <w:szCs w:val="24"/>
        </w:rPr>
        <w:t xml:space="preserve">0. The maximum number of </w:t>
      </w:r>
      <w:r w:rsidRPr="232D4277" w:rsidR="1D346467">
        <w:rPr>
          <w:rFonts w:ascii="Times New Roman" w:hAnsi="Times New Roman" w:eastAsia="Times New Roman" w:cs="Times New Roman"/>
          <w:sz w:val="24"/>
          <w:szCs w:val="24"/>
        </w:rPr>
        <w:t>users</w:t>
      </w:r>
      <w:r w:rsidRPr="232D4277" w:rsidR="66AB1750">
        <w:rPr>
          <w:rFonts w:ascii="Times New Roman" w:hAnsi="Times New Roman" w:eastAsia="Times New Roman" w:cs="Times New Roman"/>
          <w:sz w:val="24"/>
          <w:szCs w:val="24"/>
        </w:rPr>
        <w:t xml:space="preserve"> is 50 so that printer is not one of these that needs to be dynamically assigned a new IP address </w:t>
      </w:r>
      <w:r w:rsidRPr="232D4277" w:rsidR="7B5C0887">
        <w:rPr>
          <w:rFonts w:ascii="Times New Roman" w:hAnsi="Times New Roman" w:eastAsia="Times New Roman" w:cs="Times New Roman"/>
          <w:sz w:val="24"/>
          <w:szCs w:val="24"/>
        </w:rPr>
        <w:t>every time</w:t>
      </w:r>
      <w:r w:rsidRPr="232D4277" w:rsidR="66AB175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232D4277" w:rsidR="189FD96C">
        <w:rPr>
          <w:rFonts w:ascii="Times New Roman" w:hAnsi="Times New Roman" w:eastAsia="Times New Roman" w:cs="Times New Roman"/>
          <w:sz w:val="24"/>
          <w:szCs w:val="24"/>
        </w:rPr>
        <w:t xml:space="preserve">The printer </w:t>
      </w:r>
      <w:proofErr w:type="gramStart"/>
      <w:r w:rsidRPr="232D4277" w:rsidR="189FD96C">
        <w:rPr>
          <w:rFonts w:ascii="Times New Roman" w:hAnsi="Times New Roman" w:eastAsia="Times New Roman" w:cs="Times New Roman"/>
          <w:sz w:val="24"/>
          <w:szCs w:val="24"/>
        </w:rPr>
        <w:t>be</w:t>
      </w:r>
      <w:proofErr w:type="gramEnd"/>
      <w:r w:rsidRPr="232D4277" w:rsidR="189FD96C">
        <w:rPr>
          <w:rFonts w:ascii="Times New Roman" w:hAnsi="Times New Roman" w:eastAsia="Times New Roman" w:cs="Times New Roman"/>
          <w:sz w:val="24"/>
          <w:szCs w:val="24"/>
        </w:rPr>
        <w:t xml:space="preserve"> assigned an IP address from a DHCP server is bad practice as it is extra network traffic </w:t>
      </w:r>
      <w:r w:rsidRPr="232D4277" w:rsidR="7C86D6FF">
        <w:rPr>
          <w:rFonts w:ascii="Times New Roman" w:hAnsi="Times New Roman" w:eastAsia="Times New Roman" w:cs="Times New Roman"/>
          <w:sz w:val="24"/>
          <w:szCs w:val="24"/>
        </w:rPr>
        <w:t xml:space="preserve">and is useless to assign a new IP address on the network. </w:t>
      </w:r>
    </w:p>
    <w:p w:rsidR="709ECF28" w:rsidP="232D4277" w:rsidRDefault="709ECF28" w14:paraId="31AECDCC" w14:textId="6B9156E1">
      <w:pPr>
        <w:pStyle w:val="Normal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32D4277" w:rsidR="709ECF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NAT and PAT </w:t>
      </w:r>
    </w:p>
    <w:p w:rsidR="6FBA638D" w:rsidP="232D4277" w:rsidRDefault="6FBA638D" w14:paraId="119FFA34" w14:textId="3928DCEB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32D4277" w:rsidR="6FBA638D">
        <w:rPr>
          <w:rFonts w:ascii="Times New Roman" w:hAnsi="Times New Roman" w:eastAsia="Times New Roman" w:cs="Times New Roman"/>
          <w:sz w:val="24"/>
          <w:szCs w:val="24"/>
        </w:rPr>
        <w:t>NAT could be assigned to both subnets creating one public IP address for all services on the network. This is good practice in networking as you</w:t>
      </w:r>
      <w:r w:rsidRPr="232D4277" w:rsidR="5B55D0CC">
        <w:rPr>
          <w:rFonts w:ascii="Times New Roman" w:hAnsi="Times New Roman" w:eastAsia="Times New Roman" w:cs="Times New Roman"/>
          <w:sz w:val="24"/>
          <w:szCs w:val="24"/>
        </w:rPr>
        <w:t xml:space="preserve"> are saving public IPV4 addresses.</w:t>
      </w:r>
      <w:r w:rsidRPr="232D4277" w:rsidR="083DC9A9">
        <w:rPr>
          <w:rFonts w:ascii="Times New Roman" w:hAnsi="Times New Roman" w:eastAsia="Times New Roman" w:cs="Times New Roman"/>
          <w:sz w:val="24"/>
          <w:szCs w:val="24"/>
        </w:rPr>
        <w:t xml:space="preserve"> NAT translates local IP address into inside global addresses.</w:t>
      </w:r>
      <w:r w:rsidRPr="232D4277" w:rsidR="5B55D0CC">
        <w:rPr>
          <w:rFonts w:ascii="Times New Roman" w:hAnsi="Times New Roman" w:eastAsia="Times New Roman" w:cs="Times New Roman"/>
          <w:sz w:val="24"/>
          <w:szCs w:val="24"/>
        </w:rPr>
        <w:t xml:space="preserve"> PAT </w:t>
      </w:r>
      <w:r w:rsidRPr="232D4277" w:rsidR="1C1E2A48">
        <w:rPr>
          <w:rFonts w:ascii="Times New Roman" w:hAnsi="Times New Roman" w:eastAsia="Times New Roman" w:cs="Times New Roman"/>
          <w:sz w:val="24"/>
          <w:szCs w:val="24"/>
        </w:rPr>
        <w:t>is a form of dynamic NAT</w:t>
      </w:r>
      <w:r w:rsidRPr="232D4277" w:rsidR="5AC30F79">
        <w:rPr>
          <w:rFonts w:ascii="Times New Roman" w:hAnsi="Times New Roman" w:eastAsia="Times New Roman" w:cs="Times New Roman"/>
          <w:sz w:val="24"/>
          <w:szCs w:val="24"/>
        </w:rPr>
        <w:t>. Using</w:t>
      </w:r>
      <w:r w:rsidRPr="232D4277" w:rsidR="1C1E2A48">
        <w:rPr>
          <w:rFonts w:ascii="Times New Roman" w:hAnsi="Times New Roman" w:eastAsia="Times New Roman" w:cs="Times New Roman"/>
          <w:sz w:val="24"/>
          <w:szCs w:val="24"/>
        </w:rPr>
        <w:t xml:space="preserve"> it on this network you </w:t>
      </w:r>
      <w:r w:rsidRPr="232D4277" w:rsidR="0192CFDE">
        <w:rPr>
          <w:rFonts w:ascii="Times New Roman" w:hAnsi="Times New Roman" w:eastAsia="Times New Roman" w:cs="Times New Roman"/>
          <w:sz w:val="24"/>
          <w:szCs w:val="24"/>
        </w:rPr>
        <w:t>can</w:t>
      </w:r>
      <w:r w:rsidRPr="232D4277" w:rsidR="1C1E2A48">
        <w:rPr>
          <w:rFonts w:ascii="Times New Roman" w:hAnsi="Times New Roman" w:eastAsia="Times New Roman" w:cs="Times New Roman"/>
          <w:sz w:val="24"/>
          <w:szCs w:val="24"/>
        </w:rPr>
        <w:t xml:space="preserve"> take unregistered private </w:t>
      </w:r>
      <w:r w:rsidRPr="232D4277" w:rsidR="69CE7922">
        <w:rPr>
          <w:rFonts w:ascii="Times New Roman" w:hAnsi="Times New Roman" w:eastAsia="Times New Roman" w:cs="Times New Roman"/>
          <w:sz w:val="24"/>
          <w:szCs w:val="24"/>
        </w:rPr>
        <w:t>addresses</w:t>
      </w:r>
      <w:r w:rsidRPr="232D4277" w:rsidR="1C1E2A48">
        <w:rPr>
          <w:rFonts w:ascii="Times New Roman" w:hAnsi="Times New Roman" w:eastAsia="Times New Roman" w:cs="Times New Roman"/>
          <w:sz w:val="24"/>
          <w:szCs w:val="24"/>
        </w:rPr>
        <w:t xml:space="preserve"> and translate them into registered public IP addresses. </w:t>
      </w:r>
      <w:r w:rsidRPr="232D4277" w:rsidR="44419B60">
        <w:rPr>
          <w:rFonts w:ascii="Times New Roman" w:hAnsi="Times New Roman" w:eastAsia="Times New Roman" w:cs="Times New Roman"/>
          <w:sz w:val="24"/>
          <w:szCs w:val="24"/>
        </w:rPr>
        <w:t>Multiple</w:t>
      </w:r>
      <w:r w:rsidRPr="232D4277" w:rsidR="163BC606">
        <w:rPr>
          <w:rFonts w:ascii="Times New Roman" w:hAnsi="Times New Roman" w:eastAsia="Times New Roman" w:cs="Times New Roman"/>
          <w:sz w:val="24"/>
          <w:szCs w:val="24"/>
        </w:rPr>
        <w:t xml:space="preserve"> hosts can be </w:t>
      </w:r>
      <w:r w:rsidRPr="232D4277" w:rsidR="09DB2D6A">
        <w:rPr>
          <w:rFonts w:ascii="Times New Roman" w:hAnsi="Times New Roman" w:eastAsia="Times New Roman" w:cs="Times New Roman"/>
          <w:sz w:val="24"/>
          <w:szCs w:val="24"/>
        </w:rPr>
        <w:t xml:space="preserve">assigned having the same IP but different port numbers. </w:t>
      </w:r>
      <w:r w:rsidRPr="232D4277" w:rsidR="163BC6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2FDCDE"/>
    <w:rsid w:val="00D67747"/>
    <w:rsid w:val="0192CFDE"/>
    <w:rsid w:val="040E1809"/>
    <w:rsid w:val="0579B7DC"/>
    <w:rsid w:val="0673BF29"/>
    <w:rsid w:val="083DC9A9"/>
    <w:rsid w:val="09DB2D6A"/>
    <w:rsid w:val="0B27052A"/>
    <w:rsid w:val="0D494214"/>
    <w:rsid w:val="0FEEB2AE"/>
    <w:rsid w:val="10AE9578"/>
    <w:rsid w:val="143F025F"/>
    <w:rsid w:val="15731349"/>
    <w:rsid w:val="163BC606"/>
    <w:rsid w:val="16DC071D"/>
    <w:rsid w:val="189FD96C"/>
    <w:rsid w:val="1967F4AB"/>
    <w:rsid w:val="19A84B8D"/>
    <w:rsid w:val="1AAE43E3"/>
    <w:rsid w:val="1C1E2A48"/>
    <w:rsid w:val="1D346467"/>
    <w:rsid w:val="1DCCBC48"/>
    <w:rsid w:val="1DE5E4A5"/>
    <w:rsid w:val="1F81B506"/>
    <w:rsid w:val="21045D0A"/>
    <w:rsid w:val="232D4277"/>
    <w:rsid w:val="23370002"/>
    <w:rsid w:val="24E83C94"/>
    <w:rsid w:val="2557053E"/>
    <w:rsid w:val="266EA0C4"/>
    <w:rsid w:val="2697A237"/>
    <w:rsid w:val="271A400F"/>
    <w:rsid w:val="29812086"/>
    <w:rsid w:val="2ABC67BC"/>
    <w:rsid w:val="33551152"/>
    <w:rsid w:val="36133BD2"/>
    <w:rsid w:val="37CD8A57"/>
    <w:rsid w:val="385183E8"/>
    <w:rsid w:val="3865EEC9"/>
    <w:rsid w:val="393D5955"/>
    <w:rsid w:val="3AD929B6"/>
    <w:rsid w:val="3D37CE11"/>
    <w:rsid w:val="3DE1F1CE"/>
    <w:rsid w:val="3E2FDCDE"/>
    <w:rsid w:val="406F6ED3"/>
    <w:rsid w:val="416331C6"/>
    <w:rsid w:val="44419B60"/>
    <w:rsid w:val="45CF2BB4"/>
    <w:rsid w:val="4BEE2745"/>
    <w:rsid w:val="4C930B67"/>
    <w:rsid w:val="4DC1153C"/>
    <w:rsid w:val="4DECB1F8"/>
    <w:rsid w:val="4FF141C1"/>
    <w:rsid w:val="507457C6"/>
    <w:rsid w:val="52B66E4A"/>
    <w:rsid w:val="52C0231B"/>
    <w:rsid w:val="531525F1"/>
    <w:rsid w:val="54B0F652"/>
    <w:rsid w:val="5580EC4E"/>
    <w:rsid w:val="564CC6B3"/>
    <w:rsid w:val="56CE2E17"/>
    <w:rsid w:val="59FA5CBC"/>
    <w:rsid w:val="5AC30F79"/>
    <w:rsid w:val="5B55D0CC"/>
    <w:rsid w:val="66AB1750"/>
    <w:rsid w:val="6858B5E2"/>
    <w:rsid w:val="69895068"/>
    <w:rsid w:val="69CE7922"/>
    <w:rsid w:val="6A394B5C"/>
    <w:rsid w:val="6EF39422"/>
    <w:rsid w:val="6FBA638D"/>
    <w:rsid w:val="709ECF28"/>
    <w:rsid w:val="70AD523D"/>
    <w:rsid w:val="76569899"/>
    <w:rsid w:val="794C6420"/>
    <w:rsid w:val="7B5C0887"/>
    <w:rsid w:val="7C86D6FF"/>
    <w:rsid w:val="7D9ED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DCDE"/>
  <w15:chartTrackingRefBased/>
  <w15:docId w15:val="{847C463A-AFCA-4F05-8D2D-FF908381A9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b97983697ed48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2023-02-16T14:15:38.1211230Z</dcterms:created>
  <dcterms:modified xsi:type="dcterms:W3CDTF">2023-02-16T14:44:08.4671959Z</dcterms:modified>
  <dc:creator>Wale, Tanner</dc:creator>
  <lastModifiedBy>Wale, Tanner</lastModifiedBy>
</coreProperties>
</file>