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05811" w:rsidR="00B14FFA" w:rsidP="00505811" w:rsidRDefault="00505811" w14:paraId="094D141C" wp14:textId="77777777">
      <w:pPr>
        <w:pStyle w:val="Heading1"/>
      </w:pPr>
      <w:bookmarkStart w:name="_GoBack" w:id="0"/>
      <w:bookmarkEnd w:id="0"/>
      <w:r w:rsidRPr="00505811">
        <w:t xml:space="preserve">IT 202 Project Two </w:t>
      </w:r>
      <w:r w:rsidRPr="00505811" w:rsidR="00B03522">
        <w:t>Knowledge Base Document</w:t>
      </w:r>
      <w:r w:rsidRPr="00505811">
        <w:t xml:space="preserve"> Template</w:t>
      </w:r>
    </w:p>
    <w:p xmlns:wp14="http://schemas.microsoft.com/office/word/2010/wordml" w:rsidR="00505811" w:rsidP="00505811" w:rsidRDefault="00505811" w14:paraId="672A6659" wp14:textId="77777777">
      <w:pPr>
        <w:suppressAutoHyphens/>
        <w:spacing w:line="240" w:lineRule="auto"/>
        <w:contextualSpacing/>
        <w:rPr>
          <w:rFonts w:ascii="Calibri" w:hAnsi="Calibri" w:cs="Calibri"/>
          <w:color w:val="000000"/>
        </w:rPr>
      </w:pPr>
    </w:p>
    <w:p xmlns:wp14="http://schemas.microsoft.com/office/word/2010/wordml" w:rsidRPr="00505811" w:rsidR="00505811" w:rsidP="00505811" w:rsidRDefault="00505811" w14:paraId="13B20828" wp14:textId="77777777">
      <w:pPr>
        <w:suppressAutoHyphens/>
        <w:spacing w:line="240" w:lineRule="auto"/>
        <w:contextualSpacing/>
        <w:rPr>
          <w:rFonts w:ascii="Calibri" w:hAnsi="Calibri"/>
        </w:rPr>
      </w:pPr>
      <w:r w:rsidRPr="00505CA6">
        <w:rPr>
          <w:rFonts w:ascii="Calibri" w:hAnsi="Calibri" w:cs="Calibri"/>
          <w:color w:val="000000"/>
        </w:rPr>
        <w:t>Complete this template by replacing the bracketed text with the relevant information.</w:t>
      </w:r>
      <w:r w:rsidRPr="00505811">
        <w:rPr>
          <w:rFonts w:ascii="Calibri" w:hAnsi="Calibri"/>
        </w:rPr>
        <w:t xml:space="preserve"> Repeat </w:t>
      </w:r>
      <w:r>
        <w:rPr>
          <w:rFonts w:ascii="Calibri" w:hAnsi="Calibri"/>
        </w:rPr>
        <w:t xml:space="preserve">these </w:t>
      </w:r>
      <w:r w:rsidRPr="00505811">
        <w:rPr>
          <w:rFonts w:ascii="Calibri" w:hAnsi="Calibri"/>
        </w:rPr>
        <w:t xml:space="preserve">steps for </w:t>
      </w:r>
      <w:r>
        <w:rPr>
          <w:rFonts w:ascii="Calibri" w:hAnsi="Calibri"/>
        </w:rPr>
        <w:t>each user problem that</w:t>
      </w:r>
      <w:r w:rsidRPr="00505811">
        <w:rPr>
          <w:rFonts w:ascii="Calibri" w:hAnsi="Calibri"/>
        </w:rPr>
        <w:t xml:space="preserve"> you want to create a </w:t>
      </w:r>
      <w:r>
        <w:rPr>
          <w:rFonts w:ascii="Calibri" w:hAnsi="Calibri"/>
        </w:rPr>
        <w:t>k</w:t>
      </w:r>
      <w:r w:rsidRPr="00505811">
        <w:rPr>
          <w:rFonts w:ascii="Calibri" w:hAnsi="Calibri"/>
        </w:rPr>
        <w:t xml:space="preserve">nowledge </w:t>
      </w:r>
      <w:r>
        <w:rPr>
          <w:rFonts w:ascii="Calibri" w:hAnsi="Calibri"/>
        </w:rPr>
        <w:t>b</w:t>
      </w:r>
      <w:r w:rsidRPr="00505811">
        <w:rPr>
          <w:rFonts w:ascii="Calibri" w:hAnsi="Calibri"/>
        </w:rPr>
        <w:t xml:space="preserve">ase </w:t>
      </w:r>
      <w:r>
        <w:rPr>
          <w:rFonts w:ascii="Calibri" w:hAnsi="Calibri"/>
        </w:rPr>
        <w:t>d</w:t>
      </w:r>
      <w:r w:rsidRPr="00505811">
        <w:rPr>
          <w:rFonts w:ascii="Calibri" w:hAnsi="Calibri"/>
        </w:rPr>
        <w:t>ocument for.</w:t>
      </w:r>
    </w:p>
    <w:p xmlns:wp14="http://schemas.microsoft.com/office/word/2010/wordml" w:rsidRPr="00505811" w:rsidR="00B14FFA" w:rsidP="00505811" w:rsidRDefault="00B14FFA" w14:paraId="0A37501D" wp14:textId="77777777">
      <w:pPr>
        <w:suppressAutoHyphens/>
        <w:spacing w:line="240" w:lineRule="auto"/>
        <w:contextualSpacing/>
        <w:rPr>
          <w:rFonts w:ascii="Calibri" w:hAnsi="Calibri"/>
          <w:b/>
          <w:u w:val="single"/>
        </w:rPr>
      </w:pPr>
    </w:p>
    <w:p xmlns:wp14="http://schemas.microsoft.com/office/word/2010/wordml" w:rsidRPr="00505811" w:rsidR="00505811" w:rsidP="7FC01844" w:rsidRDefault="00B03522" w14:paraId="392A9D0E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00B03522">
        <w:rPr>
          <w:rFonts w:ascii="Times New Roman" w:hAnsi="Times New Roman" w:eastAsia="Times New Roman" w:cs="Times New Roman"/>
          <w:sz w:val="24"/>
          <w:szCs w:val="24"/>
        </w:rPr>
        <w:t>Gather Information</w:t>
      </w:r>
    </w:p>
    <w:p xmlns:wp14="http://schemas.microsoft.com/office/word/2010/wordml" w:rsidRPr="00505811" w:rsidR="00B14FFA" w:rsidP="7FC01844" w:rsidRDefault="00B03522" w14:paraId="7437AD4F" wp14:textId="35516026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B14FFA" w:rsidP="7FC01844" w:rsidRDefault="00B03522" w14:paraId="7A3B910C" wp14:textId="4DD849F6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18C130D">
        <w:rPr>
          <w:rFonts w:ascii="Times New Roman" w:hAnsi="Times New Roman" w:eastAsia="Times New Roman" w:cs="Times New Roman"/>
          <w:sz w:val="24"/>
          <w:szCs w:val="24"/>
        </w:rPr>
        <w:t xml:space="preserve">Users cant access </w:t>
      </w:r>
      <w:r w:rsidRPr="7FC01844" w:rsidR="118C130D">
        <w:rPr>
          <w:rFonts w:ascii="Times New Roman" w:hAnsi="Times New Roman" w:eastAsia="Times New Roman" w:cs="Times New Roman"/>
          <w:sz w:val="24"/>
          <w:szCs w:val="24"/>
        </w:rPr>
        <w:t>SharePoint</w:t>
      </w:r>
      <w:r w:rsidRPr="7FC01844" w:rsidR="118C130D">
        <w:rPr>
          <w:rFonts w:ascii="Times New Roman" w:hAnsi="Times New Roman" w:eastAsia="Times New Roman" w:cs="Times New Roman"/>
          <w:sz w:val="24"/>
          <w:szCs w:val="24"/>
        </w:rPr>
        <w:t xml:space="preserve"> website. </w:t>
      </w:r>
    </w:p>
    <w:p xmlns:wp14="http://schemas.microsoft.com/office/word/2010/wordml" w:rsidRPr="00505811" w:rsidR="00B14FFA" w:rsidP="7FC01844" w:rsidRDefault="00B14FFA" w14:paraId="5DAB6C7B" wp14:textId="77777777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505811" w:rsidP="7FC01844" w:rsidRDefault="00505811" w14:paraId="14FE6DA3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00505811">
        <w:rPr>
          <w:rFonts w:ascii="Times New Roman" w:hAnsi="Times New Roman" w:eastAsia="Times New Roman" w:cs="Times New Roman"/>
          <w:sz w:val="24"/>
          <w:szCs w:val="24"/>
        </w:rPr>
        <w:t>Identify What Has Changed</w:t>
      </w:r>
    </w:p>
    <w:p w:rsidR="7FC01844" w:rsidP="7FC01844" w:rsidRDefault="7FC01844" w14:paraId="44BDDF11" w14:textId="214A350B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B14FFA" w:rsidP="7FC01844" w:rsidRDefault="00B14FFA" w14:paraId="02EB378F" wp14:textId="26AB274F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C883B20">
        <w:rPr>
          <w:rFonts w:ascii="Times New Roman" w:hAnsi="Times New Roman" w:eastAsia="Times New Roman" w:cs="Times New Roman"/>
          <w:sz w:val="24"/>
          <w:szCs w:val="24"/>
        </w:rPr>
        <w:t xml:space="preserve">Nothing has changed in the system to the users knowledge. </w:t>
      </w:r>
    </w:p>
    <w:p w:rsidR="44CB88BB" w:rsidP="7FC01844" w:rsidRDefault="44CB88BB" w14:paraId="09DEFD4E" w14:textId="12D73892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505811" w:rsidP="7FC01844" w:rsidRDefault="00505811" w14:paraId="52A5AE9E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00505811">
        <w:rPr>
          <w:rFonts w:ascii="Times New Roman" w:hAnsi="Times New Roman" w:eastAsia="Times New Roman" w:cs="Times New Roman"/>
          <w:sz w:val="24"/>
          <w:szCs w:val="24"/>
        </w:rPr>
        <w:t>Create a Hypothesis</w:t>
      </w:r>
    </w:p>
    <w:p xmlns:wp14="http://schemas.microsoft.com/office/word/2010/wordml" w:rsidRPr="00505811" w:rsidR="00B14FFA" w:rsidP="7FC01844" w:rsidRDefault="00505811" w14:paraId="42994C4C" wp14:textId="277FD0D2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29C79805" w:rsidP="7FC01844" w:rsidRDefault="29C79805" w14:paraId="71FAB1A5" w14:textId="22D4A109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29C79805">
        <w:rPr>
          <w:rFonts w:ascii="Times New Roman" w:hAnsi="Times New Roman" w:eastAsia="Times New Roman" w:cs="Times New Roman"/>
          <w:sz w:val="24"/>
          <w:szCs w:val="24"/>
        </w:rPr>
        <w:t>We need to verify the network adapter</w:t>
      </w:r>
      <w:r w:rsidRPr="7FC01844" w:rsidR="2E369844">
        <w:rPr>
          <w:rFonts w:ascii="Times New Roman" w:hAnsi="Times New Roman" w:eastAsia="Times New Roman" w:cs="Times New Roman"/>
          <w:sz w:val="24"/>
          <w:szCs w:val="24"/>
        </w:rPr>
        <w:t>,</w:t>
      </w:r>
      <w:r w:rsidRPr="7FC01844" w:rsidR="29C798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C01844" w:rsidR="29C79805">
        <w:rPr>
          <w:rFonts w:ascii="Times New Roman" w:hAnsi="Times New Roman" w:eastAsia="Times New Roman" w:cs="Times New Roman"/>
          <w:sz w:val="24"/>
          <w:szCs w:val="24"/>
        </w:rPr>
        <w:t xml:space="preserve">as </w:t>
      </w:r>
      <w:r w:rsidRPr="7FC01844" w:rsidR="0241441D">
        <w:rPr>
          <w:rFonts w:ascii="Times New Roman" w:hAnsi="Times New Roman" w:eastAsia="Times New Roman" w:cs="Times New Roman"/>
          <w:sz w:val="24"/>
          <w:szCs w:val="24"/>
        </w:rPr>
        <w:t>it might not be connected</w:t>
      </w:r>
      <w:r w:rsidRPr="7FC01844" w:rsidR="1BBAA335">
        <w:rPr>
          <w:rFonts w:ascii="Times New Roman" w:hAnsi="Times New Roman" w:eastAsia="Times New Roman" w:cs="Times New Roman"/>
          <w:sz w:val="24"/>
          <w:szCs w:val="24"/>
        </w:rPr>
        <w:t xml:space="preserve"> to the </w:t>
      </w:r>
      <w:r w:rsidRPr="7FC01844" w:rsidR="1BBAA335">
        <w:rPr>
          <w:rFonts w:ascii="Times New Roman" w:hAnsi="Times New Roman" w:eastAsia="Times New Roman" w:cs="Times New Roman"/>
          <w:sz w:val="24"/>
          <w:szCs w:val="24"/>
        </w:rPr>
        <w:t>user's</w:t>
      </w:r>
      <w:r w:rsidRPr="7FC01844" w:rsidR="1BBAA335">
        <w:rPr>
          <w:rFonts w:ascii="Times New Roman" w:hAnsi="Times New Roman" w:eastAsia="Times New Roman" w:cs="Times New Roman"/>
          <w:sz w:val="24"/>
          <w:szCs w:val="24"/>
        </w:rPr>
        <w:t xml:space="preserve"> computer</w:t>
      </w:r>
      <w:r w:rsidRPr="7FC01844" w:rsidR="29C79805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="44CB88BB" w:rsidP="7FC01844" w:rsidRDefault="44CB88BB" w14:paraId="5AED6081" w14:textId="0341E327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60F122E" w:rsidP="7FC01844" w:rsidRDefault="760F122E" w14:paraId="2D254E35" w14:textId="44666078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60F122E">
        <w:rPr>
          <w:rFonts w:ascii="Times New Roman" w:hAnsi="Times New Roman" w:eastAsia="Times New Roman" w:cs="Times New Roman"/>
          <w:sz w:val="24"/>
          <w:szCs w:val="24"/>
        </w:rPr>
        <w:t>Does the computer have physical connectivity?</w:t>
      </w:r>
    </w:p>
    <w:p w:rsidR="44CB88BB" w:rsidP="7FC01844" w:rsidRDefault="44CB88BB" w14:paraId="52E776EF" w14:textId="387BFA0D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60F122E" w:rsidP="7FC01844" w:rsidRDefault="760F122E" w14:paraId="0892C5EB" w14:textId="7C8FC8A0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60F122E">
        <w:rPr>
          <w:rFonts w:ascii="Times New Roman" w:hAnsi="Times New Roman" w:eastAsia="Times New Roman" w:cs="Times New Roman"/>
          <w:sz w:val="24"/>
          <w:szCs w:val="24"/>
        </w:rPr>
        <w:t>If network has physical connection, does it have IP configuration?</w:t>
      </w:r>
    </w:p>
    <w:p xmlns:wp14="http://schemas.microsoft.com/office/word/2010/wordml" w:rsidRPr="00505811" w:rsidR="00B14FFA" w:rsidP="7FC01844" w:rsidRDefault="00B14FFA" w14:paraId="6A05A809" wp14:textId="77777777" wp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5EDD8118" w:rsidP="7FC01844" w:rsidRDefault="5EDD8118" w14:paraId="15A6F61C" w14:textId="7DE429B7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5EDD8118">
        <w:rPr>
          <w:rFonts w:ascii="Times New Roman" w:hAnsi="Times New Roman" w:eastAsia="Times New Roman" w:cs="Times New Roman"/>
          <w:sz w:val="24"/>
          <w:szCs w:val="24"/>
        </w:rPr>
        <w:t>Does the device have a ping to show connectivity is working?</w:t>
      </w:r>
    </w:p>
    <w:p w:rsidR="44CB88BB" w:rsidP="7FC01844" w:rsidRDefault="44CB88BB" w14:paraId="04F4A835" w14:textId="67260D57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505811" w:rsidP="7FC01844" w:rsidRDefault="00B03522" w14:paraId="206D70DF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00B03522">
        <w:rPr>
          <w:rFonts w:ascii="Times New Roman" w:hAnsi="Times New Roman" w:eastAsia="Times New Roman" w:cs="Times New Roman"/>
          <w:sz w:val="24"/>
          <w:szCs w:val="24"/>
        </w:rPr>
        <w:t>Determine the Appropriate Fix</w:t>
      </w:r>
    </w:p>
    <w:p xmlns:wp14="http://schemas.microsoft.com/office/word/2010/wordml" w:rsidRPr="00505811" w:rsidR="00B14FFA" w:rsidP="7FC01844" w:rsidRDefault="00505811" w14:paraId="02FDB088" wp14:textId="57A79E84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AD2D540" w:rsidP="7FC01844" w:rsidRDefault="0AD2D540" w14:paraId="5CA629E9" w14:textId="05C2D94D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0AD2D540">
        <w:rPr>
          <w:rFonts w:ascii="Times New Roman" w:hAnsi="Times New Roman" w:eastAsia="Times New Roman" w:cs="Times New Roman"/>
          <w:sz w:val="24"/>
          <w:szCs w:val="24"/>
        </w:rPr>
        <w:t xml:space="preserve">Verify network adapter by checking icon for wi-fi and make sure it is </w:t>
      </w:r>
      <w:r w:rsidRPr="7FC01844" w:rsidR="032605CF">
        <w:rPr>
          <w:rFonts w:ascii="Times New Roman" w:hAnsi="Times New Roman" w:eastAsia="Times New Roman" w:cs="Times New Roman"/>
          <w:sz w:val="24"/>
          <w:szCs w:val="24"/>
        </w:rPr>
        <w:t>enabled. If there is no icon than we need to check the device manager and see if it is detected</w:t>
      </w:r>
      <w:r w:rsidRPr="7FC01844" w:rsidR="28CA2D0A">
        <w:rPr>
          <w:rFonts w:ascii="Times New Roman" w:hAnsi="Times New Roman" w:eastAsia="Times New Roman" w:cs="Times New Roman"/>
          <w:sz w:val="24"/>
          <w:szCs w:val="24"/>
        </w:rPr>
        <w:t>. Then make sure it has the appropriate drivers and is enabled</w:t>
      </w:r>
      <w:r w:rsidRPr="7FC01844" w:rsidR="643CA231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643CA231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643CA2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643CA231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643CA231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28CA2D0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4CB88BB" w:rsidP="7FC01844" w:rsidRDefault="44CB88BB" w14:paraId="4D9E6A57" w14:textId="1DAB698C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28CA2D0A" w:rsidP="7FC01844" w:rsidRDefault="28CA2D0A" w14:paraId="5E060AC8" w14:textId="128E7FB9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28CA2D0A">
        <w:rPr>
          <w:rFonts w:ascii="Times New Roman" w:hAnsi="Times New Roman" w:eastAsia="Times New Roman" w:cs="Times New Roman"/>
          <w:sz w:val="24"/>
          <w:szCs w:val="24"/>
        </w:rPr>
        <w:t xml:space="preserve">To check to see if wireless network has connection we look at the icon to see if it has an X on it indicating it is not connected. </w:t>
      </w:r>
      <w:r w:rsidRPr="7FC01844" w:rsidR="597115DE">
        <w:rPr>
          <w:rFonts w:ascii="Times New Roman" w:hAnsi="Times New Roman" w:eastAsia="Times New Roman" w:cs="Times New Roman"/>
          <w:sz w:val="24"/>
          <w:szCs w:val="24"/>
        </w:rPr>
        <w:t xml:space="preserve">We need to make sure the network interface card is installed properly and has necessary </w:t>
      </w:r>
      <w:r w:rsidRPr="7FC01844" w:rsidR="6A9B40E0">
        <w:rPr>
          <w:rFonts w:ascii="Times New Roman" w:hAnsi="Times New Roman" w:eastAsia="Times New Roman" w:cs="Times New Roman"/>
          <w:sz w:val="24"/>
          <w:szCs w:val="24"/>
        </w:rPr>
        <w:t>antennae</w:t>
      </w:r>
      <w:r w:rsidRPr="7FC01844" w:rsidR="597115DE">
        <w:rPr>
          <w:rFonts w:ascii="Times New Roman" w:hAnsi="Times New Roman" w:eastAsia="Times New Roman" w:cs="Times New Roman"/>
          <w:sz w:val="24"/>
          <w:szCs w:val="24"/>
        </w:rPr>
        <w:t xml:space="preserve"> installed. </w:t>
      </w:r>
      <w:r w:rsidRPr="7FC01844" w:rsidR="1E6727FC">
        <w:rPr>
          <w:rFonts w:ascii="Times New Roman" w:hAnsi="Times New Roman" w:eastAsia="Times New Roman" w:cs="Times New Roman"/>
          <w:sz w:val="24"/>
          <w:szCs w:val="24"/>
        </w:rPr>
        <w:t xml:space="preserve">Also, verify the SSID is settings are correct and </w:t>
      </w:r>
      <w:r w:rsidRPr="7FC01844" w:rsidR="21248DF7">
        <w:rPr>
          <w:rFonts w:ascii="Times New Roman" w:hAnsi="Times New Roman" w:eastAsia="Times New Roman" w:cs="Times New Roman"/>
          <w:sz w:val="24"/>
          <w:szCs w:val="24"/>
        </w:rPr>
        <w:t xml:space="preserve">if MAC address filtering is being used that the device is configured onto the access point. </w:t>
      </w:r>
      <w:r w:rsidRPr="7FC01844" w:rsidR="5962DCC4">
        <w:rPr>
          <w:rFonts w:ascii="Times New Roman" w:hAnsi="Times New Roman" w:eastAsia="Times New Roman" w:cs="Times New Roman"/>
          <w:sz w:val="24"/>
          <w:szCs w:val="24"/>
        </w:rPr>
        <w:t>Another step to be taken is to see if connection is poor by using a wireless analyzer to locate wireless networks, spot crow</w:t>
      </w:r>
      <w:r w:rsidRPr="7FC01844" w:rsidR="6630098C">
        <w:rPr>
          <w:rFonts w:ascii="Times New Roman" w:hAnsi="Times New Roman" w:eastAsia="Times New Roman" w:cs="Times New Roman"/>
          <w:sz w:val="24"/>
          <w:szCs w:val="24"/>
        </w:rPr>
        <w:t>ded channels or sources of interference, and locate areas with bad wireless coverage</w:t>
      </w:r>
      <w:r w:rsidRPr="7FC01844" w:rsidR="747D659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747D659D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747D65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747D659D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747D659D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6630098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4CB88BB" w:rsidP="7FC01844" w:rsidRDefault="44CB88BB" w14:paraId="449ECAB1" w14:textId="14742199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630098C" w:rsidP="7FC01844" w:rsidRDefault="6630098C" w14:paraId="190D8882" w14:textId="087F7280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630098C">
        <w:rPr>
          <w:rFonts w:ascii="Times New Roman" w:hAnsi="Times New Roman" w:eastAsia="Times New Roman" w:cs="Times New Roman"/>
          <w:sz w:val="24"/>
          <w:szCs w:val="24"/>
        </w:rPr>
        <w:t>To verify the IP is configured go to command prompt and type in ipconfig to view the IP add</w:t>
      </w:r>
      <w:r w:rsidRPr="7FC01844" w:rsidR="42481466">
        <w:rPr>
          <w:rFonts w:ascii="Times New Roman" w:hAnsi="Times New Roman" w:eastAsia="Times New Roman" w:cs="Times New Roman"/>
          <w:sz w:val="24"/>
          <w:szCs w:val="24"/>
        </w:rPr>
        <w:t>ress, subnet mask, and default gateway for the system. Next</w:t>
      </w:r>
      <w:r w:rsidRPr="7FC01844" w:rsidR="6379D3EF">
        <w:rPr>
          <w:rFonts w:ascii="Times New Roman" w:hAnsi="Times New Roman" w:eastAsia="Times New Roman" w:cs="Times New Roman"/>
          <w:sz w:val="24"/>
          <w:szCs w:val="24"/>
        </w:rPr>
        <w:t xml:space="preserve">, verify if the computer is configured to the DHCP server for automatically assigning IP addresses. If the IP address on the machine is assigned </w:t>
      </w:r>
      <w:r w:rsidRPr="7FC01844" w:rsidR="7B0A9555">
        <w:rPr>
          <w:rFonts w:ascii="Times New Roman" w:hAnsi="Times New Roman" w:eastAsia="Times New Roman" w:cs="Times New Roman"/>
          <w:sz w:val="24"/>
          <w:szCs w:val="24"/>
        </w:rPr>
        <w:t xml:space="preserve">169.254 </w:t>
      </w:r>
      <w:r w:rsidRPr="7FC01844" w:rsidR="1FA4E67D">
        <w:rPr>
          <w:rFonts w:ascii="Times New Roman" w:hAnsi="Times New Roman" w:eastAsia="Times New Roman" w:cs="Times New Roman"/>
          <w:sz w:val="24"/>
          <w:szCs w:val="24"/>
        </w:rPr>
        <w:t>and subnet mask was assigned</w:t>
      </w:r>
      <w:r w:rsidRPr="7FC01844" w:rsidR="7B0A9555">
        <w:rPr>
          <w:rFonts w:ascii="Times New Roman" w:hAnsi="Times New Roman" w:eastAsia="Times New Roman" w:cs="Times New Roman"/>
          <w:sz w:val="24"/>
          <w:szCs w:val="24"/>
        </w:rPr>
        <w:t xml:space="preserve"> 255.255.0.0 then the operating system is not connected to the DHCP server and is instead using API</w:t>
      </w:r>
      <w:r w:rsidRPr="7FC01844" w:rsidR="01DFF464">
        <w:rPr>
          <w:rFonts w:ascii="Times New Roman" w:hAnsi="Times New Roman" w:eastAsia="Times New Roman" w:cs="Times New Roman"/>
          <w:sz w:val="24"/>
          <w:szCs w:val="24"/>
        </w:rPr>
        <w:t>PA</w:t>
      </w:r>
      <w:r w:rsidRPr="7FC01844" w:rsidR="7B0A9555">
        <w:rPr>
          <w:rFonts w:ascii="Times New Roman" w:hAnsi="Times New Roman" w:eastAsia="Times New Roman" w:cs="Times New Roman"/>
          <w:sz w:val="24"/>
          <w:szCs w:val="24"/>
        </w:rPr>
        <w:t>.</w:t>
      </w:r>
      <w:r w:rsidRPr="7FC01844" w:rsidR="4D0B6E43">
        <w:rPr>
          <w:rFonts w:ascii="Times New Roman" w:hAnsi="Times New Roman" w:eastAsia="Times New Roman" w:cs="Times New Roman"/>
          <w:sz w:val="24"/>
          <w:szCs w:val="24"/>
        </w:rPr>
        <w:t xml:space="preserve"> We would contact our network administrator who is responsible for the DHCP server to know if the server is down or unreachable. </w:t>
      </w:r>
      <w:r w:rsidRPr="7FC01844" w:rsidR="0E584FF8">
        <w:rPr>
          <w:rFonts w:ascii="Times New Roman" w:hAnsi="Times New Roman" w:eastAsia="Times New Roman" w:cs="Times New Roman"/>
          <w:sz w:val="24"/>
          <w:szCs w:val="24"/>
        </w:rPr>
        <w:t>We do an ipconfig/release command to get rid of all statically assigned addresses. Then we type ipconfig/renew f</w:t>
      </w:r>
      <w:r w:rsidRPr="7FC01844" w:rsidR="52F502E3">
        <w:rPr>
          <w:rFonts w:ascii="Times New Roman" w:hAnsi="Times New Roman" w:eastAsia="Times New Roman" w:cs="Times New Roman"/>
          <w:sz w:val="24"/>
          <w:szCs w:val="24"/>
        </w:rPr>
        <w:t>or DHCP discovery packets</w:t>
      </w:r>
      <w:r w:rsidRPr="7FC01844" w:rsidR="50F6376F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50F6376F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50F637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50F6376F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50F6376F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52F502E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4CB88BB" w:rsidP="7FC01844" w:rsidRDefault="44CB88BB" w14:paraId="4D731E00" w14:textId="44C9E7F4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2A512AF2" w:rsidP="7FC01844" w:rsidRDefault="2A512AF2" w14:paraId="41FFFA77" w14:textId="1764E126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2A512AF2">
        <w:rPr>
          <w:rFonts w:ascii="Times New Roman" w:hAnsi="Times New Roman" w:eastAsia="Times New Roman" w:cs="Times New Roman"/>
          <w:sz w:val="24"/>
          <w:szCs w:val="24"/>
        </w:rPr>
        <w:t xml:space="preserve">Use ping to test the connectivity in the network with other network hosts. If the destination device sends back </w:t>
      </w:r>
      <w:r w:rsidRPr="7FC01844" w:rsidR="7B0A95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C01844" w:rsidR="180B05E3">
        <w:rPr>
          <w:rFonts w:ascii="Times New Roman" w:hAnsi="Times New Roman" w:eastAsia="Times New Roman" w:cs="Times New Roman"/>
          <w:sz w:val="24"/>
          <w:szCs w:val="24"/>
        </w:rPr>
        <w:t xml:space="preserve">an answer from the request you know that it is </w:t>
      </w:r>
      <w:r w:rsidRPr="7FC01844" w:rsidR="4074EC84">
        <w:rPr>
          <w:rFonts w:ascii="Times New Roman" w:hAnsi="Times New Roman" w:eastAsia="Times New Roman" w:cs="Times New Roman"/>
          <w:sz w:val="24"/>
          <w:szCs w:val="24"/>
        </w:rPr>
        <w:t>configured</w:t>
      </w:r>
      <w:r w:rsidRPr="7FC01844" w:rsidR="4074EC84">
        <w:rPr>
          <w:rFonts w:ascii="Times New Roman" w:hAnsi="Times New Roman" w:eastAsia="Times New Roman" w:cs="Times New Roman"/>
          <w:sz w:val="24"/>
          <w:szCs w:val="24"/>
        </w:rPr>
        <w:t xml:space="preserve"> correctly</w:t>
      </w:r>
      <w:r w:rsidRPr="7FC01844" w:rsidR="4163C46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4163C463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4163C4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4163C463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4163C463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4074EC8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4CB88BB" w:rsidP="7FC01844" w:rsidRDefault="44CB88BB" w14:paraId="00C53AB1" w14:textId="53421457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B14FFA" w:rsidP="7FC01844" w:rsidRDefault="00B14FFA" w14:paraId="5A39BBE3" wp14:textId="37FB9784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505811" w:rsidP="7FC01844" w:rsidRDefault="00B03522" w14:paraId="7EDEA726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00B03522">
        <w:rPr>
          <w:rFonts w:ascii="Times New Roman" w:hAnsi="Times New Roman" w:eastAsia="Times New Roman" w:cs="Times New Roman"/>
          <w:sz w:val="24"/>
          <w:szCs w:val="24"/>
        </w:rPr>
        <w:t>Implement the Fix</w:t>
      </w:r>
    </w:p>
    <w:p w:rsidR="7FC01844" w:rsidP="7FC01844" w:rsidRDefault="7FC01844" w14:paraId="56E184C6" w14:textId="3A98F63B">
      <w:pPr>
        <w:spacing w:line="24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9110A1" w:rsidP="7FC01844" w:rsidRDefault="199110A1" w14:paraId="76FA2081" w14:textId="1A8CC6F7">
      <w:pPr>
        <w:spacing w:line="24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C01844" w:rsidR="199110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network adapter is working as the icon is </w:t>
      </w:r>
      <w:r w:rsidRPr="7FC01844" w:rsidR="1E34C2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showing Wi-Fi connection. Also, the Wi-Fi </w:t>
      </w:r>
      <w:r w:rsidRPr="7FC01844" w:rsidR="1B7E8C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was already</w:t>
      </w:r>
      <w:r w:rsidRPr="7FC01844" w:rsidR="1E34C2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enabled. </w:t>
      </w:r>
    </w:p>
    <w:p w:rsidR="7FC01844" w:rsidP="7FC01844" w:rsidRDefault="7FC01844" w14:paraId="5F7AF177" w14:textId="2C9F638E">
      <w:pPr>
        <w:pStyle w:val="Normal"/>
        <w:spacing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1642FD2D" w:rsidP="7FC01844" w:rsidRDefault="1642FD2D" w14:paraId="45153EA5" w14:textId="07321C5F">
      <w:pPr>
        <w:pStyle w:val="Normal"/>
        <w:spacing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642FD2D">
        <w:rPr>
          <w:rFonts w:ascii="Times New Roman" w:hAnsi="Times New Roman" w:eastAsia="Times New Roman" w:cs="Times New Roman"/>
          <w:sz w:val="24"/>
          <w:szCs w:val="24"/>
        </w:rPr>
        <w:t>The NIC is installed properly and the SSID</w:t>
      </w:r>
      <w:r w:rsidRPr="7FC01844" w:rsidR="013795AB">
        <w:rPr>
          <w:rFonts w:ascii="Times New Roman" w:hAnsi="Times New Roman" w:eastAsia="Times New Roman" w:cs="Times New Roman"/>
          <w:sz w:val="24"/>
          <w:szCs w:val="24"/>
        </w:rPr>
        <w:t xml:space="preserve"> settings</w:t>
      </w:r>
      <w:r w:rsidRPr="7FC01844" w:rsidR="1642FD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C01844" w:rsidR="03C1BB21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7FC01844" w:rsidR="1642FD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C01844" w:rsidR="7AD0FF46">
        <w:rPr>
          <w:rFonts w:ascii="Times New Roman" w:hAnsi="Times New Roman" w:eastAsia="Times New Roman" w:cs="Times New Roman"/>
          <w:sz w:val="24"/>
          <w:szCs w:val="24"/>
        </w:rPr>
        <w:t>correct</w:t>
      </w:r>
      <w:r w:rsidRPr="7FC01844" w:rsidR="6C00CCE8">
        <w:rPr>
          <w:rFonts w:ascii="Times New Roman" w:hAnsi="Times New Roman" w:eastAsia="Times New Roman" w:cs="Times New Roman"/>
          <w:sz w:val="24"/>
          <w:szCs w:val="24"/>
        </w:rPr>
        <w:t>. The device has been configured correctly on the access point, as MAC filtering was being used but is not issue as it connects to t</w:t>
      </w:r>
      <w:r w:rsidRPr="7FC01844" w:rsidR="7BC3FA12">
        <w:rPr>
          <w:rFonts w:ascii="Times New Roman" w:hAnsi="Times New Roman" w:eastAsia="Times New Roman" w:cs="Times New Roman"/>
          <w:sz w:val="24"/>
          <w:szCs w:val="24"/>
        </w:rPr>
        <w:t>he access point</w:t>
      </w:r>
      <w:r w:rsidRPr="7FC01844" w:rsidR="6C00CCE8">
        <w:rPr>
          <w:rFonts w:ascii="Times New Roman" w:hAnsi="Times New Roman" w:eastAsia="Times New Roman" w:cs="Times New Roman"/>
          <w:sz w:val="24"/>
          <w:szCs w:val="24"/>
        </w:rPr>
        <w:t>.</w:t>
      </w:r>
      <w:r w:rsidRPr="7FC01844" w:rsidR="25B2E7DC">
        <w:rPr>
          <w:rFonts w:ascii="Times New Roman" w:hAnsi="Times New Roman" w:eastAsia="Times New Roman" w:cs="Times New Roman"/>
          <w:sz w:val="24"/>
          <w:szCs w:val="24"/>
        </w:rPr>
        <w:t xml:space="preserve"> We also used the wireless analyzer to check for locating wireless networks, </w:t>
      </w:r>
      <w:r w:rsidRPr="7FC01844" w:rsidR="36BFAEDB">
        <w:rPr>
          <w:rFonts w:ascii="Times New Roman" w:hAnsi="Times New Roman" w:eastAsia="Times New Roman" w:cs="Times New Roman"/>
          <w:sz w:val="24"/>
          <w:szCs w:val="24"/>
        </w:rPr>
        <w:t>identifying</w:t>
      </w:r>
      <w:r w:rsidRPr="7FC01844" w:rsidR="25B2E7DC">
        <w:rPr>
          <w:rFonts w:ascii="Times New Roman" w:hAnsi="Times New Roman" w:eastAsia="Times New Roman" w:cs="Times New Roman"/>
          <w:sz w:val="24"/>
          <w:szCs w:val="24"/>
        </w:rPr>
        <w:t xml:space="preserve"> crowded channels, find</w:t>
      </w:r>
      <w:r w:rsidRPr="7FC01844" w:rsidR="67D723F1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7FC01844" w:rsidR="25B2E7DC">
        <w:rPr>
          <w:rFonts w:ascii="Times New Roman" w:hAnsi="Times New Roman" w:eastAsia="Times New Roman" w:cs="Times New Roman"/>
          <w:sz w:val="24"/>
          <w:szCs w:val="24"/>
        </w:rPr>
        <w:t xml:space="preserve"> locations with poor wireless coverage, detect</w:t>
      </w:r>
      <w:r w:rsidRPr="7FC01844" w:rsidR="6C28409C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7FC01844" w:rsidR="25B2E7DC">
        <w:rPr>
          <w:rFonts w:ascii="Times New Roman" w:hAnsi="Times New Roman" w:eastAsia="Times New Roman" w:cs="Times New Roman"/>
          <w:sz w:val="24"/>
          <w:szCs w:val="24"/>
        </w:rPr>
        <w:t xml:space="preserve"> rogue access points</w:t>
      </w:r>
      <w:r w:rsidRPr="7FC01844" w:rsidR="6EFDFDA8">
        <w:rPr>
          <w:rFonts w:ascii="Times New Roman" w:hAnsi="Times New Roman" w:eastAsia="Times New Roman" w:cs="Times New Roman"/>
          <w:sz w:val="24"/>
          <w:szCs w:val="24"/>
        </w:rPr>
        <w:t xml:space="preserve">, and sources of interference. </w:t>
      </w:r>
    </w:p>
    <w:p w:rsidR="7FC01844" w:rsidP="7FC01844" w:rsidRDefault="7FC01844" w14:paraId="1F4B548D" w14:textId="11741DB1">
      <w:pPr>
        <w:pStyle w:val="Normal"/>
        <w:spacing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6E2658D" w:rsidP="7FC01844" w:rsidRDefault="66E2658D" w14:paraId="43F41A02" w14:textId="0D020565">
      <w:pPr>
        <w:pStyle w:val="Normal"/>
        <w:spacing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7FC01844" w:rsidR="66E2658D">
        <w:rPr>
          <w:rFonts w:ascii="Times New Roman" w:hAnsi="Times New Roman" w:eastAsia="Times New Roman" w:cs="Times New Roman"/>
          <w:sz w:val="24"/>
          <w:szCs w:val="24"/>
        </w:rPr>
        <w:t xml:space="preserve">We checked the network for ipconfig under the command prompt and found the IP address was </w:t>
      </w:r>
      <w:r w:rsidRPr="7FC01844" w:rsidR="66E26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169.254.1.0</w:t>
      </w:r>
      <w:r w:rsidRPr="7FC01844" w:rsidR="193E50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and the subnet mask was 255.255.0.0</w:t>
      </w:r>
      <w:r w:rsidRPr="7FC01844" w:rsidR="09FB20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indicating this was not connecting to the DHCP server.</w:t>
      </w:r>
      <w:r w:rsidRPr="7FC01844" w:rsidR="61F433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We contact out network administrator to see if the DHCP server was down or unreachable. The DHCP server was only down </w:t>
      </w:r>
      <w:r w:rsidRPr="7FC01844" w:rsidR="23C54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so now we type ipconfig/release to get rid of statically assigned addresses. Then we type ipconfig/renew for DHCP discovery packets. </w:t>
      </w:r>
      <w:r w:rsidRPr="7FC01844" w:rsidR="1441E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We now have DNS server configured as well with the correct IP address, subnet mask, and default gateway for this network segment. </w:t>
      </w:r>
    </w:p>
    <w:p w:rsidR="7FC01844" w:rsidP="7FC01844" w:rsidRDefault="7FC01844" w14:paraId="2A545E71" w14:textId="06F66C1B">
      <w:pPr>
        <w:pStyle w:val="Normal"/>
        <w:spacing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</w:p>
    <w:p w:rsidR="2DF4F061" w:rsidP="7FC01844" w:rsidRDefault="2DF4F061" w14:paraId="2C2B4279" w14:textId="31B26302">
      <w:pPr>
        <w:pStyle w:val="Normal"/>
        <w:spacing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7FC01844" w:rsidR="2DF4F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Next we ping 10.10.10.1 to request a </w:t>
      </w:r>
      <w:r w:rsidRPr="7FC01844" w:rsidR="51CEA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ICMP echo </w:t>
      </w:r>
      <w:r w:rsidRPr="7FC01844" w:rsidR="39C0E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request</w:t>
      </w:r>
      <w:r w:rsidRPr="7FC01844" w:rsidR="51CEA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and </w:t>
      </w:r>
      <w:r w:rsidRPr="7FC01844" w:rsidR="37654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receives</w:t>
      </w:r>
      <w:r w:rsidRPr="7FC01844" w:rsidR="51CEA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a ICMP echo </w:t>
      </w:r>
      <w:r w:rsidRPr="7FC01844" w:rsidR="798D13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response</w:t>
      </w:r>
      <w:r w:rsidRPr="7FC01844" w:rsidR="51CEA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packet that </w:t>
      </w:r>
      <w:r w:rsidRPr="7FC01844" w:rsidR="00B803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verifies</w:t>
      </w:r>
      <w:r w:rsidRPr="7FC01844" w:rsidR="51CEA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we have connectivity between the tw</w:t>
      </w:r>
      <w:r w:rsidRPr="7FC01844" w:rsidR="633FA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o hosts. </w:t>
      </w:r>
    </w:p>
    <w:p w:rsidR="7FC01844" w:rsidP="7FC01844" w:rsidRDefault="7FC01844" w14:paraId="08D0CB5C" w14:textId="59D3ED49">
      <w:pPr>
        <w:pStyle w:val="Normal"/>
        <w:spacing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FC01844" w:rsidP="7FC01844" w:rsidRDefault="7FC01844" w14:paraId="4C6555D0" w14:textId="01C1312C">
      <w:pPr>
        <w:pStyle w:val="Normal"/>
        <w:spacing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FC01844" w:rsidP="7FC01844" w:rsidRDefault="7FC01844" w14:paraId="551D9586" w14:textId="07B17953">
      <w:pPr>
        <w:pStyle w:val="Normal"/>
        <w:spacing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011D8069" w14:textId="4878A91B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B14FFA" w:rsidP="7FC01844" w:rsidRDefault="00B14FFA" w14:paraId="0D0B940D" wp14:textId="77777777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p14:textId="77777777" w14:paraId="1F493260" w14:noSpellErr="1">
      <w:pPr>
        <w:pStyle w:val="Heading2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Gather Information</w:t>
      </w:r>
    </w:p>
    <w:p w:rsidR="7FC01844" w:rsidP="7FC01844" w:rsidRDefault="7FC01844" w14:paraId="435C81A7" w14:textId="0736CC75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0BB054CB" wp14:textId="15E7DBE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 xml:space="preserve">Users </w:t>
      </w:r>
      <w:r w:rsidRPr="7FC01844" w:rsidR="5C6C651B">
        <w:rPr>
          <w:rFonts w:ascii="Times New Roman" w:hAnsi="Times New Roman" w:eastAsia="Times New Roman" w:cs="Times New Roman"/>
          <w:sz w:val="24"/>
          <w:szCs w:val="24"/>
        </w:rPr>
        <w:t>gets blue screen when loading the system.</w:t>
      </w:r>
    </w:p>
    <w:p xmlns:wp14="http://schemas.microsoft.com/office/word/2010/wordml" w:rsidRPr="00505811" w:rsidR="00505811" w:rsidP="7FC01844" w:rsidRDefault="00505811" wp14:textId="77777777" w14:paraId="06CFFAB9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p14:textId="77777777" w14:paraId="0576471E" w14:noSpellErr="1">
      <w:pPr>
        <w:pStyle w:val="Heading2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Identify What Has Changed</w:t>
      </w:r>
    </w:p>
    <w:p xmlns:wp14="http://schemas.microsoft.com/office/word/2010/wordml" w:rsidRPr="00505811" w:rsidR="00505811" w:rsidP="7FC01844" w:rsidRDefault="00505811" w14:paraId="7F9B782B" wp14:textId="3DAF24EC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0CCA10A0" wp14:textId="5F5AEC04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3FED7429">
        <w:rPr>
          <w:rFonts w:ascii="Times New Roman" w:hAnsi="Times New Roman" w:eastAsia="Times New Roman" w:cs="Times New Roman"/>
          <w:sz w:val="24"/>
          <w:szCs w:val="24"/>
        </w:rPr>
        <w:t xml:space="preserve">The recently upgraded their system to windows 10. </w:t>
      </w:r>
    </w:p>
    <w:p xmlns:wp14="http://schemas.microsoft.com/office/word/2010/wordml" w:rsidRPr="00505811" w:rsidR="00505811" w:rsidP="7FC01844" w:rsidRDefault="00505811" wp14:textId="77777777" w14:paraId="2B133E27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p14:textId="77777777" w14:paraId="5DE179D5" w14:noSpellErr="1">
      <w:pPr>
        <w:pStyle w:val="Heading2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Create a Hypothesis</w:t>
      </w:r>
    </w:p>
    <w:p xmlns:wp14="http://schemas.microsoft.com/office/word/2010/wordml" w:rsidRPr="00505811" w:rsidR="00505811" w:rsidP="7FC01844" w:rsidRDefault="00505811" w14:paraId="14339FF0" wp14:textId="6BA674B4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1D03B3B6" wp14:textId="67CB240A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4807D25A">
        <w:rPr>
          <w:rFonts w:ascii="Times New Roman" w:hAnsi="Times New Roman" w:eastAsia="Times New Roman" w:cs="Times New Roman"/>
          <w:sz w:val="24"/>
          <w:szCs w:val="24"/>
        </w:rPr>
        <w:t xml:space="preserve">The system may </w:t>
      </w:r>
      <w:r w:rsidRPr="7FC01844" w:rsidR="1006AC28">
        <w:rPr>
          <w:rFonts w:ascii="Times New Roman" w:hAnsi="Times New Roman" w:eastAsia="Times New Roman" w:cs="Times New Roman"/>
          <w:sz w:val="24"/>
          <w:szCs w:val="24"/>
        </w:rPr>
        <w:t xml:space="preserve">have incompatible hardware installed </w:t>
      </w:r>
      <w:r w:rsidRPr="7FC01844" w:rsidR="07E9FDCD">
        <w:rPr>
          <w:rFonts w:ascii="Times New Roman" w:hAnsi="Times New Roman" w:eastAsia="Times New Roman" w:cs="Times New Roman"/>
          <w:sz w:val="24"/>
          <w:szCs w:val="24"/>
        </w:rPr>
        <w:t>on the</w:t>
      </w:r>
      <w:r w:rsidRPr="7FC01844" w:rsidR="1006AC28">
        <w:rPr>
          <w:rFonts w:ascii="Times New Roman" w:hAnsi="Times New Roman" w:eastAsia="Times New Roman" w:cs="Times New Roman"/>
          <w:sz w:val="24"/>
          <w:szCs w:val="24"/>
        </w:rPr>
        <w:t xml:space="preserve"> system?</w:t>
      </w:r>
    </w:p>
    <w:p xmlns:wp14="http://schemas.microsoft.com/office/word/2010/wordml" w:rsidRPr="00505811" w:rsidR="00505811" w:rsidP="7FC01844" w:rsidRDefault="00505811" w14:paraId="4E32B274" wp14:textId="4A543B8E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00D94A01" wp14:textId="4C253069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76D6032">
        <w:rPr>
          <w:rFonts w:ascii="Times New Roman" w:hAnsi="Times New Roman" w:eastAsia="Times New Roman" w:cs="Times New Roman"/>
          <w:sz w:val="24"/>
          <w:szCs w:val="24"/>
        </w:rPr>
        <w:t>The hardware of the driver could be out of date?</w:t>
      </w:r>
    </w:p>
    <w:p xmlns:wp14="http://schemas.microsoft.com/office/word/2010/wordml" w:rsidRPr="00505811" w:rsidR="00505811" w:rsidP="7FC01844" w:rsidRDefault="00505811" w14:paraId="5BA35517" wp14:textId="41C66DD9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794C4CA3" wp14:textId="41B62C8D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76D6032">
        <w:rPr>
          <w:rFonts w:ascii="Times New Roman" w:hAnsi="Times New Roman" w:eastAsia="Times New Roman" w:cs="Times New Roman"/>
          <w:sz w:val="24"/>
          <w:szCs w:val="24"/>
        </w:rPr>
        <w:t>The BIOS could be out of date?</w:t>
      </w:r>
    </w:p>
    <w:p xmlns:wp14="http://schemas.microsoft.com/office/word/2010/wordml" w:rsidRPr="00505811" w:rsidR="00505811" w:rsidP="7FC01844" w:rsidRDefault="00505811" w14:paraId="7FFD7EEF" wp14:textId="341E2A72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33F930D9" wp14:textId="4751D38E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F682C16">
        <w:rPr>
          <w:rFonts w:ascii="Times New Roman" w:hAnsi="Times New Roman" w:eastAsia="Times New Roman" w:cs="Times New Roman"/>
          <w:sz w:val="24"/>
          <w:szCs w:val="24"/>
        </w:rPr>
        <w:t>Maybe certain hardware components are not fully intact</w:t>
      </w:r>
      <w:r w:rsidRPr="7FC01844" w:rsidR="0DE4E2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C01844" w:rsidR="097711EC">
        <w:rPr>
          <w:rFonts w:ascii="Times New Roman" w:hAnsi="Times New Roman" w:eastAsia="Times New Roman" w:cs="Times New Roman"/>
          <w:sz w:val="24"/>
          <w:szCs w:val="24"/>
        </w:rPr>
        <w:t>and pushed in all the way into their slots?</w:t>
      </w:r>
    </w:p>
    <w:p xmlns:wp14="http://schemas.microsoft.com/office/word/2010/wordml" w:rsidRPr="00505811" w:rsidR="00505811" w:rsidP="7FC01844" w:rsidRDefault="00505811" w14:paraId="7AA0FB7D" wp14:textId="26272E54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p14:textId="77777777" w14:paraId="149D2E98" w14:noSpellErr="1">
      <w:pPr>
        <w:pStyle w:val="Heading2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Determine the Appropriate Fix</w:t>
      </w:r>
    </w:p>
    <w:p xmlns:wp14="http://schemas.microsoft.com/office/word/2010/wordml" w:rsidRPr="00505811" w:rsidR="00505811" w:rsidP="7FC01844" w:rsidRDefault="00505811" w14:paraId="05B39352" wp14:textId="0962329F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33067A90" wp14:textId="202B948A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0BCAEF36">
        <w:rPr>
          <w:rFonts w:ascii="Times New Roman" w:hAnsi="Times New Roman" w:eastAsia="Times New Roman" w:cs="Times New Roman"/>
          <w:sz w:val="24"/>
          <w:szCs w:val="24"/>
        </w:rPr>
        <w:t xml:space="preserve">We check the manufacturers website to make sure all hardware is </w:t>
      </w:r>
      <w:r w:rsidRPr="7FC01844" w:rsidR="0BCAEF36">
        <w:rPr>
          <w:rFonts w:ascii="Times New Roman" w:hAnsi="Times New Roman" w:eastAsia="Times New Roman" w:cs="Times New Roman"/>
          <w:sz w:val="24"/>
          <w:szCs w:val="24"/>
        </w:rPr>
        <w:t>compatible</w:t>
      </w:r>
      <w:r w:rsidRPr="7FC01844" w:rsidR="0BCAEF36">
        <w:rPr>
          <w:rFonts w:ascii="Times New Roman" w:hAnsi="Times New Roman" w:eastAsia="Times New Roman" w:cs="Times New Roman"/>
          <w:sz w:val="24"/>
          <w:szCs w:val="24"/>
        </w:rPr>
        <w:t xml:space="preserve"> with the </w:t>
      </w:r>
      <w:r w:rsidRPr="7FC01844" w:rsidR="0BCAEF36">
        <w:rPr>
          <w:rFonts w:ascii="Times New Roman" w:hAnsi="Times New Roman" w:eastAsia="Times New Roman" w:cs="Times New Roman"/>
          <w:sz w:val="24"/>
          <w:szCs w:val="24"/>
        </w:rPr>
        <w:t>operating</w:t>
      </w:r>
      <w:r w:rsidRPr="7FC01844" w:rsidR="0BCAEF36">
        <w:rPr>
          <w:rFonts w:ascii="Times New Roman" w:hAnsi="Times New Roman" w:eastAsia="Times New Roman" w:cs="Times New Roman"/>
          <w:sz w:val="24"/>
          <w:szCs w:val="24"/>
        </w:rPr>
        <w:t xml:space="preserve"> system</w:t>
      </w:r>
      <w:r w:rsidRPr="7FC01844" w:rsidR="639570A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639570A0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639570A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639570A0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639570A0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0BCAEF36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505811" w:rsidR="00505811" w:rsidP="7FC01844" w:rsidRDefault="00505811" w14:paraId="0B304B36" wp14:textId="263CCB79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215E2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505811" w:rsidR="00505811" w:rsidP="7FC01844" w:rsidRDefault="00505811" w14:paraId="36DEEA72" wp14:textId="76717FB0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0BCAEF36">
        <w:rPr>
          <w:rFonts w:ascii="Times New Roman" w:hAnsi="Times New Roman" w:eastAsia="Times New Roman" w:cs="Times New Roman"/>
          <w:sz w:val="24"/>
          <w:szCs w:val="24"/>
        </w:rPr>
        <w:t xml:space="preserve">We check the </w:t>
      </w:r>
      <w:r w:rsidRPr="7FC01844" w:rsidR="4086A2D6">
        <w:rPr>
          <w:rFonts w:ascii="Times New Roman" w:hAnsi="Times New Roman" w:eastAsia="Times New Roman" w:cs="Times New Roman"/>
          <w:sz w:val="24"/>
          <w:szCs w:val="24"/>
        </w:rPr>
        <w:t xml:space="preserve">hardware driver to see if it needs to be updates in the device manager settings. </w:t>
      </w:r>
    </w:p>
    <w:p xmlns:wp14="http://schemas.microsoft.com/office/word/2010/wordml" w:rsidRPr="00505811" w:rsidR="00505811" w:rsidP="7FC01844" w:rsidRDefault="00505811" w14:paraId="72DD6DAC" wp14:textId="4865CFCD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563A37DB" wp14:textId="2F7C6725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4086A2D6">
        <w:rPr>
          <w:rFonts w:ascii="Times New Roman" w:hAnsi="Times New Roman" w:eastAsia="Times New Roman" w:cs="Times New Roman"/>
          <w:sz w:val="24"/>
          <w:szCs w:val="24"/>
        </w:rPr>
        <w:t xml:space="preserve">We check the BIOS setting to see if the BIOS is out of date. </w:t>
      </w:r>
    </w:p>
    <w:p xmlns:wp14="http://schemas.microsoft.com/office/word/2010/wordml" w:rsidRPr="00505811" w:rsidR="00505811" w:rsidP="7FC01844" w:rsidRDefault="00505811" w14:paraId="294BAC45" wp14:textId="2CF81793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6EFB3738" wp14:textId="13E9AE6A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3AE0E2A3">
        <w:rPr>
          <w:rFonts w:ascii="Times New Roman" w:hAnsi="Times New Roman" w:eastAsia="Times New Roman" w:cs="Times New Roman"/>
          <w:sz w:val="24"/>
          <w:szCs w:val="24"/>
        </w:rPr>
        <w:t xml:space="preserve">Check to see if the </w:t>
      </w:r>
      <w:r w:rsidRPr="7FC01844" w:rsidR="7985C7D4">
        <w:rPr>
          <w:rFonts w:ascii="Times New Roman" w:hAnsi="Times New Roman" w:eastAsia="Times New Roman" w:cs="Times New Roman"/>
          <w:sz w:val="24"/>
          <w:szCs w:val="24"/>
        </w:rPr>
        <w:t>hardware components are fully installed and pushed into their designated slots, if they aren't then the BSOD is likely to occur</w:t>
      </w:r>
      <w:r w:rsidRPr="7FC01844" w:rsidR="4263B117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4263B117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4263B11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4263B117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4263B117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7985C7D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FC01844" w:rsidR="0B3424F9">
        <w:rPr>
          <w:rFonts w:ascii="Times New Roman" w:hAnsi="Times New Roman" w:eastAsia="Times New Roman" w:cs="Times New Roman"/>
          <w:sz w:val="24"/>
          <w:szCs w:val="24"/>
        </w:rPr>
        <w:t xml:space="preserve">We need to check for loose hardware/cables, unseated hard drives, and </w:t>
      </w:r>
      <w:r w:rsidRPr="7FC01844" w:rsidR="0B3424F9">
        <w:rPr>
          <w:rFonts w:ascii="Times New Roman" w:hAnsi="Times New Roman" w:eastAsia="Times New Roman" w:cs="Times New Roman"/>
          <w:sz w:val="24"/>
          <w:szCs w:val="24"/>
        </w:rPr>
        <w:t>RAM</w:t>
      </w:r>
      <w:r w:rsidRPr="7FC01844" w:rsidR="0B3424F9">
        <w:rPr>
          <w:rFonts w:ascii="Times New Roman" w:hAnsi="Times New Roman" w:eastAsia="Times New Roman" w:cs="Times New Roman"/>
          <w:sz w:val="24"/>
          <w:szCs w:val="24"/>
        </w:rPr>
        <w:t xml:space="preserve"> chips. </w:t>
      </w:r>
    </w:p>
    <w:p xmlns:wp14="http://schemas.microsoft.com/office/word/2010/wordml" w:rsidRPr="00505811" w:rsidR="00505811" w:rsidP="7FC01844" w:rsidRDefault="00505811" w14:paraId="10E6BDE7" wp14:textId="4644A697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p14:textId="77777777" w14:paraId="56679BD0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p14:textId="77777777" w14:paraId="7913EE52" w14:noSpellErr="1">
      <w:pPr>
        <w:pStyle w:val="Heading2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Implement the Fix</w:t>
      </w:r>
    </w:p>
    <w:p w:rsidR="7FC01844" w:rsidP="7FC01844" w:rsidRDefault="7FC01844" w14:paraId="168DF879" w14:textId="58DD6D14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46E48F74" wp14:textId="2EE60527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7BD7D54">
        <w:rPr>
          <w:rFonts w:ascii="Times New Roman" w:hAnsi="Times New Roman" w:eastAsia="Times New Roman" w:cs="Times New Roman"/>
          <w:sz w:val="24"/>
          <w:szCs w:val="24"/>
        </w:rPr>
        <w:t xml:space="preserve">All hardware is </w:t>
      </w:r>
      <w:r w:rsidRPr="7FC01844" w:rsidR="17BD7D54">
        <w:rPr>
          <w:rFonts w:ascii="Times New Roman" w:hAnsi="Times New Roman" w:eastAsia="Times New Roman" w:cs="Times New Roman"/>
          <w:sz w:val="24"/>
          <w:szCs w:val="24"/>
        </w:rPr>
        <w:t>compatible</w:t>
      </w:r>
      <w:r w:rsidRPr="7FC01844" w:rsidR="17BD7D54">
        <w:rPr>
          <w:rFonts w:ascii="Times New Roman" w:hAnsi="Times New Roman" w:eastAsia="Times New Roman" w:cs="Times New Roman"/>
          <w:sz w:val="24"/>
          <w:szCs w:val="24"/>
        </w:rPr>
        <w:t xml:space="preserve"> on the manufacturers website with are current </w:t>
      </w:r>
      <w:r w:rsidRPr="7FC01844" w:rsidR="17BD7D54">
        <w:rPr>
          <w:rFonts w:ascii="Times New Roman" w:hAnsi="Times New Roman" w:eastAsia="Times New Roman" w:cs="Times New Roman"/>
          <w:sz w:val="24"/>
          <w:szCs w:val="24"/>
        </w:rPr>
        <w:t>hardware</w:t>
      </w:r>
      <w:r w:rsidRPr="7FC01844" w:rsidR="17BD7D5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xmlns:wp14="http://schemas.microsoft.com/office/word/2010/wordml" w:rsidRPr="00505811" w:rsidR="00505811" w:rsidP="7FC01844" w:rsidRDefault="00505811" w14:paraId="78A7C780" wp14:textId="389BCD0C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0399864B" wp14:textId="681E4B72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7BD7D54">
        <w:rPr>
          <w:rFonts w:ascii="Times New Roman" w:hAnsi="Times New Roman" w:eastAsia="Times New Roman" w:cs="Times New Roman"/>
          <w:sz w:val="24"/>
          <w:szCs w:val="24"/>
        </w:rPr>
        <w:t>The hardware driver is up to date under the s</w:t>
      </w:r>
      <w:r w:rsidRPr="7FC01844" w:rsidR="6E27B6A4">
        <w:rPr>
          <w:rFonts w:ascii="Times New Roman" w:hAnsi="Times New Roman" w:eastAsia="Times New Roman" w:cs="Times New Roman"/>
          <w:sz w:val="24"/>
          <w:szCs w:val="24"/>
        </w:rPr>
        <w:t>afe mode settings</w:t>
      </w:r>
      <w:r w:rsidRPr="7FC01844" w:rsidR="17BD7D54">
        <w:rPr>
          <w:rFonts w:ascii="Times New Roman" w:hAnsi="Times New Roman" w:eastAsia="Times New Roman" w:cs="Times New Roman"/>
          <w:sz w:val="24"/>
          <w:szCs w:val="24"/>
        </w:rPr>
        <w:t xml:space="preserve"> of the current system. </w:t>
      </w:r>
    </w:p>
    <w:p xmlns:wp14="http://schemas.microsoft.com/office/word/2010/wordml" w:rsidRPr="00505811" w:rsidR="00505811" w:rsidP="7FC01844" w:rsidRDefault="00505811" w14:paraId="50A5B431" wp14:textId="65FBAD6C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3390E8E7" wp14:textId="1391336C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7BD7D54">
        <w:rPr>
          <w:rFonts w:ascii="Times New Roman" w:hAnsi="Times New Roman" w:eastAsia="Times New Roman" w:cs="Times New Roman"/>
          <w:sz w:val="24"/>
          <w:szCs w:val="24"/>
        </w:rPr>
        <w:t xml:space="preserve">The BIOS settings is </w:t>
      </w:r>
      <w:r w:rsidRPr="7FC01844" w:rsidR="3EF7FABE">
        <w:rPr>
          <w:rFonts w:ascii="Times New Roman" w:hAnsi="Times New Roman" w:eastAsia="Times New Roman" w:cs="Times New Roman"/>
          <w:sz w:val="24"/>
          <w:szCs w:val="24"/>
        </w:rPr>
        <w:t xml:space="preserve">up to date under the safe mode settings. </w:t>
      </w:r>
    </w:p>
    <w:p xmlns:wp14="http://schemas.microsoft.com/office/word/2010/wordml" w:rsidRPr="00505811" w:rsidR="00505811" w:rsidP="7FC01844" w:rsidRDefault="00505811" wp14:textId="77777777" w14:paraId="6425BB86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05811" w:rsidR="00505811" w:rsidP="7FC01844" w:rsidRDefault="00505811" w14:paraId="0E27B00A" wp14:textId="26F79F93">
      <w:pPr>
        <w:pStyle w:val="Normal"/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31C416A2">
        <w:rPr>
          <w:rFonts w:ascii="Times New Roman" w:hAnsi="Times New Roman" w:eastAsia="Times New Roman" w:cs="Times New Roman"/>
          <w:sz w:val="24"/>
          <w:szCs w:val="24"/>
        </w:rPr>
        <w:t>The hardware components are not all intact as the RAM chips were not pushed all the way in</w:t>
      </w:r>
      <w:r w:rsidRPr="7FC01844" w:rsidR="64A323E2">
        <w:rPr>
          <w:rFonts w:ascii="Times New Roman" w:hAnsi="Times New Roman" w:eastAsia="Times New Roman" w:cs="Times New Roman"/>
          <w:sz w:val="24"/>
          <w:szCs w:val="24"/>
        </w:rPr>
        <w:t>. This is likely to be</w:t>
      </w:r>
      <w:r w:rsidRPr="7FC01844" w:rsidR="31C416A2">
        <w:rPr>
          <w:rFonts w:ascii="Times New Roman" w:hAnsi="Times New Roman" w:eastAsia="Times New Roman" w:cs="Times New Roman"/>
          <w:sz w:val="24"/>
          <w:szCs w:val="24"/>
        </w:rPr>
        <w:t xml:space="preserve"> causing the BSOD. </w:t>
      </w:r>
      <w:r w:rsidRPr="7FC01844" w:rsidR="45D70985">
        <w:rPr>
          <w:rFonts w:ascii="Times New Roman" w:hAnsi="Times New Roman" w:eastAsia="Times New Roman" w:cs="Times New Roman"/>
          <w:sz w:val="24"/>
          <w:szCs w:val="24"/>
        </w:rPr>
        <w:t xml:space="preserve">The user tests the operating system to see if it works </w:t>
      </w:r>
      <w:r w:rsidRPr="7FC01844" w:rsidR="45D70985">
        <w:rPr>
          <w:rFonts w:ascii="Times New Roman" w:hAnsi="Times New Roman" w:eastAsia="Times New Roman" w:cs="Times New Roman"/>
          <w:sz w:val="24"/>
          <w:szCs w:val="24"/>
        </w:rPr>
        <w:t>effectively</w:t>
      </w:r>
      <w:r w:rsidRPr="7FC01844" w:rsidR="45D70985">
        <w:rPr>
          <w:rFonts w:ascii="Times New Roman" w:hAnsi="Times New Roman" w:eastAsia="Times New Roman" w:cs="Times New Roman"/>
          <w:sz w:val="24"/>
          <w:szCs w:val="24"/>
        </w:rPr>
        <w:t xml:space="preserve"> as there is no more BSOD. </w:t>
      </w:r>
    </w:p>
    <w:p w:rsidR="44CB88BB" w:rsidP="7FC01844" w:rsidRDefault="44CB88BB" w14:paraId="43900ECD" w14:textId="269A250B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7E2A8ED9" w14:textId="01CAA495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FC01844" w:rsidP="7FC01844" w:rsidRDefault="7FC01844" w14:paraId="0111FF6D" w14:textId="750B0E7B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FC01844" w:rsidP="7FC01844" w:rsidRDefault="7FC01844" w14:paraId="4989EC30" w14:textId="29C69C71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4182B1DE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Gather Information</w:t>
      </w:r>
    </w:p>
    <w:p w:rsidR="612428DD" w:rsidP="7FC01844" w:rsidRDefault="612428DD" w14:paraId="5B86659C" w14:textId="3316FF21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28AAE5B6" w14:textId="0FCF2316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5D9AA54F">
        <w:rPr>
          <w:rFonts w:ascii="Times New Roman" w:hAnsi="Times New Roman" w:eastAsia="Times New Roman" w:cs="Times New Roman"/>
          <w:sz w:val="24"/>
          <w:szCs w:val="24"/>
        </w:rPr>
        <w:t xml:space="preserve">HOU security console is not allowing login. </w:t>
      </w:r>
    </w:p>
    <w:p w:rsidR="44CB88BB" w:rsidP="7FC01844" w:rsidRDefault="44CB88BB" w14:paraId="00786ABC" w14:noSpellErr="1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4BA7616E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Identify What Has Changed</w:t>
      </w:r>
    </w:p>
    <w:p w:rsidR="612428DD" w:rsidP="7FC01844" w:rsidRDefault="612428DD" w14:paraId="6CC51B7E" w14:textId="23583F66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4D45FD9D" w14:textId="63DC3625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30A41D42">
        <w:rPr>
          <w:rFonts w:ascii="Times New Roman" w:hAnsi="Times New Roman" w:eastAsia="Times New Roman" w:cs="Times New Roman"/>
          <w:sz w:val="24"/>
          <w:szCs w:val="24"/>
        </w:rPr>
        <w:t>Nothing has changed that the user knows.</w:t>
      </w:r>
    </w:p>
    <w:p w:rsidR="7FC01844" w:rsidP="7FC01844" w:rsidRDefault="7FC01844" w14:paraId="4E68E202" w14:textId="1101CE7C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641EAEA2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Create a Hypothesis</w:t>
      </w:r>
    </w:p>
    <w:p w:rsidR="612428DD" w:rsidP="7FC01844" w:rsidRDefault="612428DD" w14:paraId="06D640CE" w14:textId="16316CCC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12AB0FB3" w14:textId="0F0A9492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FC27906">
        <w:rPr>
          <w:rFonts w:ascii="Times New Roman" w:hAnsi="Times New Roman" w:eastAsia="Times New Roman" w:cs="Times New Roman"/>
          <w:sz w:val="24"/>
          <w:szCs w:val="24"/>
        </w:rPr>
        <w:t>Is the user in range of the access point?</w:t>
      </w:r>
    </w:p>
    <w:p w:rsidR="7FC01844" w:rsidP="7FC01844" w:rsidRDefault="7FC01844" w14:paraId="3A887F8E" w14:textId="3B811C4E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FC27906" w:rsidP="7FC01844" w:rsidRDefault="6FC27906" w14:paraId="01ED8E9A" w14:textId="00A86005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FC27906">
        <w:rPr>
          <w:rFonts w:ascii="Times New Roman" w:hAnsi="Times New Roman" w:eastAsia="Times New Roman" w:cs="Times New Roman"/>
          <w:sz w:val="24"/>
          <w:szCs w:val="24"/>
        </w:rPr>
        <w:t xml:space="preserve">Is the configuration for the SSID and WEP/WPA keys </w:t>
      </w:r>
      <w:r w:rsidRPr="7FC01844" w:rsidR="7046AB28">
        <w:rPr>
          <w:rFonts w:ascii="Times New Roman" w:hAnsi="Times New Roman" w:eastAsia="Times New Roman" w:cs="Times New Roman"/>
          <w:sz w:val="24"/>
          <w:szCs w:val="24"/>
        </w:rPr>
        <w:t>correct?</w:t>
      </w:r>
    </w:p>
    <w:p w:rsidR="7FC01844" w:rsidP="7FC01844" w:rsidRDefault="7FC01844" w14:paraId="0DE2B114" w14:textId="1F1AFA96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046AB28" w:rsidP="7FC01844" w:rsidRDefault="7046AB28" w14:paraId="2BB6AEC6" w14:textId="1605DD9D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046AB28">
        <w:rPr>
          <w:rFonts w:ascii="Times New Roman" w:hAnsi="Times New Roman" w:eastAsia="Times New Roman" w:cs="Times New Roman"/>
          <w:sz w:val="24"/>
          <w:szCs w:val="24"/>
        </w:rPr>
        <w:t>There is a thin configuration so we need to make sure that the AP can communicate with the wireless controller?</w:t>
      </w:r>
    </w:p>
    <w:p w:rsidR="7FC01844" w:rsidP="7FC01844" w:rsidRDefault="7FC01844" w14:paraId="75519C50" w14:textId="34C67B83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046AB28" w:rsidP="7FC01844" w:rsidRDefault="7046AB28" w14:paraId="7806A213" w14:textId="2F8C3AF3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046AB28">
        <w:rPr>
          <w:rFonts w:ascii="Times New Roman" w:hAnsi="Times New Roman" w:eastAsia="Times New Roman" w:cs="Times New Roman"/>
          <w:sz w:val="24"/>
          <w:szCs w:val="24"/>
        </w:rPr>
        <w:t>Do</w:t>
      </w:r>
      <w:r w:rsidRPr="7FC01844" w:rsidR="7EBAA08D">
        <w:rPr>
          <w:rFonts w:ascii="Times New Roman" w:hAnsi="Times New Roman" w:eastAsia="Times New Roman" w:cs="Times New Roman"/>
          <w:sz w:val="24"/>
          <w:szCs w:val="24"/>
        </w:rPr>
        <w:t>es</w:t>
      </w:r>
      <w:r w:rsidRPr="7FC01844" w:rsidR="7046AB28">
        <w:rPr>
          <w:rFonts w:ascii="Times New Roman" w:hAnsi="Times New Roman" w:eastAsia="Times New Roman" w:cs="Times New Roman"/>
          <w:sz w:val="24"/>
          <w:szCs w:val="24"/>
        </w:rPr>
        <w:t xml:space="preserve"> the wireless network</w:t>
      </w:r>
      <w:r w:rsidRPr="7FC01844" w:rsidR="114F9CE9">
        <w:rPr>
          <w:rFonts w:ascii="Times New Roman" w:hAnsi="Times New Roman" w:eastAsia="Times New Roman" w:cs="Times New Roman"/>
          <w:sz w:val="24"/>
          <w:szCs w:val="24"/>
        </w:rPr>
        <w:t xml:space="preserve"> have a compatible wireless card that </w:t>
      </w:r>
      <w:r w:rsidRPr="7FC01844" w:rsidR="7046AB28">
        <w:rPr>
          <w:rFonts w:ascii="Times New Roman" w:hAnsi="Times New Roman" w:eastAsia="Times New Roman" w:cs="Times New Roman"/>
          <w:sz w:val="24"/>
          <w:szCs w:val="24"/>
        </w:rPr>
        <w:t>use</w:t>
      </w:r>
      <w:r w:rsidRPr="7FC01844" w:rsidR="4F8AE4A7">
        <w:rPr>
          <w:rFonts w:ascii="Times New Roman" w:hAnsi="Times New Roman" w:eastAsia="Times New Roman" w:cs="Times New Roman"/>
          <w:sz w:val="24"/>
          <w:szCs w:val="24"/>
        </w:rPr>
        <w:t>s</w:t>
      </w:r>
      <w:r w:rsidRPr="7FC01844" w:rsidR="7046AB28">
        <w:rPr>
          <w:rFonts w:ascii="Times New Roman" w:hAnsi="Times New Roman" w:eastAsia="Times New Roman" w:cs="Times New Roman"/>
          <w:sz w:val="24"/>
          <w:szCs w:val="24"/>
        </w:rPr>
        <w:t xml:space="preserve"> the same standard?</w:t>
      </w:r>
    </w:p>
    <w:p w:rsidR="7FC01844" w:rsidP="7FC01844" w:rsidRDefault="7FC01844" w14:paraId="16143D9D" w14:textId="74820ACE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046AB28" w:rsidP="7FC01844" w:rsidRDefault="7046AB28" w14:paraId="7F1867BB" w14:textId="545FE027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046AB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C01844" w:rsidR="248C8D63">
        <w:rPr>
          <w:rFonts w:ascii="Times New Roman" w:hAnsi="Times New Roman" w:eastAsia="Times New Roman" w:cs="Times New Roman"/>
          <w:sz w:val="24"/>
          <w:szCs w:val="24"/>
        </w:rPr>
        <w:t>Is there channel interference?</w:t>
      </w:r>
    </w:p>
    <w:p w:rsidR="7FC01844" w:rsidP="7FC01844" w:rsidRDefault="7FC01844" w14:paraId="49CB6F46" w14:textId="707C5491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06E5A27E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Determine the Appropriate Fix</w:t>
      </w:r>
    </w:p>
    <w:p w:rsidR="612428DD" w:rsidP="7FC01844" w:rsidRDefault="612428DD" w14:paraId="6881B7AD" w14:textId="7A2FFABD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3F6D95E4" w14:textId="55D3239E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5B325969">
        <w:rPr>
          <w:rFonts w:ascii="Times New Roman" w:hAnsi="Times New Roman" w:eastAsia="Times New Roman" w:cs="Times New Roman"/>
          <w:sz w:val="24"/>
          <w:szCs w:val="24"/>
        </w:rPr>
        <w:t xml:space="preserve">To see if user is in range </w:t>
      </w:r>
      <w:r w:rsidRPr="7FC01844" w:rsidR="608E5920">
        <w:rPr>
          <w:rFonts w:ascii="Times New Roman" w:hAnsi="Times New Roman" w:eastAsia="Times New Roman" w:cs="Times New Roman"/>
          <w:sz w:val="24"/>
          <w:szCs w:val="24"/>
        </w:rPr>
        <w:t xml:space="preserve">check how far the device is from the AP and look at the manufacturers </w:t>
      </w:r>
      <w:r w:rsidRPr="7FC01844" w:rsidR="608E5920">
        <w:rPr>
          <w:rFonts w:ascii="Times New Roman" w:hAnsi="Times New Roman" w:eastAsia="Times New Roman" w:cs="Times New Roman"/>
          <w:sz w:val="24"/>
          <w:szCs w:val="24"/>
        </w:rPr>
        <w:t>website</w:t>
      </w:r>
      <w:r w:rsidRPr="7FC01844" w:rsidR="608E5920">
        <w:rPr>
          <w:rFonts w:ascii="Times New Roman" w:hAnsi="Times New Roman" w:eastAsia="Times New Roman" w:cs="Times New Roman"/>
          <w:sz w:val="24"/>
          <w:szCs w:val="24"/>
        </w:rPr>
        <w:t xml:space="preserve"> to see how far it can support.  </w:t>
      </w:r>
    </w:p>
    <w:p w:rsidR="7FC01844" w:rsidP="7FC01844" w:rsidRDefault="7FC01844" w14:paraId="5DA66BCE" w14:textId="6D8743B4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56E877EE" w:rsidP="7FC01844" w:rsidRDefault="56E877EE" w14:paraId="060EF4C7" w14:textId="583A115E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56E877EE">
        <w:rPr>
          <w:rFonts w:ascii="Times New Roman" w:hAnsi="Times New Roman" w:eastAsia="Times New Roman" w:cs="Times New Roman"/>
          <w:sz w:val="24"/>
          <w:szCs w:val="24"/>
        </w:rPr>
        <w:t xml:space="preserve">The configuration of the SSID </w:t>
      </w:r>
      <w:r w:rsidRPr="7FC01844" w:rsidR="48EA7B91">
        <w:rPr>
          <w:rFonts w:ascii="Times New Roman" w:hAnsi="Times New Roman" w:eastAsia="Times New Roman" w:cs="Times New Roman"/>
          <w:sz w:val="24"/>
          <w:szCs w:val="24"/>
        </w:rPr>
        <w:t xml:space="preserve">is correct because we can see the network we want to connect to. </w:t>
      </w:r>
      <w:r w:rsidRPr="7FC01844" w:rsidR="56E877EE">
        <w:rPr>
          <w:rFonts w:ascii="Times New Roman" w:hAnsi="Times New Roman" w:eastAsia="Times New Roman" w:cs="Times New Roman"/>
          <w:sz w:val="24"/>
          <w:szCs w:val="24"/>
        </w:rPr>
        <w:t xml:space="preserve">and WEP/WPA keys are correct by </w:t>
      </w:r>
      <w:r w:rsidRPr="7FC01844" w:rsidR="7E56B441">
        <w:rPr>
          <w:rFonts w:ascii="Times New Roman" w:hAnsi="Times New Roman" w:eastAsia="Times New Roman" w:cs="Times New Roman"/>
          <w:sz w:val="24"/>
          <w:szCs w:val="24"/>
        </w:rPr>
        <w:t xml:space="preserve">checking WI-FI protocol and seeing </w:t>
      </w:r>
      <w:r w:rsidRPr="7FC01844" w:rsidR="24756850">
        <w:rPr>
          <w:rFonts w:ascii="Times New Roman" w:hAnsi="Times New Roman" w:eastAsia="Times New Roman" w:cs="Times New Roman"/>
          <w:sz w:val="24"/>
          <w:szCs w:val="24"/>
        </w:rPr>
        <w:t>that you need a passphrase to access the network</w:t>
      </w:r>
      <w:r w:rsidRPr="7FC01844" w:rsidR="7E56B44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7FC01844" w:rsidP="7FC01844" w:rsidRDefault="7FC01844" w14:paraId="37198124" w14:textId="16EF0AD5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2688C043" w:rsidP="7FC01844" w:rsidRDefault="2688C043" w14:paraId="21D2FBD0" w14:textId="75665AB5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2688C043">
        <w:rPr>
          <w:rFonts w:ascii="Times New Roman" w:hAnsi="Times New Roman" w:eastAsia="Times New Roman" w:cs="Times New Roman"/>
          <w:sz w:val="24"/>
          <w:szCs w:val="24"/>
        </w:rPr>
        <w:t xml:space="preserve">To check if configuration of the AP can communicate with the wireless controller we go to the website of the WLC </w:t>
      </w:r>
      <w:r w:rsidRPr="7FC01844" w:rsidR="05DB32DC">
        <w:rPr>
          <w:rFonts w:ascii="Times New Roman" w:hAnsi="Times New Roman" w:eastAsia="Times New Roman" w:cs="Times New Roman"/>
          <w:sz w:val="24"/>
          <w:szCs w:val="24"/>
        </w:rPr>
        <w:t>through HTTP and login</w:t>
      </w:r>
      <w:r w:rsidRPr="7FC01844" w:rsidR="0D6AD4DC">
        <w:rPr>
          <w:rFonts w:ascii="Times New Roman" w:hAnsi="Times New Roman" w:eastAsia="Times New Roman" w:cs="Times New Roman"/>
          <w:sz w:val="24"/>
          <w:szCs w:val="24"/>
        </w:rPr>
        <w:t xml:space="preserve"> (Mills, 2022)</w:t>
      </w:r>
      <w:r w:rsidRPr="7FC01844" w:rsidR="05DB32DC">
        <w:rPr>
          <w:rFonts w:ascii="Times New Roman" w:hAnsi="Times New Roman" w:eastAsia="Times New Roman" w:cs="Times New Roman"/>
          <w:sz w:val="24"/>
          <w:szCs w:val="24"/>
        </w:rPr>
        <w:t>. Click wireless and</w:t>
      </w:r>
      <w:r w:rsidRPr="7FC01844" w:rsidR="5D120D59">
        <w:rPr>
          <w:rFonts w:ascii="Times New Roman" w:hAnsi="Times New Roman" w:eastAsia="Times New Roman" w:cs="Times New Roman"/>
          <w:sz w:val="24"/>
          <w:szCs w:val="24"/>
        </w:rPr>
        <w:t xml:space="preserve"> known</w:t>
      </w:r>
      <w:r w:rsidRPr="7FC01844" w:rsidR="05DB32DC">
        <w:rPr>
          <w:rFonts w:ascii="Times New Roman" w:hAnsi="Times New Roman" w:eastAsia="Times New Roman" w:cs="Times New Roman"/>
          <w:sz w:val="24"/>
          <w:szCs w:val="24"/>
        </w:rPr>
        <w:t xml:space="preserve"> rogue APs. Next, </w:t>
      </w:r>
      <w:r w:rsidRPr="7FC01844" w:rsidR="21DB7642">
        <w:rPr>
          <w:rFonts w:ascii="Times New Roman" w:hAnsi="Times New Roman" w:eastAsia="Times New Roman" w:cs="Times New Roman"/>
          <w:sz w:val="24"/>
          <w:szCs w:val="24"/>
        </w:rPr>
        <w:t>look at status and make sure it says known</w:t>
      </w:r>
      <w:r w:rsidRPr="7FC01844" w:rsidR="2924BB19">
        <w:rPr>
          <w:rFonts w:ascii="Times New Roman" w:hAnsi="Times New Roman" w:eastAsia="Times New Roman" w:cs="Times New Roman"/>
          <w:sz w:val="24"/>
          <w:szCs w:val="24"/>
        </w:rPr>
        <w:t xml:space="preserve"> (“Trusted AP Policies on a Wireless LAN Controller”, n.d.)</w:t>
      </w:r>
      <w:r w:rsidRPr="7FC01844" w:rsidR="21DB7642">
        <w:rPr>
          <w:rFonts w:ascii="Times New Roman" w:hAnsi="Times New Roman" w:eastAsia="Times New Roman" w:cs="Times New Roman"/>
          <w:sz w:val="24"/>
          <w:szCs w:val="24"/>
        </w:rPr>
        <w:t>. This confirms the AP is communicating with the wireless controller</w:t>
      </w:r>
      <w:r w:rsidRPr="7FC01844" w:rsidR="1BB6F28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7FC01844" w:rsidP="7FC01844" w:rsidRDefault="7FC01844" w14:paraId="10E54F5C" w14:textId="3B5E4E90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1BB6F28B" w:rsidP="7FC01844" w:rsidRDefault="1BB6F28B" w14:paraId="0445756C" w14:textId="70D93DAC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BB6F28B">
        <w:rPr>
          <w:rFonts w:ascii="Times New Roman" w:hAnsi="Times New Roman" w:eastAsia="Times New Roman" w:cs="Times New Roman"/>
          <w:sz w:val="24"/>
          <w:szCs w:val="24"/>
        </w:rPr>
        <w:t xml:space="preserve">To see if the wireless network is using the same standard as the wireless card you </w:t>
      </w:r>
      <w:r w:rsidRPr="7FC01844" w:rsidR="2A820DCE">
        <w:rPr>
          <w:rFonts w:ascii="Times New Roman" w:hAnsi="Times New Roman" w:eastAsia="Times New Roman" w:cs="Times New Roman"/>
          <w:sz w:val="24"/>
          <w:szCs w:val="24"/>
        </w:rPr>
        <w:t xml:space="preserve">can check the manufacturers website of both wireless network and wireless card. Also, you can go to </w:t>
      </w:r>
      <w:r w:rsidRPr="7FC01844" w:rsidR="567761F5">
        <w:rPr>
          <w:rFonts w:ascii="Times New Roman" w:hAnsi="Times New Roman" w:eastAsia="Times New Roman" w:cs="Times New Roman"/>
          <w:sz w:val="24"/>
          <w:szCs w:val="24"/>
        </w:rPr>
        <w:t>WI-FI status and click information to see the standard</w:t>
      </w:r>
      <w:r w:rsidRPr="7FC01844" w:rsidR="1C43CB95">
        <w:rPr>
          <w:rFonts w:ascii="Times New Roman" w:hAnsi="Times New Roman" w:eastAsia="Times New Roman" w:cs="Times New Roman"/>
          <w:sz w:val="24"/>
          <w:szCs w:val="24"/>
        </w:rPr>
        <w:t xml:space="preserve"> (Mills, 2022)</w:t>
      </w:r>
      <w:r w:rsidRPr="7FC01844" w:rsidR="567761F5">
        <w:rPr>
          <w:rFonts w:ascii="Times New Roman" w:hAnsi="Times New Roman" w:eastAsia="Times New Roman" w:cs="Times New Roman"/>
          <w:sz w:val="24"/>
          <w:szCs w:val="24"/>
        </w:rPr>
        <w:t xml:space="preserve">. On the </w:t>
      </w:r>
      <w:r w:rsidRPr="7FC01844" w:rsidR="39F73719">
        <w:rPr>
          <w:rFonts w:ascii="Times New Roman" w:hAnsi="Times New Roman" w:eastAsia="Times New Roman" w:cs="Times New Roman"/>
          <w:sz w:val="24"/>
          <w:szCs w:val="24"/>
        </w:rPr>
        <w:t>wireless</w:t>
      </w:r>
      <w:r w:rsidRPr="7FC01844" w:rsidR="567761F5">
        <w:rPr>
          <w:rFonts w:ascii="Times New Roman" w:hAnsi="Times New Roman" w:eastAsia="Times New Roman" w:cs="Times New Roman"/>
          <w:sz w:val="24"/>
          <w:szCs w:val="24"/>
        </w:rPr>
        <w:t xml:space="preserve"> card you can look for the description which will tell you</w:t>
      </w:r>
      <w:r w:rsidRPr="7FC01844" w:rsidR="660308D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CF0157F" w:rsidP="7FC01844" w:rsidRDefault="3CF0157F" w14:paraId="153CCE59" w14:textId="4589B87E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3CF015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2970156" w:rsidP="7FC01844" w:rsidRDefault="42970156" w14:paraId="087BAAD3" w14:textId="1D4D19F3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42970156">
        <w:rPr>
          <w:rFonts w:ascii="Times New Roman" w:hAnsi="Times New Roman" w:eastAsia="Times New Roman" w:cs="Times New Roman"/>
          <w:sz w:val="24"/>
          <w:szCs w:val="24"/>
        </w:rPr>
        <w:t xml:space="preserve">Channel interference can be solved by changing the channel used on the </w:t>
      </w:r>
      <w:r w:rsidRPr="7FC01844" w:rsidR="53C12C58">
        <w:rPr>
          <w:rFonts w:ascii="Times New Roman" w:hAnsi="Times New Roman" w:eastAsia="Times New Roman" w:cs="Times New Roman"/>
          <w:sz w:val="24"/>
          <w:szCs w:val="24"/>
        </w:rPr>
        <w:t>access point</w:t>
      </w:r>
      <w:r w:rsidRPr="7FC01844" w:rsidR="5627CE6F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5627CE6F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5627CE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5627CE6F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5627CE6F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42970156">
        <w:rPr>
          <w:rFonts w:ascii="Times New Roman" w:hAnsi="Times New Roman" w:eastAsia="Times New Roman" w:cs="Times New Roman"/>
          <w:sz w:val="24"/>
          <w:szCs w:val="24"/>
        </w:rPr>
        <w:t xml:space="preserve">. If the area has different wireless networks, </w:t>
      </w:r>
      <w:r w:rsidRPr="7FC01844" w:rsidR="6A4803A4">
        <w:rPr>
          <w:rFonts w:ascii="Times New Roman" w:hAnsi="Times New Roman" w:eastAsia="Times New Roman" w:cs="Times New Roman"/>
          <w:sz w:val="24"/>
          <w:szCs w:val="24"/>
        </w:rPr>
        <w:t xml:space="preserve">we can </w:t>
      </w:r>
      <w:r w:rsidRPr="7FC01844" w:rsidR="42970156">
        <w:rPr>
          <w:rFonts w:ascii="Times New Roman" w:hAnsi="Times New Roman" w:eastAsia="Times New Roman" w:cs="Times New Roman"/>
          <w:sz w:val="24"/>
          <w:szCs w:val="24"/>
        </w:rPr>
        <w:t>configure each with a different channel, with at least two channels separating the channels in use</w:t>
      </w:r>
      <w:r w:rsidRPr="7FC01844" w:rsidR="6038ED6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6038ED60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6038ED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6038ED60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6038ED60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4297015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FC01844" w:rsidR="396029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FC01844" w:rsidP="7FC01844" w:rsidRDefault="7FC01844" w14:paraId="20D3987F" w14:textId="3990AF18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3B3FD028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Implement the Fix</w:t>
      </w:r>
    </w:p>
    <w:p w:rsidR="612428DD" w:rsidP="7FC01844" w:rsidRDefault="612428DD" w14:paraId="2F4474E0" w14:textId="577B9481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10834AE4" w14:textId="62092FBC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33655A3">
        <w:rPr>
          <w:rFonts w:ascii="Times New Roman" w:hAnsi="Times New Roman" w:eastAsia="Times New Roman" w:cs="Times New Roman"/>
          <w:sz w:val="24"/>
          <w:szCs w:val="24"/>
        </w:rPr>
        <w:t xml:space="preserve">The user is within 100 feet of the AP. The manufacturers website says it can support 200 feet. </w:t>
      </w:r>
    </w:p>
    <w:p w:rsidR="7FC01844" w:rsidP="7FC01844" w:rsidRDefault="7FC01844" w14:paraId="6BB0492E" w14:textId="43EF98DD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33655A3" w:rsidP="7FC01844" w:rsidRDefault="633655A3" w14:paraId="5078A910" w14:textId="083093E5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33655A3">
        <w:rPr>
          <w:rFonts w:ascii="Times New Roman" w:hAnsi="Times New Roman" w:eastAsia="Times New Roman" w:cs="Times New Roman"/>
          <w:sz w:val="24"/>
          <w:szCs w:val="24"/>
        </w:rPr>
        <w:t xml:space="preserve">The SSID is visible and can connect to with no problem. We are </w:t>
      </w:r>
      <w:r w:rsidRPr="7FC01844" w:rsidR="0F67A87F">
        <w:rPr>
          <w:rFonts w:ascii="Times New Roman" w:hAnsi="Times New Roman" w:eastAsia="Times New Roman" w:cs="Times New Roman"/>
          <w:sz w:val="24"/>
          <w:szCs w:val="24"/>
        </w:rPr>
        <w:t>correctly</w:t>
      </w:r>
      <w:r w:rsidRPr="7FC01844" w:rsidR="633655A3">
        <w:rPr>
          <w:rFonts w:ascii="Times New Roman" w:hAnsi="Times New Roman" w:eastAsia="Times New Roman" w:cs="Times New Roman"/>
          <w:sz w:val="24"/>
          <w:szCs w:val="24"/>
        </w:rPr>
        <w:t xml:space="preserve"> entering in the passphrase for the WEP/WPA</w:t>
      </w:r>
      <w:r w:rsidRPr="7FC01844" w:rsidR="773B986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7FC01844" w:rsidP="7FC01844" w:rsidRDefault="7FC01844" w14:paraId="6BC76611" w14:textId="3866D5AF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73B986F" w:rsidP="7FC01844" w:rsidRDefault="773B986F" w14:paraId="42E1338C" w14:textId="41E85E37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73B986F">
        <w:rPr>
          <w:rFonts w:ascii="Times New Roman" w:hAnsi="Times New Roman" w:eastAsia="Times New Roman" w:cs="Times New Roman"/>
          <w:sz w:val="24"/>
          <w:szCs w:val="24"/>
        </w:rPr>
        <w:t>We looked at the manufacturers website of the Wireless LAN Controller. We went under the known rogue AP</w:t>
      </w:r>
      <w:r w:rsidRPr="7FC01844" w:rsidR="7FE44619">
        <w:rPr>
          <w:rFonts w:ascii="Times New Roman" w:hAnsi="Times New Roman" w:eastAsia="Times New Roman" w:cs="Times New Roman"/>
          <w:sz w:val="24"/>
          <w:szCs w:val="24"/>
        </w:rPr>
        <w:t xml:space="preserve">s and see our AP. </w:t>
      </w:r>
    </w:p>
    <w:p w:rsidR="7FC01844" w:rsidP="7FC01844" w:rsidRDefault="7FC01844" w14:paraId="1A8D1A0F" w14:textId="61E8FC7D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FE44619" w:rsidP="7FC01844" w:rsidRDefault="7FE44619" w14:paraId="4645E4DD" w14:textId="0B894192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FE44619">
        <w:rPr>
          <w:rFonts w:ascii="Times New Roman" w:hAnsi="Times New Roman" w:eastAsia="Times New Roman" w:cs="Times New Roman"/>
          <w:sz w:val="24"/>
          <w:szCs w:val="24"/>
        </w:rPr>
        <w:t xml:space="preserve">We went to WI-FI status information to see what standard it was using it was 802.11g and the wireless card is using 802.11g. </w:t>
      </w:r>
    </w:p>
    <w:p w:rsidR="7FC01844" w:rsidP="7FC01844" w:rsidRDefault="7FC01844" w14:paraId="74A374AF" w14:textId="5855C959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571B2097" w:rsidP="7FC01844" w:rsidRDefault="571B2097" w14:paraId="1FF436EB" w14:textId="2930EFC6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571B2097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7FC01844" w:rsidR="4D4EDEF3">
        <w:rPr>
          <w:rFonts w:ascii="Times New Roman" w:hAnsi="Times New Roman" w:eastAsia="Times New Roman" w:cs="Times New Roman"/>
          <w:sz w:val="24"/>
          <w:szCs w:val="24"/>
        </w:rPr>
        <w:t>re</w:t>
      </w:r>
      <w:r w:rsidRPr="7FC01844" w:rsidR="12572C42">
        <w:rPr>
          <w:rFonts w:ascii="Times New Roman" w:hAnsi="Times New Roman" w:eastAsia="Times New Roman" w:cs="Times New Roman"/>
          <w:sz w:val="24"/>
          <w:szCs w:val="24"/>
        </w:rPr>
        <w:t xml:space="preserve"> was additional interference</w:t>
      </w:r>
      <w:r w:rsidRPr="7FC01844" w:rsidR="0C74C800">
        <w:rPr>
          <w:rFonts w:ascii="Times New Roman" w:hAnsi="Times New Roman" w:eastAsia="Times New Roman" w:cs="Times New Roman"/>
          <w:sz w:val="24"/>
          <w:szCs w:val="24"/>
        </w:rPr>
        <w:t xml:space="preserve"> as our STN ratio was low making it acceptable to </w:t>
      </w:r>
      <w:r w:rsidRPr="7FC01844" w:rsidR="069263BE">
        <w:rPr>
          <w:rFonts w:ascii="Times New Roman" w:hAnsi="Times New Roman" w:eastAsia="Times New Roman" w:cs="Times New Roman"/>
          <w:sz w:val="24"/>
          <w:szCs w:val="24"/>
        </w:rPr>
        <w:t>interference</w:t>
      </w:r>
      <w:r w:rsidRPr="7FC01844" w:rsidR="0C74C800">
        <w:rPr>
          <w:rFonts w:ascii="Times New Roman" w:hAnsi="Times New Roman" w:eastAsia="Times New Roman" w:cs="Times New Roman"/>
          <w:sz w:val="24"/>
          <w:szCs w:val="24"/>
        </w:rPr>
        <w:t>.</w:t>
      </w:r>
      <w:r w:rsidRPr="7FC01844" w:rsidR="12572C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C01844" w:rsidR="74BF4A40">
        <w:rPr>
          <w:rFonts w:ascii="Times New Roman" w:hAnsi="Times New Roman" w:eastAsia="Times New Roman" w:cs="Times New Roman"/>
          <w:sz w:val="24"/>
          <w:szCs w:val="24"/>
        </w:rPr>
        <w:t>W</w:t>
      </w:r>
      <w:r w:rsidRPr="7FC01844" w:rsidR="12572C42">
        <w:rPr>
          <w:rFonts w:ascii="Times New Roman" w:hAnsi="Times New Roman" w:eastAsia="Times New Roman" w:cs="Times New Roman"/>
          <w:sz w:val="24"/>
          <w:szCs w:val="24"/>
        </w:rPr>
        <w:t xml:space="preserve">e changed the AP </w:t>
      </w:r>
      <w:r w:rsidRPr="7FC01844" w:rsidR="093B576C">
        <w:rPr>
          <w:rFonts w:ascii="Times New Roman" w:hAnsi="Times New Roman" w:eastAsia="Times New Roman" w:cs="Times New Roman"/>
          <w:sz w:val="24"/>
          <w:szCs w:val="24"/>
        </w:rPr>
        <w:t>channels to 1</w:t>
      </w:r>
      <w:r w:rsidRPr="7FC01844" w:rsidR="7A0CBE35">
        <w:rPr>
          <w:rFonts w:ascii="Times New Roman" w:hAnsi="Times New Roman" w:eastAsia="Times New Roman" w:cs="Times New Roman"/>
          <w:sz w:val="24"/>
          <w:szCs w:val="24"/>
        </w:rPr>
        <w:t xml:space="preserve">. The secuirty console will now allow the user to login. The interference could have been caused by a </w:t>
      </w:r>
      <w:r w:rsidRPr="7FC01844" w:rsidR="65A82B74">
        <w:rPr>
          <w:rFonts w:ascii="Times New Roman" w:hAnsi="Times New Roman" w:eastAsia="Times New Roman" w:cs="Times New Roman"/>
          <w:sz w:val="24"/>
          <w:szCs w:val="24"/>
        </w:rPr>
        <w:t xml:space="preserve">microwave, game controller, or </w:t>
      </w:r>
      <w:r w:rsidRPr="7FC01844" w:rsidR="65A82B74">
        <w:rPr>
          <w:rFonts w:ascii="Times New Roman" w:hAnsi="Times New Roman" w:eastAsia="Times New Roman" w:cs="Times New Roman"/>
          <w:sz w:val="24"/>
          <w:szCs w:val="24"/>
        </w:rPr>
        <w:t>Bluetooth</w:t>
      </w:r>
      <w:r w:rsidRPr="7FC01844" w:rsidR="65A82B74">
        <w:rPr>
          <w:rFonts w:ascii="Times New Roman" w:hAnsi="Times New Roman" w:eastAsia="Times New Roman" w:cs="Times New Roman"/>
          <w:sz w:val="24"/>
          <w:szCs w:val="24"/>
        </w:rPr>
        <w:t xml:space="preserve"> devices. </w:t>
      </w:r>
    </w:p>
    <w:p w:rsidR="7FC01844" w:rsidP="7FC01844" w:rsidRDefault="7FC01844" w14:paraId="781ADC40" w14:textId="17E11BCB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4529758E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Gather Information</w:t>
      </w:r>
    </w:p>
    <w:p w:rsidR="612428DD" w:rsidP="7FC01844" w:rsidRDefault="612428DD" w14:paraId="33715551" w14:textId="76D6EB8E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76279FC3" w14:textId="6EDD028F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7FC01844" w:rsidR="4834DEA8">
        <w:rPr>
          <w:rFonts w:ascii="Times New Roman" w:hAnsi="Times New Roman" w:eastAsia="Times New Roman" w:cs="Times New Roman"/>
          <w:sz w:val="24"/>
          <w:szCs w:val="24"/>
        </w:rPr>
        <w:t xml:space="preserve"> wants to add capabilities to the DocuSign </w:t>
      </w:r>
      <w:r w:rsidRPr="7FC01844" w:rsidR="1D32854D">
        <w:rPr>
          <w:rFonts w:ascii="Times New Roman" w:hAnsi="Times New Roman" w:eastAsia="Times New Roman" w:cs="Times New Roman"/>
          <w:sz w:val="24"/>
          <w:szCs w:val="24"/>
        </w:rPr>
        <w:t>to be able to</w:t>
      </w:r>
      <w:r w:rsidRPr="7FC01844" w:rsidR="4834DEA8">
        <w:rPr>
          <w:rFonts w:ascii="Times New Roman" w:hAnsi="Times New Roman" w:eastAsia="Times New Roman" w:cs="Times New Roman"/>
          <w:sz w:val="24"/>
          <w:szCs w:val="24"/>
        </w:rPr>
        <w:t xml:space="preserve"> send documents for signatures. </w:t>
      </w:r>
    </w:p>
    <w:p w:rsidR="44CB88BB" w:rsidP="7FC01844" w:rsidRDefault="44CB88BB" w14:paraId="0D565612" w14:noSpellErr="1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5FC68171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Identify What Has Changed</w:t>
      </w:r>
    </w:p>
    <w:p w:rsidR="612428DD" w:rsidP="7FC01844" w:rsidRDefault="612428DD" w14:paraId="7C66FB81" w14:textId="028E3121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50A1E6D6" w14:textId="3E3ABC4F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B7A7012">
        <w:rPr>
          <w:rFonts w:ascii="Times New Roman" w:hAnsi="Times New Roman" w:eastAsia="Times New Roman" w:cs="Times New Roman"/>
          <w:sz w:val="24"/>
          <w:szCs w:val="24"/>
        </w:rPr>
        <w:t xml:space="preserve">Nothing has changed to the operating system that user knows. </w:t>
      </w:r>
    </w:p>
    <w:p w:rsidR="7FC01844" w:rsidP="7FC01844" w:rsidRDefault="7FC01844" w14:paraId="0769DF4F" w14:textId="70028E4A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3786FBBF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Create a Hypothesis</w:t>
      </w:r>
    </w:p>
    <w:p w:rsidR="7FC01844" w:rsidP="7FC01844" w:rsidRDefault="7FC01844" w14:paraId="5FE9C4B0" w14:textId="3608B135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3225D960" w:rsidP="7FC01844" w:rsidRDefault="3225D960" w14:paraId="1FD64775" w14:textId="73D5F715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3225D960">
        <w:rPr>
          <w:rFonts w:ascii="Times New Roman" w:hAnsi="Times New Roman" w:eastAsia="Times New Roman" w:cs="Times New Roman"/>
          <w:sz w:val="24"/>
          <w:szCs w:val="24"/>
        </w:rPr>
        <w:t xml:space="preserve">DocuSign is not allowed for signatures because it </w:t>
      </w:r>
      <w:r w:rsidRPr="7FC01844" w:rsidR="20C1CA33">
        <w:rPr>
          <w:rFonts w:ascii="Times New Roman" w:hAnsi="Times New Roman" w:eastAsia="Times New Roman" w:cs="Times New Roman"/>
          <w:sz w:val="24"/>
          <w:szCs w:val="24"/>
        </w:rPr>
        <w:t>can alter documents and signatures.</w:t>
      </w:r>
    </w:p>
    <w:p w:rsidR="7FC01844" w:rsidP="7FC01844" w:rsidRDefault="7FC01844" w14:paraId="2AE413AE" w14:textId="14755C33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20C1CA33" w:rsidP="7FC01844" w:rsidRDefault="20C1CA33" w14:paraId="540A5983" w14:textId="6E23FDCF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20C1CA33">
        <w:rPr>
          <w:rFonts w:ascii="Times New Roman" w:hAnsi="Times New Roman" w:eastAsia="Times New Roman" w:cs="Times New Roman"/>
          <w:sz w:val="24"/>
          <w:szCs w:val="24"/>
        </w:rPr>
        <w:t>DocuSign is not allowed signatures because it generates a fake handwritten image</w:t>
      </w:r>
      <w:r w:rsidRPr="7FC01844" w:rsidR="008A35D4">
        <w:rPr>
          <w:rFonts w:ascii="Times New Roman" w:hAnsi="Times New Roman" w:eastAsia="Times New Roman" w:cs="Times New Roman"/>
          <w:sz w:val="24"/>
          <w:szCs w:val="24"/>
        </w:rPr>
        <w:t xml:space="preserve"> that seems untrustworthy</w:t>
      </w:r>
      <w:r w:rsidRPr="7FC01844" w:rsidR="20C1CA3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7FC01844" w:rsidP="7FC01844" w:rsidRDefault="7FC01844" w14:paraId="5CA315A6" w14:textId="7F529B29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18460FE" w:rsidP="7FC01844" w:rsidRDefault="018460FE" w14:paraId="3F4FCE0F" w14:textId="2BBB2462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018460FE">
        <w:rPr>
          <w:rFonts w:ascii="Times New Roman" w:hAnsi="Times New Roman" w:eastAsia="Times New Roman" w:cs="Times New Roman"/>
          <w:sz w:val="24"/>
          <w:szCs w:val="24"/>
        </w:rPr>
        <w:t>Does the company trust the software of DocuSign to get peoples signatures?</w:t>
      </w:r>
    </w:p>
    <w:p w:rsidR="7FC01844" w:rsidP="7FC01844" w:rsidRDefault="7FC01844" w14:paraId="15A7795B" w14:textId="00987210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55C5E553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Determine the Appropriate Fix</w:t>
      </w:r>
    </w:p>
    <w:p w:rsidR="612428DD" w:rsidP="7FC01844" w:rsidRDefault="612428DD" w14:paraId="17D2E949" w14:textId="20E0AD05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37AB5AEF" w14:textId="0D380A30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0F0533F5">
        <w:rPr>
          <w:rFonts w:ascii="Times New Roman" w:hAnsi="Times New Roman" w:eastAsia="Times New Roman" w:cs="Times New Roman"/>
          <w:sz w:val="24"/>
          <w:szCs w:val="24"/>
        </w:rPr>
        <w:t>The signing of a signature is linked to an email address and IP address for validation of the signature</w:t>
      </w:r>
      <w:r w:rsidRPr="7FC01844" w:rsidR="5F815202">
        <w:rPr>
          <w:rFonts w:ascii="Times New Roman" w:hAnsi="Times New Roman" w:eastAsia="Times New Roman" w:cs="Times New Roman"/>
          <w:sz w:val="24"/>
          <w:szCs w:val="24"/>
        </w:rPr>
        <w:t xml:space="preserve"> (“An Introduction to DocuSign Legality and Security”, n.d.)</w:t>
      </w:r>
      <w:r w:rsidRPr="7FC01844" w:rsidR="0F0533F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FC01844" w:rsidP="7FC01844" w:rsidRDefault="7FC01844" w14:paraId="52A8B98C" w14:textId="0209C336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4BE3CF1" w:rsidP="7FC01844" w:rsidRDefault="74BE3CF1" w14:paraId="0DE119C5" w14:textId="31C33254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4BE3CF1">
        <w:rPr>
          <w:rFonts w:ascii="Times New Roman" w:hAnsi="Times New Roman" w:eastAsia="Times New Roman" w:cs="Times New Roman"/>
          <w:sz w:val="24"/>
          <w:szCs w:val="24"/>
        </w:rPr>
        <w:t>The contents of the document cannot be changed after it has been signed by the authenticated party</w:t>
      </w:r>
      <w:r w:rsidRPr="7FC01844" w:rsidR="3C440B1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7FC01844" w:rsidR="5958FF5D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7FC01844" w:rsidR="3C440B1E">
        <w:rPr>
          <w:rFonts w:ascii="Times New Roman" w:hAnsi="Times New Roman" w:eastAsia="Times New Roman" w:cs="Times New Roman"/>
          <w:sz w:val="24"/>
          <w:szCs w:val="24"/>
        </w:rPr>
        <w:t>An Introduction to DocuSign Legality and Security</w:t>
      </w:r>
      <w:r w:rsidRPr="7FC01844" w:rsidR="2F9F36FC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7FC01844" w:rsidR="3C440B1E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74BE3CF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7FC01844" w:rsidP="7FC01844" w:rsidRDefault="7FC01844" w14:paraId="1B52DB4F" w14:textId="319F4583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4BE3CF1" w:rsidP="7FC01844" w:rsidRDefault="74BE3CF1" w14:paraId="0D441A00" w14:textId="604B6337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4BE3CF1">
        <w:rPr>
          <w:rFonts w:ascii="Times New Roman" w:hAnsi="Times New Roman" w:eastAsia="Times New Roman" w:cs="Times New Roman"/>
          <w:sz w:val="24"/>
          <w:szCs w:val="24"/>
        </w:rPr>
        <w:t xml:space="preserve">DocuSign gives users an audit trail to track everything such as </w:t>
      </w:r>
      <w:r w:rsidRPr="7FC01844" w:rsidR="2FB9F1BA">
        <w:rPr>
          <w:rFonts w:ascii="Times New Roman" w:hAnsi="Times New Roman" w:eastAsia="Times New Roman" w:cs="Times New Roman"/>
          <w:sz w:val="24"/>
          <w:szCs w:val="24"/>
        </w:rPr>
        <w:t>where it was viewed, timestamps, email addresses, and IP addresses</w:t>
      </w:r>
      <w:r w:rsidRPr="7FC01844" w:rsidR="0C77DA1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7FC01844" w:rsidR="17BFA0D0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7FC01844" w:rsidR="0C77DA10">
        <w:rPr>
          <w:rFonts w:ascii="Times New Roman" w:hAnsi="Times New Roman" w:eastAsia="Times New Roman" w:cs="Times New Roman"/>
          <w:sz w:val="24"/>
          <w:szCs w:val="24"/>
        </w:rPr>
        <w:t>An Introduction to DocuSign Legality and Security</w:t>
      </w:r>
      <w:r w:rsidRPr="7FC01844" w:rsidR="164DF011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7FC01844" w:rsidR="0C77DA10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2FB9F1B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7FC01844" w:rsidP="7FC01844" w:rsidRDefault="7FC01844" w14:paraId="0766AF90" w14:textId="3FDF7D75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50212B80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Implement the Fix</w:t>
      </w:r>
    </w:p>
    <w:p w:rsidR="612428DD" w:rsidP="7FC01844" w:rsidRDefault="612428DD" w14:paraId="63F4A6E9" w14:textId="26FE90DE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5E86C4AF" w14:textId="1B793683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4C56D4F">
        <w:rPr>
          <w:rFonts w:ascii="Times New Roman" w:hAnsi="Times New Roman" w:eastAsia="Times New Roman" w:cs="Times New Roman"/>
          <w:sz w:val="24"/>
          <w:szCs w:val="24"/>
        </w:rPr>
        <w:t xml:space="preserve">When sending a document we </w:t>
      </w:r>
      <w:r w:rsidRPr="7FC01844" w:rsidR="57B2D737">
        <w:rPr>
          <w:rFonts w:ascii="Times New Roman" w:hAnsi="Times New Roman" w:eastAsia="Times New Roman" w:cs="Times New Roman"/>
          <w:sz w:val="24"/>
          <w:szCs w:val="24"/>
        </w:rPr>
        <w:t>were able to</w:t>
      </w:r>
      <w:r w:rsidRPr="7FC01844" w:rsidR="74C56D4F">
        <w:rPr>
          <w:rFonts w:ascii="Times New Roman" w:hAnsi="Times New Roman" w:eastAsia="Times New Roman" w:cs="Times New Roman"/>
          <w:sz w:val="24"/>
          <w:szCs w:val="24"/>
        </w:rPr>
        <w:t xml:space="preserve"> link it to </w:t>
      </w:r>
      <w:r w:rsidRPr="7FC01844" w:rsidR="718B0590">
        <w:rPr>
          <w:rFonts w:ascii="Times New Roman" w:hAnsi="Times New Roman" w:eastAsia="Times New Roman" w:cs="Times New Roman"/>
          <w:sz w:val="24"/>
          <w:szCs w:val="24"/>
        </w:rPr>
        <w:t>an</w:t>
      </w:r>
      <w:r w:rsidRPr="7FC01844" w:rsidR="74C56D4F">
        <w:rPr>
          <w:rFonts w:ascii="Times New Roman" w:hAnsi="Times New Roman" w:eastAsia="Times New Roman" w:cs="Times New Roman"/>
          <w:sz w:val="24"/>
          <w:szCs w:val="24"/>
        </w:rPr>
        <w:t xml:space="preserve"> employee’s e</w:t>
      </w:r>
      <w:r w:rsidRPr="7FC01844" w:rsidR="72F10C53">
        <w:rPr>
          <w:rFonts w:ascii="Times New Roman" w:hAnsi="Times New Roman" w:eastAsia="Times New Roman" w:cs="Times New Roman"/>
          <w:sz w:val="24"/>
          <w:szCs w:val="24"/>
        </w:rPr>
        <w:t xml:space="preserve">mail address </w:t>
      </w:r>
      <w:r w:rsidRPr="7FC01844" w:rsidR="742BF694">
        <w:rPr>
          <w:rFonts w:ascii="Times New Roman" w:hAnsi="Times New Roman" w:eastAsia="Times New Roman" w:cs="Times New Roman"/>
          <w:sz w:val="24"/>
          <w:szCs w:val="24"/>
        </w:rPr>
        <w:t>and IP address for validation for the signature.</w:t>
      </w:r>
    </w:p>
    <w:p w:rsidR="7FC01844" w:rsidP="7FC01844" w:rsidRDefault="7FC01844" w14:paraId="4CF69FCA" w14:textId="54B8DFE4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42BF694" w:rsidP="7FC01844" w:rsidRDefault="742BF694" w14:paraId="6F660DB3" w14:textId="78616B6B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42BF694">
        <w:rPr>
          <w:rFonts w:ascii="Times New Roman" w:hAnsi="Times New Roman" w:eastAsia="Times New Roman" w:cs="Times New Roman"/>
          <w:sz w:val="24"/>
          <w:szCs w:val="24"/>
        </w:rPr>
        <w:t>After signed from the employee we forwarded the document to</w:t>
      </w:r>
      <w:r w:rsidRPr="7FC01844" w:rsidR="57440E8D">
        <w:rPr>
          <w:rFonts w:ascii="Times New Roman" w:hAnsi="Times New Roman" w:eastAsia="Times New Roman" w:cs="Times New Roman"/>
          <w:sz w:val="24"/>
          <w:szCs w:val="24"/>
        </w:rPr>
        <w:t xml:space="preserve"> we see</w:t>
      </w:r>
      <w:r w:rsidRPr="7FC01844" w:rsidR="742BF6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C01844" w:rsidR="742BF694">
        <w:rPr>
          <w:rFonts w:ascii="Times New Roman" w:hAnsi="Times New Roman" w:eastAsia="Times New Roman" w:cs="Times New Roman"/>
          <w:sz w:val="24"/>
          <w:szCs w:val="24"/>
        </w:rPr>
        <w:t>no changes</w:t>
      </w:r>
      <w:r w:rsidRPr="7FC01844" w:rsidR="2CFAB1BD">
        <w:rPr>
          <w:rFonts w:ascii="Times New Roman" w:hAnsi="Times New Roman" w:eastAsia="Times New Roman" w:cs="Times New Roman"/>
          <w:sz w:val="24"/>
          <w:szCs w:val="24"/>
        </w:rPr>
        <w:t xml:space="preserve"> have</w:t>
      </w:r>
      <w:r w:rsidRPr="7FC01844" w:rsidR="742BF694">
        <w:rPr>
          <w:rFonts w:ascii="Times New Roman" w:hAnsi="Times New Roman" w:eastAsia="Times New Roman" w:cs="Times New Roman"/>
          <w:sz w:val="24"/>
          <w:szCs w:val="24"/>
        </w:rPr>
        <w:t xml:space="preserve"> be</w:t>
      </w:r>
      <w:r w:rsidRPr="7FC01844" w:rsidR="31AFC71E">
        <w:rPr>
          <w:rFonts w:ascii="Times New Roman" w:hAnsi="Times New Roman" w:eastAsia="Times New Roman" w:cs="Times New Roman"/>
          <w:sz w:val="24"/>
          <w:szCs w:val="24"/>
        </w:rPr>
        <w:t>en</w:t>
      </w:r>
      <w:r w:rsidRPr="7FC01844" w:rsidR="742BF694">
        <w:rPr>
          <w:rFonts w:ascii="Times New Roman" w:hAnsi="Times New Roman" w:eastAsia="Times New Roman" w:cs="Times New Roman"/>
          <w:sz w:val="24"/>
          <w:szCs w:val="24"/>
        </w:rPr>
        <w:t xml:space="preserve"> made to the document</w:t>
      </w:r>
      <w:r w:rsidRPr="7FC01844" w:rsidR="258B689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FC01844" w:rsidP="7FC01844" w:rsidRDefault="7FC01844" w14:paraId="1760134A" w14:textId="13DD19FC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A9FFD62" w:rsidP="7FC01844" w:rsidRDefault="7A9FFD62" w14:paraId="13935D5C" w14:textId="1E82993F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A9FFD62">
        <w:rPr>
          <w:rFonts w:ascii="Times New Roman" w:hAnsi="Times New Roman" w:eastAsia="Times New Roman" w:cs="Times New Roman"/>
          <w:sz w:val="24"/>
          <w:szCs w:val="24"/>
        </w:rPr>
        <w:t>We tracked users audit track for further validation and were able to find when they viewed the document, timestamps, IP addresses, and email address</w:t>
      </w:r>
      <w:r w:rsidRPr="7FC01844" w:rsidR="7D8E04E4">
        <w:rPr>
          <w:rFonts w:ascii="Times New Roman" w:hAnsi="Times New Roman" w:eastAsia="Times New Roman" w:cs="Times New Roman"/>
          <w:sz w:val="24"/>
          <w:szCs w:val="24"/>
        </w:rPr>
        <w:t xml:space="preserve">es. </w:t>
      </w:r>
      <w:r w:rsidRPr="7FC01844" w:rsidR="2D79B525">
        <w:rPr>
          <w:rFonts w:ascii="Times New Roman" w:hAnsi="Times New Roman" w:eastAsia="Times New Roman" w:cs="Times New Roman"/>
          <w:sz w:val="24"/>
          <w:szCs w:val="24"/>
        </w:rPr>
        <w:t xml:space="preserve">We were able to validate everyone from inside the company by email address and IP addresses verifying their signatures. </w:t>
      </w:r>
    </w:p>
    <w:p w:rsidR="44CB88BB" w:rsidP="7FC01844" w:rsidRDefault="44CB88BB" w14:paraId="11BF5D78" w14:noSpellErr="1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5D0EA9DF" w14:textId="729BC36E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438FEE0E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Gather Information</w:t>
      </w:r>
    </w:p>
    <w:p w:rsidR="612428DD" w:rsidP="7FC01844" w:rsidRDefault="612428DD" w14:paraId="692AB2B6" w14:textId="2EBFBD51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56DF1583" w:rsidP="7FC01844" w:rsidRDefault="56DF1583" w14:paraId="12865570" w14:textId="56403C66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56DF1583">
        <w:rPr>
          <w:rFonts w:ascii="Times New Roman" w:hAnsi="Times New Roman" w:eastAsia="Times New Roman" w:cs="Times New Roman"/>
          <w:sz w:val="24"/>
          <w:szCs w:val="24"/>
        </w:rPr>
        <w:t>Error loading operating system.</w:t>
      </w:r>
    </w:p>
    <w:p w:rsidR="44CB88BB" w:rsidP="7FC01844" w:rsidRDefault="44CB88BB" w14:paraId="7301968D" w14:textId="476EB73B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04A257C8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Identify What Has Changed</w:t>
      </w:r>
    </w:p>
    <w:p w:rsidR="612428DD" w:rsidP="7FC01844" w:rsidRDefault="612428DD" w14:paraId="1CD0577D" w14:textId="443DD42B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17BD2E8E" w:rsidP="7FC01844" w:rsidRDefault="17BD2E8E" w14:paraId="4233A557" w14:textId="3A793CFF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7BD2E8E">
        <w:rPr>
          <w:rFonts w:ascii="Times New Roman" w:hAnsi="Times New Roman" w:eastAsia="Times New Roman" w:cs="Times New Roman"/>
          <w:sz w:val="24"/>
          <w:szCs w:val="24"/>
        </w:rPr>
        <w:t xml:space="preserve">The user is not aware of anything different that could have affected the operating system. </w:t>
      </w:r>
    </w:p>
    <w:p w:rsidR="44CB88BB" w:rsidP="7FC01844" w:rsidRDefault="44CB88BB" w14:paraId="6EFD1B9F" w14:textId="7A1471D1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79968A06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Create a Hypothesis</w:t>
      </w:r>
    </w:p>
    <w:p w:rsidR="612428DD" w:rsidP="7FC01844" w:rsidRDefault="612428DD" w14:paraId="32F3ED80" w14:textId="1B982A8A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5FBEB73" w:rsidP="7FC01844" w:rsidRDefault="45FBEB73" w14:paraId="4EB4EBC5" w14:textId="11307E84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45FBEB73">
        <w:rPr>
          <w:rFonts w:ascii="Times New Roman" w:hAnsi="Times New Roman" w:eastAsia="Times New Roman" w:cs="Times New Roman"/>
          <w:sz w:val="24"/>
          <w:szCs w:val="24"/>
        </w:rPr>
        <w:t>the computer SATA drive</w:t>
      </w:r>
      <w:r w:rsidRPr="7FC01844" w:rsidR="0B6831E4">
        <w:rPr>
          <w:rFonts w:ascii="Times New Roman" w:hAnsi="Times New Roman" w:eastAsia="Times New Roman" w:cs="Times New Roman"/>
          <w:sz w:val="24"/>
          <w:szCs w:val="24"/>
        </w:rPr>
        <w:t xml:space="preserve"> could be</w:t>
      </w:r>
      <w:r w:rsidRPr="7FC01844" w:rsidR="45FBEB73">
        <w:rPr>
          <w:rFonts w:ascii="Times New Roman" w:hAnsi="Times New Roman" w:eastAsia="Times New Roman" w:cs="Times New Roman"/>
          <w:sz w:val="24"/>
          <w:szCs w:val="24"/>
        </w:rPr>
        <w:t xml:space="preserve"> a higher number than the computer normally starts at like SATA 0?</w:t>
      </w:r>
    </w:p>
    <w:p w:rsidR="45FBEB73" w:rsidP="7FC01844" w:rsidRDefault="45FBEB73" w14:paraId="234E5887" w14:textId="012C1C6E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45FBEB73">
        <w:rPr>
          <w:rFonts w:ascii="Times New Roman" w:hAnsi="Times New Roman" w:eastAsia="Times New Roman" w:cs="Times New Roman"/>
          <w:sz w:val="24"/>
          <w:szCs w:val="24"/>
        </w:rPr>
        <w:t>the computer booting from a removable drive first</w:t>
      </w:r>
      <w:r w:rsidRPr="7FC01844" w:rsidR="49505F89">
        <w:rPr>
          <w:rFonts w:ascii="Times New Roman" w:hAnsi="Times New Roman" w:eastAsia="Times New Roman" w:cs="Times New Roman"/>
          <w:sz w:val="24"/>
          <w:szCs w:val="24"/>
        </w:rPr>
        <w:t>, if that USB drive does not have any</w:t>
      </w:r>
      <w:r w:rsidRPr="7FC01844" w:rsidR="525EF270">
        <w:rPr>
          <w:rFonts w:ascii="Times New Roman" w:hAnsi="Times New Roman" w:eastAsia="Times New Roman" w:cs="Times New Roman"/>
          <w:sz w:val="24"/>
          <w:szCs w:val="24"/>
        </w:rPr>
        <w:t>thing downloaded for the operating system upon boot</w:t>
      </w:r>
      <w:r w:rsidRPr="7FC01844" w:rsidR="45FBEB73">
        <w:rPr>
          <w:rFonts w:ascii="Times New Roman" w:hAnsi="Times New Roman" w:eastAsia="Times New Roman" w:cs="Times New Roman"/>
          <w:sz w:val="24"/>
          <w:szCs w:val="24"/>
        </w:rPr>
        <w:t xml:space="preserve">? </w:t>
      </w:r>
    </w:p>
    <w:p w:rsidR="45FBEB73" w:rsidP="7FC01844" w:rsidRDefault="45FBEB73" w14:paraId="4E092F94" w14:textId="5154B45D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45FBEB73">
        <w:rPr>
          <w:rFonts w:ascii="Times New Roman" w:hAnsi="Times New Roman" w:eastAsia="Times New Roman" w:cs="Times New Roman"/>
          <w:sz w:val="24"/>
          <w:szCs w:val="24"/>
        </w:rPr>
        <w:t>the boot drive</w:t>
      </w:r>
      <w:r w:rsidRPr="7FC01844" w:rsidR="1C8B5456">
        <w:rPr>
          <w:rFonts w:ascii="Times New Roman" w:hAnsi="Times New Roman" w:eastAsia="Times New Roman" w:cs="Times New Roman"/>
          <w:sz w:val="24"/>
          <w:szCs w:val="24"/>
        </w:rPr>
        <w:t xml:space="preserve"> is</w:t>
      </w:r>
      <w:r w:rsidRPr="7FC01844" w:rsidR="45FBEB73">
        <w:rPr>
          <w:rFonts w:ascii="Times New Roman" w:hAnsi="Times New Roman" w:eastAsia="Times New Roman" w:cs="Times New Roman"/>
          <w:sz w:val="24"/>
          <w:szCs w:val="24"/>
        </w:rPr>
        <w:t xml:space="preserve"> unplugged causing it to not be recognized by the BIOS or UEFI which can cause the same error?</w:t>
      </w:r>
    </w:p>
    <w:p w:rsidR="1A526B54" w:rsidP="7FC01844" w:rsidRDefault="1A526B54" w14:paraId="6ABAD5BC" w14:textId="2972E222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1A526B54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FC01844" w:rsidR="60D23BA7">
        <w:rPr>
          <w:rFonts w:ascii="Times New Roman" w:hAnsi="Times New Roman" w:eastAsia="Times New Roman" w:cs="Times New Roman"/>
          <w:sz w:val="24"/>
          <w:szCs w:val="24"/>
        </w:rPr>
        <w:t>system could have memory issues by mixing old and new memory modules</w:t>
      </w:r>
      <w:r w:rsidRPr="7FC01844" w:rsidR="1A526B54">
        <w:rPr>
          <w:rFonts w:ascii="Times New Roman" w:hAnsi="Times New Roman" w:eastAsia="Times New Roman" w:cs="Times New Roman"/>
          <w:sz w:val="24"/>
          <w:szCs w:val="24"/>
        </w:rPr>
        <w:t>?</w:t>
      </w:r>
      <w:r w:rsidRPr="7FC01844" w:rsidR="15E50E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C01844" w:rsidR="3FAF67BB">
        <w:rPr>
          <w:rFonts w:ascii="Times New Roman" w:hAnsi="Times New Roman" w:eastAsia="Times New Roman" w:cs="Times New Roman"/>
          <w:sz w:val="24"/>
          <w:szCs w:val="24"/>
        </w:rPr>
        <w:t>The system could tell us what is happening by looking at the error message by using the manufacturers documentation</w:t>
      </w:r>
      <w:r w:rsidRPr="7FC01844" w:rsidR="1D0F9BCF">
        <w:rPr>
          <w:rFonts w:ascii="Times New Roman" w:hAnsi="Times New Roman" w:eastAsia="Times New Roman" w:cs="Times New Roman"/>
          <w:sz w:val="24"/>
          <w:szCs w:val="24"/>
        </w:rPr>
        <w:t>?</w:t>
      </w:r>
      <w:r w:rsidRPr="7FC01844" w:rsidR="360E69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4CB88BB" w:rsidP="7FC01844" w:rsidRDefault="44CB88BB" w14:paraId="2423A391" w14:textId="0756A6D4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822F906" w:rsidP="7FC01844" w:rsidRDefault="4822F906" w14:paraId="312E9F4E" w14:textId="00B8682F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4822F906">
        <w:rPr>
          <w:rFonts w:ascii="Times New Roman" w:hAnsi="Times New Roman" w:eastAsia="Times New Roman" w:cs="Times New Roman"/>
          <w:sz w:val="24"/>
          <w:szCs w:val="24"/>
        </w:rPr>
        <w:t>Our master boot record could be corrupt or overwritten?</w:t>
      </w:r>
    </w:p>
    <w:p w:rsidR="44CB88BB" w:rsidP="7FC01844" w:rsidRDefault="44CB88BB" w14:paraId="44966175" w14:textId="413B995B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279F0980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Determine the Appropriate Fix</w:t>
      </w:r>
    </w:p>
    <w:p w:rsidR="4460F613" w:rsidP="7FC01844" w:rsidRDefault="4460F613" w14:paraId="5E14DB76" w14:textId="2EA0FDAA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4460F613">
        <w:rPr>
          <w:rFonts w:ascii="Times New Roman" w:hAnsi="Times New Roman" w:eastAsia="Times New Roman" w:cs="Times New Roman"/>
          <w:sz w:val="24"/>
          <w:szCs w:val="24"/>
        </w:rPr>
        <w:t xml:space="preserve">If the system is booting </w:t>
      </w:r>
      <w:r w:rsidRPr="7FC01844" w:rsidR="204308B0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7FC01844" w:rsidR="4460F613">
        <w:rPr>
          <w:rFonts w:ascii="Times New Roman" w:hAnsi="Times New Roman" w:eastAsia="Times New Roman" w:cs="Times New Roman"/>
          <w:sz w:val="24"/>
          <w:szCs w:val="24"/>
        </w:rPr>
        <w:t xml:space="preserve"> the wrong </w:t>
      </w:r>
      <w:r w:rsidRPr="7FC01844" w:rsidR="67948702">
        <w:rPr>
          <w:rFonts w:ascii="Times New Roman" w:hAnsi="Times New Roman" w:eastAsia="Times New Roman" w:cs="Times New Roman"/>
          <w:sz w:val="24"/>
          <w:szCs w:val="24"/>
        </w:rPr>
        <w:t>SATA drive you can go into the BIOS and change it to SATA 0</w:t>
      </w:r>
      <w:r w:rsidRPr="7FC01844" w:rsidR="7C50B94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7C50B94D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7C50B9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7C50B94D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7C50B94D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6794870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4CB88BB" w:rsidP="7FC01844" w:rsidRDefault="44CB88BB" w14:paraId="15D73D38" w14:textId="023CE1EE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7948702" w:rsidP="7FC01844" w:rsidRDefault="67948702" w14:paraId="04B54FDC" w14:textId="0FE055E9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7948702">
        <w:rPr>
          <w:rFonts w:ascii="Times New Roman" w:hAnsi="Times New Roman" w:eastAsia="Times New Roman" w:cs="Times New Roman"/>
          <w:sz w:val="24"/>
          <w:szCs w:val="24"/>
        </w:rPr>
        <w:t xml:space="preserve">If it is booting from the USB drive you can again go into the BIOS and change which drive you want the operating system to load </w:t>
      </w:r>
      <w:r w:rsidRPr="7FC01844" w:rsidR="67948702">
        <w:rPr>
          <w:rFonts w:ascii="Times New Roman" w:hAnsi="Times New Roman" w:eastAsia="Times New Roman" w:cs="Times New Roman"/>
          <w:sz w:val="24"/>
          <w:szCs w:val="24"/>
        </w:rPr>
        <w:t>first</w:t>
      </w:r>
      <w:r w:rsidRPr="7FC01844" w:rsidR="6794870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4CB88BB" w:rsidP="7FC01844" w:rsidRDefault="44CB88BB" w14:paraId="5822AA51" w14:textId="0933844B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AF223CA" w:rsidP="7FC01844" w:rsidRDefault="4AF223CA" w14:paraId="1AA9A0FE" w14:textId="1B588B1B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4AF223CA">
        <w:rPr>
          <w:rFonts w:ascii="Times New Roman" w:hAnsi="Times New Roman" w:eastAsia="Times New Roman" w:cs="Times New Roman"/>
          <w:sz w:val="24"/>
          <w:szCs w:val="24"/>
        </w:rPr>
        <w:t>If the boot drive is unplugged we can plug it in and see if the BIOS or UEFI recognize the boot drive and see if the error</w:t>
      </w:r>
      <w:r w:rsidRPr="7FC01844" w:rsidR="4982273A">
        <w:rPr>
          <w:rFonts w:ascii="Times New Roman" w:hAnsi="Times New Roman" w:eastAsia="Times New Roman" w:cs="Times New Roman"/>
          <w:sz w:val="24"/>
          <w:szCs w:val="24"/>
        </w:rPr>
        <w:t xml:space="preserve"> goes away</w:t>
      </w:r>
      <w:r w:rsidRPr="7FC01844" w:rsidR="771BA4E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771BA4ED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771BA4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771BA4ED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771BA4ED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4982273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4CB88BB" w:rsidP="7FC01844" w:rsidRDefault="44CB88BB" w14:paraId="46F31723" w14:textId="6F1985CC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381CCB1" w:rsidP="7FC01844" w:rsidRDefault="7381CCB1" w14:paraId="442734D4" w14:textId="478B3BD3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381CCB1">
        <w:rPr>
          <w:rFonts w:ascii="Times New Roman" w:hAnsi="Times New Roman" w:eastAsia="Times New Roman" w:cs="Times New Roman"/>
          <w:sz w:val="24"/>
          <w:szCs w:val="24"/>
        </w:rPr>
        <w:t>If the memory modules are causing the problem then we need to replace all old memory modules with new ones.</w:t>
      </w:r>
      <w:r w:rsidRPr="7FC01844" w:rsidR="302C05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C01844" w:rsidR="773817A1">
        <w:rPr>
          <w:rFonts w:ascii="Times New Roman" w:hAnsi="Times New Roman" w:eastAsia="Times New Roman" w:cs="Times New Roman"/>
          <w:sz w:val="24"/>
          <w:szCs w:val="24"/>
        </w:rPr>
        <w:t xml:space="preserve">If there is a </w:t>
      </w:r>
      <w:r w:rsidRPr="7FC01844" w:rsidR="412B8FB3">
        <w:rPr>
          <w:rFonts w:ascii="Times New Roman" w:hAnsi="Times New Roman" w:eastAsia="Times New Roman" w:cs="Times New Roman"/>
          <w:sz w:val="24"/>
          <w:szCs w:val="24"/>
        </w:rPr>
        <w:t xml:space="preserve">memory problem </w:t>
      </w:r>
      <w:r w:rsidRPr="7FC01844" w:rsidR="1FD91459">
        <w:rPr>
          <w:rFonts w:ascii="Times New Roman" w:hAnsi="Times New Roman" w:eastAsia="Times New Roman" w:cs="Times New Roman"/>
          <w:sz w:val="24"/>
          <w:szCs w:val="24"/>
        </w:rPr>
        <w:t>the system would tell us it is a 201 error</w:t>
      </w:r>
      <w:r w:rsidRPr="7FC01844" w:rsidR="27A9E2D7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27A9E2D7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27A9E2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27A9E2D7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27A9E2D7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773817A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4CB88BB" w:rsidP="7FC01844" w:rsidRDefault="44CB88BB" w14:paraId="641B59BA" w14:textId="7985375B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6C7DE38" w:rsidP="7FC01844" w:rsidRDefault="06C7DE38" w14:paraId="78805A6D" w14:textId="4E83A3A6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The master boot record can be fixed by writing commands in the command prompt in this order:</w:t>
      </w:r>
    </w:p>
    <w:p w:rsidR="06C7DE38" w:rsidP="7FC01844" w:rsidRDefault="06C7DE38" w14:paraId="12B020B5" w14:textId="27E2FC4F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Bootrec</w:t>
      </w:r>
      <w:proofErr w:type="spellEnd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proofErr w:type="spellStart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fixmbr</w:t>
      </w:r>
      <w:proofErr w:type="spellEnd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: Repairs the master boot record.</w:t>
      </w:r>
    </w:p>
    <w:p w:rsidR="06C7DE38" w:rsidP="7FC01844" w:rsidRDefault="06C7DE38" w14:paraId="03A4F311" w14:textId="1757DFF5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Bootrec</w:t>
      </w:r>
      <w:proofErr w:type="spellEnd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proofErr w:type="spellStart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fixboot</w:t>
      </w:r>
      <w:proofErr w:type="spellEnd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: Repairs the boot sector.</w:t>
      </w:r>
    </w:p>
    <w:p w:rsidR="06C7DE38" w:rsidP="7FC01844" w:rsidRDefault="06C7DE38" w14:paraId="7F654D7F" w14:textId="538FC0A4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Bootrec</w:t>
      </w:r>
      <w:proofErr w:type="spellEnd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proofErr w:type="spellStart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rebuildbcd</w:t>
      </w:r>
      <w:proofErr w:type="spellEnd"/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: Rebuilds the boot configuration data</w:t>
      </w:r>
      <w:r w:rsidRPr="7FC01844" w:rsidR="3F6E9BE9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7FC01844" w:rsidR="3F6E9BE9">
        <w:rPr>
          <w:rFonts w:ascii="Times New Roman" w:hAnsi="Times New Roman" w:eastAsia="Times New Roman" w:cs="Times New Roman"/>
          <w:sz w:val="24"/>
          <w:szCs w:val="24"/>
        </w:rPr>
        <w:t>TestOut</w:t>
      </w:r>
      <w:proofErr w:type="spellEnd"/>
      <w:r w:rsidRPr="7FC01844" w:rsidR="3F6E9B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FC01844" w:rsidR="3F6E9BE9">
        <w:rPr>
          <w:rFonts w:ascii="Times New Roman" w:hAnsi="Times New Roman" w:eastAsia="Times New Roman" w:cs="Times New Roman"/>
          <w:sz w:val="24"/>
          <w:szCs w:val="24"/>
        </w:rPr>
        <w:t>LabSim</w:t>
      </w:r>
      <w:proofErr w:type="spellEnd"/>
      <w:r w:rsidRPr="7FC01844" w:rsidR="3F6E9BE9">
        <w:rPr>
          <w:rFonts w:ascii="Times New Roman" w:hAnsi="Times New Roman" w:eastAsia="Times New Roman" w:cs="Times New Roman"/>
          <w:sz w:val="24"/>
          <w:szCs w:val="24"/>
        </w:rPr>
        <w:t>, n.d.)</w:t>
      </w:r>
      <w:r w:rsidRPr="7FC01844" w:rsidR="06C7DE3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4CB88BB" w:rsidP="7FC01844" w:rsidRDefault="44CB88BB" w14:paraId="4DD937B4" w14:textId="27E5A900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44CB88BB" w:rsidP="7FC01844" w:rsidRDefault="44CB88BB" w14:paraId="13843C1A" w14:noSpellErr="1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612428DD" w:rsidP="7FC01844" w:rsidRDefault="612428DD" w14:paraId="51019D02" w14:textId="7B075A5F">
      <w:pPr>
        <w:pStyle w:val="Heading2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612428DD">
        <w:rPr>
          <w:rFonts w:ascii="Times New Roman" w:hAnsi="Times New Roman" w:eastAsia="Times New Roman" w:cs="Times New Roman"/>
          <w:sz w:val="24"/>
          <w:szCs w:val="24"/>
        </w:rPr>
        <w:t>Implement the Fix</w:t>
      </w:r>
    </w:p>
    <w:p w:rsidR="7FC01844" w:rsidP="7FC01844" w:rsidRDefault="7FC01844" w14:paraId="4BAAE2F1" w14:textId="5FB1CEB8">
      <w:pPr>
        <w:pStyle w:val="Normal"/>
      </w:pPr>
    </w:p>
    <w:p w:rsidR="73F0955B" w:rsidP="7FC01844" w:rsidRDefault="73F0955B" w14:paraId="713398F0" w14:textId="0EF71636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3F0955B">
        <w:rPr>
          <w:rFonts w:ascii="Times New Roman" w:hAnsi="Times New Roman" w:eastAsia="Times New Roman" w:cs="Times New Roman"/>
          <w:sz w:val="24"/>
          <w:szCs w:val="24"/>
        </w:rPr>
        <w:t xml:space="preserve">We went into the BIOS settings to change the SATA drive to the appropriate SATA 0 so it would load, but it was already loading from SATA 0 with the </w:t>
      </w:r>
      <w:r w:rsidRPr="7FC01844" w:rsidR="76ADFB56">
        <w:rPr>
          <w:rFonts w:ascii="Times New Roman" w:hAnsi="Times New Roman" w:eastAsia="Times New Roman" w:cs="Times New Roman"/>
          <w:sz w:val="24"/>
          <w:szCs w:val="24"/>
        </w:rPr>
        <w:t xml:space="preserve">appropriate drive. </w:t>
      </w:r>
    </w:p>
    <w:p w:rsidR="44CB88BB" w:rsidP="7FC01844" w:rsidRDefault="44CB88BB" w14:paraId="16AA6DD3" w14:textId="23AD112C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76ADFB56" w:rsidP="7FC01844" w:rsidRDefault="76ADFB56" w14:paraId="1A1EAEBF" w14:textId="5CFC77DD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76ADFB56">
        <w:rPr>
          <w:rFonts w:ascii="Times New Roman" w:hAnsi="Times New Roman" w:eastAsia="Times New Roman" w:cs="Times New Roman"/>
          <w:sz w:val="24"/>
          <w:szCs w:val="24"/>
        </w:rPr>
        <w:t xml:space="preserve">We looked to see if the computer was first booting from a USB drive, this was not the case as it </w:t>
      </w:r>
      <w:r w:rsidRPr="7FC01844" w:rsidR="206A1BA5">
        <w:rPr>
          <w:rFonts w:ascii="Times New Roman" w:hAnsi="Times New Roman" w:eastAsia="Times New Roman" w:cs="Times New Roman"/>
          <w:sz w:val="24"/>
          <w:szCs w:val="24"/>
        </w:rPr>
        <w:t xml:space="preserve">had the </w:t>
      </w:r>
      <w:r w:rsidRPr="7FC01844" w:rsidR="206A1BA5">
        <w:rPr>
          <w:rFonts w:ascii="Times New Roman" w:hAnsi="Times New Roman" w:eastAsia="Times New Roman" w:cs="Times New Roman"/>
          <w:sz w:val="24"/>
          <w:szCs w:val="24"/>
        </w:rPr>
        <w:t>appropriate</w:t>
      </w:r>
      <w:r w:rsidRPr="7FC01844" w:rsidR="206A1BA5">
        <w:rPr>
          <w:rFonts w:ascii="Times New Roman" w:hAnsi="Times New Roman" w:eastAsia="Times New Roman" w:cs="Times New Roman"/>
          <w:sz w:val="24"/>
          <w:szCs w:val="24"/>
        </w:rPr>
        <w:t xml:space="preserve"> drive. </w:t>
      </w:r>
    </w:p>
    <w:p w:rsidR="44CB88BB" w:rsidP="7FC01844" w:rsidRDefault="44CB88BB" w14:paraId="721FEE4A" w14:textId="38E155ED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206A1BA5" w:rsidP="7FC01844" w:rsidRDefault="206A1BA5" w14:paraId="45FA6393" w14:textId="7BE9C695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206A1BA5">
        <w:rPr>
          <w:rFonts w:ascii="Times New Roman" w:hAnsi="Times New Roman" w:eastAsia="Times New Roman" w:cs="Times New Roman"/>
          <w:sz w:val="24"/>
          <w:szCs w:val="24"/>
        </w:rPr>
        <w:t>We checked to make sure the boot drive was plugged in and see if the BIOS or UEFI recognize the boot drive, but the e</w:t>
      </w:r>
      <w:r w:rsidRPr="7FC01844" w:rsidR="14A55321">
        <w:rPr>
          <w:rFonts w:ascii="Times New Roman" w:hAnsi="Times New Roman" w:eastAsia="Times New Roman" w:cs="Times New Roman"/>
          <w:sz w:val="24"/>
          <w:szCs w:val="24"/>
        </w:rPr>
        <w:t xml:space="preserve">rror still </w:t>
      </w:r>
      <w:r w:rsidRPr="7FC01844" w:rsidR="14A55321">
        <w:rPr>
          <w:rFonts w:ascii="Times New Roman" w:hAnsi="Times New Roman" w:eastAsia="Times New Roman" w:cs="Times New Roman"/>
          <w:sz w:val="24"/>
          <w:szCs w:val="24"/>
        </w:rPr>
        <w:t>remained</w:t>
      </w:r>
      <w:r w:rsidRPr="7FC01844" w:rsidR="14A55321">
        <w:rPr>
          <w:rFonts w:ascii="Times New Roman" w:hAnsi="Times New Roman" w:eastAsia="Times New Roman" w:cs="Times New Roman"/>
          <w:sz w:val="24"/>
          <w:szCs w:val="24"/>
        </w:rPr>
        <w:t xml:space="preserve"> and the boot drive was plugged in. </w:t>
      </w:r>
    </w:p>
    <w:p w:rsidR="44CB88BB" w:rsidP="7FC01844" w:rsidRDefault="44CB88BB" w14:paraId="16C7F81D" w14:textId="4F1DB330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36929BBA" w:rsidP="7FC01844" w:rsidRDefault="36929BBA" w14:paraId="115EC35B" w14:textId="47C78C7D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FC01844" w:rsidR="36929BBA">
        <w:rPr>
          <w:rFonts w:ascii="Times New Roman" w:hAnsi="Times New Roman" w:eastAsia="Times New Roman" w:cs="Times New Roman"/>
          <w:sz w:val="24"/>
          <w:szCs w:val="24"/>
        </w:rPr>
        <w:t>The system displays a 201 error code which indicates a memory problem on the system. W</w:t>
      </w:r>
      <w:r w:rsidRPr="7FC01844" w:rsidR="14A55321">
        <w:rPr>
          <w:rFonts w:ascii="Times New Roman" w:hAnsi="Times New Roman" w:eastAsia="Times New Roman" w:cs="Times New Roman"/>
          <w:sz w:val="24"/>
          <w:szCs w:val="24"/>
        </w:rPr>
        <w:t>e replaced all old memory modules with new ones</w:t>
      </w:r>
      <w:r w:rsidRPr="7FC01844" w:rsidR="5D376BFA">
        <w:rPr>
          <w:rFonts w:ascii="Times New Roman" w:hAnsi="Times New Roman" w:eastAsia="Times New Roman" w:cs="Times New Roman"/>
          <w:sz w:val="24"/>
          <w:szCs w:val="24"/>
        </w:rPr>
        <w:t>, as the old memory modules were not compatible with the system, the user must have had a memory u</w:t>
      </w:r>
      <w:r w:rsidRPr="7FC01844" w:rsidR="4F396F9D">
        <w:rPr>
          <w:rFonts w:ascii="Times New Roman" w:hAnsi="Times New Roman" w:eastAsia="Times New Roman" w:cs="Times New Roman"/>
          <w:sz w:val="24"/>
          <w:szCs w:val="24"/>
        </w:rPr>
        <w:t>pgrade but did not check to make sure it was compatible with the system</w:t>
      </w:r>
      <w:r w:rsidRPr="7FC01844" w:rsidR="14A5532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4CB88BB" w:rsidP="7FC01844" w:rsidRDefault="44CB88BB" w14:paraId="27481794" w14:textId="287A97F2">
      <w:pPr>
        <w:pStyle w:val="Normal"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134F10E6" w:rsidP="44CB88BB" w:rsidRDefault="134F10E6" w14:paraId="07777B19" w14:textId="6B044505">
      <w:pPr>
        <w:pStyle w:val="Normal"/>
        <w:spacing w:line="240" w:lineRule="auto"/>
        <w:contextualSpacing/>
        <w:rPr>
          <w:rFonts w:ascii="Calibri" w:hAnsi="Calibri"/>
        </w:rPr>
      </w:pPr>
      <w:r w:rsidRPr="7FC01844" w:rsidR="134F10E6">
        <w:rPr>
          <w:rFonts w:ascii="Times New Roman" w:hAnsi="Times New Roman" w:eastAsia="Times New Roman" w:cs="Times New Roman"/>
          <w:sz w:val="24"/>
          <w:szCs w:val="24"/>
        </w:rPr>
        <w:t>We checked the master boot records and entered the commands but the system does not lo</w:t>
      </w:r>
      <w:r w:rsidRPr="7FC01844" w:rsidR="30C2368E">
        <w:rPr>
          <w:rFonts w:ascii="Times New Roman" w:hAnsi="Times New Roman" w:eastAsia="Times New Roman" w:cs="Times New Roman"/>
          <w:sz w:val="24"/>
          <w:szCs w:val="24"/>
        </w:rPr>
        <w:t>ad. The master boot records are not corrupted or o</w:t>
      </w:r>
      <w:r w:rsidRPr="7FC01844" w:rsidR="24FD6E0A">
        <w:rPr>
          <w:rFonts w:ascii="Times New Roman" w:hAnsi="Times New Roman" w:eastAsia="Times New Roman" w:cs="Times New Roman"/>
          <w:sz w:val="24"/>
          <w:szCs w:val="24"/>
        </w:rPr>
        <w:t xml:space="preserve">verwritten as these commands would have solved that problem. </w:t>
      </w:r>
      <w:r w:rsidRPr="7FC01844" w:rsidR="30C2368E">
        <w:rPr>
          <w:rFonts w:ascii="Calibri" w:hAnsi="Calibri"/>
        </w:rPr>
        <w:t xml:space="preserve"> </w:t>
      </w:r>
    </w:p>
    <w:p w:rsidR="44CB88BB" w:rsidP="7FC01844" w:rsidRDefault="44CB88BB" w14:paraId="49CCCAA2" w14:textId="2E374CC8">
      <w:pPr>
        <w:pStyle w:val="Normal"/>
        <w:spacing w:line="240" w:lineRule="auto"/>
        <w:contextualSpacing/>
        <w:rPr>
          <w:rFonts w:ascii="Calibri" w:hAnsi="Calibri"/>
        </w:rPr>
      </w:pPr>
    </w:p>
    <w:p w:rsidR="44CB88BB" w:rsidP="7FC01844" w:rsidRDefault="44CB88BB" w14:paraId="7CAAA014" w14:textId="35EEAFEC">
      <w:pPr>
        <w:pStyle w:val="Normal"/>
        <w:spacing w:line="240" w:lineRule="auto"/>
        <w:contextualSpacing/>
        <w:jc w:val="center"/>
        <w:rPr>
          <w:rFonts w:ascii="Calibri" w:hAnsi="Calibri"/>
          <w:b w:val="1"/>
          <w:bCs w:val="1"/>
        </w:rPr>
      </w:pPr>
      <w:r w:rsidRPr="7FC01844" w:rsidR="53B55920">
        <w:rPr>
          <w:rFonts w:ascii="Calibri" w:hAnsi="Calibri"/>
          <w:b w:val="1"/>
          <w:bCs w:val="1"/>
        </w:rPr>
        <w:t>References</w:t>
      </w:r>
    </w:p>
    <w:p w:rsidR="44CB88BB" w:rsidP="7FC01844" w:rsidRDefault="44CB88BB" w14:paraId="5012FE36" w14:textId="0DD50368">
      <w:pPr>
        <w:pStyle w:val="Normal"/>
        <w:spacing w:line="240" w:lineRule="auto"/>
        <w:contextualSpacing/>
        <w:rPr>
          <w:rFonts w:ascii="Calibri" w:hAnsi="Calibri"/>
        </w:rPr>
      </w:pPr>
    </w:p>
    <w:p w:rsidR="44CB88BB" w:rsidP="7FC01844" w:rsidRDefault="44CB88BB" w14:paraId="14EC100C" w14:textId="3B04EF58">
      <w:pPr>
        <w:pStyle w:val="Normal"/>
        <w:spacing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</w:pPr>
      <w:r w:rsidRPr="7FC01844" w:rsidR="53B5592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4"/>
          <w:szCs w:val="24"/>
          <w:lang w:val="en"/>
        </w:rPr>
        <w:t>An Introduction to DocuSign Legality and Security</w:t>
      </w:r>
      <w:r w:rsidRPr="7FC01844" w:rsidR="53B55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  <w:t xml:space="preserve">. (n.d.). @PDFelement. Retrieved September 27, 2022, from </w:t>
      </w:r>
      <w:hyperlink w:anchor=":~:text=In%20a%20way%2C%20DocuSign%20is%20the%20single%20legal" r:id="Re1d071b9b5014151">
        <w:r w:rsidRPr="7FC01844" w:rsidR="53B5592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"/>
          </w:rPr>
          <w:t>https://signx.wondershare.com/comparison/docusign-legality-security.html#:~:text=In%20a%20way%2C%20DocuSign%20is%20the%20single%20legal</w:t>
        </w:r>
      </w:hyperlink>
      <w:r w:rsidRPr="7FC01844" w:rsidR="53B55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  <w:t xml:space="preserve"> </w:t>
      </w:r>
    </w:p>
    <w:p w:rsidR="44CB88BB" w:rsidP="7FC01844" w:rsidRDefault="44CB88BB" w14:paraId="159ADF32" w14:textId="7C52F32F">
      <w:pPr>
        <w:pStyle w:val="Normal"/>
        <w:spacing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</w:pPr>
    </w:p>
    <w:p w:rsidR="44CB88BB" w:rsidP="7FC01844" w:rsidRDefault="44CB88BB" w14:paraId="43FB4BEB" w14:textId="5B338A09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4"/>
          <w:szCs w:val="24"/>
          <w:lang w:val="en"/>
        </w:rPr>
      </w:pPr>
      <w:r w:rsidRPr="7FC01844" w:rsidR="53B55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  <w:t xml:space="preserve">Mills, M. (2022, August 29). </w:t>
      </w:r>
      <w:r w:rsidRPr="7FC01844" w:rsidR="53B5592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4"/>
          <w:szCs w:val="24"/>
          <w:lang w:val="en"/>
        </w:rPr>
        <w:t>Check which Wi-Fi version your wireless network card supports | ITIGIC</w:t>
      </w:r>
      <w:r w:rsidRPr="7FC01844" w:rsidR="53B55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  <w:t xml:space="preserve">. Itigic.com. </w:t>
      </w:r>
      <w:hyperlink w:anchor=":~:text=In%20the%20description%20of%20the%20network%20card%2C%20we" r:id="R8db79056ef624737">
        <w:r w:rsidRPr="7FC01844" w:rsidR="53B5592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"/>
          </w:rPr>
          <w:t>https://itigic.com/check-which-wifi-version-your-wireless-network-card-supports/#:~:text=In%20the%20description%20of%20the%20network%20card%2C%20we</w:t>
        </w:r>
      </w:hyperlink>
      <w:r w:rsidRPr="7FC01844" w:rsidR="53B55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  <w:t xml:space="preserve"> </w:t>
      </w:r>
    </w:p>
    <w:p w:rsidR="44CB88BB" w:rsidP="7FC01844" w:rsidRDefault="44CB88BB" w14:paraId="625DC095" w14:textId="618F8199">
      <w:pPr>
        <w:pStyle w:val="Normal"/>
        <w:spacing w:line="240" w:lineRule="auto"/>
        <w:contextualSpacing/>
        <w:rPr>
          <w:rFonts w:ascii="Calibri" w:hAnsi="Calibri"/>
          <w:sz w:val="24"/>
          <w:szCs w:val="24"/>
        </w:rPr>
      </w:pPr>
    </w:p>
    <w:p w:rsidR="44CB88BB" w:rsidP="7FC01844" w:rsidRDefault="44CB88BB" w14:paraId="15CA524D" w14:textId="2BCE34BF">
      <w:pPr>
        <w:pStyle w:val="Normal"/>
        <w:spacing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</w:pPr>
      <w:r w:rsidRPr="7FC01844" w:rsidR="5ED2FA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4"/>
          <w:szCs w:val="24"/>
          <w:lang w:val="en"/>
        </w:rPr>
        <w:t>Trusted AP Policies on a Wireless LAN Controller</w:t>
      </w:r>
      <w:r w:rsidRPr="7FC01844" w:rsidR="5ED2F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  <w:t xml:space="preserve">. (n.d.). Cisco. Retrieved September 27, 2022, from </w:t>
      </w:r>
      <w:hyperlink w:anchor=":~:text=Complete%20these%20steps%20in%20order%20to%20verify%20that" r:id="R3537be001ac24a73">
        <w:r w:rsidRPr="7FC01844" w:rsidR="5ED2FA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"/>
          </w:rPr>
          <w:t>https://www.cisco.com/c/en/us/support/docs/wireless-mobility/wlan-security/100368-trustedAP.html#:~:text=Complete%20these%20steps%20in%20order%20to%20verify%20that</w:t>
        </w:r>
      </w:hyperlink>
      <w:r w:rsidRPr="7FC01844" w:rsidR="5ED2F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  <w:t xml:space="preserve"> </w:t>
      </w:r>
    </w:p>
    <w:p w:rsidR="7FC01844" w:rsidP="7FC01844" w:rsidRDefault="7FC01844" w14:paraId="5F05AFD0" w14:textId="459208FB">
      <w:pPr>
        <w:pStyle w:val="Normal"/>
        <w:spacing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</w:pPr>
    </w:p>
    <w:p w:rsidR="3436A1B4" w:rsidP="7FC01844" w:rsidRDefault="3436A1B4" w14:paraId="7B0A65E1" w14:textId="0458C188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4"/>
          <w:szCs w:val="24"/>
          <w:lang w:val="en"/>
        </w:rPr>
      </w:pPr>
      <w:proofErr w:type="spellStart"/>
      <w:r w:rsidRPr="7FC01844" w:rsidR="3436A1B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4"/>
          <w:szCs w:val="24"/>
          <w:lang w:val="en"/>
        </w:rPr>
        <w:t>TestOut</w:t>
      </w:r>
      <w:proofErr w:type="spellEnd"/>
      <w:r w:rsidRPr="7FC01844" w:rsidR="3436A1B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4"/>
          <w:szCs w:val="24"/>
          <w:lang w:val="en"/>
        </w:rPr>
        <w:t xml:space="preserve"> </w:t>
      </w:r>
      <w:proofErr w:type="spellStart"/>
      <w:r w:rsidRPr="7FC01844" w:rsidR="3436A1B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4"/>
          <w:szCs w:val="24"/>
          <w:lang w:val="en"/>
        </w:rPr>
        <w:t>LabSim</w:t>
      </w:r>
      <w:proofErr w:type="spellEnd"/>
      <w:r w:rsidRPr="7FC01844" w:rsidR="3436A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  <w:t xml:space="preserve">. (n.d.). Labsimapp.testout.com. Retrieved September 27, 2022, from </w:t>
      </w:r>
      <w:hyperlink r:id="R3b1286cff0154606">
        <w:r w:rsidRPr="7FC01844" w:rsidR="3436A1B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"/>
          </w:rPr>
          <w:t>https://labsimapp.testout.com/v6_0_514/index.html/productviewer/242/3.4.2/26bac963-80a8-4aa4-a744-b41803c97939</w:t>
        </w:r>
      </w:hyperlink>
      <w:r w:rsidRPr="7FC01844" w:rsidR="3436A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"/>
        </w:rPr>
        <w:t xml:space="preserve"> </w:t>
      </w:r>
    </w:p>
    <w:sectPr w:rsidRPr="00505811" w:rsidR="00505811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D4D7F" w:rsidRDefault="00FD4D7F" w14:paraId="60061E4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FD4D7F" w:rsidRDefault="00FD4D7F" w14:paraId="44EAFD9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4591588"/>
      <w:docPartObj>
        <w:docPartGallery w:val="Page Numbers (Bottom of Page)"/>
        <w:docPartUnique/>
      </w:docPartObj>
    </w:sdtPr>
    <w:sdtEndPr>
      <w:rPr>
        <w:rFonts w:ascii="Calibri" w:hAnsi="Calibri"/>
        <w:noProof/>
      </w:rPr>
    </w:sdtEndPr>
    <w:sdtContent>
      <w:p xmlns:wp14="http://schemas.microsoft.com/office/word/2010/wordml" w:rsidRPr="00505811" w:rsidR="00505811" w:rsidP="00505811" w:rsidRDefault="00505811" w14:paraId="3D3D22A9" wp14:textId="77777777">
        <w:pPr>
          <w:pStyle w:val="Footer"/>
          <w:jc w:val="center"/>
          <w:rPr>
            <w:rFonts w:ascii="Calibri" w:hAnsi="Calibri"/>
          </w:rPr>
        </w:pPr>
        <w:r w:rsidRPr="00505811">
          <w:rPr>
            <w:rFonts w:ascii="Calibri" w:hAnsi="Calibri"/>
          </w:rPr>
          <w:fldChar w:fldCharType="begin"/>
        </w:r>
        <w:r w:rsidRPr="00505811">
          <w:rPr>
            <w:rFonts w:ascii="Calibri" w:hAnsi="Calibri"/>
          </w:rPr>
          <w:instrText xml:space="preserve"> PAGE   \* MERGEFORMAT </w:instrText>
        </w:r>
        <w:r w:rsidRPr="00505811">
          <w:rPr>
            <w:rFonts w:ascii="Calibri" w:hAnsi="Calibri"/>
          </w:rPr>
          <w:fldChar w:fldCharType="separate"/>
        </w:r>
        <w:r w:rsidR="004A6052">
          <w:rPr>
            <w:rFonts w:ascii="Calibri" w:hAnsi="Calibri"/>
            <w:noProof/>
          </w:rPr>
          <w:t>1</w:t>
        </w:r>
        <w:r w:rsidRPr="00505811">
          <w:rPr>
            <w:rFonts w:ascii="Calibri" w:hAnsi="Calibr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D4D7F" w:rsidRDefault="00FD4D7F" w14:paraId="4B94D5A5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FD4D7F" w:rsidRDefault="00FD4D7F" w14:paraId="3DEEC66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14FFA" w:rsidP="00505811" w:rsidRDefault="00B03522" w14:paraId="29D6B04F" wp14:textId="77777777">
    <w:pPr>
      <w:pStyle w:val="Header"/>
      <w:suppressAutoHyphens/>
      <w:spacing w:after="200"/>
      <w:jc w:val="center"/>
    </w:pPr>
    <w:r>
      <w:t xml:space="preserve"> </w:t>
    </w:r>
    <w:r w:rsidR="00505811">
      <w:rPr>
        <w:noProof/>
        <w:lang w:val="en-US"/>
      </w:rPr>
      <w:drawing>
        <wp:inline xmlns:wp14="http://schemas.microsoft.com/office/word/2010/wordprocessingDrawing" distT="0" distB="0" distL="0" distR="0" wp14:anchorId="0BEF93BA" wp14:editId="0102EED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mkP6WWA2mbK3u+" int2:id="iiQvXZwh">
      <int2:state int2:type="LegacyProofing" int2:value="Rejected"/>
    </int2:textHash>
    <int2:textHash int2:hashCode="tfqA6nuJIDL3yz" int2:id="iQ3Sl2Z4">
      <int2:state int2:type="LegacyProofing" int2:value="Rejected"/>
    </int2:textHash>
    <int2:textHash int2:hashCode="FuKd65Xf0URFiM" int2:id="LU7J8CSY">
      <int2:state int2:type="LegacyProofing" int2:value="Rejected"/>
    </int2:textHash>
    <int2:textHash int2:hashCode="g/HnoqTanlXAWL" int2:id="WwTF5e2C">
      <int2:state int2:type="LegacyProofing" int2:value="Rejected"/>
    </int2:textHash>
    <int2:textHash int2:hashCode="tqL8A5RR2zrj5E" int2:id="vsNBmETd">
      <int2:state int2:type="LegacyProofing" int2:value="Rejected"/>
    </int2:textHash>
    <int2:textHash int2:hashCode="IfKGyQs3kAWEj/" int2:id="DiNC7YdV">
      <int2:state int2:type="LegacyProofing" int2:value="Rejected"/>
    </int2:textHash>
    <int2:textHash int2:hashCode="RWJckGWKZFrSmI" int2:id="Dc5gT01q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FA"/>
    <w:rsid w:val="003A3988"/>
    <w:rsid w:val="004A6052"/>
    <w:rsid w:val="00505811"/>
    <w:rsid w:val="006B8E10"/>
    <w:rsid w:val="008A35D4"/>
    <w:rsid w:val="00AF233E"/>
    <w:rsid w:val="00B03522"/>
    <w:rsid w:val="00B14FFA"/>
    <w:rsid w:val="00B8032F"/>
    <w:rsid w:val="00FD4D7F"/>
    <w:rsid w:val="013795AB"/>
    <w:rsid w:val="018460FE"/>
    <w:rsid w:val="01DFF464"/>
    <w:rsid w:val="01EE3614"/>
    <w:rsid w:val="020BE39A"/>
    <w:rsid w:val="021A86EE"/>
    <w:rsid w:val="0241441D"/>
    <w:rsid w:val="02FDFF96"/>
    <w:rsid w:val="02FFA68D"/>
    <w:rsid w:val="030F3A6D"/>
    <w:rsid w:val="032605CF"/>
    <w:rsid w:val="0385ABCD"/>
    <w:rsid w:val="03C1BB21"/>
    <w:rsid w:val="0499CFF7"/>
    <w:rsid w:val="04B2F854"/>
    <w:rsid w:val="04F6C053"/>
    <w:rsid w:val="05DB32DC"/>
    <w:rsid w:val="069263BE"/>
    <w:rsid w:val="06C7DE38"/>
    <w:rsid w:val="07A28591"/>
    <w:rsid w:val="07E9FDCD"/>
    <w:rsid w:val="081538B8"/>
    <w:rsid w:val="086952CF"/>
    <w:rsid w:val="0901A698"/>
    <w:rsid w:val="093B576C"/>
    <w:rsid w:val="0940543E"/>
    <w:rsid w:val="097711EC"/>
    <w:rsid w:val="09E37511"/>
    <w:rsid w:val="09F4ED51"/>
    <w:rsid w:val="09F99D7E"/>
    <w:rsid w:val="09FB207E"/>
    <w:rsid w:val="0AD2D540"/>
    <w:rsid w:val="0B0A5696"/>
    <w:rsid w:val="0B1A4C52"/>
    <w:rsid w:val="0B3424F9"/>
    <w:rsid w:val="0B54D7A6"/>
    <w:rsid w:val="0B6831E4"/>
    <w:rsid w:val="0B870ABF"/>
    <w:rsid w:val="0BCAEF36"/>
    <w:rsid w:val="0BF1D5E5"/>
    <w:rsid w:val="0C681AEF"/>
    <w:rsid w:val="0C74C800"/>
    <w:rsid w:val="0C77DA10"/>
    <w:rsid w:val="0CA626F7"/>
    <w:rsid w:val="0CED1DF1"/>
    <w:rsid w:val="0CF0A807"/>
    <w:rsid w:val="0D6AD4DC"/>
    <w:rsid w:val="0D8DA646"/>
    <w:rsid w:val="0DB6113C"/>
    <w:rsid w:val="0DD7A8FD"/>
    <w:rsid w:val="0DE4E29C"/>
    <w:rsid w:val="0E584FF8"/>
    <w:rsid w:val="0F0533F5"/>
    <w:rsid w:val="0F51E19D"/>
    <w:rsid w:val="0F67A87F"/>
    <w:rsid w:val="0FB78348"/>
    <w:rsid w:val="0FC50138"/>
    <w:rsid w:val="1006AC28"/>
    <w:rsid w:val="103972FA"/>
    <w:rsid w:val="114F9CE9"/>
    <w:rsid w:val="117852FF"/>
    <w:rsid w:val="118C130D"/>
    <w:rsid w:val="11C4192A"/>
    <w:rsid w:val="11DD23E6"/>
    <w:rsid w:val="12572C42"/>
    <w:rsid w:val="127D50C9"/>
    <w:rsid w:val="12FCA1FA"/>
    <w:rsid w:val="131C10E6"/>
    <w:rsid w:val="134F10E6"/>
    <w:rsid w:val="1404D550"/>
    <w:rsid w:val="1441E498"/>
    <w:rsid w:val="147627B1"/>
    <w:rsid w:val="14A55321"/>
    <w:rsid w:val="14C91C1E"/>
    <w:rsid w:val="15E50E53"/>
    <w:rsid w:val="1626C4CC"/>
    <w:rsid w:val="1642FD2D"/>
    <w:rsid w:val="164DF011"/>
    <w:rsid w:val="176C1975"/>
    <w:rsid w:val="176D6032"/>
    <w:rsid w:val="17BD2E8E"/>
    <w:rsid w:val="17BD7D54"/>
    <w:rsid w:val="17BFA0D0"/>
    <w:rsid w:val="180B05E3"/>
    <w:rsid w:val="1844A01D"/>
    <w:rsid w:val="18B6EE9D"/>
    <w:rsid w:val="19106854"/>
    <w:rsid w:val="193E5019"/>
    <w:rsid w:val="199110A1"/>
    <w:rsid w:val="1A526B54"/>
    <w:rsid w:val="1AAC38B5"/>
    <w:rsid w:val="1AFA4246"/>
    <w:rsid w:val="1B2722CB"/>
    <w:rsid w:val="1B7E8CAE"/>
    <w:rsid w:val="1BB6F28B"/>
    <w:rsid w:val="1BBAA335"/>
    <w:rsid w:val="1BC09B43"/>
    <w:rsid w:val="1BD4ADD1"/>
    <w:rsid w:val="1BFB14F6"/>
    <w:rsid w:val="1C43CB95"/>
    <w:rsid w:val="1C883B20"/>
    <w:rsid w:val="1C8B5456"/>
    <w:rsid w:val="1CD42E03"/>
    <w:rsid w:val="1CDEFB0D"/>
    <w:rsid w:val="1D0F9BCF"/>
    <w:rsid w:val="1D32854D"/>
    <w:rsid w:val="1D334D8B"/>
    <w:rsid w:val="1D488AEC"/>
    <w:rsid w:val="1E139980"/>
    <w:rsid w:val="1E34C24B"/>
    <w:rsid w:val="1E6727FC"/>
    <w:rsid w:val="1EEACA6C"/>
    <w:rsid w:val="1F92D50F"/>
    <w:rsid w:val="1FA4E67D"/>
    <w:rsid w:val="1FC952B3"/>
    <w:rsid w:val="1FD24531"/>
    <w:rsid w:val="1FD91459"/>
    <w:rsid w:val="1FFA93EE"/>
    <w:rsid w:val="204308B0"/>
    <w:rsid w:val="206A1BA5"/>
    <w:rsid w:val="20C1CA33"/>
    <w:rsid w:val="21248DF7"/>
    <w:rsid w:val="2154ED35"/>
    <w:rsid w:val="2171A6EC"/>
    <w:rsid w:val="21DB7642"/>
    <w:rsid w:val="21DE790D"/>
    <w:rsid w:val="223A55D2"/>
    <w:rsid w:val="235193D6"/>
    <w:rsid w:val="2372833F"/>
    <w:rsid w:val="23C546FD"/>
    <w:rsid w:val="24756850"/>
    <w:rsid w:val="247B15B7"/>
    <w:rsid w:val="248C8D63"/>
    <w:rsid w:val="248C8DF7"/>
    <w:rsid w:val="24FD6E0A"/>
    <w:rsid w:val="258B6899"/>
    <w:rsid w:val="25B2E7DC"/>
    <w:rsid w:val="25B9DA7E"/>
    <w:rsid w:val="262B8B0B"/>
    <w:rsid w:val="2688C043"/>
    <w:rsid w:val="26BA2E29"/>
    <w:rsid w:val="26BA2FE8"/>
    <w:rsid w:val="26DA2FD1"/>
    <w:rsid w:val="27447008"/>
    <w:rsid w:val="2792A943"/>
    <w:rsid w:val="27A9E2D7"/>
    <w:rsid w:val="27C75B6C"/>
    <w:rsid w:val="28539004"/>
    <w:rsid w:val="28CA2D0A"/>
    <w:rsid w:val="291E63E9"/>
    <w:rsid w:val="2924BB19"/>
    <w:rsid w:val="29564C27"/>
    <w:rsid w:val="29C79805"/>
    <w:rsid w:val="29EF6065"/>
    <w:rsid w:val="29F8A836"/>
    <w:rsid w:val="2A07EACF"/>
    <w:rsid w:val="2A32340E"/>
    <w:rsid w:val="2A512AF2"/>
    <w:rsid w:val="2A6E07B9"/>
    <w:rsid w:val="2A820DCE"/>
    <w:rsid w:val="2AB0BD01"/>
    <w:rsid w:val="2ACA4A05"/>
    <w:rsid w:val="2AE7574B"/>
    <w:rsid w:val="2B8B30C6"/>
    <w:rsid w:val="2BFFC84D"/>
    <w:rsid w:val="2C68C6C2"/>
    <w:rsid w:val="2C979FDC"/>
    <w:rsid w:val="2CFAB1BD"/>
    <w:rsid w:val="2D79B525"/>
    <w:rsid w:val="2DAAA6B7"/>
    <w:rsid w:val="2DF4F061"/>
    <w:rsid w:val="2E369844"/>
    <w:rsid w:val="2F9F36FC"/>
    <w:rsid w:val="2FB9F1BA"/>
    <w:rsid w:val="2FD2D1F8"/>
    <w:rsid w:val="302C0556"/>
    <w:rsid w:val="30A41D42"/>
    <w:rsid w:val="30A9DB34"/>
    <w:rsid w:val="30C2368E"/>
    <w:rsid w:val="31300B21"/>
    <w:rsid w:val="31AFC71E"/>
    <w:rsid w:val="31C416A2"/>
    <w:rsid w:val="3225D960"/>
    <w:rsid w:val="32FFFB8C"/>
    <w:rsid w:val="330CBA6F"/>
    <w:rsid w:val="34342DE7"/>
    <w:rsid w:val="3436A1B4"/>
    <w:rsid w:val="3591D695"/>
    <w:rsid w:val="35959FD3"/>
    <w:rsid w:val="360E6998"/>
    <w:rsid w:val="36929BBA"/>
    <w:rsid w:val="3692B59C"/>
    <w:rsid w:val="36BFAEDB"/>
    <w:rsid w:val="36EB4FDA"/>
    <w:rsid w:val="372BA8AA"/>
    <w:rsid w:val="3749C83A"/>
    <w:rsid w:val="376546CB"/>
    <w:rsid w:val="37F275E8"/>
    <w:rsid w:val="380B20B9"/>
    <w:rsid w:val="38B04EFA"/>
    <w:rsid w:val="38B4ED19"/>
    <w:rsid w:val="38E5989B"/>
    <w:rsid w:val="39602903"/>
    <w:rsid w:val="39C0E943"/>
    <w:rsid w:val="39CA565E"/>
    <w:rsid w:val="39F73719"/>
    <w:rsid w:val="3A2A75B5"/>
    <w:rsid w:val="3A53EA2D"/>
    <w:rsid w:val="3A923494"/>
    <w:rsid w:val="3AE0E2A3"/>
    <w:rsid w:val="3B17CC54"/>
    <w:rsid w:val="3B19E0CB"/>
    <w:rsid w:val="3BA94216"/>
    <w:rsid w:val="3C2E04F5"/>
    <w:rsid w:val="3C440B1E"/>
    <w:rsid w:val="3CAE5510"/>
    <w:rsid w:val="3CF0157F"/>
    <w:rsid w:val="3D7F97BD"/>
    <w:rsid w:val="3D83C01D"/>
    <w:rsid w:val="3E1ED82C"/>
    <w:rsid w:val="3EF7FABE"/>
    <w:rsid w:val="3F28DECA"/>
    <w:rsid w:val="3F6E9BE9"/>
    <w:rsid w:val="3FAF67BB"/>
    <w:rsid w:val="3FE39EFB"/>
    <w:rsid w:val="3FED7429"/>
    <w:rsid w:val="4074EC84"/>
    <w:rsid w:val="4086A2D6"/>
    <w:rsid w:val="412B8FB3"/>
    <w:rsid w:val="4141C4A7"/>
    <w:rsid w:val="4163C463"/>
    <w:rsid w:val="416646FF"/>
    <w:rsid w:val="4210BCE5"/>
    <w:rsid w:val="4211218C"/>
    <w:rsid w:val="421FE953"/>
    <w:rsid w:val="42481466"/>
    <w:rsid w:val="425F60B9"/>
    <w:rsid w:val="4263B117"/>
    <w:rsid w:val="42970156"/>
    <w:rsid w:val="44151FFA"/>
    <w:rsid w:val="4460F613"/>
    <w:rsid w:val="4476C34E"/>
    <w:rsid w:val="44796569"/>
    <w:rsid w:val="44CB88BB"/>
    <w:rsid w:val="45578A15"/>
    <w:rsid w:val="4561EAAB"/>
    <w:rsid w:val="45D70985"/>
    <w:rsid w:val="45FBEB73"/>
    <w:rsid w:val="47006768"/>
    <w:rsid w:val="4807D25A"/>
    <w:rsid w:val="4822F906"/>
    <w:rsid w:val="4834DEA8"/>
    <w:rsid w:val="484D45B7"/>
    <w:rsid w:val="48EA7B91"/>
    <w:rsid w:val="49505F89"/>
    <w:rsid w:val="49699397"/>
    <w:rsid w:val="4982273A"/>
    <w:rsid w:val="4AF223CA"/>
    <w:rsid w:val="4C2CA759"/>
    <w:rsid w:val="4C6BB75E"/>
    <w:rsid w:val="4C9B5AC1"/>
    <w:rsid w:val="4CF59FB7"/>
    <w:rsid w:val="4D0B6E43"/>
    <w:rsid w:val="4D200870"/>
    <w:rsid w:val="4D4EDEF3"/>
    <w:rsid w:val="4DAACA34"/>
    <w:rsid w:val="4E283535"/>
    <w:rsid w:val="4F396F9D"/>
    <w:rsid w:val="4F699D23"/>
    <w:rsid w:val="4F8AE4A7"/>
    <w:rsid w:val="502A429B"/>
    <w:rsid w:val="50D9722F"/>
    <w:rsid w:val="50F6376F"/>
    <w:rsid w:val="513F2881"/>
    <w:rsid w:val="51CEAC6D"/>
    <w:rsid w:val="520B5CD5"/>
    <w:rsid w:val="525EF270"/>
    <w:rsid w:val="5260B852"/>
    <w:rsid w:val="52628ED7"/>
    <w:rsid w:val="527D0D62"/>
    <w:rsid w:val="5282C080"/>
    <w:rsid w:val="52D7EE5A"/>
    <w:rsid w:val="52F502E3"/>
    <w:rsid w:val="532E364B"/>
    <w:rsid w:val="53B55920"/>
    <w:rsid w:val="53C12C58"/>
    <w:rsid w:val="53C5C213"/>
    <w:rsid w:val="5542FD97"/>
    <w:rsid w:val="55759B65"/>
    <w:rsid w:val="55BA6142"/>
    <w:rsid w:val="55C90496"/>
    <w:rsid w:val="55F9A418"/>
    <w:rsid w:val="561A1EBD"/>
    <w:rsid w:val="5627CE6F"/>
    <w:rsid w:val="5667EBF1"/>
    <w:rsid w:val="567761F5"/>
    <w:rsid w:val="56DF1583"/>
    <w:rsid w:val="56E877EE"/>
    <w:rsid w:val="571B2097"/>
    <w:rsid w:val="57342975"/>
    <w:rsid w:val="57440E8D"/>
    <w:rsid w:val="57B2D737"/>
    <w:rsid w:val="57CF177B"/>
    <w:rsid w:val="57FB384F"/>
    <w:rsid w:val="5803BC52"/>
    <w:rsid w:val="58173863"/>
    <w:rsid w:val="583CB899"/>
    <w:rsid w:val="58ECB38D"/>
    <w:rsid w:val="5958FF5D"/>
    <w:rsid w:val="5962DCC4"/>
    <w:rsid w:val="597115DE"/>
    <w:rsid w:val="599708B0"/>
    <w:rsid w:val="59AEAFDB"/>
    <w:rsid w:val="5A287E72"/>
    <w:rsid w:val="5B1D9BB0"/>
    <w:rsid w:val="5B261A2E"/>
    <w:rsid w:val="5B325969"/>
    <w:rsid w:val="5BD9CDBA"/>
    <w:rsid w:val="5C6C651B"/>
    <w:rsid w:val="5CD9A77C"/>
    <w:rsid w:val="5D120D59"/>
    <w:rsid w:val="5D13B107"/>
    <w:rsid w:val="5D376BFA"/>
    <w:rsid w:val="5D9AA54F"/>
    <w:rsid w:val="5DAB1B16"/>
    <w:rsid w:val="5DD64D1D"/>
    <w:rsid w:val="5DE294D9"/>
    <w:rsid w:val="5E044139"/>
    <w:rsid w:val="5EA6A356"/>
    <w:rsid w:val="5EAF8168"/>
    <w:rsid w:val="5ED2FA75"/>
    <w:rsid w:val="5EDD8118"/>
    <w:rsid w:val="5F815202"/>
    <w:rsid w:val="5FC16970"/>
    <w:rsid w:val="600178D7"/>
    <w:rsid w:val="6038ED60"/>
    <w:rsid w:val="608E5920"/>
    <w:rsid w:val="60B4C3F6"/>
    <w:rsid w:val="60D158C8"/>
    <w:rsid w:val="60D23BA7"/>
    <w:rsid w:val="610DEDDF"/>
    <w:rsid w:val="612428DD"/>
    <w:rsid w:val="61DF048D"/>
    <w:rsid w:val="61F43326"/>
    <w:rsid w:val="61F71D6B"/>
    <w:rsid w:val="629E618B"/>
    <w:rsid w:val="62F5FFAA"/>
    <w:rsid w:val="633655A3"/>
    <w:rsid w:val="633FA6C7"/>
    <w:rsid w:val="6379D3EF"/>
    <w:rsid w:val="637AD4EE"/>
    <w:rsid w:val="639570A0"/>
    <w:rsid w:val="63AC1629"/>
    <w:rsid w:val="643CA231"/>
    <w:rsid w:val="6466AA5B"/>
    <w:rsid w:val="6494DA93"/>
    <w:rsid w:val="64A323E2"/>
    <w:rsid w:val="64E027AB"/>
    <w:rsid w:val="659D049E"/>
    <w:rsid w:val="65A4C9EB"/>
    <w:rsid w:val="65A82B74"/>
    <w:rsid w:val="65D87292"/>
    <w:rsid w:val="660308D9"/>
    <w:rsid w:val="6630098C"/>
    <w:rsid w:val="665791FE"/>
    <w:rsid w:val="66B4CBC3"/>
    <w:rsid w:val="66CA8E8E"/>
    <w:rsid w:val="66E2658D"/>
    <w:rsid w:val="67352615"/>
    <w:rsid w:val="67948702"/>
    <w:rsid w:val="67D723F1"/>
    <w:rsid w:val="67F3625F"/>
    <w:rsid w:val="68BB61C5"/>
    <w:rsid w:val="68BFD5DB"/>
    <w:rsid w:val="68D1A570"/>
    <w:rsid w:val="6929E59F"/>
    <w:rsid w:val="698F32C0"/>
    <w:rsid w:val="69F69A4A"/>
    <w:rsid w:val="6A4803A4"/>
    <w:rsid w:val="6A7B082D"/>
    <w:rsid w:val="6A87C710"/>
    <w:rsid w:val="6A9B40E0"/>
    <w:rsid w:val="6B442B7E"/>
    <w:rsid w:val="6BFF341D"/>
    <w:rsid w:val="6C00CCE8"/>
    <w:rsid w:val="6C28409C"/>
    <w:rsid w:val="6C2C1B74"/>
    <w:rsid w:val="6CC6D382"/>
    <w:rsid w:val="6D7A1EA1"/>
    <w:rsid w:val="6DB2A8EF"/>
    <w:rsid w:val="6DBF67D2"/>
    <w:rsid w:val="6E27B6A4"/>
    <w:rsid w:val="6E62A3E3"/>
    <w:rsid w:val="6E6DE194"/>
    <w:rsid w:val="6E95FFDE"/>
    <w:rsid w:val="6EAD51B6"/>
    <w:rsid w:val="6EEEC8D0"/>
    <w:rsid w:val="6EFDFDA8"/>
    <w:rsid w:val="6F6F18EB"/>
    <w:rsid w:val="6F8DF82C"/>
    <w:rsid w:val="6FC27906"/>
    <w:rsid w:val="7046AB28"/>
    <w:rsid w:val="710AE94C"/>
    <w:rsid w:val="71207A41"/>
    <w:rsid w:val="718B0590"/>
    <w:rsid w:val="7215E2FE"/>
    <w:rsid w:val="72F10C53"/>
    <w:rsid w:val="730A99EB"/>
    <w:rsid w:val="7326BEFC"/>
    <w:rsid w:val="7381CCB1"/>
    <w:rsid w:val="73EE808C"/>
    <w:rsid w:val="73F0955B"/>
    <w:rsid w:val="742BF694"/>
    <w:rsid w:val="7473B0EB"/>
    <w:rsid w:val="747D03C1"/>
    <w:rsid w:val="747D659D"/>
    <w:rsid w:val="74BE3CF1"/>
    <w:rsid w:val="74BF4A40"/>
    <w:rsid w:val="74C56D4F"/>
    <w:rsid w:val="74E0AD2E"/>
    <w:rsid w:val="75391755"/>
    <w:rsid w:val="75BB15EE"/>
    <w:rsid w:val="760F122E"/>
    <w:rsid w:val="7649DFC1"/>
    <w:rsid w:val="76ADFB56"/>
    <w:rsid w:val="771BA4ED"/>
    <w:rsid w:val="773817A1"/>
    <w:rsid w:val="773B986F"/>
    <w:rsid w:val="7764C8E6"/>
    <w:rsid w:val="77A794C6"/>
    <w:rsid w:val="78098629"/>
    <w:rsid w:val="78607C2A"/>
    <w:rsid w:val="78BCD148"/>
    <w:rsid w:val="78F2B6B0"/>
    <w:rsid w:val="792A3073"/>
    <w:rsid w:val="7947220E"/>
    <w:rsid w:val="7985C7D4"/>
    <w:rsid w:val="798D1338"/>
    <w:rsid w:val="7A0CBE35"/>
    <w:rsid w:val="7A317B77"/>
    <w:rsid w:val="7A9FFD62"/>
    <w:rsid w:val="7ACA9EF3"/>
    <w:rsid w:val="7AD0FF46"/>
    <w:rsid w:val="7ADF2931"/>
    <w:rsid w:val="7AF3FD2F"/>
    <w:rsid w:val="7B0A9555"/>
    <w:rsid w:val="7B7A7012"/>
    <w:rsid w:val="7BC3FA12"/>
    <w:rsid w:val="7BFC2F8A"/>
    <w:rsid w:val="7BFC5F90"/>
    <w:rsid w:val="7C2A5772"/>
    <w:rsid w:val="7C321CBF"/>
    <w:rsid w:val="7C50B94D"/>
    <w:rsid w:val="7C61D135"/>
    <w:rsid w:val="7C8EBE11"/>
    <w:rsid w:val="7C9FF8E8"/>
    <w:rsid w:val="7D8E04E4"/>
    <w:rsid w:val="7E56B441"/>
    <w:rsid w:val="7EBAA08D"/>
    <w:rsid w:val="7F340052"/>
    <w:rsid w:val="7F509524"/>
    <w:rsid w:val="7F682C16"/>
    <w:rsid w:val="7FA13CC9"/>
    <w:rsid w:val="7FA28D72"/>
    <w:rsid w:val="7FC01844"/>
    <w:rsid w:val="7FE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D42B"/>
  <w15:docId w15:val="{B3D78E30-1C3A-4602-ACD6-CA219B922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rsid w:val="00505811"/>
    <w:pPr>
      <w:suppressAutoHyphens/>
      <w:spacing w:line="240" w:lineRule="auto"/>
      <w:contextualSpacing/>
      <w:jc w:val="center"/>
      <w:outlineLvl w:val="0"/>
    </w:pPr>
    <w:rPr>
      <w:rFonts w:ascii="Calibri" w:hAnsi="Calibri"/>
      <w:b/>
      <w:sz w:val="24"/>
      <w:szCs w:val="24"/>
    </w:rPr>
  </w:style>
  <w:style w:type="paragraph" w:styleId="Heading2">
    <w:name w:val="heading 2"/>
    <w:basedOn w:val="Normal"/>
    <w:next w:val="Normal"/>
    <w:rsid w:val="00505811"/>
    <w:pPr>
      <w:suppressAutoHyphens/>
      <w:spacing w:line="240" w:lineRule="auto"/>
      <w:contextualSpacing/>
      <w:outlineLvl w:val="1"/>
    </w:pPr>
    <w:rPr>
      <w:rFonts w:ascii="Calibri" w:hAnsi="Calibri"/>
      <w:b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0581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5811"/>
  </w:style>
  <w:style w:type="paragraph" w:styleId="Footer">
    <w:name w:val="footer"/>
    <w:basedOn w:val="Normal"/>
    <w:link w:val="FooterChar"/>
    <w:uiPriority w:val="99"/>
    <w:unhideWhenUsed/>
    <w:rsid w:val="0050581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05811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ec63253db4344d3b" /><Relationship Type="http://schemas.openxmlformats.org/officeDocument/2006/relationships/hyperlink" Target="https://signx.wondershare.com/comparison/docusign-legality-security.html" TargetMode="External" Id="Re1d071b9b5014151" /><Relationship Type="http://schemas.openxmlformats.org/officeDocument/2006/relationships/hyperlink" Target="https://itigic.com/check-which-wifi-version-your-wireless-network-card-supports/" TargetMode="External" Id="R8db79056ef624737" /><Relationship Type="http://schemas.openxmlformats.org/officeDocument/2006/relationships/hyperlink" Target="https://www.cisco.com/c/en/us/support/docs/wireless-mobility/wlan-security/100368-trustedAP.html" TargetMode="External" Id="R3537be001ac24a73" /><Relationship Type="http://schemas.openxmlformats.org/officeDocument/2006/relationships/hyperlink" Target="https://labsimapp.testout.com/v6_0_514/index.html/productviewer/242/3.4.2/26bac963-80a8-4aa4-a744-b41803c97939" TargetMode="External" Id="R3b1286cff0154606" /><Relationship Type="http://schemas.microsoft.com/office/2020/10/relationships/intelligence" Target="intelligence2.xml" Id="R2075eb7d40894b8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e1d82-127b-4890-aee6-784dadef788e}"/>
      </w:docPartPr>
      <w:docPartBody>
        <w:p w14:paraId="7F4D03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1F6B95-D32F-412F-B74A-184C0465D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BA2FF8-9D28-4662-9218-846CEF500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27EE2-6EEA-4BC2-94F0-029A141886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Nadeau, Lynne</dc:creator>
  <lastModifiedBy>Wale, Tanner</lastModifiedBy>
  <revision>4</revision>
  <dcterms:created xsi:type="dcterms:W3CDTF">2020-06-09T12:36:00.0000000Z</dcterms:created>
  <dcterms:modified xsi:type="dcterms:W3CDTF">2022-09-27T16:52:11.8329724Z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