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A407" w14:textId="3564E838" w:rsidR="00DC6ABB" w:rsidRDefault="009A07A4">
      <w:r>
        <w:t>Quản lý kho hàng:</w:t>
      </w:r>
    </w:p>
    <w:p w14:paraId="7B2D710D" w14:textId="7068A6DC" w:rsidR="009A07A4" w:rsidRDefault="009A07A4" w:rsidP="009A07A4">
      <w:pPr>
        <w:pStyle w:val="ListParagraph"/>
        <w:numPr>
          <w:ilvl w:val="0"/>
          <w:numId w:val="1"/>
        </w:numPr>
      </w:pPr>
      <w:r>
        <w:t>Nhập hàng -&gt; lập phiếu nhập -&gt; nhận hàng -&gt; ghi nhận lại phiếu nhập.</w:t>
      </w:r>
    </w:p>
    <w:p w14:paraId="0E85C789" w14:textId="74179E3D" w:rsidR="009A07A4" w:rsidRDefault="009A07A4" w:rsidP="009A07A4">
      <w:pPr>
        <w:pStyle w:val="ListParagraph"/>
        <w:numPr>
          <w:ilvl w:val="0"/>
          <w:numId w:val="1"/>
        </w:numPr>
      </w:pPr>
      <w:r>
        <w:t>Xuất hàng -&gt; lập phiếu xuất -&gt; xuất hàng -&gt; ghi nhận lại phiếu xuất hàng.</w:t>
      </w:r>
    </w:p>
    <w:p w14:paraId="491E754F" w14:textId="01C464B6" w:rsidR="009A07A4" w:rsidRDefault="009A07A4" w:rsidP="009A07A4">
      <w:pPr>
        <w:pStyle w:val="ListParagraph"/>
        <w:numPr>
          <w:ilvl w:val="0"/>
          <w:numId w:val="1"/>
        </w:numPr>
      </w:pPr>
      <w:r>
        <w:t>Kiểm kê lại hàng đã nhập,xuất và các phiếu liên quan</w:t>
      </w:r>
      <w:r w:rsidR="003E11F7">
        <w:t xml:space="preserve"> -&gt; hoàn tất kiểm kê.</w:t>
      </w:r>
    </w:p>
    <w:sectPr w:rsidR="009A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84177"/>
    <w:multiLevelType w:val="hybridMultilevel"/>
    <w:tmpl w:val="862E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A4"/>
    <w:rsid w:val="003E11F7"/>
    <w:rsid w:val="00592070"/>
    <w:rsid w:val="009A07A4"/>
    <w:rsid w:val="00DC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6EE0"/>
  <w15:chartTrackingRefBased/>
  <w15:docId w15:val="{48C95E3D-64A0-44FB-8905-943C96E0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Hyynh</dc:creator>
  <cp:keywords/>
  <dc:description/>
  <cp:lastModifiedBy>Nghia Hyynh</cp:lastModifiedBy>
  <cp:revision>1</cp:revision>
  <dcterms:created xsi:type="dcterms:W3CDTF">2021-12-30T05:04:00Z</dcterms:created>
  <dcterms:modified xsi:type="dcterms:W3CDTF">2021-12-30T05:24:00Z</dcterms:modified>
</cp:coreProperties>
</file>