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22392" w14:textId="77777777" w:rsidR="00BD0830" w:rsidRPr="00BD0830" w:rsidRDefault="00BD0830" w:rsidP="00BD0830">
      <w:pPr>
        <w:rPr>
          <w:b/>
          <w:bCs/>
        </w:rPr>
      </w:pPr>
      <w:r w:rsidRPr="00BD0830">
        <w:rPr>
          <w:b/>
          <w:bCs/>
        </w:rPr>
        <w:t>Đề bài / Yêu cầu</w:t>
      </w:r>
    </w:p>
    <w:p w14:paraId="4B9B9086" w14:textId="77777777" w:rsidR="00BD0830" w:rsidRPr="00BD0830" w:rsidRDefault="00BD0830" w:rsidP="00BD0830">
      <w:pPr>
        <w:rPr>
          <w:b/>
          <w:bCs/>
        </w:rPr>
      </w:pPr>
      <w:r w:rsidRPr="00BD0830">
        <w:rPr>
          <w:b/>
          <w:bCs/>
        </w:rPr>
        <w:t>1. Mục tiêu</w:t>
      </w:r>
    </w:p>
    <w:p w14:paraId="2A044184" w14:textId="77777777" w:rsidR="00BD0830" w:rsidRPr="00BD0830" w:rsidRDefault="00BD0830" w:rsidP="00BD0830">
      <w:pPr>
        <w:numPr>
          <w:ilvl w:val="0"/>
          <w:numId w:val="1"/>
        </w:numPr>
      </w:pPr>
      <w:r w:rsidRPr="00BD0830">
        <w:t xml:space="preserve">Thiết kế chuỗi giá trị dữ liệu theo mô hình </w:t>
      </w:r>
      <w:r w:rsidRPr="00BD0830">
        <w:rPr>
          <w:b/>
          <w:bCs/>
        </w:rPr>
        <w:t>DIKW</w:t>
      </w:r>
      <w:r w:rsidRPr="00BD0830">
        <w:t xml:space="preserve"> cho một ứng dụng thực tế.</w:t>
      </w:r>
    </w:p>
    <w:p w14:paraId="005240D2" w14:textId="77777777" w:rsidR="00BD0830" w:rsidRPr="00BD0830" w:rsidRDefault="00BD0830" w:rsidP="00BD0830">
      <w:pPr>
        <w:numPr>
          <w:ilvl w:val="0"/>
          <w:numId w:val="1"/>
        </w:numPr>
      </w:pPr>
      <w:r w:rsidRPr="00BD0830">
        <w:t xml:space="preserve">Quản lý file cấu hình ẩn và tối ưu hóa hạ tầng phần cứng </w:t>
      </w:r>
      <w:r w:rsidRPr="00BD0830">
        <w:rPr>
          <w:b/>
          <w:bCs/>
        </w:rPr>
        <w:t>SoC</w:t>
      </w:r>
      <w:r w:rsidRPr="00BD0830">
        <w:t>.</w:t>
      </w:r>
    </w:p>
    <w:p w14:paraId="6E8D5FEC" w14:textId="77777777" w:rsidR="00BD0830" w:rsidRPr="00BD0830" w:rsidRDefault="00BD0830" w:rsidP="00BD0830">
      <w:pPr>
        <w:rPr>
          <w:b/>
          <w:bCs/>
        </w:rPr>
      </w:pPr>
      <w:r w:rsidRPr="00BD0830">
        <w:rPr>
          <w:b/>
          <w:bCs/>
        </w:rPr>
        <w:t>2. Bối cảnh &amp; Bài toán</w:t>
      </w:r>
    </w:p>
    <w:p w14:paraId="40A5E44F" w14:textId="77777777" w:rsidR="00BD0830" w:rsidRPr="00BD0830" w:rsidRDefault="00BD0830" w:rsidP="00BD0830">
      <w:r w:rsidRPr="00BD0830">
        <w:t>Bạn được giao thiết kế mô hình cho ứng dụng "</w:t>
      </w:r>
      <w:r w:rsidRPr="00BD0830">
        <w:rPr>
          <w:b/>
          <w:bCs/>
        </w:rPr>
        <w:t>Ví điện tử MoMo-Lite</w:t>
      </w:r>
      <w:r w:rsidRPr="00BD0830">
        <w:t>". Hệ thống cần thu thập lịch sử chi tiêu (Data), báo cáo chi tiêu tháng (Information), cảnh báo khi chi tiêu quá mức (Knowledge) và gợi ý kế hoạch tiết kiệm (Wisdom). Bạn cũng cần lưu trữ các mã bí mật API trong file cấu hình.</w:t>
      </w:r>
    </w:p>
    <w:p w14:paraId="3734916D" w14:textId="77777777" w:rsidR="00BD0830" w:rsidRPr="00BD0830" w:rsidRDefault="00BD0830" w:rsidP="00BD0830">
      <w:pPr>
        <w:rPr>
          <w:b/>
          <w:bCs/>
        </w:rPr>
      </w:pPr>
      <w:r w:rsidRPr="00BD0830">
        <w:rPr>
          <w:b/>
          <w:bCs/>
        </w:rPr>
        <w:t>3. Ràng buộc &amp; Bẫy dữ liệu</w:t>
      </w:r>
    </w:p>
    <w:p w14:paraId="76BBDD8F" w14:textId="77777777" w:rsidR="00BD0830" w:rsidRPr="00BD0830" w:rsidRDefault="00BD0830" w:rsidP="00BD0830">
      <w:pPr>
        <w:numPr>
          <w:ilvl w:val="0"/>
          <w:numId w:val="2"/>
        </w:numPr>
      </w:pPr>
      <w:r w:rsidRPr="00BD0830">
        <w:rPr>
          <w:b/>
          <w:bCs/>
        </w:rPr>
        <w:t>Bẫy 1:</w:t>
      </w:r>
      <w:r w:rsidRPr="00BD0830">
        <w:t xml:space="preserve"> Các file cấu hình nhạy cảm như .env thường bị ẩn, nếu không biết cách bật sẽ lỡ tay xóa mất.</w:t>
      </w:r>
    </w:p>
    <w:p w14:paraId="202FA46C" w14:textId="77777777" w:rsidR="00BD0830" w:rsidRPr="00BD0830" w:rsidRDefault="00BD0830" w:rsidP="00BD0830">
      <w:pPr>
        <w:numPr>
          <w:ilvl w:val="0"/>
          <w:numId w:val="2"/>
        </w:numPr>
      </w:pPr>
      <w:r w:rsidRPr="00BD0830">
        <w:rPr>
          <w:b/>
          <w:bCs/>
        </w:rPr>
        <w:t>Bẫy 2:</w:t>
      </w:r>
      <w:r w:rsidRPr="00BD0830">
        <w:t xml:space="preserve"> Tính toán dung lượng: Nếu mỗi giao dịch chiếm 1KB, một ngày có 1 triệu giao dịch, cần bao nhiêu MB để lưu trữ mỗi ngày?</w:t>
      </w:r>
    </w:p>
    <w:p w14:paraId="5EC3853F" w14:textId="77777777" w:rsidR="00BD0830" w:rsidRPr="00BD0830" w:rsidRDefault="00BD0830" w:rsidP="00BD0830">
      <w:pPr>
        <w:rPr>
          <w:b/>
          <w:bCs/>
        </w:rPr>
      </w:pPr>
      <w:r w:rsidRPr="00BD0830">
        <w:rPr>
          <w:b/>
          <w:bCs/>
        </w:rPr>
        <w:t>4. Yêu cầu đầu ra</w:t>
      </w:r>
    </w:p>
    <w:p w14:paraId="0DDB9CB4" w14:textId="77777777" w:rsidR="00BD0830" w:rsidRPr="00BD0830" w:rsidRDefault="00BD0830" w:rsidP="00BD0830">
      <w:pPr>
        <w:numPr>
          <w:ilvl w:val="0"/>
          <w:numId w:val="3"/>
        </w:numPr>
      </w:pPr>
      <w:r w:rsidRPr="00BD0830">
        <w:t xml:space="preserve">Mô tả chi tiết </w:t>
      </w:r>
      <w:r w:rsidRPr="00BD0830">
        <w:rPr>
          <w:b/>
          <w:bCs/>
        </w:rPr>
        <w:t>4 tầng DIKW</w:t>
      </w:r>
      <w:r w:rsidRPr="00BD0830">
        <w:t xml:space="preserve"> của MoMo-Lite.</w:t>
      </w:r>
    </w:p>
    <w:p w14:paraId="3D175E90" w14:textId="77777777" w:rsidR="00BD0830" w:rsidRPr="00BD0830" w:rsidRDefault="00BD0830" w:rsidP="00BD0830">
      <w:pPr>
        <w:numPr>
          <w:ilvl w:val="0"/>
          <w:numId w:val="3"/>
        </w:numPr>
      </w:pPr>
      <w:r w:rsidRPr="00BD0830">
        <w:t>Xác định các module Input/Process/Output tương ứng.</w:t>
      </w:r>
    </w:p>
    <w:p w14:paraId="6655437E" w14:textId="77777777" w:rsidR="00BD0830" w:rsidRDefault="00BD0830"/>
    <w:sectPr w:rsidR="00BD08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46CEB"/>
    <w:multiLevelType w:val="multilevel"/>
    <w:tmpl w:val="6B8C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FC816DE"/>
    <w:multiLevelType w:val="multilevel"/>
    <w:tmpl w:val="072A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05A079E"/>
    <w:multiLevelType w:val="multilevel"/>
    <w:tmpl w:val="D682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27120838">
    <w:abstractNumId w:val="2"/>
  </w:num>
  <w:num w:numId="2" w16cid:durableId="616833350">
    <w:abstractNumId w:val="0"/>
  </w:num>
  <w:num w:numId="3" w16cid:durableId="18156848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830"/>
    <w:rsid w:val="00620CFB"/>
    <w:rsid w:val="00BD0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A3E29"/>
  <w15:chartTrackingRefBased/>
  <w15:docId w15:val="{743D7159-F8B2-44E5-8DF4-21491E801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8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8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8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8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8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8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8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8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8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8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8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8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8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8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8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8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3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4579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2942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975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155215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8244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6941"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86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2431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574733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126</Words>
  <Characters>723</Characters>
  <Application>Microsoft Office Word</Application>
  <DocSecurity>0</DocSecurity>
  <Lines>6</Lines>
  <Paragraphs>1</Paragraphs>
  <ScaleCrop>false</ScaleCrop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</dc:creator>
  <cp:keywords/>
  <dc:description/>
  <cp:lastModifiedBy>Tan</cp:lastModifiedBy>
  <cp:revision>1</cp:revision>
  <dcterms:created xsi:type="dcterms:W3CDTF">2026-10-05T08:22:00Z</dcterms:created>
  <dcterms:modified xsi:type="dcterms:W3CDTF">2026-10-05T08:22:00Z</dcterms:modified>
</cp:coreProperties>
</file>