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31B5" w14:textId="77777777" w:rsidR="00593521" w:rsidRPr="00593521" w:rsidRDefault="00593521" w:rsidP="0059352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93521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>: Linux/macOS (Bash)</w:t>
      </w:r>
    </w:p>
    <w:p w14:paraId="652FBAE7" w14:textId="77777777" w:rsidR="00593521" w:rsidRPr="00593521" w:rsidRDefault="00593521" w:rsidP="0059352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93521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drink_module</w:t>
      </w:r>
      <w:proofErr w:type="spellEnd"/>
    </w:p>
    <w:p w14:paraId="73221B10" w14:textId="77777777" w:rsidR="00593521" w:rsidRPr="00593521" w:rsidRDefault="00593521" w:rsidP="00593521">
      <w:pPr>
        <w:rPr>
          <w:rFonts w:ascii="Times New Roman" w:hAnsi="Times New Roman" w:cs="Times New Roman"/>
          <w:sz w:val="32"/>
          <w:szCs w:val="32"/>
        </w:rPr>
      </w:pPr>
      <w:r w:rsidRPr="00593521">
        <w:rPr>
          <w:rFonts w:ascii="Times New Roman" w:hAnsi="Times New Roman" w:cs="Times New Roman"/>
          <w:sz w:val="32"/>
          <w:szCs w:val="32"/>
        </w:rPr>
        <w:t xml:space="preserve">cd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drink_module</w:t>
      </w:r>
      <w:proofErr w:type="spellEnd"/>
    </w:p>
    <w:p w14:paraId="7E752B45" w14:textId="77777777" w:rsidR="00593521" w:rsidRPr="00593521" w:rsidRDefault="00593521" w:rsidP="00593521">
      <w:pPr>
        <w:rPr>
          <w:rFonts w:ascii="Times New Roman" w:hAnsi="Times New Roman" w:cs="Times New Roman"/>
          <w:sz w:val="32"/>
          <w:szCs w:val="32"/>
        </w:rPr>
      </w:pPr>
      <w:r w:rsidRPr="00593521">
        <w:rPr>
          <w:rFonts w:ascii="Times New Roman" w:hAnsi="Times New Roman" w:cs="Times New Roman"/>
          <w:sz w:val="32"/>
          <w:szCs w:val="32"/>
        </w:rPr>
        <w:t>touch coffee.txt tea.txt</w:t>
      </w:r>
    </w:p>
    <w:p w14:paraId="7009FD02" w14:textId="77777777" w:rsidR="00593521" w:rsidRPr="00593521" w:rsidRDefault="00593521" w:rsidP="0059352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93521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>:</w:t>
      </w:r>
    </w:p>
    <w:p w14:paraId="4A3C3B2C" w14:textId="77777777" w:rsidR="00593521" w:rsidRPr="00593521" w:rsidRDefault="00593521" w:rsidP="005935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93521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drink_module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drink_module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>.</w:t>
      </w:r>
    </w:p>
    <w:p w14:paraId="03B6F429" w14:textId="77777777" w:rsidR="00593521" w:rsidRPr="00593521" w:rsidRDefault="00593521" w:rsidP="005935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93521">
        <w:rPr>
          <w:rFonts w:ascii="Times New Roman" w:hAnsi="Times New Roman" w:cs="Times New Roman"/>
          <w:sz w:val="32"/>
          <w:szCs w:val="32"/>
        </w:rPr>
        <w:t xml:space="preserve">cd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drink_module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: Di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>.</w:t>
      </w:r>
    </w:p>
    <w:p w14:paraId="1CC16EF6" w14:textId="77777777" w:rsidR="00593521" w:rsidRPr="00593521" w:rsidRDefault="00593521" w:rsidP="005935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93521">
        <w:rPr>
          <w:rFonts w:ascii="Times New Roman" w:hAnsi="Times New Roman" w:cs="Times New Roman"/>
          <w:sz w:val="32"/>
          <w:szCs w:val="32"/>
        </w:rPr>
        <w:t xml:space="preserve">touch coffee.txt tea.txt: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tệp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coffee.txt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tea.txt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3521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593521">
        <w:rPr>
          <w:rFonts w:ascii="Times New Roman" w:hAnsi="Times New Roman" w:cs="Times New Roman"/>
          <w:sz w:val="32"/>
          <w:szCs w:val="32"/>
        </w:rPr>
        <w:t>.</w:t>
      </w:r>
    </w:p>
    <w:p w14:paraId="73690995" w14:textId="77777777" w:rsidR="00593521" w:rsidRDefault="00593521"/>
    <w:sectPr w:rsidR="00593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D1EF9"/>
    <w:multiLevelType w:val="multilevel"/>
    <w:tmpl w:val="F75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23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21"/>
    <w:rsid w:val="00593521"/>
    <w:rsid w:val="00B721B6"/>
    <w:rsid w:val="00D2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9890"/>
  <w15:chartTrackingRefBased/>
  <w15:docId w15:val="{0A17B021-6DD0-49B2-9DB4-E07B3CB9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5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7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9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3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1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6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3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84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895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1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199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243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20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0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6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96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5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0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5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6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12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50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866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27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993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321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65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735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13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2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56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4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2</cp:revision>
  <dcterms:created xsi:type="dcterms:W3CDTF">2026-10-09T07:41:00Z</dcterms:created>
  <dcterms:modified xsi:type="dcterms:W3CDTF">2026-10-09T07:42:00Z</dcterms:modified>
</cp:coreProperties>
</file>