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F61D9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IPO</w:t>
      </w:r>
    </w:p>
    <w:p w14:paraId="1D199D06" w14:textId="77777777" w:rsidR="00802DA0" w:rsidRPr="00802DA0" w:rsidRDefault="00802DA0" w:rsidP="00802D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 xml:space="preserve">INPUT –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Home (~)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template.ps1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Public.</w:t>
      </w:r>
    </w:p>
    <w:p w14:paraId="7AA9A4D3" w14:textId="77777777" w:rsidR="00802DA0" w:rsidRPr="00802DA0" w:rsidRDefault="00802DA0" w:rsidP="00802D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 xml:space="preserve">PROCESS –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.env,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592534F4" w14:textId="77777777" w:rsidR="00802DA0" w:rsidRPr="00802DA0" w:rsidRDefault="00802DA0" w:rsidP="00802DA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 xml:space="preserve">OUTPUT –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smart-farm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con bin, config, data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036D49B0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Nhật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ký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lệnh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PowerShell</w:t>
      </w:r>
    </w:p>
    <w:p w14:paraId="12B09EA3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dòng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lệnh</w:t>
      </w:r>
      <w:proofErr w:type="spellEnd"/>
    </w:p>
    <w:p w14:paraId="1CC28173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New-Item -ItemType Directory -Path ~/smart-farm/bin, ~/smart-farm/config, ~/smart-farm/data -Force</w:t>
      </w:r>
    </w:p>
    <w:p w14:paraId="6CECCF06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bin, config, data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smart-farm.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-Force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53CF0680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file .env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config</w:t>
      </w:r>
    </w:p>
    <w:p w14:paraId="483936F0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New-Item -ItemType File -Path ~/smart-farm/config</w:t>
      </w:r>
      <w:proofErr w:type="gramStart"/>
      <w:r w:rsidRPr="00802DA0">
        <w:rPr>
          <w:rFonts w:ascii="Times New Roman" w:hAnsi="Times New Roman" w:cs="Times New Roman"/>
          <w:sz w:val="32"/>
          <w:szCs w:val="32"/>
        </w:rPr>
        <w:t>/.env</w:t>
      </w:r>
      <w:proofErr w:type="gramEnd"/>
      <w:r w:rsidRPr="00802DA0">
        <w:rPr>
          <w:rFonts w:ascii="Times New Roman" w:hAnsi="Times New Roman" w:cs="Times New Roman"/>
          <w:sz w:val="32"/>
          <w:szCs w:val="32"/>
        </w:rPr>
        <w:t xml:space="preserve"> -Force</w:t>
      </w:r>
    </w:p>
    <w:p w14:paraId="55FD783E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02DA0">
        <w:rPr>
          <w:rFonts w:ascii="Times New Roman" w:hAnsi="Times New Roman" w:cs="Times New Roman"/>
          <w:sz w:val="32"/>
          <w:szCs w:val="32"/>
        </w:rPr>
        <w:t>File .env</w:t>
      </w:r>
      <w:proofErr w:type="gram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chẳng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77FAC14E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Get-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.env?</w:t>
      </w:r>
    </w:p>
    <w:p w14:paraId="69D6C4EB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 xml:space="preserve">Trong PowerShell,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chấm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Linux.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Hidden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:</w:t>
      </w:r>
    </w:p>
    <w:p w14:paraId="6F4D67AD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Get-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~/smart-farm/config -Force</w:t>
      </w:r>
    </w:p>
    <w:p w14:paraId="078F3ECE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-Force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1D690821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3: Sao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chép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lệnh</w:t>
      </w:r>
      <w:proofErr w:type="spellEnd"/>
    </w:p>
    <w:p w14:paraId="6169A2AB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lastRenderedPageBreak/>
        <w:t>Copy-Item ~/Public/template.ps1 ~/smart-farm/bin/pump_control.ps1</w:t>
      </w:r>
    </w:p>
    <w:p w14:paraId="2C925B4E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template.ps1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Public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bin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pump_control.ps1.</w:t>
      </w:r>
    </w:p>
    <w:p w14:paraId="05C5895E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ý: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Public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~/Public/template.ps1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0633A050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4: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Kiểm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tra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toàn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</w:p>
    <w:p w14:paraId="0599C348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Get-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~/smart-farm -Recurse -Force</w:t>
      </w:r>
    </w:p>
    <w:p w14:paraId="76E546B1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liệt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smart-farm,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54D5F494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:</w:t>
      </w:r>
    </w:p>
    <w:p w14:paraId="2F14AA68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smart-farm</w:t>
      </w:r>
    </w:p>
    <w:p w14:paraId="46DA2D0D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├── bin</w:t>
      </w:r>
    </w:p>
    <w:p w14:paraId="3AFF1A53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│   └── pump_control.ps1</w:t>
      </w:r>
    </w:p>
    <w:p w14:paraId="67A1AA62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├── config</w:t>
      </w:r>
    </w:p>
    <w:p w14:paraId="40124F56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│   └─</w:t>
      </w:r>
      <w:proofErr w:type="gramStart"/>
      <w:r w:rsidRPr="00802DA0">
        <w:rPr>
          <w:rFonts w:ascii="Times New Roman" w:hAnsi="Times New Roman" w:cs="Times New Roman"/>
          <w:sz w:val="32"/>
          <w:szCs w:val="32"/>
        </w:rPr>
        <w:t>─ .env</w:t>
      </w:r>
      <w:proofErr w:type="gramEnd"/>
    </w:p>
    <w:p w14:paraId="197A7900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>└── data</w:t>
      </w:r>
    </w:p>
    <w:p w14:paraId="0A80B7EA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Access to the path is denied</w:t>
      </w:r>
    </w:p>
    <w:p w14:paraId="071C475B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:</w:t>
      </w:r>
    </w:p>
    <w:p w14:paraId="62EA1C23" w14:textId="77777777" w:rsidR="00802DA0" w:rsidRPr="00802DA0" w:rsidRDefault="00802DA0" w:rsidP="00802D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menu Start.</w:t>
      </w:r>
    </w:p>
    <w:p w14:paraId="4A465FC1" w14:textId="77777777" w:rsidR="00802DA0" w:rsidRPr="00802DA0" w:rsidRDefault="00802DA0" w:rsidP="00802D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PowerShell.</w:t>
      </w:r>
    </w:p>
    <w:p w14:paraId="08D43E51" w14:textId="77777777" w:rsidR="00802DA0" w:rsidRPr="00802DA0" w:rsidRDefault="00802DA0" w:rsidP="00802D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chuột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Run as administrator.</w:t>
      </w:r>
    </w:p>
    <w:p w14:paraId="51675CAD" w14:textId="77777777" w:rsidR="00802DA0" w:rsidRPr="00802DA0" w:rsidRDefault="00802DA0" w:rsidP="00802D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Yes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hộp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055B3BFB" w14:textId="77777777" w:rsidR="00802DA0" w:rsidRPr="00802DA0" w:rsidRDefault="00802DA0" w:rsidP="00802DA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lastRenderedPageBreak/>
        <w:t>Chạy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1818CB93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đích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>.</w:t>
      </w:r>
    </w:p>
    <w:p w14:paraId="0A469382" w14:textId="77777777" w:rsidR="00802DA0" w:rsidRPr="00802DA0" w:rsidRDefault="00802DA0" w:rsidP="00802D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802D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5095922E" w14:textId="77777777" w:rsidR="00802DA0" w:rsidRPr="00802DA0" w:rsidRDefault="00802DA0" w:rsidP="00802DA0">
      <w:pPr>
        <w:rPr>
          <w:rFonts w:ascii="Times New Roman" w:hAnsi="Times New Roman" w:cs="Times New Roman"/>
          <w:sz w:val="32"/>
          <w:szCs w:val="32"/>
        </w:rPr>
      </w:pPr>
      <w:r w:rsidRPr="00802DA0">
        <w:rPr>
          <w:rFonts w:ascii="Times New Roman" w:hAnsi="Times New Roman" w:cs="Times New Roman"/>
          <w:sz w:val="32"/>
          <w:szCs w:val="32"/>
        </w:rPr>
        <w:t xml:space="preserve">Qua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chép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Get-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-Recurse -Force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02DA0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02DA0">
        <w:rPr>
          <w:rFonts w:ascii="Times New Roman" w:hAnsi="Times New Roman" w:cs="Times New Roman"/>
          <w:sz w:val="32"/>
          <w:szCs w:val="32"/>
        </w:rPr>
        <w:t xml:space="preserve"> Administrator.</w:t>
      </w:r>
    </w:p>
    <w:p w14:paraId="69CA210D" w14:textId="77777777" w:rsidR="00802DA0" w:rsidRPr="00802DA0" w:rsidRDefault="00802DA0">
      <w:pPr>
        <w:rPr>
          <w:rFonts w:ascii="Times New Roman" w:hAnsi="Times New Roman" w:cs="Times New Roman"/>
          <w:sz w:val="32"/>
          <w:szCs w:val="32"/>
        </w:rPr>
      </w:pPr>
    </w:p>
    <w:sectPr w:rsidR="00802DA0" w:rsidRPr="0080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87C78"/>
    <w:multiLevelType w:val="multilevel"/>
    <w:tmpl w:val="C918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A15AC"/>
    <w:multiLevelType w:val="multilevel"/>
    <w:tmpl w:val="42F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484768">
    <w:abstractNumId w:val="1"/>
  </w:num>
  <w:num w:numId="2" w16cid:durableId="11718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A0"/>
    <w:rsid w:val="00802DA0"/>
    <w:rsid w:val="00D2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79AA"/>
  <w15:chartTrackingRefBased/>
  <w15:docId w15:val="{33068F41-5BD3-4A83-A26B-B4ACCAD8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8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5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0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6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7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1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4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3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2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4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3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1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81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8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4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3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7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41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7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6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4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3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9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4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0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9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56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2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78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0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1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8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9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1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06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72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4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5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2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15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8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93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45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07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4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5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4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06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3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0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55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4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4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6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8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7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1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9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7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3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8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3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65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2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0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8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1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70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717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4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93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2026-10-09T07:48:00Z</dcterms:created>
  <dcterms:modified xsi:type="dcterms:W3CDTF">2026-10-09T07:48:00Z</dcterms:modified>
</cp:coreProperties>
</file>