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AB32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HƯỚNG DẪN CÀI ĐẶT VÀ KHÔI PHỤC DỮ LIỆU (RESTORE DATABASE)</w:t>
      </w:r>
    </w:p>
    <w:p w14:paraId="315D5A88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ĐỀ TÀI: Thiết kế và cài đặt CSDL NoSQL cho hệ thống quản lý sinh viên</w:t>
      </w:r>
    </w:p>
    <w:p w14:paraId="6566E42D" w14:textId="77777777" w:rsidR="00676B82" w:rsidRPr="00676B82" w:rsidRDefault="00676B82" w:rsidP="00676B82">
      <w:pPr>
        <w:rPr>
          <w:rFonts w:cs="Times New Roman"/>
          <w:szCs w:val="26"/>
        </w:rPr>
      </w:pPr>
    </w:p>
    <w:p w14:paraId="374C8B35" w14:textId="41352C7E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 xml:space="preserve">I. VIDEO HƯỚNG DẪN CHI TIẾT </w:t>
      </w:r>
    </w:p>
    <w:p w14:paraId="2A642D4C" w14:textId="0471611A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ascii="Cambria Math" w:hAnsi="Cambria Math" w:cs="Cambria Math"/>
          <w:szCs w:val="26"/>
        </w:rPr>
        <w:t>▶</w:t>
      </w:r>
      <w:r w:rsidRPr="00676B82">
        <w:rPr>
          <w:rFonts w:cs="Times New Roman"/>
          <w:szCs w:val="26"/>
        </w:rPr>
        <w:t xml:space="preserve"> Link Youtube: </w:t>
      </w:r>
      <w:hyperlink r:id="rId5" w:anchor=":~:text=%5BMongoDB%5D%201.,This%20content%20isn't%20available." w:history="1">
        <w:r w:rsidRPr="009134C1">
          <w:rPr>
            <w:rStyle w:val="Hyperlink"/>
            <w:rFonts w:cs="Times New Roman"/>
            <w:szCs w:val="26"/>
          </w:rPr>
          <w:t>https://www.youtube.com/watc</w:t>
        </w:r>
        <w:r w:rsidRPr="009134C1">
          <w:rPr>
            <w:rStyle w:val="Hyperlink"/>
            <w:rFonts w:cs="Times New Roman"/>
            <w:szCs w:val="26"/>
          </w:rPr>
          <w:t>h</w:t>
        </w:r>
        <w:r w:rsidRPr="009134C1">
          <w:rPr>
            <w:rStyle w:val="Hyperlink"/>
            <w:rFonts w:cs="Times New Roman"/>
            <w:szCs w:val="26"/>
          </w:rPr>
          <w:t>?v=zzBExkM7p9w#:~:text=%5BMongoDB%5D%201.,This%20content%20isn't%20available.</w:t>
        </w:r>
      </w:hyperlink>
    </w:p>
    <w:p w14:paraId="602A8C7B" w14:textId="77777777" w:rsidR="00676B82" w:rsidRPr="00676B82" w:rsidRDefault="00676B82" w:rsidP="00676B82">
      <w:pPr>
        <w:rPr>
          <w:rFonts w:cs="Times New Roman"/>
          <w:szCs w:val="26"/>
        </w:rPr>
      </w:pPr>
    </w:p>
    <w:p w14:paraId="5B5C3CA6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II. YÊU CẦU PHẦN MỀM</w:t>
      </w:r>
    </w:p>
    <w:p w14:paraId="7C8F90B5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Để chạy được dự án này, máy tính cần cài đặt sẵn:</w:t>
      </w:r>
    </w:p>
    <w:p w14:paraId="2AAF58E1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1. MongoDB Community Server (Khuyến nghị phiên bản 6.0 trở lên).</w:t>
      </w:r>
    </w:p>
    <w:p w14:paraId="23F18396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 xml:space="preserve">   - Link tải: https://www.mongodb.com/try/download/community</w:t>
      </w:r>
    </w:p>
    <w:p w14:paraId="0351CECA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2. MongoDB Compass (Công cụ quản trị giao diện đồ họa).</w:t>
      </w:r>
    </w:p>
    <w:p w14:paraId="7476BED2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 xml:space="preserve">   - Link tải: https://www.mongodb.com/try/download/compass</w:t>
      </w:r>
    </w:p>
    <w:p w14:paraId="0A837B46" w14:textId="77777777" w:rsidR="00676B82" w:rsidRPr="00676B82" w:rsidRDefault="00676B82" w:rsidP="00676B82">
      <w:pPr>
        <w:rPr>
          <w:rFonts w:cs="Times New Roman"/>
          <w:szCs w:val="26"/>
        </w:rPr>
      </w:pPr>
    </w:p>
    <w:p w14:paraId="711CF615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III. CẤU TRÚC DỮ LIỆU</w:t>
      </w:r>
    </w:p>
    <w:p w14:paraId="7F1972AB" w14:textId="1EE9DF25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Dữ liệu mẫu nằm trong thư mục con: /setup/</w:t>
      </w:r>
      <w:r>
        <w:rPr>
          <w:rFonts w:cs="Times New Roman"/>
          <w:szCs w:val="26"/>
        </w:rPr>
        <w:t>sinh_vien</w:t>
      </w:r>
      <w:r w:rsidRPr="00676B82">
        <w:rPr>
          <w:rFonts w:cs="Times New Roman"/>
          <w:szCs w:val="26"/>
        </w:rPr>
        <w:t>/</w:t>
      </w:r>
    </w:p>
    <w:p w14:paraId="0E5111D2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Bao gồm các file JSON tương ứng với các Collection:</w:t>
      </w:r>
    </w:p>
    <w:p w14:paraId="572556F7" w14:textId="6C4F1BDB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- sinhvien.json: Chứa hồ sơ sinh viên, thông tin lớp, khoa, điểm số.</w:t>
      </w:r>
    </w:p>
    <w:p w14:paraId="4E862BFA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- lop.json: Danh mục lớp.</w:t>
      </w:r>
    </w:p>
    <w:p w14:paraId="0C520564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- khoa.json: Danh mục khoa.</w:t>
      </w:r>
    </w:p>
    <w:p w14:paraId="41A59290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- giang_vien.json: Danh sách giảng viên cố vấn.</w:t>
      </w:r>
    </w:p>
    <w:p w14:paraId="07F471DC" w14:textId="77777777" w:rsidR="00676B82" w:rsidRPr="00676B82" w:rsidRDefault="00676B82" w:rsidP="00676B82">
      <w:pPr>
        <w:rPr>
          <w:rFonts w:cs="Times New Roman"/>
          <w:szCs w:val="26"/>
        </w:rPr>
      </w:pPr>
    </w:p>
    <w:p w14:paraId="47C0CCB4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IV. CÁC BƯỚC CÀI ĐẶT THỦ CÔNG (Nếu không xem video)</w:t>
      </w:r>
    </w:p>
    <w:p w14:paraId="4A79EFAE" w14:textId="77777777" w:rsidR="00676B82" w:rsidRPr="00676B82" w:rsidRDefault="00676B82" w:rsidP="00676B82">
      <w:pPr>
        <w:rPr>
          <w:rFonts w:cs="Times New Roman"/>
          <w:szCs w:val="26"/>
        </w:rPr>
      </w:pPr>
    </w:p>
    <w:p w14:paraId="42ECBB54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Bước 1: Kết nối MongoDB</w:t>
      </w:r>
    </w:p>
    <w:p w14:paraId="0EDB6C8C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- Mở MongoDB Compass.</w:t>
      </w:r>
    </w:p>
    <w:p w14:paraId="12DFE0F9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- Tại màn hình "New Connection", nhấn "Connect" (Mặc định URI là: mongodb://localhost:27017).</w:t>
      </w:r>
    </w:p>
    <w:p w14:paraId="31C66715" w14:textId="77777777" w:rsidR="00676B82" w:rsidRPr="00676B82" w:rsidRDefault="00676B82" w:rsidP="00676B82">
      <w:pPr>
        <w:rPr>
          <w:rFonts w:cs="Times New Roman"/>
          <w:szCs w:val="26"/>
        </w:rPr>
      </w:pPr>
    </w:p>
    <w:p w14:paraId="236D5411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Bước 2: Tạo Cơ sở dữ liệu (Database)</w:t>
      </w:r>
    </w:p>
    <w:p w14:paraId="343ED5EF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- Nhấn vào nút dấu cộng (+) cạnh chữ "Databases" ở menu bên trái.</w:t>
      </w:r>
    </w:p>
    <w:p w14:paraId="69A20FC8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- Điền thông tin:</w:t>
      </w:r>
    </w:p>
    <w:p w14:paraId="09446352" w14:textId="18DA0FD0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 xml:space="preserve">  + Database Name: </w:t>
      </w:r>
      <w:r>
        <w:rPr>
          <w:rFonts w:cs="Times New Roman"/>
          <w:szCs w:val="26"/>
        </w:rPr>
        <w:t>sinh_vien</w:t>
      </w:r>
    </w:p>
    <w:p w14:paraId="1FA2F757" w14:textId="009D64D9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 xml:space="preserve">  + Collection Name: sinhvien (Tạo trước 1 collection để khởi tạo DB)</w:t>
      </w:r>
    </w:p>
    <w:p w14:paraId="49F78113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- Nhấn "Create Database".</w:t>
      </w:r>
    </w:p>
    <w:p w14:paraId="371F7FC8" w14:textId="77777777" w:rsidR="00676B82" w:rsidRPr="00676B82" w:rsidRDefault="00676B82" w:rsidP="00676B82">
      <w:pPr>
        <w:rPr>
          <w:rFonts w:cs="Times New Roman"/>
          <w:szCs w:val="26"/>
        </w:rPr>
      </w:pPr>
    </w:p>
    <w:p w14:paraId="4E75F93E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Bước 3: Nhập dữ liệu (Import Data)</w:t>
      </w:r>
    </w:p>
    <w:p w14:paraId="3532BF1F" w14:textId="31329AD8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Làm lần lượt cho từng Collection (sinh_vien, lop, khoa, giang_vien):</w:t>
      </w:r>
    </w:p>
    <w:p w14:paraId="76DAE937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1. Tại Database "quan_ly_sinh_vien", chọn Collection cần nhập (ví dụ: sinh_vien).</w:t>
      </w:r>
    </w:p>
    <w:p w14:paraId="4731E4D5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 xml:space="preserve">   (Nếu chưa có collection thì nhấn nút "+" cạnh tên Database để tạo mới).</w:t>
      </w:r>
    </w:p>
    <w:p w14:paraId="602490F9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2. Nhấn nút màu xanh "Add Data" -&gt; Chọn "Import JSON or CSV file".</w:t>
      </w:r>
    </w:p>
    <w:p w14:paraId="75DA993D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3. Nhấn "browse..." và tìm đến thư mục "/setup/quan_ly_sinh_vien/".</w:t>
      </w:r>
    </w:p>
    <w:p w14:paraId="5E35B1DE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4. Chọn file tương ứng (ví dụ: đang ở collection sinh_vien thì chọn file sinh_vien.json).</w:t>
      </w:r>
    </w:p>
    <w:p w14:paraId="4CF58377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5. Nhấn "Import" và đợi thông báo "Import Completed".</w:t>
      </w:r>
    </w:p>
    <w:p w14:paraId="01C142B4" w14:textId="77777777" w:rsidR="00676B82" w:rsidRPr="00676B82" w:rsidRDefault="00676B82" w:rsidP="00676B82">
      <w:pPr>
        <w:rPr>
          <w:rFonts w:cs="Times New Roman"/>
          <w:szCs w:val="26"/>
        </w:rPr>
      </w:pPr>
    </w:p>
    <w:p w14:paraId="6E289807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Lặp lại bước 3 cho tất cả các file JSON còn lại trong thư mục.</w:t>
      </w:r>
    </w:p>
    <w:p w14:paraId="265D3DEE" w14:textId="77777777" w:rsidR="00676B82" w:rsidRPr="00676B82" w:rsidRDefault="00676B82" w:rsidP="00676B82">
      <w:pPr>
        <w:rPr>
          <w:rFonts w:cs="Times New Roman"/>
          <w:szCs w:val="26"/>
        </w:rPr>
      </w:pPr>
    </w:p>
    <w:p w14:paraId="621DA7E7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Bước 4: Kiểm tra</w:t>
      </w:r>
    </w:p>
    <w:p w14:paraId="26BF3DF5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- Sau khi import xong, nhấn vào tên Collection để xem dữ liệu đã hiển thị hay chưa.</w:t>
      </w:r>
    </w:p>
    <w:p w14:paraId="11B8AF35" w14:textId="77777777" w:rsidR="00676B82" w:rsidRPr="00676B82" w:rsidRDefault="00676B82" w:rsidP="00676B82">
      <w:pPr>
        <w:rPr>
          <w:rFonts w:cs="Times New Roman"/>
          <w:szCs w:val="26"/>
        </w:rPr>
      </w:pPr>
      <w:r w:rsidRPr="00676B82">
        <w:rPr>
          <w:rFonts w:cs="Times New Roman"/>
          <w:szCs w:val="26"/>
        </w:rPr>
        <w:t>- Mở tab "Aggregations" trong Compass để chạy thử các câu lệnh thống kê (tham khảo trong thư mục /scr).</w:t>
      </w:r>
    </w:p>
    <w:p w14:paraId="23966E61" w14:textId="7D6B2B48" w:rsidR="001548E7" w:rsidRPr="00676B82" w:rsidRDefault="001548E7" w:rsidP="00676B82"/>
    <w:sectPr w:rsidR="001548E7" w:rsidRPr="00676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304"/>
    <w:multiLevelType w:val="multilevel"/>
    <w:tmpl w:val="37AC4EE2"/>
    <w:lvl w:ilvl="0">
      <w:start w:val="1"/>
      <w:numFmt w:val="decimal"/>
      <w:lvlText w:val="CHƯƠNG %1"/>
      <w:lvlJc w:val="left"/>
      <w:pPr>
        <w:tabs>
          <w:tab w:val="num" w:pos="0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3.%2.%3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3A9B1CF8"/>
    <w:multiLevelType w:val="multilevel"/>
    <w:tmpl w:val="42D8A6D4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2.%2"/>
      <w:lvlJc w:val="left"/>
      <w:pPr>
        <w:tabs>
          <w:tab w:val="num" w:pos="0"/>
        </w:tabs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2.%2.%3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" w15:restartNumberingAfterBreak="0">
    <w:nsid w:val="3DD85354"/>
    <w:multiLevelType w:val="multilevel"/>
    <w:tmpl w:val="A9325614"/>
    <w:styleLink w:val="Style3"/>
    <w:lvl w:ilvl="0">
      <w:start w:val="2"/>
      <w:numFmt w:val="decimal"/>
      <w:lvlText w:val="3.%1.1"/>
      <w:lvlJc w:val="center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5D514531"/>
    <w:multiLevelType w:val="multilevel"/>
    <w:tmpl w:val="AC1AFAFE"/>
    <w:styleLink w:val="Style1"/>
    <w:lvl w:ilvl="0">
      <w:start w:val="1"/>
      <w:numFmt w:val="decimal"/>
      <w:lvlText w:val="CHƯƠNG %1"/>
      <w:lvlJc w:val="left"/>
      <w:pPr>
        <w:tabs>
          <w:tab w:val="num" w:pos="0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3.%2"/>
      <w:lvlJc w:val="left"/>
      <w:pPr>
        <w:tabs>
          <w:tab w:val="num" w:pos="0"/>
        </w:tabs>
        <w:ind w:left="576" w:hanging="576"/>
      </w:pPr>
      <w:rPr>
        <w:rFonts w:ascii="Times New Roman" w:hAnsi="Times New Roman" w:hint="default"/>
        <w:b/>
        <w:i w:val="0"/>
        <w:color w:val="000000" w:themeColor="text1"/>
        <w:sz w:val="26"/>
      </w:rPr>
    </w:lvl>
    <w:lvl w:ilvl="2">
      <w:start w:val="1"/>
      <w:numFmt w:val="decimal"/>
      <w:lvlText w:val="2.%2.%3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6A5E63B6"/>
    <w:multiLevelType w:val="multilevel"/>
    <w:tmpl w:val="7BF03920"/>
    <w:styleLink w:val="Style4"/>
    <w:lvl w:ilvl="0">
      <w:start w:val="1"/>
      <w:numFmt w:val="decimal"/>
      <w:lvlText w:val="3.%1.1"/>
      <w:lvlJc w:val="center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6243094">
    <w:abstractNumId w:val="1"/>
  </w:num>
  <w:num w:numId="2" w16cid:durableId="325591149">
    <w:abstractNumId w:val="3"/>
  </w:num>
  <w:num w:numId="3" w16cid:durableId="1635477057">
    <w:abstractNumId w:val="0"/>
  </w:num>
  <w:num w:numId="4" w16cid:durableId="1527600921">
    <w:abstractNumId w:val="2"/>
  </w:num>
  <w:num w:numId="5" w16cid:durableId="2025131108">
    <w:abstractNumId w:val="4"/>
  </w:num>
  <w:num w:numId="6" w16cid:durableId="255330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59"/>
    <w:rsid w:val="000B4E45"/>
    <w:rsid w:val="001548E7"/>
    <w:rsid w:val="001F1913"/>
    <w:rsid w:val="002D3B1D"/>
    <w:rsid w:val="00355E54"/>
    <w:rsid w:val="0035633D"/>
    <w:rsid w:val="003976F6"/>
    <w:rsid w:val="00536CD4"/>
    <w:rsid w:val="005C490F"/>
    <w:rsid w:val="00623788"/>
    <w:rsid w:val="00676B82"/>
    <w:rsid w:val="00813A59"/>
    <w:rsid w:val="008E48D4"/>
    <w:rsid w:val="009134C1"/>
    <w:rsid w:val="00A20669"/>
    <w:rsid w:val="00BA6B0F"/>
    <w:rsid w:val="00BC477D"/>
    <w:rsid w:val="00CE2EB8"/>
    <w:rsid w:val="00FF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B46E"/>
  <w15:chartTrackingRefBased/>
  <w15:docId w15:val="{FCAEBF7A-7B0A-4624-9930-6640A593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669"/>
    <w:pPr>
      <w:spacing w:after="0"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qFormat/>
    <w:rsid w:val="00CE2EB8"/>
    <w:pPr>
      <w:keepNext/>
      <w:numPr>
        <w:numId w:val="1"/>
      </w:numPr>
      <w:spacing w:line="240" w:lineRule="auto"/>
      <w:ind w:left="0" w:firstLine="0"/>
      <w:jc w:val="center"/>
      <w:outlineLvl w:val="0"/>
    </w:pPr>
    <w:rPr>
      <w:rFonts w:eastAsia="Times New Roman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qFormat/>
    <w:rsid w:val="00CE2EB8"/>
    <w:pPr>
      <w:keepNext/>
      <w:numPr>
        <w:ilvl w:val="1"/>
        <w:numId w:val="6"/>
      </w:numPr>
      <w:spacing w:line="240" w:lineRule="auto"/>
      <w:jc w:val="both"/>
      <w:outlineLvl w:val="1"/>
    </w:pPr>
    <w:rPr>
      <w:rFonts w:eastAsia="Times New Roman"/>
      <w:b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E2EB8"/>
    <w:rPr>
      <w:rFonts w:ascii="Times New Roman" w:eastAsia="Times New Roman" w:hAnsi="Times New Roman"/>
      <w:b/>
      <w:sz w:val="26"/>
      <w:szCs w:val="24"/>
    </w:rPr>
  </w:style>
  <w:style w:type="numbering" w:customStyle="1" w:styleId="Style1">
    <w:name w:val="Style1"/>
    <w:uiPriority w:val="99"/>
    <w:rsid w:val="00CE2EB8"/>
    <w:pPr>
      <w:numPr>
        <w:numId w:val="2"/>
      </w:numPr>
    </w:pPr>
  </w:style>
  <w:style w:type="numbering" w:customStyle="1" w:styleId="Style4">
    <w:name w:val="Style4"/>
    <w:uiPriority w:val="99"/>
    <w:rsid w:val="00CE2EB8"/>
    <w:pPr>
      <w:numPr>
        <w:numId w:val="5"/>
      </w:numPr>
    </w:pPr>
  </w:style>
  <w:style w:type="numbering" w:customStyle="1" w:styleId="Style3">
    <w:name w:val="Style3"/>
    <w:uiPriority w:val="99"/>
    <w:rsid w:val="00CE2EB8"/>
    <w:pPr>
      <w:numPr>
        <w:numId w:val="4"/>
      </w:numPr>
    </w:pPr>
  </w:style>
  <w:style w:type="character" w:customStyle="1" w:styleId="Heading1Char">
    <w:name w:val="Heading 1 Char"/>
    <w:link w:val="Heading1"/>
    <w:rsid w:val="00CE2EB8"/>
    <w:rPr>
      <w:rFonts w:ascii="Times New Roman" w:eastAsia="Times New Roman" w:hAnsi="Times New Roman"/>
      <w:b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4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4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34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zBExkM7p9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 Gấu</dc:creator>
  <cp:keywords/>
  <dc:description/>
  <cp:lastModifiedBy>Bé Gấu</cp:lastModifiedBy>
  <cp:revision>3</cp:revision>
  <dcterms:created xsi:type="dcterms:W3CDTF">2025-12-18T11:37:00Z</dcterms:created>
  <dcterms:modified xsi:type="dcterms:W3CDTF">2025-12-18T12:46:00Z</dcterms:modified>
</cp:coreProperties>
</file>