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E179BF" w:rsidRDefault="004D47C6" w:rsidP="00A62941">
      <w:r>
        <w:t>Hóa đơn sẽ có nhiều sản phẩm hoặc nhiều dịch vụ.</w:t>
      </w:r>
      <w:r>
        <w:br/>
      </w:r>
    </w:p>
    <w:p w:rsidR="00E179BF" w:rsidRDefault="00E179BF">
      <w:r>
        <w:br w:type="page"/>
      </w:r>
    </w:p>
    <w:p w:rsidR="004D47C6" w:rsidRDefault="00E179BF" w:rsidP="00A62941">
      <w:r>
        <w:rPr>
          <w:noProof/>
        </w:rPr>
        <w:lastRenderedPageBreak/>
        <w:drawing>
          <wp:inline distT="0" distB="0" distL="0" distR="0" wp14:anchorId="6403DC95" wp14:editId="1042B34F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drawing>
          <wp:inline distT="0" distB="0" distL="0" distR="0" wp14:anchorId="18CEDB00" wp14:editId="324E35FE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lastRenderedPageBreak/>
        <w:drawing>
          <wp:inline distT="0" distB="0" distL="0" distR="0" wp14:anchorId="6F52FFC6" wp14:editId="144ECFA5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drawing>
          <wp:inline distT="0" distB="0" distL="0" distR="0" wp14:anchorId="10605E44" wp14:editId="0293D0BC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9BF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4D47C6"/>
    <w:rsid w:val="00681049"/>
    <w:rsid w:val="00A62941"/>
    <w:rsid w:val="00E179BF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58EDA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2024-04-30T13:39:00Z</dcterms:created>
  <dcterms:modified xsi:type="dcterms:W3CDTF">2024-05-02T06:33:00Z</dcterms:modified>
</cp:coreProperties>
</file>