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222222"/>
          <w:sz w:val="36"/>
          <w:szCs w:val="36"/>
        </w:rPr>
      </w:pPr>
      <w:bookmarkStart w:colFirst="0" w:colLast="0" w:name="_xccent85j7zi" w:id="0"/>
      <w:bookmarkEnd w:id="0"/>
      <w:r w:rsidDel="00000000" w:rsidR="00000000" w:rsidRPr="00000000">
        <w:rPr>
          <w:color w:val="222222"/>
          <w:sz w:val="36"/>
          <w:szCs w:val="36"/>
          <w:rtl w:val="0"/>
        </w:rPr>
        <w:t xml:space="preserve">Функции</w:t>
      </w:r>
    </w:p>
    <w:p w:rsidR="00000000" w:rsidDel="00000000" w:rsidP="00000000" w:rsidRDefault="00000000" w:rsidRPr="00000000" w14:paraId="00000002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bfdff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(a,b){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.log(a+b);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Можно тот же код записать по-другому.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add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(a,b){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.log(a + b);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Одним из больших плюсов Javascript является то, что функции в нем являются полноценными объектами. Настоящие First Class Citizen.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Приведенная выше функция работает с побочными эффектами, то есть изменяет состояние внешнего мира. Это выражается в использовании console.log().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А теперь рассмотрим пример чистой функции.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add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(a,b){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a + b;</w:t>
        <w:tab/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Чистые функции не производят побочных эффектов. Вы передаете в них какие-то данные, и они отдают вам данные обратно. Их очень просто анализировать. Их легче тестировать. Не надо проверять внешние зависимости. Поэтому в большинстве случаев чистые функции предпочтительнее функций с побочным эффектам.</w:t>
      </w:r>
    </w:p>
    <w:p w:rsidR="00000000" w:rsidDel="00000000" w:rsidP="00000000" w:rsidRDefault="00000000" w:rsidRPr="00000000" w14:paraId="00000011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Но, с другой стороны, программа состоящая исключительно из чистых функций не несет практического смысла. Она ничего не считывает и не выводит.</w:t>
      </w:r>
    </w:p>
    <w:p w:rsidR="00000000" w:rsidDel="00000000" w:rsidP="00000000" w:rsidRDefault="00000000" w:rsidRPr="00000000" w14:paraId="00000012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Поэтому логично будет писать программы таким образом, чтобы отделить чистые функции от функций с побочными эффектами и таким образом упростить себе жизнь.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Итак, первое правило функционального программирования — используем чистые функции.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222222"/>
          <w:sz w:val="36"/>
          <w:szCs w:val="36"/>
        </w:rPr>
      </w:pPr>
      <w:bookmarkStart w:colFirst="0" w:colLast="0" w:name="_gzxwvt4qsqnu" w:id="1"/>
      <w:bookmarkEnd w:id="1"/>
      <w:r w:rsidDel="00000000" w:rsidR="00000000" w:rsidRPr="00000000">
        <w:rPr>
          <w:color w:val="222222"/>
          <w:sz w:val="36"/>
          <w:szCs w:val="36"/>
          <w:rtl w:val="0"/>
        </w:rPr>
        <w:t xml:space="preserve">Функции высшего порядка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Поскольку функции — это объекты, то мы можем их передавать в другие функции. А функции высшего порядка, это функции, которые возвращают функции, или которые принимают функции в качестве параметра.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Вот простой пример функции, которая тоже возвращает функцию.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bfdff" w:val="clear"/>
          <w:rtl w:val="0"/>
        </w:rPr>
        <w:t xml:space="preserve">makeAdder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(base){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(num){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base + num;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 пример ее использования.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add2 = makeAdder(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add2(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add2(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А вот достаточно известный пример функции высшего порядка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el =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.getElementById(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el.addEventListener(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(event){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addEventListener в качестве параметра получает функцию. То есть addEventListener является функцией высшего порядка.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 функция-обработчик будет вызвана, когда произойдет какое-то событие.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Возможно вам более привычен другой вариант: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"input[type=submit]"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).on(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"clink"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(event){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Итак еще раз определение:</w:t>
      </w:r>
    </w:p>
    <w:p w:rsidR="00000000" w:rsidDel="00000000" w:rsidP="00000000" w:rsidRDefault="00000000" w:rsidRPr="00000000" w14:paraId="00000030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ФВП — это функции, которые либо возвращают функции либо принимают функции в качестве параметров.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222222"/>
          <w:sz w:val="24"/>
          <w:szCs w:val="24"/>
          <w:highlight w:val="white"/>
        </w:rPr>
      </w:pPr>
      <w:bookmarkStart w:colFirst="0" w:colLast="0" w:name="_s6mhzukiq0t" w:id="2"/>
      <w:bookmarkEnd w:id="2"/>
      <w:r w:rsidDel="00000000" w:rsidR="00000000" w:rsidRPr="00000000">
        <w:rPr>
          <w:color w:val="222222"/>
          <w:sz w:val="36"/>
          <w:szCs w:val="36"/>
          <w:rtl w:val="0"/>
        </w:rPr>
        <w:t xml:space="preserve">Циклы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Под циклом будем понимать стандартное лобовое решение. Примерно такое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  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 i&lt;n; ++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Или такое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(n--){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Зачем мы используем циклы? Давайте разберем несколько стандартных вариантов использования, и увидим, что циклы — не всегда лучшее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Первый вариант — обход массивов и списков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 l&lt; arr.length; i&lt;l; ++i){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.log(arr[i]);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Обычно такой обход используется совместно с побочными эффектами. И обычно эти эффекты немного полезнее, чем простой вывод в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Второй вариант — вытаскивание данных из списков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names = [];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 l= tweeps.length; i&lt; l; ++i) {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names.push(tweeps[i].name);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этом случае — список пользователей твиттера.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 помощи цикла мы получаем список имен наших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Еще один вариант использования — агрегация данных в списке: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html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 l = items.length, i&lt;l, i++){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html +=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'&lt;li&gt;'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+ items[i] +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'&lt;/li&gt;'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.list.innerHTML = html;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То есть мы агрегируем данные списка, и получаем на выходе другую структуру данных.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222222"/>
          <w:sz w:val="36"/>
          <w:szCs w:val="36"/>
        </w:rPr>
      </w:pPr>
      <w:bookmarkStart w:colFirst="0" w:colLast="0" w:name="_iv2ts1nd36m2" w:id="3"/>
      <w:bookmarkEnd w:id="3"/>
      <w:r w:rsidDel="00000000" w:rsidR="00000000" w:rsidRPr="00000000">
        <w:rPr>
          <w:color w:val="222222"/>
          <w:sz w:val="36"/>
          <w:szCs w:val="36"/>
          <w:rtl w:val="0"/>
        </w:rPr>
        <w:t xml:space="preserve">foreach</w:t>
      </w:r>
    </w:p>
    <w:p w:rsidR="00000000" w:rsidDel="00000000" w:rsidP="00000000" w:rsidRDefault="00000000" w:rsidRPr="00000000" w14:paraId="0000005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Чем можно заменить подобный цикл?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 l = arr.length; i&lt; l; ++i){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.log(arr[i]);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Например foreach.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.prototype.forEach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arr.forEach(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(item){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.log(item);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Вместо пробегать по списку руками, мы можем использовать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метод массива. Передадим туда функцию обрабатывающую каждый элемент и получим необходимый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Но в чем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принципиальная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разница между этим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 l = arr.length; i&lt; l; ++i){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.log(arr[i]);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 этим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arr.forEach(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(item){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.log(item);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});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 сожалению, синтаксис для описания функций в JS достаточно многословен, поэтому мы не получили значительной экономии в количестве написанного 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Но есть еще кое что. Глядя на код, можно сказать, чему уделяется внимание в каждой из реализаций.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Первый участок ориентирован на саму механику цикла. Взять число, увеличить его на единицу, получить элемент массива по индексу, произвести действие.</w:t>
      </w:r>
    </w:p>
    <w:p w:rsidR="00000000" w:rsidDel="00000000" w:rsidP="00000000" w:rsidRDefault="00000000" w:rsidRPr="00000000" w14:paraId="0000006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Второй пример гораздо проще для понимания. Мы делаем что-то с каждым элементом списка.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Во втором примере уровень абстракции гораздо выше. И он позволяет подходить к решению задачи с другой стороны.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Итак, для чего мы можем использовать циклы: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line="24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Побочные эффекты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24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Трансформация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24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Фильтры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24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Комбинирование элементов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24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Еще куча вариантов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222222"/>
          <w:sz w:val="36"/>
          <w:szCs w:val="36"/>
        </w:rPr>
      </w:pPr>
      <w:bookmarkStart w:colFirst="0" w:colLast="0" w:name="_r7wk8br2mq4m" w:id="4"/>
      <w:bookmarkEnd w:id="4"/>
      <w:r w:rsidDel="00000000" w:rsidR="00000000" w:rsidRPr="00000000">
        <w:rPr>
          <w:color w:val="222222"/>
          <w:sz w:val="36"/>
          <w:szCs w:val="36"/>
          <w:rtl w:val="0"/>
        </w:rPr>
        <w:t xml:space="preserve">map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Давайте рассмотрим еще одну функцию, которая есть в Javascript.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names = [];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l= tweeps.length, i&lt; l; ++i){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names.push(tweeps[i].name);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Это абстракция, которая соответствует трансформации списка.</w:t>
      </w:r>
    </w:p>
    <w:p w:rsidR="00000000" w:rsidDel="00000000" w:rsidP="00000000" w:rsidRDefault="00000000" w:rsidRPr="00000000" w14:paraId="0000008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Используя map мы можем решить эту задачу гораздо проще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//Array.prototype.map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names = tweeps.map(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(tweep){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tweep.name;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Мы избавились от временных переменных, от описания цикла. Прямое и понятный код. И поскольку функция обработки достаточно короткая, мы можем уместить все в одну строку.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names = tweeps.map(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(t){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t.name;});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другой 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str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"mentioned by"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 l= tweeps.length; i &lt; l; ++i){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str += tweeps[i].name;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(i&lt; tweeps.length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 {str +=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Достаточно корявый пример. Тут может быть куча ошибок с индексацией и получением элемента массива.</w:t>
      </w:r>
    </w:p>
    <w:p w:rsidR="00000000" w:rsidDel="00000000" w:rsidP="00000000" w:rsidRDefault="00000000" w:rsidRPr="00000000" w14:paraId="0000009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Давайте проанализируем, что мы реально делаем в этом примере: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line="240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Вытаскиваем имена пользователей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240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Объединяем имена пользователей (при этом в конце списка не должно быть запятой)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240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Используем запятую в качестве разделителя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Перепишем, используя map и join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str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"mentioned by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+ tweeps.map(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(t){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t.name;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}).join(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Возможностей ошибиться стало гораздо меньше.</w:t>
      </w:r>
    </w:p>
    <w:p w:rsidR="00000000" w:rsidDel="00000000" w:rsidP="00000000" w:rsidRDefault="00000000" w:rsidRPr="00000000" w14:paraId="000000A2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Но можно ли сделать лучше? </w:t>
      </w:r>
    </w:p>
    <w:p w:rsidR="00000000" w:rsidDel="00000000" w:rsidP="00000000" w:rsidRDefault="00000000" w:rsidRPr="00000000" w14:paraId="000000A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Давайте введем еще одну функцию высшего порядка, которую будем использовать для доступа к свойствам объектов.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Назовем ее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prop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bfdff" w:val="clear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(name){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(object){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 object[name];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 первый взгляд она достаточно бессмысленна. Мы передаем в нее имя,</w:t>
      </w:r>
    </w:p>
    <w:p w:rsidR="00000000" w:rsidDel="00000000" w:rsidP="00000000" w:rsidRDefault="00000000" w:rsidRPr="00000000" w14:paraId="000000A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а она возвращает нам функцию, куда передается объект из которого вытаскиваем необходимое поле.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Какое-то запутанное объяснение получилось. Давайте просто попробуем использовать эту функцию на реальной задаче.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str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"Mentioned by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+ tweeps.map(prop 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)).join(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Итак, еще один однострочник. Достаточно неплохая выразительность. А функция prop не так уж бесполезна.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222222"/>
          <w:sz w:val="36"/>
          <w:szCs w:val="36"/>
        </w:rPr>
      </w:pPr>
      <w:bookmarkStart w:colFirst="0" w:colLast="0" w:name="_yjd3y3ngijhm" w:id="5"/>
      <w:bookmarkEnd w:id="5"/>
      <w:r w:rsidDel="00000000" w:rsidR="00000000" w:rsidRPr="00000000">
        <w:rPr>
          <w:color w:val="222222"/>
          <w:sz w:val="36"/>
          <w:szCs w:val="36"/>
          <w:rtl w:val="0"/>
        </w:rPr>
        <w:t xml:space="preserve">reduce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Это прабабушка для for, foreach, while и прочих подобных структур. Эта функция также известна под именем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fold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Опять начнем с примитивного примера.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totalLength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 i&lt; buffers.length; i++){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total.Length += buffers[i].length;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Просто суммируем длину буферов.</w:t>
      </w:r>
    </w:p>
    <w:p w:rsidR="00000000" w:rsidDel="00000000" w:rsidP="00000000" w:rsidRDefault="00000000" w:rsidRPr="00000000" w14:paraId="000000B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Какие шаги мы должны выполнить?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line="240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Получить длины буферов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pBdr>
          <w:top w:color="auto" w:space="6" w:sz="0" w:val="none"/>
          <w:bottom w:color="auto" w:space="0" w:sz="0" w:val="none"/>
          <w:right w:color="auto" w:space="0" w:sz="0" w:val="none"/>
        </w:pBdr>
        <w:shd w:fill="ffffff" w:val="clear"/>
        <w:spacing w:line="240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Просуммировать длины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Use the function, Luke.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Сначала мы используем map, чтобы получить список, содержащий длины буферов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totalLength = buffers.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map(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(buffer) {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buffer.length; })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А на втором шаге мы применим reduce, чтобы получить их сумму.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totalLength = buffers.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map(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(buffer) {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buffer.length; }).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reduce(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(sum, curr){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sum+curr;},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Если вы не знакомы с reduce, то она работает очень просто. В нее передается функция-аккумулятор, которая будет применяться к каждому элементу и начальное значение для функции аккумулятора.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Как-то опять слишком сложно. Давайте просто посмотрим, что будет происходить, если мы применим reduce к простому списку.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].reduce(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(sum, curr){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sum+curr;},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[10, 5, 15, 10,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   sum   curr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=&gt; 0,    10    =&gt;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=&gt; 10,   5     =&gt;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=&gt; 15,   15    =&gt;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=&gt; 30,   10    =&gt;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=&gt; 40,   10    =&gt;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Итак, с помощью reduce мы можем легко просуммировать элементы списка.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Но у нас уже было что-то похожее. Сравните.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(prev, curr){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prev + curr;}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bfdff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(a,b){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a+b;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Поэтому мы можем немного упростить нашу функцию по вычислению суммарной длины буферов.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totalLength = buffers.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map(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(buffer) {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buffer.length; }).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reduce(add,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Теперь стало яснее? reduce просто суммирует все элементы списка, применяя функцию add. Начальное значение суммы равно нулю. Что может быть проще?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Но на этом упрощения не заканчиваются. Сравните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(buffer) {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buffer.length;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prop(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"length"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Брюки превращаются…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totalLength = buffers.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map(prop(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"length"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)).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reduce(add,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элегантные шорты.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Ну и, естественно, мы можем записать это в одну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totalLength = buffers.map(prop(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"length"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)).reduce(add,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Использование свертки (reduce) вместо циклов позволяет нам думать на другом уровне абстракции. Мы совершаем операции над списком, а не на уровне каждого элемента.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/>
      </w:pPr>
      <w:bookmarkStart w:colFirst="0" w:colLast="0" w:name="_j0sxyitcfuhx" w:id="6"/>
      <w:bookmarkEnd w:id="6"/>
      <w:r w:rsidDel="00000000" w:rsidR="00000000" w:rsidRPr="00000000">
        <w:rPr>
          <w:color w:val="222222"/>
          <w:sz w:val="36"/>
          <w:szCs w:val="36"/>
          <w:rtl w:val="0"/>
        </w:rPr>
        <w:t xml:space="preserve">Асинхронные вызовы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Но использование reduce для суммирования списков — очень упрощенный пример. Идея гораздо мощнее. Давайте разберем еще один пример.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Одна из проблем использования Javascript в браузере заключается в том, что все выполняется в одном потоке, и поэтому мы должны использовать коллбеки.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Задача.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line="240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Загрузить несколько скриптов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240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Склеить их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240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сохранить порядок скриптов при склейке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То есть надо написать функцию примерно такого вида: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combine([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"/jquery.js"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"/underscore.js"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"/backbone.js"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(content){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content должен содержать все скрипты, склеенные в правильном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Напишем реализацию функции combine. Сначала — лобовой подход.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bfdff" w:val="clear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(scripts, callback){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data [];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 l = scripts.length; i&lt; l; ++i){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Для получения скриптов было бы логично использовать jQuery.ajax: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bfdff" w:val="clear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(scripts, callback){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data [];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 l = scripts.length; i&lt; l; ++i){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jQuery.ajax({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scripts[i],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(response){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Подобный код не будет тормозить браузер, поскольку запросы к серверу будут отправлены асинхронно. То есть при выполнении будет 3 параллельных запроса.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Напишем обработчик для успешного скачивания скрипта.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bfdff" w:val="clear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(scripts, callback){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data [];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 l = scripts.length; i&lt; l; ++i){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jQuery.ajax({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scripts[i],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(response){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 xml:space="preserve">data[i] = response;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(data.length === scripts.length){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ab/>
        <w:t xml:space="preserve">callback(data.join(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));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Вроде бы функция готова. Но есть два но.</w:t>
      </w:r>
    </w:p>
    <w:p w:rsidR="00000000" w:rsidDel="00000000" w:rsidP="00000000" w:rsidRDefault="00000000" w:rsidRPr="00000000" w14:paraId="0000012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Во-первых уродливо, во-вторых — оно не будет работать.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 чем тут могут быть проблемы? С областями видимости Javascript. В этом языке область видимость не поблочная, а функциональная. то есть все 3 функции будут видеть одно и то значение переменной i. Поскольку цикл отработает раньше, чем придут ответы от сервера, все три функции будут работать с i == 3;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Эта проблема решается стандартным способом — мы кэшируем значение переменной цикла. Но нельзя сказать, что код от этого стал красивее.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bfdff" w:val="clear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(scripts, callback){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data [];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 l = scripts.length; i&lt; l; ++i){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(i){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 xml:space="preserve">jQuery.ajax({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scripts[i],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(response){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ab/>
        <w:t xml:space="preserve">data[i] = response;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(data.length === scripts.length){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ab/>
        <w:tab/>
        <w:t xml:space="preserve">callback(data.join(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));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}(i));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Почти даже работает. Для того, чтобы избавиться от замыканий и хитрых переменных, можно использовать foreach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bfdff" w:val="clear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(scripts, callback){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data [];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scripts.forEach(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(script,i){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 xml:space="preserve">jQuery.ajax({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scripts[i],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(response){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ab/>
        <w:t xml:space="preserve">data[i] = response;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(data.length === scripts.length){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ab/>
        <w:tab/>
        <w:t xml:space="preserve">callback(data.join(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));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Лучше, конечно, но все равно страшновато. Кстати, код все еще не будет работать правильно. Его можно допилить до работоспособного состояния, но это создаст дополнительные сложности и в разработке и в последующей поддержке.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222222"/>
          <w:sz w:val="36"/>
          <w:szCs w:val="36"/>
        </w:rPr>
      </w:pPr>
      <w:bookmarkStart w:colFirst="0" w:colLast="0" w:name="_h2y4qgkx5nk5" w:id="7"/>
      <w:bookmarkEnd w:id="7"/>
      <w:r w:rsidDel="00000000" w:rsidR="00000000" w:rsidRPr="00000000">
        <w:rPr>
          <w:color w:val="222222"/>
          <w:sz w:val="36"/>
          <w:szCs w:val="36"/>
          <w:rtl w:val="0"/>
        </w:rPr>
        <w:t xml:space="preserve">Continuation Passing Style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Для избавления от головной боли воспользуемся библиотекой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/>
      </w:pPr>
      <w:hyperlink r:id="rId6">
        <w:r w:rsidDel="00000000" w:rsidR="00000000" w:rsidRPr="00000000">
          <w:rPr>
            <w:color w:val="992298"/>
            <w:sz w:val="24"/>
            <w:szCs w:val="24"/>
            <w:highlight w:val="white"/>
            <w:rtl w:val="0"/>
          </w:rPr>
          <w:t xml:space="preserve">github.com/caolan/async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Для работы будем использовать такую вещь как CPS.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Звучит гораздо страшнее, чем есть на самом деле. Это функция, которая получает в качестве параметра другую функцию, и когда первая функция завершается, она вместо retrun вызывает функцию-параметр.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Обернем jQuery.ajax таким образом, чтобы получить требуемый результат.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bfdff" w:val="clear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(url, callback){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jQuery.ajax({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url,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callback});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Функция получает в качестве параметера callback, и мы не описали обработчик ошибок. В реальном коде он обязан быть, но для простоты изложения, мы о нем забудем.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Что же будет, если использовать библиотеку async? Получится что-то типа такого: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bfdff" w:val="clear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(scripts, callback){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.map(scripts, ajax,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(contents){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callback(contents.join(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));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});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Мы имеем готовую функцию map, работающую в асинхронном мире. Кстати, текущая реализация обеспечит правильный порядок склейки скриптов, в отличие от нашего лобового примера.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Сравните с тем, что было: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bfdff" w:val="clear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(scripts, callback){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data [];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 l = scripts.length; i&lt; l; ++i){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(i){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 xml:space="preserve">jQuery.ajax({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scripts[i],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(response){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ab/>
        <w:t xml:space="preserve">data[i] = response;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(data.length === scripts.length){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ab/>
        <w:tab/>
        <w:t xml:space="preserve">callback(data.join(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));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}(i));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Поскольку map для меня уже является естественным способом написания программ, я бы никогда не написал кода приведенного выше. Я бы думал, как приспособить map к асинхронному окружению. И если бы не было библиотеки async, то написал бы асинхронный map 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Функциональный подход позволяет гораздо проще смотреть на вещи. И реализовывать более красивые решения.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/>
      </w:pPr>
      <w:bookmarkStart w:colFirst="0" w:colLast="0" w:name="_trxycy7fnud3" w:id="8"/>
      <w:bookmarkEnd w:id="8"/>
      <w:r w:rsidDel="00000000" w:rsidR="00000000" w:rsidRPr="00000000">
        <w:rPr>
          <w:color w:val="222222"/>
          <w:sz w:val="36"/>
          <w:szCs w:val="36"/>
          <w:rtl w:val="0"/>
        </w:rPr>
        <w:t xml:space="preserve">Частичное применение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Еще одна идея, которая пришла из функционального программирования, и может быть очень полезной, если уметь ее правильно готовить.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качестве примера мы будем создавать DOM элементы.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(Прим. переводчика: cull.dom — библиотека, автора, которую он создавал для одного из проектов. Но функции в ней очевидны и просты.)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ul = cull.dom.el(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"ul"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//document.createElement("ul")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ul.nodeType ===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Также можно задавать атрибуты свойств.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ul = cull.dom.el(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"ul"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"bands"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 указывать дочерние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li = cull.dom.el(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"Tom Waits"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ul = cull.dom.el(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"ul"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"bands"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}, li);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Если их использовать друг внутри друга, можно получить некое подобие DSL для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va ul = cull.dom.el(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"ul"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"bands"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},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ab/>
        <w:t xml:space="preserve">cull.dom.el(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"Tom Waits"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А теперь все-таки приступим к обсуждению частичного применения функций. Помните один из первых примеров?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bfdff" w:val="clear"/>
          <w:rtl w:val="0"/>
        </w:rPr>
        <w:t xml:space="preserve">makeAdder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(base){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(num){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base + num;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Он возвращает функцию, которая будет суммировать два числа. Естественно, при необходимости мы можем использовать именованные функции.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bfdff" w:val="clear"/>
          <w:rtl w:val="0"/>
        </w:rPr>
        <w:t xml:space="preserve">makeAdder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(base){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(num){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add(base, num);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 теперь мы видим, что функция makeAdder берет функцию add и фиксирует один из ее аргументов. Вы получаете функцию сложения, в которой один из аргументов — константа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add2 = cull.partial(add,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add2(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Теперь мы получили достаточно интересную возможность — сделать наш DSL по созданию DOM элементов еще красивее.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ul = cull.partial(cull.dom.el,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"ul"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li = cull.partial(cull.dom.el,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 можем строить HTML списки приблизительно так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list = ul({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"bands"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},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[li(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"Diamanda Galas"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),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 li(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"Руки вверх"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),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 li(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"John Zorn"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Если вы как и я, не любите программировать на уровне строковых переменных — это отличный способ упростить себе жизнь. У вас теперь будет работать автодополнение кода, и другие приятные вещи. А еще ваш код очень похож на обычный HTML.</w:t>
      </w:r>
    </w:p>
    <w:p w:rsidR="00000000" w:rsidDel="00000000" w:rsidP="00000000" w:rsidRDefault="00000000" w:rsidRPr="00000000" w14:paraId="000001A7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 поскольку наш подход достаточно красив, мы можем создать функции для всех элементов документа заранее: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"br"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...].forEach(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(tagName){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cull.dom.el[tagName] = cull.partial(cull.dom.el, tagName);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});</w:t>
      </w:r>
    </w:p>
    <w:p w:rsidR="00000000" w:rsidDel="00000000" w:rsidP="00000000" w:rsidRDefault="00000000" w:rsidRPr="00000000" w14:paraId="000001A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Таким образом, мы создадим функцию для каждого HTML элемента.</w:t>
      </w:r>
    </w:p>
    <w:p w:rsidR="00000000" w:rsidDel="00000000" w:rsidP="00000000" w:rsidRDefault="00000000" w:rsidRPr="00000000" w14:paraId="000001A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Конечно, пространство имен не всегда удобно использовать полностью, поэтому будем упрощать еще дальше.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e = cull.dom.el;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list = ul({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"bands"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},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[e.li(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"Pan Sonic"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),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 e.li(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"Веня Дркин"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),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 e.li(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"Muslimgauze"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Теперь мы не завязаны на глобальные переменные и функции, что хорошо.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/>
      </w:pPr>
      <w:bookmarkStart w:colFirst="0" w:colLast="0" w:name="_x44idgr9jp82" w:id="9"/>
      <w:bookmarkEnd w:id="9"/>
      <w:r w:rsidDel="00000000" w:rsidR="00000000" w:rsidRPr="00000000">
        <w:rPr>
          <w:color w:val="222222"/>
          <w:sz w:val="36"/>
          <w:szCs w:val="36"/>
          <w:rtl w:val="0"/>
        </w:rPr>
        <w:t xml:space="preserve">Композиция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Вот еще пример простого приложения — опросника.</w:t>
      </w:r>
    </w:p>
    <w:p w:rsidR="00000000" w:rsidDel="00000000" w:rsidP="00000000" w:rsidRDefault="00000000" w:rsidRPr="00000000" w14:paraId="000001B8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500563" cy="36161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61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Необходимо ответить на каждый блок. Каждый блок содержит несколько вопросов. После ответа на один блок, мы переходим к следующему.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Каждый блок можно представить как панель, которая может быть в режиме вопроса, режиме результата или неактивной.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19613" cy="36337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633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каждой панели могут быть разные поля. Строковые, числовые, даты.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Поля могут быть в двух режимах — редактирования или результата.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Посмотрим, как можно подойти к решению этой задачи, используя функциональный подход.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Помните нашу любимую функцию prop?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tweeps.map(prop(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У нее есть брат-близнец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func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tweeps.map(func(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"to.String"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Она возвращает функцию, которую вы можете применять к объектам.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Теперь посчитаем результат каждого блока в опроснике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buildSummary: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(){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div(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.components.map(func(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"buildSummary"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)));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Принцип должен быть очевиден. Мы возвращаем div, в котором будут элементы, созданные функцией buildSummary для каждого блока опросника.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этом примере каждый компонент сам знает как представить свой результат. Но иногда панель должна отобразить результат специфическим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Поэтому мы можем написать 2 функции: buildSummary и getSummary.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Первая — строит полное представление, включая html теги.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Вторая — возвращает объект, который содержит необходимые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 как только нам понадобилась хитрая обработка результатов, вся красота начала рушиться.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buildSummary: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(){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div =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.createElement(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bfdf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; l=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.components.length; i&lt;l; ++i)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p =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.CreateElement(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p.innerHTML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.components[i].getSummary().text;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div.appendChild(p);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div;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Однако, мы уже достаточно функционально ориентированы, чтобы улучить этот кусок кода. Первое очевидное улучшение — применить foreach.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buildSummary 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(){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div =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.createElement(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</w:p>
    <w:p w:rsidR="00000000" w:rsidDel="00000000" w:rsidP="00000000" w:rsidRDefault="00000000" w:rsidRPr="00000000" w14:paraId="000001E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.components.forEach(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(component){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.createElement(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p.innerHTML = component.getSummary().text;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div.appendChild(p);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});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div;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Мы избавились от переменных цикла, но возможно ли использовать map?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buildSummary 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(){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div(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.components.map(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(component){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.createElement(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p.innerHTML = component.getSummary().text;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p;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 xml:space="preserve">}));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Коротко, но далеко до идеала. Основная проблема в этом выражении: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component.getSummary().text;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Проблема в том, тут происходит не одна, а целых три вещи:</w:t>
      </w:r>
    </w:p>
    <w:p w:rsidR="00000000" w:rsidDel="00000000" w:rsidP="00000000" w:rsidRDefault="00000000" w:rsidRPr="00000000" w14:paraId="000001F5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line="240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Получение результата через getSummary()</w:t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240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Получение свойства text</w:t>
      </w:r>
    </w:p>
    <w:p w:rsidR="00000000" w:rsidDel="00000000" w:rsidP="00000000" w:rsidRDefault="00000000" w:rsidRPr="00000000" w14:paraId="000001F7">
      <w:pPr>
        <w:numPr>
          <w:ilvl w:val="0"/>
          <w:numId w:val="5"/>
        </w:num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240" w:lineRule="auto"/>
        <w:ind w:left="12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Оборачивание результата в тег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А как насчет нескольких функций map?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buildSummary: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() {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div(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.components.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map(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(component){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component.getSummary();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}).map(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(summary){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summary.text;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}).map(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(text){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.createElement(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 xml:space="preserve">p.innerHTML = text;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p;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}));</w:t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Функциональный стиль налицо, но выглядит страшно. И читать очень неудобно.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Но давайте глянем на код еще разок. Что у нас здесь?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component.getSummary();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Здесь мы вызываем метод объекта. Но ведь мы создали специальную функцию для этого, func.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buildSummary: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() {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div(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.components.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map(func(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"getSummary"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)).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map(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(summary){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summary.text;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}).map(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(text){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.createElement(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 xml:space="preserve">p.innerHTML = text;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p;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}));</w:t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А здесь?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(summary){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summary.text;</w:t>
      </w:r>
    </w:p>
    <w:p w:rsidR="00000000" w:rsidDel="00000000" w:rsidP="00000000" w:rsidRDefault="00000000" w:rsidRPr="00000000" w14:paraId="00000218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Мы получаем доступ к свойству объекта. И для этого тоже есть удобная функция.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buildSummary: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() {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div(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.components.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map(func(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"getSummary"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)).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map(prop(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)).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map(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(text){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.createElement(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 xml:space="preserve">p.innerHTML = text;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p;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}));</w:t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Остался последний участок.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(text){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bfdff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.createElement(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 xml:space="preserve">p.innerHTML = text;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p;</w:t>
      </w:r>
    </w:p>
    <w:p w:rsidR="00000000" w:rsidDel="00000000" w:rsidP="00000000" w:rsidRDefault="00000000" w:rsidRPr="00000000" w14:paraId="00000229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Мы здесь создаем DOM элемент и устанавливаем его внутреннее свойство. У нас есть что-то похожее в нашем DSL, не правда ли?</w:t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buildSummary: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() {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div(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.components.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map(func(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"getSummary"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)).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map(prop(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)).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 xml:space="preserve">map(p));</w:t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Теперь почти красиво. Но есть один нюанс. Мы делаем 3 прохода по списку. В каких-то случаях это может быть нормально, но в целом несколько неоптимально. Что же можно сделать?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Пора использовать композицию функций. Мы хотим заставить одну функцию делать то, что делают 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summarize = compose(</w:t>
      </w:r>
    </w:p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 xml:space="preserve">[p, prop(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), func(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"getSummary"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222222"/>
          <w:sz w:val="36"/>
          <w:szCs w:val="36"/>
        </w:rPr>
      </w:pPr>
      <w:bookmarkStart w:colFirst="0" w:colLast="0" w:name="_wu3zsauf8p6b" w:id="10"/>
      <w:bookmarkEnd w:id="10"/>
      <w:r w:rsidDel="00000000" w:rsidR="00000000" w:rsidRPr="00000000">
        <w:rPr>
          <w:color w:val="222222"/>
          <w:sz w:val="36"/>
          <w:szCs w:val="36"/>
          <w:rtl w:val="0"/>
        </w:rPr>
        <w:t xml:space="preserve">Как же нам реализовать compose?</w:t>
      </w:r>
    </w:p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 частям. Для начала создадим синонимы, чтобы не писать много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callGetSummary = func(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"getSummary"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getText = prop(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summarize = compose([p, getText, callGetSummary]);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Все просто и очевидно. Едем дальше. Разберем, что же происходит, когда мы вызываем функцию summarize.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/>
      </w:pPr>
      <w:bookmarkStart w:colFirst="0" w:colLast="0" w:name="_muud22fn5fan" w:id="11"/>
      <w:bookmarkEnd w:id="11"/>
      <w:r w:rsidDel="00000000" w:rsidR="00000000" w:rsidRPr="00000000">
        <w:rPr>
          <w:color w:val="222222"/>
          <w:sz w:val="30"/>
          <w:szCs w:val="30"/>
          <w:rtl w:val="0"/>
        </w:rPr>
        <w:t xml:space="preserve">Шаг первый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callGetSummary = func(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"getSummary"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getText = prop(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summarize = compose([p, getText, callGetSummary]);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summarize(obj);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 =&gt;</w:t>
        <w:tab/>
        <w:tab/>
        <w:tab/>
        <w:t xml:space="preserve">callGetSummary(obj)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Объект предеается в последнюю функцию из списка, а именно getSummary. Она возвращает нам объект типа summary. А этот объект передается в следующую функцию, getText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/>
      </w:pPr>
      <w:bookmarkStart w:colFirst="0" w:colLast="0" w:name="_6hn5iszgtfzr" w:id="12"/>
      <w:bookmarkEnd w:id="12"/>
      <w:r w:rsidDel="00000000" w:rsidR="00000000" w:rsidRPr="00000000">
        <w:rPr>
          <w:color w:val="222222"/>
          <w:sz w:val="30"/>
          <w:szCs w:val="30"/>
          <w:rtl w:val="0"/>
        </w:rPr>
        <w:t xml:space="preserve">Шаг второй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callGetSummary = func(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"getSummary"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getText = prop(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summarize = compose([p, getText, callGetSummary]);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summarize(obj);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 =&gt;</w:t>
        <w:tab/>
        <w:t xml:space="preserve">getText(callGetSummary(obj))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результате второго шага мы получим строку, которая содержится в свойстве text. А после этого строка попадет в функцию, которая создаст нам DOM объект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/>
      </w:pPr>
      <w:bookmarkStart w:colFirst="0" w:colLast="0" w:name="_rr49hs9lnavk" w:id="13"/>
      <w:bookmarkEnd w:id="13"/>
      <w:r w:rsidDel="00000000" w:rsidR="00000000" w:rsidRPr="00000000">
        <w:rPr>
          <w:color w:val="222222"/>
          <w:sz w:val="30"/>
          <w:szCs w:val="30"/>
          <w:rtl w:val="0"/>
        </w:rPr>
        <w:t xml:space="preserve">Шаг третий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callGetSummary = func(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"getSummary"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getText = prop(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summarize = compose([p, getText, callGetSummary]);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summarize(obj);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 =&gt;</w:t>
        <w:tab/>
        <w:t xml:space="preserve">p(getText(callGetSummary(obj)))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Это пример простой композиции, когда параметр передается из функцию в функцию последовательно. Можно создать композицию, когда параметр будет передаваться в каждую функцию, и на выходе будет список результатов. Или еще как-то.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Итак, вернемся к нашему многострадальному примеру.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builSummary: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() {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summarize = compose(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 xml:space="preserve">[p, prop(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), func(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"getSummary"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)]);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div(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.components.map(summarize));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Сначала мы создали функцию вычисления результатов. А потом применили map.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 этом заметьте, что функция summarize абсолютно не знает, с каким объектом она работает. Это три различных абстракции, которые соединяются исключительно благодаря функции compose. Поэтому мы можем вынести summarize в отдельную сущность.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summarize = compose(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  <w:tab/>
        <w:tab/>
        <w:tab/>
        <w:t xml:space="preserve">[p, prop(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), func(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bfdff" w:val="clear"/>
          <w:rtl w:val="0"/>
        </w:rPr>
        <w:t xml:space="preserve">"getSummary"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)]);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bfdff" w:val="clear"/>
          <w:rtl w:val="0"/>
        </w:rPr>
        <w:t xml:space="preserve">//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builSummary: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() {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 div(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bfdff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.components.map(summarize));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ab/>
      </w:r>
    </w:p>
    <w:p w:rsidR="00000000" w:rsidDel="00000000" w:rsidP="00000000" w:rsidRDefault="00000000" w:rsidRPr="00000000" w14:paraId="00000260">
      <w:pPr>
        <w:spacing w:lin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</w:p>
    <w:p w:rsidR="00000000" w:rsidDel="00000000" w:rsidP="00000000" w:rsidRDefault="00000000" w:rsidRPr="00000000" w14:paraId="00000261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Выглядит здорово и красиво, но что насчет производительности?</w:t>
      </w:r>
    </w:p>
    <w:p w:rsidR="00000000" w:rsidDel="00000000" w:rsidP="00000000" w:rsidRDefault="00000000" w:rsidRPr="00000000" w14:paraId="000002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/>
      </w:pPr>
      <w:bookmarkStart w:colFirst="0" w:colLast="0" w:name="_3eq3dofzdeqz" w:id="14"/>
      <w:bookmarkEnd w:id="14"/>
      <w:r w:rsidDel="00000000" w:rsidR="00000000" w:rsidRPr="00000000">
        <w:rPr>
          <w:color w:val="222222"/>
          <w:sz w:val="36"/>
          <w:szCs w:val="36"/>
          <w:rtl w:val="0"/>
        </w:rPr>
        <w:t xml:space="preserve">Вопросы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for — 5M операций в секунду</w:t>
      </w:r>
    </w:p>
    <w:p w:rsidR="00000000" w:rsidDel="00000000" w:rsidP="00000000" w:rsidRDefault="00000000" w:rsidRPr="00000000" w14:paraId="0000026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forEach — 1,5M операций в секунду</w:t>
      </w:r>
    </w:p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reduce — 1.5M операций в секунду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Работа с DOM — 50K операций в секунду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Так что беспокоиться стоит не о функциональном подходе, а о тормозах работы с DOM. Само собой, тут все зависит от вашей задачи, поэтому если сомневаетесь — делайте замеры. Особенно на мобильных устройствах.</w:t>
      </w:r>
    </w:p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/>
      </w:pPr>
      <w:bookmarkStart w:colFirst="0" w:colLast="0" w:name="_7itdn8lixd71" w:id="15"/>
      <w:bookmarkEnd w:id="15"/>
      <w:r w:rsidDel="00000000" w:rsidR="00000000" w:rsidRPr="00000000">
        <w:rPr>
          <w:color w:val="222222"/>
          <w:sz w:val="36"/>
          <w:szCs w:val="36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Используем чистые функции</w:t>
      </w:r>
    </w:p>
    <w:p w:rsidR="00000000" w:rsidDel="00000000" w:rsidP="00000000" w:rsidRDefault="00000000" w:rsidRPr="00000000" w14:paraId="0000026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Используем функции высшего порядка (map, reduce).</w:t>
      </w:r>
    </w:p>
    <w:p w:rsidR="00000000" w:rsidDel="00000000" w:rsidP="00000000" w:rsidRDefault="00000000" w:rsidRPr="00000000" w14:paraId="0000026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Используем небольшие абстракции.</w:t>
      </w:r>
    </w:p>
    <w:p w:rsidR="00000000" w:rsidDel="00000000" w:rsidP="00000000" w:rsidRDefault="00000000" w:rsidRPr="00000000" w14:paraId="0000026F">
      <w:pPr>
        <w:spacing w:line="240" w:lineRule="auto"/>
        <w:rPr>
          <w:sz w:val="16"/>
          <w:szCs w:val="16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Много мелких абстракций могут легко собираться в одну большую мощную вещь.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caolan/async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