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30A4" w14:textId="45C8935C" w:rsidR="006D3BFB" w:rsidRDefault="006D3BFB" w:rsidP="00360CF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fldChar w:fldCharType="begin"/>
      </w:r>
      <w:r>
        <w:rPr>
          <w:b/>
          <w:bCs/>
          <w:color w:val="000000"/>
          <w:sz w:val="36"/>
          <w:szCs w:val="36"/>
        </w:rPr>
        <w:instrText>HYPERLINK "</w:instrText>
      </w:r>
      <w:r w:rsidRPr="006D3BFB">
        <w:rPr>
          <w:b/>
          <w:bCs/>
          <w:color w:val="000000"/>
          <w:sz w:val="36"/>
          <w:szCs w:val="36"/>
        </w:rPr>
        <w:instrText>https://chatgpt.com/share/</w:instrText>
      </w:r>
      <w:r>
        <w:rPr>
          <w:b/>
          <w:bCs/>
          <w:color w:val="000000"/>
          <w:sz w:val="36"/>
          <w:szCs w:val="36"/>
        </w:rPr>
        <w:instrText>"</w:instrText>
      </w:r>
      <w:r>
        <w:rPr>
          <w:b/>
          <w:bCs/>
          <w:color w:val="000000"/>
          <w:sz w:val="36"/>
          <w:szCs w:val="36"/>
        </w:rPr>
        <w:fldChar w:fldCharType="separate"/>
      </w:r>
      <w:r w:rsidRPr="007C1B57">
        <w:rPr>
          <w:rStyle w:val="Hyperlink"/>
          <w:b/>
          <w:bCs/>
          <w:sz w:val="36"/>
          <w:szCs w:val="36"/>
        </w:rPr>
        <w:t>https://chatgpt.com/share/</w:t>
      </w:r>
      <w:r>
        <w:rPr>
          <w:b/>
          <w:bCs/>
          <w:color w:val="000000"/>
          <w:sz w:val="36"/>
          <w:szCs w:val="36"/>
        </w:rPr>
        <w:fldChar w:fldCharType="end"/>
      </w:r>
      <w:r w:rsidRPr="006D3BFB">
        <w:rPr>
          <w:b/>
          <w:bCs/>
          <w:color w:val="000000"/>
          <w:sz w:val="36"/>
          <w:szCs w:val="36"/>
        </w:rPr>
        <w:t>...</w:t>
      </w:r>
    </w:p>
    <w:p w14:paraId="44B1364C" w14:textId="41C35758" w:rsidR="006D3BFB" w:rsidRDefault="006D3BFB" w:rsidP="00360CF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hyperlink r:id="rId5" w:history="1">
        <w:r w:rsidRPr="007C1B57">
          <w:rPr>
            <w:rStyle w:val="Hyperlink"/>
            <w:b/>
            <w:bCs/>
            <w:sz w:val="36"/>
            <w:szCs w:val="36"/>
          </w:rPr>
          <w:t>https://chatgpt.com/c/6769da0b-00f8-800c-9322-32cfc060b</w:t>
        </w:r>
        <w:r w:rsidRPr="007C1B57">
          <w:rPr>
            <w:rStyle w:val="Hyperlink"/>
            <w:b/>
            <w:bCs/>
            <w:sz w:val="36"/>
            <w:szCs w:val="36"/>
          </w:rPr>
          <w:t>a</w:t>
        </w:r>
        <w:r w:rsidRPr="007C1B57">
          <w:rPr>
            <w:rStyle w:val="Hyperlink"/>
            <w:b/>
            <w:bCs/>
            <w:sz w:val="36"/>
            <w:szCs w:val="36"/>
          </w:rPr>
          <w:t>88</w:t>
        </w:r>
      </w:hyperlink>
    </w:p>
    <w:p w14:paraId="2E47B895" w14:textId="77777777" w:rsidR="006D3BFB" w:rsidRDefault="006D3BFB" w:rsidP="00360CF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5C75B8CF" w14:textId="77777777" w:rsidR="006D3BFB" w:rsidRDefault="006D3BFB" w:rsidP="00360CF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32EC06C5" w14:textId="0FBCE3A4" w:rsidR="00360CF9" w:rsidRPr="00360CF9" w:rsidRDefault="00360CF9" w:rsidP="00360CF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360CF9">
        <w:rPr>
          <w:b/>
          <w:bCs/>
          <w:color w:val="000000"/>
          <w:sz w:val="36"/>
          <w:szCs w:val="36"/>
        </w:rPr>
        <w:t>1. Observations and Suggestions</w:t>
      </w:r>
    </w:p>
    <w:p w14:paraId="23CC7355" w14:textId="77777777" w:rsidR="00360CF9" w:rsidRPr="00360CF9" w:rsidRDefault="00360CF9" w:rsidP="00360CF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360CF9">
        <w:rPr>
          <w:b/>
          <w:bCs/>
          <w:color w:val="000000"/>
          <w:sz w:val="27"/>
          <w:szCs w:val="27"/>
        </w:rPr>
        <w:t>Backend (Django Views and Serializer)</w:t>
      </w:r>
    </w:p>
    <w:p w14:paraId="75714D75" w14:textId="77777777" w:rsidR="00360CF9" w:rsidRPr="00360CF9" w:rsidRDefault="00360CF9" w:rsidP="00360CF9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Missing File Operations</w:t>
      </w:r>
      <w:r w:rsidRPr="00360CF9">
        <w:rPr>
          <w:color w:val="000000"/>
        </w:rPr>
        <w:t>:</w:t>
      </w:r>
    </w:p>
    <w:p w14:paraId="16B56995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Add endpoints for file operations like </w:t>
      </w:r>
      <w:r w:rsidRPr="00360CF9">
        <w:rPr>
          <w:b/>
          <w:bCs/>
          <w:color w:val="000000"/>
        </w:rPr>
        <w:t>rename, delete, restore, download, and share</w:t>
      </w:r>
      <w:r w:rsidRPr="00360CF9">
        <w:rPr>
          <w:color w:val="000000"/>
        </w:rPr>
        <w:t>.</w:t>
      </w:r>
    </w:p>
    <w:p w14:paraId="48A03825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Provide secure </w:t>
      </w:r>
      <w:r w:rsidRPr="00360CF9">
        <w:rPr>
          <w:b/>
          <w:bCs/>
          <w:color w:val="000000"/>
        </w:rPr>
        <w:t>download links</w:t>
      </w:r>
      <w:r w:rsidRPr="00360CF9">
        <w:rPr>
          <w:color w:val="000000"/>
        </w:rPr>
        <w:t> with signed URLs.</w:t>
      </w:r>
    </w:p>
    <w:p w14:paraId="4596B410" w14:textId="77777777" w:rsidR="00360CF9" w:rsidRPr="00360CF9" w:rsidRDefault="00360CF9" w:rsidP="00360CF9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Validation Enhancements</w:t>
      </w:r>
      <w:r w:rsidRPr="00360CF9">
        <w:rPr>
          <w:color w:val="000000"/>
        </w:rPr>
        <w:t>:</w:t>
      </w:r>
    </w:p>
    <w:p w14:paraId="4186B4BC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Validate </w:t>
      </w:r>
      <w:r w:rsidRPr="00360CF9">
        <w:rPr>
          <w:b/>
          <w:bCs/>
          <w:color w:val="000000"/>
        </w:rPr>
        <w:t>file size</w:t>
      </w:r>
      <w:r w:rsidRPr="00360CF9">
        <w:rPr>
          <w:color w:val="000000"/>
        </w:rPr>
        <w:t> and </w:t>
      </w:r>
      <w:r w:rsidRPr="00360CF9">
        <w:rPr>
          <w:b/>
          <w:bCs/>
          <w:color w:val="000000"/>
        </w:rPr>
        <w:t>type</w:t>
      </w:r>
      <w:r w:rsidRPr="00360CF9">
        <w:rPr>
          <w:color w:val="000000"/>
        </w:rPr>
        <w:t> to prevent malicious uploads.</w:t>
      </w:r>
    </w:p>
    <w:p w14:paraId="67D071DA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Enforce </w:t>
      </w:r>
      <w:r w:rsidRPr="00360CF9">
        <w:rPr>
          <w:b/>
          <w:bCs/>
          <w:color w:val="000000"/>
        </w:rPr>
        <w:t>file naming conventions</w:t>
      </w:r>
      <w:r w:rsidRPr="00360CF9">
        <w:rPr>
          <w:color w:val="000000"/>
        </w:rPr>
        <w:t> to avoid overwrites.</w:t>
      </w:r>
    </w:p>
    <w:p w14:paraId="42ACA511" w14:textId="77777777" w:rsidR="00360CF9" w:rsidRPr="00360CF9" w:rsidRDefault="00360CF9" w:rsidP="00360CF9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Encryption</w:t>
      </w:r>
      <w:r w:rsidRPr="00360CF9">
        <w:rPr>
          <w:color w:val="000000"/>
        </w:rPr>
        <w:t> (Optional):</w:t>
      </w:r>
    </w:p>
    <w:p w14:paraId="74455417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Encrypt uploaded files for added security and decrypt them when accessed.</w:t>
      </w:r>
    </w:p>
    <w:p w14:paraId="22B7EB2C" w14:textId="77777777" w:rsidR="00360CF9" w:rsidRPr="00360CF9" w:rsidRDefault="00360CF9" w:rsidP="00360CF9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Soft Delete Support</w:t>
      </w:r>
      <w:r w:rsidRPr="00360CF9">
        <w:rPr>
          <w:color w:val="000000"/>
        </w:rPr>
        <w:t>:</w:t>
      </w:r>
    </w:p>
    <w:p w14:paraId="04C5B15C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Move deleted files to the </w:t>
      </w:r>
      <w:r w:rsidRPr="00360CF9">
        <w:rPr>
          <w:b/>
          <w:bCs/>
          <w:color w:val="000000"/>
        </w:rPr>
        <w:t>trash folder</w:t>
      </w:r>
      <w:r w:rsidRPr="00360CF9">
        <w:rPr>
          <w:color w:val="000000"/>
        </w:rPr>
        <w:t> instead of permanent deletion.</w:t>
      </w:r>
    </w:p>
    <w:p w14:paraId="2F31B6A4" w14:textId="77777777" w:rsidR="00360CF9" w:rsidRPr="00360CF9" w:rsidRDefault="00360CF9" w:rsidP="00360CF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Add a </w:t>
      </w:r>
      <w:r w:rsidRPr="00360CF9">
        <w:rPr>
          <w:b/>
          <w:bCs/>
          <w:color w:val="000000"/>
        </w:rPr>
        <w:t>restore feature</w:t>
      </w:r>
      <w:r w:rsidRPr="00360CF9">
        <w:rPr>
          <w:color w:val="000000"/>
        </w:rPr>
        <w:t> from the trash folder.</w:t>
      </w:r>
    </w:p>
    <w:p w14:paraId="21388F77" w14:textId="77777777" w:rsidR="00360CF9" w:rsidRPr="00360CF9" w:rsidRDefault="00750FFC" w:rsidP="00360CF9">
      <w:r>
        <w:rPr>
          <w:noProof/>
        </w:rPr>
      </w:r>
      <w:r>
        <w:pict w14:anchorId="086EF54F">
          <v:rect id="Horizontal Line 1" o:spid="_x0000_s1033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11E49290" w14:textId="77777777" w:rsidR="00360CF9" w:rsidRPr="00360CF9" w:rsidRDefault="00360CF9" w:rsidP="00360CF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360CF9">
        <w:rPr>
          <w:b/>
          <w:bCs/>
          <w:color w:val="000000"/>
          <w:sz w:val="27"/>
          <w:szCs w:val="27"/>
        </w:rPr>
        <w:t>Frontend (Angular Upload Component)</w:t>
      </w:r>
    </w:p>
    <w:p w14:paraId="10639BFB" w14:textId="77777777" w:rsidR="00360CF9" w:rsidRPr="00360CF9" w:rsidRDefault="00360CF9" w:rsidP="00360CF9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File Previews</w:t>
      </w:r>
      <w:r w:rsidRPr="00360CF9">
        <w:rPr>
          <w:color w:val="000000"/>
        </w:rPr>
        <w:t>:</w:t>
      </w:r>
    </w:p>
    <w:p w14:paraId="5863B803" w14:textId="77777777" w:rsidR="00360CF9" w:rsidRPr="00360CF9" w:rsidRDefault="00360CF9" w:rsidP="00360CF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Show a </w:t>
      </w:r>
      <w:r w:rsidRPr="00360CF9">
        <w:rPr>
          <w:b/>
          <w:bCs/>
          <w:color w:val="000000"/>
        </w:rPr>
        <w:t>preview</w:t>
      </w:r>
      <w:r w:rsidRPr="00360CF9">
        <w:rPr>
          <w:color w:val="000000"/>
        </w:rPr>
        <w:t> (image, PDF) or </w:t>
      </w:r>
      <w:r w:rsidRPr="00360CF9">
        <w:rPr>
          <w:b/>
          <w:bCs/>
          <w:color w:val="000000"/>
        </w:rPr>
        <w:t>metadata</w:t>
      </w:r>
      <w:r w:rsidRPr="00360CF9">
        <w:rPr>
          <w:color w:val="000000"/>
        </w:rPr>
        <w:t> (size, type) of selected files.</w:t>
      </w:r>
    </w:p>
    <w:p w14:paraId="04971E0A" w14:textId="77777777" w:rsidR="00360CF9" w:rsidRPr="00360CF9" w:rsidRDefault="00360CF9" w:rsidP="00360CF9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Multiple File Support</w:t>
      </w:r>
      <w:r w:rsidRPr="00360CF9">
        <w:rPr>
          <w:color w:val="000000"/>
        </w:rPr>
        <w:t>:</w:t>
      </w:r>
    </w:p>
    <w:p w14:paraId="34681C08" w14:textId="77777777" w:rsidR="00360CF9" w:rsidRPr="00360CF9" w:rsidRDefault="00360CF9" w:rsidP="00360CF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Enhance upload logic to support </w:t>
      </w:r>
      <w:r w:rsidRPr="00360CF9">
        <w:rPr>
          <w:b/>
          <w:bCs/>
          <w:color w:val="000000"/>
        </w:rPr>
        <w:t>batch uploads</w:t>
      </w:r>
      <w:r w:rsidRPr="00360CF9">
        <w:rPr>
          <w:color w:val="000000"/>
        </w:rPr>
        <w:t>.</w:t>
      </w:r>
    </w:p>
    <w:p w14:paraId="190833CD" w14:textId="77777777" w:rsidR="00360CF9" w:rsidRPr="00360CF9" w:rsidRDefault="00360CF9" w:rsidP="00360CF9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60CF9">
        <w:rPr>
          <w:b/>
          <w:bCs/>
          <w:color w:val="000000"/>
        </w:rPr>
        <w:t>Progress Bar</w:t>
      </w:r>
      <w:r w:rsidRPr="00360CF9">
        <w:rPr>
          <w:color w:val="000000"/>
        </w:rPr>
        <w:t>:</w:t>
      </w:r>
    </w:p>
    <w:p w14:paraId="6AB81197" w14:textId="77777777" w:rsidR="00360CF9" w:rsidRDefault="00360CF9" w:rsidP="00360CF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360CF9">
        <w:rPr>
          <w:color w:val="000000"/>
        </w:rPr>
        <w:t>Display upload progress using a </w:t>
      </w:r>
      <w:r w:rsidRPr="00360CF9">
        <w:rPr>
          <w:b/>
          <w:bCs/>
          <w:color w:val="000000"/>
        </w:rPr>
        <w:t>visual progress bar</w:t>
      </w:r>
      <w:r w:rsidRPr="00360CF9">
        <w:rPr>
          <w:color w:val="000000"/>
        </w:rPr>
        <w:t> instead of console logs.</w:t>
      </w:r>
    </w:p>
    <w:p w14:paraId="5BE481FF" w14:textId="77777777" w:rsidR="009F55BA" w:rsidRDefault="009F55BA" w:rsidP="009F55BA">
      <w:pPr>
        <w:spacing w:before="100" w:beforeAutospacing="1" w:after="100" w:afterAutospacing="1"/>
        <w:rPr>
          <w:color w:val="000000"/>
        </w:rPr>
      </w:pPr>
    </w:p>
    <w:p w14:paraId="19F0DDBC" w14:textId="77777777" w:rsidR="009F55BA" w:rsidRPr="009F55BA" w:rsidRDefault="009F55BA" w:rsidP="009F55B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F55BA">
        <w:rPr>
          <w:b/>
          <w:bCs/>
          <w:color w:val="000000"/>
          <w:sz w:val="27"/>
          <w:szCs w:val="27"/>
        </w:rPr>
        <w:t>5. Notes and Additional Enhancements</w:t>
      </w:r>
    </w:p>
    <w:p w14:paraId="487744F2" w14:textId="77777777" w:rsidR="009F55BA" w:rsidRPr="009F55BA" w:rsidRDefault="009F55BA" w:rsidP="009F55B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b/>
          <w:bCs/>
          <w:color w:val="000000"/>
        </w:rPr>
        <w:t>Performance Tip:</w:t>
      </w:r>
    </w:p>
    <w:p w14:paraId="229CD4FA" w14:textId="77777777" w:rsidR="009F55BA" w:rsidRPr="009F55BA" w:rsidRDefault="009F55BA" w:rsidP="009F55BA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color w:val="000000"/>
        </w:rPr>
        <w:t>Large files may cause performance issues. For larger files, </w:t>
      </w:r>
      <w:r w:rsidRPr="009F55BA">
        <w:rPr>
          <w:b/>
          <w:bCs/>
          <w:color w:val="000000"/>
        </w:rPr>
        <w:t>chunk-based encryption</w:t>
      </w:r>
      <w:r w:rsidRPr="009F55BA">
        <w:rPr>
          <w:color w:val="000000"/>
        </w:rPr>
        <w:t> can be implemented.</w:t>
      </w:r>
    </w:p>
    <w:p w14:paraId="75A34539" w14:textId="77777777" w:rsidR="009F55BA" w:rsidRPr="009F55BA" w:rsidRDefault="009F55BA" w:rsidP="009F55B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b/>
          <w:bCs/>
          <w:color w:val="000000"/>
        </w:rPr>
        <w:t>Key Management:</w:t>
      </w:r>
    </w:p>
    <w:p w14:paraId="13A383B6" w14:textId="77777777" w:rsidR="009F55BA" w:rsidRPr="009F55BA" w:rsidRDefault="009F55BA" w:rsidP="009F55BA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color w:val="000000"/>
        </w:rPr>
        <w:t>Store the encryption key securely, e.g., in </w:t>
      </w:r>
      <w:r w:rsidRPr="009F55BA">
        <w:rPr>
          <w:b/>
          <w:bCs/>
          <w:color w:val="000000"/>
        </w:rPr>
        <w:t>environment variables</w:t>
      </w:r>
      <w:r w:rsidRPr="009F55BA">
        <w:rPr>
          <w:color w:val="000000"/>
        </w:rPr>
        <w:t> or a </w:t>
      </w:r>
      <w:r w:rsidRPr="009F55BA">
        <w:rPr>
          <w:b/>
          <w:bCs/>
          <w:color w:val="000000"/>
        </w:rPr>
        <w:t>key vault</w:t>
      </w:r>
      <w:r w:rsidRPr="009F55BA">
        <w:rPr>
          <w:color w:val="000000"/>
        </w:rPr>
        <w:t>.</w:t>
      </w:r>
    </w:p>
    <w:p w14:paraId="03009518" w14:textId="77777777" w:rsidR="009F55BA" w:rsidRPr="009F55BA" w:rsidRDefault="009F55BA" w:rsidP="009F55BA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color w:val="000000"/>
        </w:rPr>
        <w:lastRenderedPageBreak/>
        <w:t>Rotate keys periodically if required.</w:t>
      </w:r>
    </w:p>
    <w:p w14:paraId="48646121" w14:textId="77777777" w:rsidR="009F55BA" w:rsidRPr="009F55BA" w:rsidRDefault="009F55BA" w:rsidP="009F55B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b/>
          <w:bCs/>
          <w:color w:val="000000"/>
        </w:rPr>
        <w:t>Logging and Monitoring:</w:t>
      </w:r>
    </w:p>
    <w:p w14:paraId="4DEF1DA9" w14:textId="77777777" w:rsidR="009F55BA" w:rsidRPr="009F55BA" w:rsidRDefault="009F55BA" w:rsidP="009F55BA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color w:val="000000"/>
        </w:rPr>
        <w:t>Add logs to track encryption, decryption, and downloads for auditing purposes.</w:t>
      </w:r>
    </w:p>
    <w:p w14:paraId="6951B1BC" w14:textId="77777777" w:rsidR="009F55BA" w:rsidRPr="009F55BA" w:rsidRDefault="009F55BA" w:rsidP="009F55B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b/>
          <w:bCs/>
          <w:color w:val="000000"/>
        </w:rPr>
        <w:t>Optional Enhancements:</w:t>
      </w:r>
    </w:p>
    <w:p w14:paraId="7E1C753A" w14:textId="77777777" w:rsidR="009F55BA" w:rsidRPr="009F55BA" w:rsidRDefault="009F55BA" w:rsidP="009F55BA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color w:val="000000"/>
        </w:rPr>
        <w:t>Use </w:t>
      </w:r>
      <w:r w:rsidRPr="009F55BA">
        <w:rPr>
          <w:b/>
          <w:bCs/>
          <w:color w:val="000000"/>
        </w:rPr>
        <w:t>asynchronous tasks</w:t>
      </w:r>
      <w:r w:rsidRPr="009F55BA">
        <w:rPr>
          <w:color w:val="000000"/>
        </w:rPr>
        <w:t> (e.g., Celery) for encryption/decryption for larger files.</w:t>
      </w:r>
    </w:p>
    <w:p w14:paraId="24CA1C8C" w14:textId="77777777" w:rsidR="009F55BA" w:rsidRPr="009F55BA" w:rsidRDefault="009F55BA" w:rsidP="009F55BA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9F55BA">
        <w:rPr>
          <w:color w:val="000000"/>
        </w:rPr>
        <w:t>Add </w:t>
      </w:r>
      <w:r w:rsidRPr="009F55BA">
        <w:rPr>
          <w:b/>
          <w:bCs/>
          <w:color w:val="000000"/>
        </w:rPr>
        <w:t>password protection</w:t>
      </w:r>
      <w:r w:rsidRPr="009F55BA">
        <w:rPr>
          <w:color w:val="000000"/>
        </w:rPr>
        <w:t> for shared files.</w:t>
      </w:r>
    </w:p>
    <w:p w14:paraId="2D9D65DC" w14:textId="7B503E56" w:rsidR="009F55BA" w:rsidRPr="00B15451" w:rsidRDefault="00B15451" w:rsidP="00B154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B15451">
        <w:rPr>
          <w:color w:val="000000"/>
        </w:rPr>
        <w:t>Shared file can put password</w:t>
      </w:r>
    </w:p>
    <w:p w14:paraId="33238F34" w14:textId="786E83AA" w:rsidR="00B15451" w:rsidRDefault="00B15451" w:rsidP="00B154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B15451">
        <w:rPr>
          <w:color w:val="000000"/>
        </w:rPr>
        <w:t>Can set expired</w:t>
      </w:r>
    </w:p>
    <w:p w14:paraId="67D9AD81" w14:textId="18E2431A" w:rsidR="00FF6FD8" w:rsidRPr="00B15451" w:rsidRDefault="00FF6FD8" w:rsidP="00B154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: Combine it with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Style w:val="Strong"/>
          <w:rFonts w:eastAsiaTheme="majorEastAsia"/>
          <w:color w:val="000000"/>
        </w:rPr>
        <w:t>token-based access control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and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Style w:val="Strong"/>
          <w:rFonts w:eastAsiaTheme="majorEastAsia"/>
          <w:color w:val="000000"/>
        </w:rPr>
        <w:t>signed URLs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for maximum security.</w:t>
      </w:r>
    </w:p>
    <w:p w14:paraId="3D13CC83" w14:textId="77777777" w:rsidR="00B15451" w:rsidRPr="00360CF9" w:rsidRDefault="00B15451" w:rsidP="009F55BA">
      <w:pPr>
        <w:spacing w:before="100" w:beforeAutospacing="1" w:after="100" w:afterAutospacing="1"/>
        <w:rPr>
          <w:color w:val="000000"/>
        </w:rPr>
      </w:pPr>
    </w:p>
    <w:p w14:paraId="3287D10E" w14:textId="77777777" w:rsidR="00360CF9" w:rsidRPr="00360CF9" w:rsidRDefault="00750FFC" w:rsidP="00360CF9">
      <w:r>
        <w:rPr>
          <w:noProof/>
        </w:rPr>
      </w:r>
      <w:r>
        <w:pict w14:anchorId="5C4D38DB">
          <v:rect id="Horizontal Line 2" o:spid="_x0000_s103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7C2EADA4" w14:textId="77777777" w:rsidR="00360CF9" w:rsidRDefault="00360CF9"/>
    <w:p w14:paraId="0EA106AB" w14:textId="77777777" w:rsidR="00F82B99" w:rsidRDefault="00F82B99"/>
    <w:p w14:paraId="4B255038" w14:textId="77777777" w:rsidR="00F82B99" w:rsidRPr="00F82B99" w:rsidRDefault="00F82B99" w:rsidP="00F82B9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F82B99">
        <w:rPr>
          <w:b/>
          <w:bCs/>
          <w:color w:val="000000"/>
          <w:sz w:val="36"/>
          <w:szCs w:val="36"/>
        </w:rPr>
        <w:t>Additional Security Recommendations for File Sharing:</w:t>
      </w:r>
    </w:p>
    <w:p w14:paraId="7183433E" w14:textId="77777777" w:rsidR="00F82B99" w:rsidRPr="00F82B99" w:rsidRDefault="00F82B99" w:rsidP="00F82B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82B99">
        <w:rPr>
          <w:b/>
          <w:bCs/>
          <w:color w:val="000000"/>
          <w:sz w:val="27"/>
          <w:szCs w:val="27"/>
        </w:rPr>
        <w:t>1. Token-Based File Access</w:t>
      </w:r>
    </w:p>
    <w:p w14:paraId="53B785A0" w14:textId="77777777" w:rsidR="00F82B99" w:rsidRPr="00F82B99" w:rsidRDefault="00F82B99" w:rsidP="00F82B99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Generate </w:t>
      </w:r>
      <w:r w:rsidRPr="00F82B99">
        <w:rPr>
          <w:b/>
          <w:bCs/>
          <w:color w:val="000000"/>
        </w:rPr>
        <w:t>signed URLs</w:t>
      </w:r>
      <w:r w:rsidRPr="00F82B99">
        <w:rPr>
          <w:color w:val="000000"/>
        </w:rPr>
        <w:t> (e.g., AWS S3 pre-signed URLs) for accessing files.</w:t>
      </w:r>
    </w:p>
    <w:p w14:paraId="428E3EBD" w14:textId="77777777" w:rsidR="00F82B99" w:rsidRPr="00F82B99" w:rsidRDefault="00F82B99" w:rsidP="00F82B99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URLs expire after a certain time, preventing unauthorized access.</w:t>
      </w:r>
    </w:p>
    <w:p w14:paraId="6609BCEA" w14:textId="77777777" w:rsidR="00F82B99" w:rsidRPr="00F82B99" w:rsidRDefault="00F82B99" w:rsidP="00F8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2B99">
        <w:rPr>
          <w:rFonts w:ascii="Courier New" w:hAnsi="Courier New" w:cs="Courier New"/>
          <w:color w:val="000000"/>
          <w:sz w:val="20"/>
          <w:szCs w:val="20"/>
        </w:rPr>
        <w:t>typescript</w:t>
      </w:r>
    </w:p>
    <w:p w14:paraId="1EA13833" w14:textId="77777777" w:rsidR="00F82B99" w:rsidRPr="00F82B99" w:rsidRDefault="00F82B99" w:rsidP="00F8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2B99">
        <w:rPr>
          <w:rFonts w:ascii="Courier New" w:hAnsi="Courier New" w:cs="Courier New"/>
          <w:color w:val="000000"/>
          <w:sz w:val="20"/>
          <w:szCs w:val="20"/>
        </w:rPr>
        <w:t>Copy code</w:t>
      </w:r>
    </w:p>
    <w:p w14:paraId="29F5B22D" w14:textId="77777777" w:rsidR="00F82B99" w:rsidRPr="00F82B99" w:rsidRDefault="00F82B99" w:rsidP="00F8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signedUrl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 xml:space="preserve"> = await </w:t>
      </w: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getSignedUrl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expiryTime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14449" w14:textId="77777777" w:rsidR="00F82B99" w:rsidRPr="00F82B99" w:rsidRDefault="00F82B99" w:rsidP="00F8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window.open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2B99">
        <w:rPr>
          <w:rFonts w:ascii="Courier New" w:hAnsi="Courier New" w:cs="Courier New"/>
          <w:color w:val="000000"/>
          <w:sz w:val="20"/>
          <w:szCs w:val="20"/>
        </w:rPr>
        <w:t>signedUrl</w:t>
      </w:r>
      <w:proofErr w:type="spellEnd"/>
      <w:r w:rsidRPr="00F82B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5797C" w14:textId="77777777" w:rsidR="00F82B99" w:rsidRPr="00F82B99" w:rsidRDefault="00F82B99" w:rsidP="00F82B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82B99">
        <w:rPr>
          <w:b/>
          <w:bCs/>
          <w:color w:val="000000"/>
          <w:sz w:val="27"/>
          <w:szCs w:val="27"/>
        </w:rPr>
        <w:t>2. Prevent Direct URL Access</w:t>
      </w:r>
    </w:p>
    <w:p w14:paraId="15F28981" w14:textId="77777777" w:rsidR="00F82B99" w:rsidRPr="00F82B99" w:rsidRDefault="00F82B99" w:rsidP="00F82B99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Store files securely on a server or </w:t>
      </w:r>
      <w:r w:rsidRPr="00F82B99">
        <w:rPr>
          <w:b/>
          <w:bCs/>
          <w:color w:val="000000"/>
        </w:rPr>
        <w:t>cloud storage</w:t>
      </w:r>
      <w:r w:rsidRPr="00F82B99">
        <w:rPr>
          <w:color w:val="000000"/>
        </w:rPr>
        <w:t> and only provide access through </w:t>
      </w:r>
      <w:r w:rsidRPr="00F82B99">
        <w:rPr>
          <w:b/>
          <w:bCs/>
          <w:color w:val="000000"/>
        </w:rPr>
        <w:t>tokenized URLs</w:t>
      </w:r>
      <w:r w:rsidRPr="00F82B99">
        <w:rPr>
          <w:color w:val="000000"/>
        </w:rPr>
        <w:t>.</w:t>
      </w:r>
    </w:p>
    <w:p w14:paraId="1491CC4B" w14:textId="77777777" w:rsidR="00F82B99" w:rsidRPr="00F82B99" w:rsidRDefault="00F82B99" w:rsidP="00F82B99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Block direct access using </w:t>
      </w:r>
      <w:r w:rsidRPr="00F82B99">
        <w:rPr>
          <w:b/>
          <w:bCs/>
          <w:color w:val="000000"/>
        </w:rPr>
        <w:t>headers or CORS policies</w:t>
      </w:r>
      <w:r w:rsidRPr="00F82B99">
        <w:rPr>
          <w:color w:val="000000"/>
        </w:rPr>
        <w:t>.</w:t>
      </w:r>
    </w:p>
    <w:p w14:paraId="38571617" w14:textId="77777777" w:rsidR="00F82B99" w:rsidRPr="00F82B99" w:rsidRDefault="00F82B99" w:rsidP="00F82B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82B99">
        <w:rPr>
          <w:b/>
          <w:bCs/>
          <w:color w:val="000000"/>
          <w:sz w:val="27"/>
          <w:szCs w:val="27"/>
        </w:rPr>
        <w:t>3. File Encryption</w:t>
      </w:r>
    </w:p>
    <w:p w14:paraId="7FF736B6" w14:textId="77777777" w:rsidR="00F82B99" w:rsidRPr="00F82B99" w:rsidRDefault="00F82B99" w:rsidP="00F82B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Encrypt files before uploading and decrypt them on the client-side only when the user has access.</w:t>
      </w:r>
    </w:p>
    <w:p w14:paraId="49FAD376" w14:textId="77777777" w:rsidR="00F82B99" w:rsidRPr="00F82B99" w:rsidRDefault="00F82B99" w:rsidP="00F82B99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Use </w:t>
      </w:r>
      <w:r w:rsidRPr="00F82B99">
        <w:rPr>
          <w:b/>
          <w:bCs/>
          <w:color w:val="000000"/>
        </w:rPr>
        <w:t>AES encryption</w:t>
      </w:r>
      <w:r w:rsidRPr="00F82B99">
        <w:rPr>
          <w:color w:val="000000"/>
        </w:rPr>
        <w:t> for sensitive files.</w:t>
      </w:r>
    </w:p>
    <w:p w14:paraId="368F2C8F" w14:textId="77777777" w:rsidR="00F82B99" w:rsidRPr="00F82B99" w:rsidRDefault="00F82B99" w:rsidP="00F82B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82B99">
        <w:rPr>
          <w:b/>
          <w:bCs/>
          <w:color w:val="000000"/>
          <w:sz w:val="27"/>
          <w:szCs w:val="27"/>
        </w:rPr>
        <w:t>4. Role-Based Access Control (RBAC)</w:t>
      </w:r>
    </w:p>
    <w:p w14:paraId="2DAD49DC" w14:textId="77777777" w:rsidR="00F82B99" w:rsidRPr="00F82B99" w:rsidRDefault="00F82B99" w:rsidP="00F82B99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Implement </w:t>
      </w:r>
      <w:r w:rsidRPr="00F82B99">
        <w:rPr>
          <w:b/>
          <w:bCs/>
          <w:color w:val="000000"/>
        </w:rPr>
        <w:t>RBAC policies</w:t>
      </w:r>
      <w:r w:rsidRPr="00F82B99">
        <w:rPr>
          <w:color w:val="000000"/>
        </w:rPr>
        <w:t> to ensure users can preview/download only the files they are permitted to access.</w:t>
      </w:r>
    </w:p>
    <w:p w14:paraId="6BF74394" w14:textId="77777777" w:rsidR="00F82B99" w:rsidRPr="00F82B99" w:rsidRDefault="00F82B99" w:rsidP="00F82B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82B99">
        <w:rPr>
          <w:b/>
          <w:bCs/>
          <w:color w:val="000000"/>
          <w:sz w:val="27"/>
          <w:szCs w:val="27"/>
        </w:rPr>
        <w:lastRenderedPageBreak/>
        <w:t>5. Watermarking for Sensitive Files</w:t>
      </w:r>
    </w:p>
    <w:p w14:paraId="07E8699F" w14:textId="77777777" w:rsidR="00F82B99" w:rsidRPr="00F82B99" w:rsidRDefault="00F82B99" w:rsidP="00F82B99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Dynamically add </w:t>
      </w:r>
      <w:r w:rsidRPr="00F82B99">
        <w:rPr>
          <w:b/>
          <w:bCs/>
          <w:color w:val="000000"/>
        </w:rPr>
        <w:t>watermarks</w:t>
      </w:r>
      <w:r w:rsidRPr="00F82B99">
        <w:rPr>
          <w:color w:val="000000"/>
        </w:rPr>
        <w:t> (username, email, timestamp) to images or PDFs to discourage </w:t>
      </w:r>
      <w:r w:rsidRPr="00F82B99">
        <w:rPr>
          <w:b/>
          <w:bCs/>
          <w:color w:val="000000"/>
        </w:rPr>
        <w:t>unauthorized sharing</w:t>
      </w:r>
      <w:r w:rsidRPr="00F82B99">
        <w:rPr>
          <w:color w:val="000000"/>
        </w:rPr>
        <w:t>.</w:t>
      </w:r>
    </w:p>
    <w:p w14:paraId="7A28BEF7" w14:textId="77777777" w:rsidR="00F82B99" w:rsidRPr="00F82B99" w:rsidRDefault="00F82B99" w:rsidP="00F82B9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82B99">
        <w:rPr>
          <w:b/>
          <w:bCs/>
          <w:color w:val="000000"/>
          <w:sz w:val="27"/>
          <w:szCs w:val="27"/>
        </w:rPr>
        <w:t>6. Logging &amp; Monitoring</w:t>
      </w:r>
    </w:p>
    <w:p w14:paraId="08331181" w14:textId="77777777" w:rsidR="00F82B99" w:rsidRPr="00F82B99" w:rsidRDefault="00F82B99" w:rsidP="00F82B99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Track all file preview actions with </w:t>
      </w:r>
      <w:r w:rsidRPr="00F82B99">
        <w:rPr>
          <w:b/>
          <w:bCs/>
          <w:color w:val="000000"/>
        </w:rPr>
        <w:t>audit logs</w:t>
      </w:r>
      <w:r w:rsidRPr="00F82B99">
        <w:rPr>
          <w:color w:val="000000"/>
        </w:rPr>
        <w:t> for security compliance.</w:t>
      </w:r>
    </w:p>
    <w:p w14:paraId="2A333A70" w14:textId="77777777" w:rsidR="00F82B99" w:rsidRPr="00F82B99" w:rsidRDefault="00750FFC" w:rsidP="00F82B99">
      <w:r>
        <w:rPr>
          <w:noProof/>
        </w:rPr>
      </w:r>
      <w:r>
        <w:pict w14:anchorId="75C701AA">
          <v:rect id="Horizontal Line 3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A55937D" w14:textId="77777777" w:rsidR="00F82B99" w:rsidRPr="00F82B99" w:rsidRDefault="00F82B99" w:rsidP="00F82B99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F82B99">
        <w:rPr>
          <w:b/>
          <w:bCs/>
          <w:color w:val="000000"/>
          <w:sz w:val="36"/>
          <w:szCs w:val="36"/>
        </w:rPr>
        <w:t>Final Recommendation:</w:t>
      </w:r>
    </w:p>
    <w:p w14:paraId="1007C9C0" w14:textId="77777777" w:rsidR="00F82B99" w:rsidRPr="00F82B99" w:rsidRDefault="00F82B99" w:rsidP="00F82B99">
      <w:p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Go with the </w:t>
      </w:r>
      <w:r w:rsidRPr="00F82B99">
        <w:rPr>
          <w:b/>
          <w:bCs/>
          <w:color w:val="000000"/>
        </w:rPr>
        <w:t>separate preview page</w:t>
      </w:r>
      <w:r w:rsidRPr="00F82B99">
        <w:rPr>
          <w:color w:val="000000"/>
        </w:rPr>
        <w:t> for better </w:t>
      </w:r>
      <w:r w:rsidRPr="00F82B99">
        <w:rPr>
          <w:b/>
          <w:bCs/>
          <w:color w:val="000000"/>
        </w:rPr>
        <w:t>scalability</w:t>
      </w:r>
      <w:r w:rsidRPr="00F82B99">
        <w:rPr>
          <w:color w:val="000000"/>
        </w:rPr>
        <w:t>, </w:t>
      </w:r>
      <w:r w:rsidRPr="00F82B99">
        <w:rPr>
          <w:b/>
          <w:bCs/>
          <w:color w:val="000000"/>
        </w:rPr>
        <w:t>security</w:t>
      </w:r>
      <w:r w:rsidRPr="00F82B99">
        <w:rPr>
          <w:color w:val="000000"/>
        </w:rPr>
        <w:t>, and </w:t>
      </w:r>
      <w:r w:rsidRPr="00F82B99">
        <w:rPr>
          <w:b/>
          <w:bCs/>
          <w:color w:val="000000"/>
        </w:rPr>
        <w:t>auditability</w:t>
      </w:r>
      <w:r w:rsidRPr="00F82B99">
        <w:rPr>
          <w:color w:val="000000"/>
        </w:rPr>
        <w:t>.</w:t>
      </w:r>
    </w:p>
    <w:p w14:paraId="15D38C17" w14:textId="77777777" w:rsidR="00F82B99" w:rsidRPr="00F82B99" w:rsidRDefault="00F82B99" w:rsidP="00F82B99">
      <w:pPr>
        <w:spacing w:beforeAutospacing="1" w:afterAutospacing="1"/>
        <w:rPr>
          <w:color w:val="000000"/>
        </w:rPr>
      </w:pPr>
      <w:r w:rsidRPr="00F82B99">
        <w:rPr>
          <w:rFonts w:ascii="Apple Color Emoji" w:hAnsi="Apple Color Emoji" w:cs="Apple Color Emoji"/>
          <w:color w:val="000000"/>
        </w:rPr>
        <w:t>⚠️</w:t>
      </w:r>
      <w:r w:rsidRPr="00F82B99">
        <w:rPr>
          <w:color w:val="000000"/>
        </w:rPr>
        <w:t> </w:t>
      </w:r>
      <w:r w:rsidRPr="00F82B99">
        <w:rPr>
          <w:b/>
          <w:bCs/>
          <w:color w:val="000000"/>
        </w:rPr>
        <w:t>Pro Tip</w:t>
      </w:r>
      <w:r w:rsidRPr="00F82B99">
        <w:rPr>
          <w:color w:val="000000"/>
        </w:rPr>
        <w:t>: Combine it with </w:t>
      </w:r>
      <w:r w:rsidRPr="00F82B99">
        <w:rPr>
          <w:b/>
          <w:bCs/>
          <w:color w:val="000000"/>
        </w:rPr>
        <w:t>token-based access control</w:t>
      </w:r>
      <w:r w:rsidRPr="00F82B99">
        <w:rPr>
          <w:color w:val="000000"/>
        </w:rPr>
        <w:t> and </w:t>
      </w:r>
      <w:r w:rsidRPr="00F82B99">
        <w:rPr>
          <w:b/>
          <w:bCs/>
          <w:color w:val="000000"/>
        </w:rPr>
        <w:t>signed URLs</w:t>
      </w:r>
      <w:r w:rsidRPr="00F82B99">
        <w:rPr>
          <w:color w:val="000000"/>
        </w:rPr>
        <w:t> for maximum security.</w:t>
      </w:r>
    </w:p>
    <w:p w14:paraId="6FB210D0" w14:textId="77777777" w:rsidR="00F82B99" w:rsidRDefault="00F82B99" w:rsidP="00F82B99">
      <w:pPr>
        <w:spacing w:before="100" w:beforeAutospacing="1" w:after="100" w:afterAutospacing="1"/>
        <w:rPr>
          <w:color w:val="000000"/>
        </w:rPr>
      </w:pPr>
      <w:r w:rsidRPr="00F82B99">
        <w:rPr>
          <w:color w:val="000000"/>
        </w:rPr>
        <w:t>Let me know if you need code examples for implementing specific security features!</w:t>
      </w:r>
    </w:p>
    <w:p w14:paraId="2C46E831" w14:textId="77777777" w:rsidR="00F76CB8" w:rsidRDefault="00F76CB8" w:rsidP="00F82B99">
      <w:pPr>
        <w:spacing w:before="100" w:beforeAutospacing="1" w:after="100" w:afterAutospacing="1"/>
        <w:rPr>
          <w:color w:val="000000"/>
        </w:rPr>
      </w:pPr>
    </w:p>
    <w:p w14:paraId="71CB7E34" w14:textId="77777777" w:rsidR="00F76CB8" w:rsidRPr="00F76CB8" w:rsidRDefault="00F76CB8" w:rsidP="00F76CB8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F76CB8">
        <w:rPr>
          <w:b/>
          <w:bCs/>
          <w:color w:val="000000"/>
          <w:sz w:val="36"/>
          <w:szCs w:val="36"/>
        </w:rPr>
        <w:t>Additional Security Enhancements:</w:t>
      </w:r>
    </w:p>
    <w:p w14:paraId="26B57812" w14:textId="77777777" w:rsidR="00F76CB8" w:rsidRPr="00F76CB8" w:rsidRDefault="00F76CB8" w:rsidP="00F76CB8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F76CB8">
        <w:rPr>
          <w:color w:val="000000"/>
        </w:rPr>
        <w:t>Use </w:t>
      </w:r>
      <w:r w:rsidRPr="00F76CB8">
        <w:rPr>
          <w:b/>
          <w:bCs/>
          <w:color w:val="000000"/>
        </w:rPr>
        <w:t>JWT Tokens</w:t>
      </w:r>
      <w:r w:rsidRPr="00F76CB8">
        <w:rPr>
          <w:color w:val="000000"/>
        </w:rPr>
        <w:t> for authentication in API requests.</w:t>
      </w:r>
    </w:p>
    <w:p w14:paraId="1ACC02AA" w14:textId="77777777" w:rsidR="00F76CB8" w:rsidRPr="00F76CB8" w:rsidRDefault="00F76CB8" w:rsidP="00F76CB8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F76CB8">
        <w:rPr>
          <w:color w:val="000000"/>
        </w:rPr>
        <w:t>Add </w:t>
      </w:r>
      <w:r w:rsidRPr="00F76CB8">
        <w:rPr>
          <w:b/>
          <w:bCs/>
          <w:color w:val="000000"/>
        </w:rPr>
        <w:t>CORS policies</w:t>
      </w:r>
      <w:r w:rsidRPr="00F76CB8">
        <w:rPr>
          <w:color w:val="000000"/>
        </w:rPr>
        <w:t> to allow secure communication between the frontend and backend.</w:t>
      </w:r>
    </w:p>
    <w:p w14:paraId="1F8EE91C" w14:textId="77777777" w:rsidR="00F76CB8" w:rsidRPr="00F76CB8" w:rsidRDefault="00F76CB8" w:rsidP="00F76CB8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F76CB8">
        <w:rPr>
          <w:color w:val="000000"/>
        </w:rPr>
        <w:t>Use </w:t>
      </w:r>
      <w:r w:rsidRPr="00F76CB8">
        <w:rPr>
          <w:b/>
          <w:bCs/>
          <w:color w:val="000000"/>
        </w:rPr>
        <w:t>AWS S3 Pre-Signed URLs</w:t>
      </w:r>
      <w:r w:rsidRPr="00F76CB8">
        <w:rPr>
          <w:color w:val="000000"/>
        </w:rPr>
        <w:t> if files are stored in the cloud.</w:t>
      </w:r>
    </w:p>
    <w:p w14:paraId="4891973C" w14:textId="77777777" w:rsidR="00F76CB8" w:rsidRPr="00F76CB8" w:rsidRDefault="00F76CB8" w:rsidP="00F76CB8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F76CB8">
        <w:rPr>
          <w:color w:val="000000"/>
        </w:rPr>
        <w:t>Implement </w:t>
      </w:r>
      <w:r w:rsidRPr="00F76CB8">
        <w:rPr>
          <w:b/>
          <w:bCs/>
          <w:color w:val="000000"/>
        </w:rPr>
        <w:t>role-based access control (RBAC)</w:t>
      </w:r>
      <w:r w:rsidRPr="00F76CB8">
        <w:rPr>
          <w:color w:val="000000"/>
        </w:rPr>
        <w:t> for preview permissions.</w:t>
      </w:r>
    </w:p>
    <w:p w14:paraId="220C446A" w14:textId="77777777" w:rsidR="00F76CB8" w:rsidRPr="00F82B99" w:rsidRDefault="00F76CB8" w:rsidP="00F82B99">
      <w:pPr>
        <w:spacing w:before="100" w:beforeAutospacing="1" w:after="100" w:afterAutospacing="1"/>
        <w:rPr>
          <w:color w:val="000000"/>
        </w:rPr>
      </w:pPr>
    </w:p>
    <w:p w14:paraId="7F23E8ED" w14:textId="77777777" w:rsidR="00F82B99" w:rsidRDefault="00F82B99"/>
    <w:p w14:paraId="598D6D26" w14:textId="77777777" w:rsidR="00F76CB8" w:rsidRDefault="00F76CB8"/>
    <w:p w14:paraId="207F36A8" w14:textId="77777777" w:rsidR="00F76CB8" w:rsidRDefault="00F76CB8" w:rsidP="00F76CB8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Summary: Why Encryption?</w:t>
      </w:r>
    </w:p>
    <w:p w14:paraId="4B608D6B" w14:textId="77777777" w:rsidR="00F76CB8" w:rsidRDefault="00F76CB8" w:rsidP="00F76CB8">
      <w:pPr>
        <w:pStyle w:val="NormalWeb"/>
        <w:rPr>
          <w:color w:val="000000"/>
        </w:rPr>
      </w:pPr>
      <w:r>
        <w:rPr>
          <w:color w:val="000000"/>
        </w:rPr>
        <w:t>Encryption in a secure file-sharing project:</w:t>
      </w:r>
    </w:p>
    <w:p w14:paraId="521E1929" w14:textId="77777777" w:rsidR="00F76CB8" w:rsidRDefault="00F76CB8" w:rsidP="00F76CB8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Confidentiality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Protects sensitive data from unauthorized access.</w:t>
      </w:r>
    </w:p>
    <w:p w14:paraId="67B82B2F" w14:textId="77777777" w:rsidR="00F76CB8" w:rsidRDefault="00F76CB8" w:rsidP="00F76CB8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Integrity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Prevents tampering or unauthorized modifications.</w:t>
      </w:r>
    </w:p>
    <w:p w14:paraId="1F5D9C7E" w14:textId="77777777" w:rsidR="00F76CB8" w:rsidRDefault="00F76CB8" w:rsidP="00F76CB8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Compliance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Meets legal requirements and avoids penalties.</w:t>
      </w:r>
    </w:p>
    <w:p w14:paraId="65494F42" w14:textId="77777777" w:rsidR="00F76CB8" w:rsidRDefault="00F76CB8" w:rsidP="00F76CB8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Access Control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Ensures only authorized users can view the data.</w:t>
      </w:r>
    </w:p>
    <w:p w14:paraId="48728DBD" w14:textId="77777777" w:rsidR="00F76CB8" w:rsidRDefault="00F76CB8" w:rsidP="00F76CB8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Security Assurance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 Builds trust and reduces liability during data breaches.</w:t>
      </w:r>
    </w:p>
    <w:p w14:paraId="19BED474" w14:textId="26B6D50F" w:rsidR="00A27185" w:rsidRDefault="00A27185" w:rsidP="005259A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B67F89B" w14:textId="77777777" w:rsidR="00A27185" w:rsidRDefault="00A27185" w:rsidP="00A27185"/>
    <w:p w14:paraId="387B1D5B" w14:textId="77777777" w:rsidR="005259A4" w:rsidRDefault="005259A4" w:rsidP="00A27185"/>
    <w:p w14:paraId="4299969B" w14:textId="77777777" w:rsidR="005259A4" w:rsidRDefault="005259A4" w:rsidP="00A27185"/>
    <w:p w14:paraId="6A5DCEC4" w14:textId="77777777" w:rsidR="005259A4" w:rsidRDefault="005259A4" w:rsidP="00A27185"/>
    <w:p w14:paraId="0DC42487" w14:textId="77777777" w:rsidR="005259A4" w:rsidRDefault="005259A4" w:rsidP="005259A4">
      <w:pPr>
        <w:pStyle w:val="NormalWeb"/>
        <w:rPr>
          <w:color w:val="000000"/>
        </w:rPr>
      </w:pPr>
      <w:r>
        <w:rPr>
          <w:color w:val="000000"/>
        </w:rPr>
        <w:t>Your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secure file-sharing project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already has a strong foundation with features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file uploads, profile management, encryption, and a trash system</w:t>
      </w:r>
      <w:r>
        <w:rPr>
          <w:color w:val="000000"/>
        </w:rPr>
        <w:t>. Here are additional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features and enhancements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you can implement to make it more robust and professional:</w:t>
      </w:r>
    </w:p>
    <w:p w14:paraId="38BA1720" w14:textId="77777777" w:rsidR="005259A4" w:rsidRDefault="00750FFC" w:rsidP="005259A4">
      <w:r>
        <w:rPr>
          <w:noProof/>
        </w:rPr>
      </w:r>
      <w:r>
        <w:pict w14:anchorId="579B733F">
          <v:rect id="Horizontal Line 5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615F66C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1. Enhanced Security Features</w:t>
      </w:r>
    </w:p>
    <w:p w14:paraId="239B783C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a) File Encryption &amp; Decryption (Advanced)</w:t>
      </w:r>
    </w:p>
    <w:p w14:paraId="1E6057F6" w14:textId="77777777" w:rsidR="005259A4" w:rsidRDefault="005259A4" w:rsidP="005259A4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Current Feature</w:t>
      </w:r>
      <w:r>
        <w:rPr>
          <w:color w:val="000000"/>
        </w:rPr>
        <w:t>: Basic encryption for uploaded files.</w:t>
      </w:r>
    </w:p>
    <w:p w14:paraId="711B3AC0" w14:textId="77777777" w:rsidR="005259A4" w:rsidRDefault="005259A4" w:rsidP="005259A4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Enhancement</w:t>
      </w:r>
      <w:r>
        <w:rPr>
          <w:color w:val="000000"/>
        </w:rPr>
        <w:t>:</w:t>
      </w:r>
    </w:p>
    <w:p w14:paraId="3CA9D568" w14:textId="77777777" w:rsidR="005259A4" w:rsidRDefault="005259A4" w:rsidP="005259A4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AES-256 encryption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stronger security.</w:t>
      </w:r>
    </w:p>
    <w:p w14:paraId="5A6CC1C8" w14:textId="77777777" w:rsidR="005259A4" w:rsidRDefault="005259A4" w:rsidP="005259A4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public-private key encryption (RSA)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user-specific encryption.</w:t>
      </w:r>
    </w:p>
    <w:p w14:paraId="19530F0B" w14:textId="77777777" w:rsidR="005259A4" w:rsidRDefault="005259A4" w:rsidP="005259A4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password-protected encryption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files.</w:t>
      </w:r>
    </w:p>
    <w:p w14:paraId="2274D65D" w14:textId="77777777" w:rsidR="005259A4" w:rsidRDefault="005259A4" w:rsidP="005259A4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Display file status (encrypted/decrypted) in the UI.</w:t>
      </w:r>
    </w:p>
    <w:p w14:paraId="77507E8E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b) Two-Factor Authentication (2FA)</w:t>
      </w:r>
    </w:p>
    <w:p w14:paraId="66140671" w14:textId="77777777" w:rsidR="005259A4" w:rsidRDefault="005259A4" w:rsidP="005259A4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2FA using email/SMS OTP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 an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authenticator app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during login.</w:t>
      </w:r>
    </w:p>
    <w:p w14:paraId="29481CCE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c) Activity Logs &amp; Monitoring</w:t>
      </w:r>
    </w:p>
    <w:p w14:paraId="4E85D90F" w14:textId="77777777" w:rsidR="005259A4" w:rsidRDefault="005259A4" w:rsidP="005259A4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Track and log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user actions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(uploads, downloads, deletions).</w:t>
      </w:r>
    </w:p>
    <w:p w14:paraId="7FE50690" w14:textId="77777777" w:rsidR="005259A4" w:rsidRDefault="005259A4" w:rsidP="005259A4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Create an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audit log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accessible by admins for security reviews.</w:t>
      </w:r>
    </w:p>
    <w:p w14:paraId="1039B4A8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d) File Access Permissions</w:t>
      </w:r>
    </w:p>
    <w:p w14:paraId="10D44B8E" w14:textId="77777777" w:rsidR="005259A4" w:rsidRDefault="005259A4" w:rsidP="005259A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 set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permissions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shared files (read-only, editable).</w:t>
      </w:r>
    </w:p>
    <w:p w14:paraId="3B6334BE" w14:textId="77777777" w:rsidR="005259A4" w:rsidRDefault="005259A4" w:rsidP="005259A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expiration dates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file access.</w:t>
      </w:r>
    </w:p>
    <w:p w14:paraId="67EB32AA" w14:textId="77777777" w:rsidR="005259A4" w:rsidRDefault="005259A4" w:rsidP="005259A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Enable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IP-based restrictions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downloads.</w:t>
      </w:r>
    </w:p>
    <w:p w14:paraId="45039533" w14:textId="77777777" w:rsidR="005259A4" w:rsidRDefault="00750FFC" w:rsidP="005259A4">
      <w:r w:rsidRPr="00750FFC">
        <w:rPr>
          <w:noProof/>
          <w14:ligatures w14:val="standardContextual"/>
        </w:rPr>
        <w:pict w14:anchorId="604E6A2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57F9F84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2. Collaboration Features</w:t>
      </w:r>
    </w:p>
    <w:p w14:paraId="7C176A8F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a) File Sharing Links</w:t>
      </w:r>
    </w:p>
    <w:p w14:paraId="295FE776" w14:textId="77777777" w:rsidR="005259A4" w:rsidRDefault="005259A4" w:rsidP="005259A4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Generate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temporary, shareable links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files.</w:t>
      </w:r>
    </w:p>
    <w:p w14:paraId="5F3F68EA" w14:textId="77777777" w:rsidR="005259A4" w:rsidRDefault="005259A4" w:rsidP="005259A4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password protection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shared links.</w:t>
      </w:r>
    </w:p>
    <w:p w14:paraId="1EA8CB0D" w14:textId="77777777" w:rsidR="005259A4" w:rsidRDefault="005259A4" w:rsidP="005259A4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Track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download counts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access logs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each shared file.</w:t>
      </w:r>
    </w:p>
    <w:p w14:paraId="4C8276BB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b) Real-Time Collaboration</w:t>
      </w:r>
    </w:p>
    <w:p w14:paraId="4411C8F0" w14:textId="77777777" w:rsidR="005259A4" w:rsidRDefault="005259A4" w:rsidP="005259A4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real-time editing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 commenting on shared documents.</w:t>
      </w:r>
    </w:p>
    <w:p w14:paraId="79567354" w14:textId="77777777" w:rsidR="005259A4" w:rsidRDefault="005259A4" w:rsidP="005259A4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Integrate with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Google Docs API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collaborative editing.</w:t>
      </w:r>
    </w:p>
    <w:p w14:paraId="04935D0C" w14:textId="77777777" w:rsidR="005259A4" w:rsidRDefault="00750FFC" w:rsidP="005259A4">
      <w:r w:rsidRPr="00750FFC">
        <w:rPr>
          <w:noProof/>
          <w14:ligatures w14:val="standardContextual"/>
        </w:rPr>
        <w:lastRenderedPageBreak/>
        <w:pict w14:anchorId="3B4AB10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4654EAE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3. File Management Enhancements</w:t>
      </w:r>
    </w:p>
    <w:p w14:paraId="5D884153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a) Version Control for Files</w:t>
      </w:r>
    </w:p>
    <w:p w14:paraId="4F3EFE5E" w14:textId="77777777" w:rsidR="005259A4" w:rsidRDefault="005259A4" w:rsidP="005259A4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Keep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multiple versions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of uploaded files.</w:t>
      </w:r>
    </w:p>
    <w:p w14:paraId="3EB14799" w14:textId="77777777" w:rsidR="005259A4" w:rsidRDefault="005259A4" w:rsidP="005259A4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revert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a previous version if needed.</w:t>
      </w:r>
    </w:p>
    <w:p w14:paraId="32147E31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b) File Previews</w:t>
      </w:r>
    </w:p>
    <w:p w14:paraId="5739EDD3" w14:textId="77777777" w:rsidR="005259A4" w:rsidRDefault="005259A4" w:rsidP="005259A4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Display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previews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PDFs, images, and videos without downloading.</w:t>
      </w:r>
    </w:p>
    <w:p w14:paraId="64659131" w14:textId="77777777" w:rsidR="005259A4" w:rsidRDefault="005259A4" w:rsidP="005259A4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 libraries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pdf.js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FileReader</w:t>
      </w:r>
      <w:proofErr w:type="spellEnd"/>
      <w:r>
        <w:rPr>
          <w:rStyle w:val="Strong"/>
          <w:rFonts w:eastAsiaTheme="majorEastAsia"/>
          <w:color w:val="000000"/>
        </w:rPr>
        <w:t xml:space="preserve"> API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previews.</w:t>
      </w:r>
    </w:p>
    <w:p w14:paraId="277FE0F7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c) File Tagging and Search</w:t>
      </w:r>
    </w:p>
    <w:p w14:paraId="6FE6273D" w14:textId="77777777" w:rsidR="005259A4" w:rsidRDefault="005259A4" w:rsidP="005259A4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tags and categories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better file organization.</w:t>
      </w:r>
    </w:p>
    <w:p w14:paraId="6B7C423F" w14:textId="77777777" w:rsidR="005259A4" w:rsidRDefault="005259A4" w:rsidP="005259A4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search functionality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based on file name, tags, or content.</w:t>
      </w:r>
    </w:p>
    <w:p w14:paraId="19066B17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d) Trash and Restore Management</w:t>
      </w:r>
    </w:p>
    <w:p w14:paraId="2647231B" w14:textId="77777777" w:rsidR="005259A4" w:rsidRDefault="005259A4" w:rsidP="005259A4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auto-deletion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of files in the trash after X days.</w:t>
      </w:r>
    </w:p>
    <w:p w14:paraId="121A7CCE" w14:textId="77777777" w:rsidR="005259A4" w:rsidRDefault="005259A4" w:rsidP="005259A4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restore functionality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deleted files.</w:t>
      </w:r>
    </w:p>
    <w:p w14:paraId="1D32B4F1" w14:textId="77777777" w:rsidR="005259A4" w:rsidRDefault="00750FFC" w:rsidP="005259A4">
      <w:r w:rsidRPr="00750FFC">
        <w:rPr>
          <w:noProof/>
          <w14:ligatures w14:val="standardContextual"/>
        </w:rPr>
        <w:pict w14:anchorId="3B76647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D544DAE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4. Backup &amp; Recovery</w:t>
      </w:r>
    </w:p>
    <w:p w14:paraId="6634D4AA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a) Cloud Backup</w:t>
      </w:r>
    </w:p>
    <w:p w14:paraId="13CF7067" w14:textId="77777777" w:rsidR="005259A4" w:rsidRDefault="005259A4" w:rsidP="005259A4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Integrate with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Google Drive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AWS S3</w:t>
      </w:r>
      <w:r>
        <w:rPr>
          <w:color w:val="000000"/>
        </w:rPr>
        <w:t>, 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Dropbox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backups.</w:t>
      </w:r>
    </w:p>
    <w:p w14:paraId="1817CF73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b) Scheduled Backups</w:t>
      </w:r>
    </w:p>
    <w:p w14:paraId="647E32CF" w14:textId="77777777" w:rsidR="005259A4" w:rsidRDefault="005259A4" w:rsidP="005259A4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schedule backups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of their data.</w:t>
      </w:r>
    </w:p>
    <w:p w14:paraId="58702CB4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c) Disaster Recovery</w:t>
      </w:r>
    </w:p>
    <w:p w14:paraId="626FD8BE" w14:textId="77777777" w:rsidR="005259A4" w:rsidRDefault="005259A4" w:rsidP="005259A4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Provide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data recovery tools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case of accidental deletion or corruption.</w:t>
      </w:r>
    </w:p>
    <w:p w14:paraId="77DAEBAE" w14:textId="77777777" w:rsidR="005259A4" w:rsidRDefault="00750FFC" w:rsidP="005259A4">
      <w:r w:rsidRPr="00750FFC">
        <w:rPr>
          <w:noProof/>
          <w14:ligatures w14:val="standardContextual"/>
        </w:rPr>
        <w:pict w14:anchorId="47F8D39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905950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5. User Management Enhancements</w:t>
      </w:r>
    </w:p>
    <w:p w14:paraId="50BF2981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a) Roles and Permissions</w:t>
      </w:r>
    </w:p>
    <w:p w14:paraId="50A812BA" w14:textId="77777777" w:rsidR="005259A4" w:rsidRDefault="005259A4" w:rsidP="005259A4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admin, editor, and viewer roles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managing file access.</w:t>
      </w:r>
    </w:p>
    <w:p w14:paraId="5AE353BE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b) Account Locking</w:t>
      </w:r>
    </w:p>
    <w:p w14:paraId="5E10889F" w14:textId="77777777" w:rsidR="005259A4" w:rsidRDefault="005259A4" w:rsidP="005259A4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Lock accounts after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multiple failed login attempts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prevent brute force attacks.</w:t>
      </w:r>
    </w:p>
    <w:p w14:paraId="3B562B7B" w14:textId="77777777" w:rsidR="005259A4" w:rsidRDefault="005259A4" w:rsidP="005259A4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c) Profile Enhancements</w:t>
      </w:r>
    </w:p>
    <w:p w14:paraId="73CEE0DA" w14:textId="77777777" w:rsidR="005259A4" w:rsidRDefault="005259A4" w:rsidP="005259A4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update profile information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securely.</w:t>
      </w:r>
    </w:p>
    <w:p w14:paraId="6294FCDC" w14:textId="77777777" w:rsidR="005259A4" w:rsidRDefault="005259A4" w:rsidP="005259A4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Enable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profile picture cropping and preview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before uploading.</w:t>
      </w:r>
    </w:p>
    <w:p w14:paraId="08B572E5" w14:textId="77777777" w:rsidR="005259A4" w:rsidRDefault="00750FFC" w:rsidP="005259A4">
      <w:r w:rsidRPr="00750FFC">
        <w:rPr>
          <w:noProof/>
          <w14:ligatures w14:val="standardContextual"/>
        </w:rPr>
        <w:pict w14:anchorId="2FD92D3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056F0B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6. Notifications &amp; Alerts</w:t>
      </w:r>
    </w:p>
    <w:p w14:paraId="4F81C725" w14:textId="77777777" w:rsidR="005259A4" w:rsidRDefault="005259A4" w:rsidP="005259A4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Email Notifications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shared files, password changes, or failed logins.</w:t>
      </w:r>
    </w:p>
    <w:p w14:paraId="40C1C197" w14:textId="77777777" w:rsidR="005259A4" w:rsidRDefault="005259A4" w:rsidP="005259A4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Real-time Alerts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(using </w:t>
      </w:r>
      <w:proofErr w:type="spellStart"/>
      <w:r>
        <w:rPr>
          <w:color w:val="000000"/>
        </w:rPr>
        <w:t>WebSockets</w:t>
      </w:r>
      <w:proofErr w:type="spellEnd"/>
      <w:r>
        <w:rPr>
          <w:color w:val="000000"/>
        </w:rPr>
        <w:t>) for file uploads and downloads.</w:t>
      </w:r>
    </w:p>
    <w:p w14:paraId="642C8DF4" w14:textId="77777777" w:rsidR="005259A4" w:rsidRDefault="005259A4" w:rsidP="005259A4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push notifications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mobile users.</w:t>
      </w:r>
    </w:p>
    <w:p w14:paraId="1C4EAA27" w14:textId="77777777" w:rsidR="005259A4" w:rsidRDefault="00750FFC" w:rsidP="005259A4">
      <w:r w:rsidRPr="00750FFC">
        <w:rPr>
          <w:noProof/>
          <w14:ligatures w14:val="standardContextual"/>
        </w:rPr>
        <w:pict w14:anchorId="39A8015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0E24BD9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7. Reporting and Analytics</w:t>
      </w:r>
    </w:p>
    <w:p w14:paraId="548487B7" w14:textId="77777777" w:rsidR="005259A4" w:rsidRDefault="005259A4" w:rsidP="005259A4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Generate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reports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on user activity, file uploads, and downloads.</w:t>
      </w:r>
    </w:p>
    <w:p w14:paraId="7B57670C" w14:textId="77777777" w:rsidR="005259A4" w:rsidRDefault="005259A4" w:rsidP="005259A4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Provide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graphical dashboards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admins to track file usage.</w:t>
      </w:r>
    </w:p>
    <w:p w14:paraId="631922F4" w14:textId="77777777" w:rsidR="005259A4" w:rsidRDefault="00750FFC" w:rsidP="005259A4">
      <w:r>
        <w:rPr>
          <w:noProof/>
        </w:rPr>
      </w:r>
      <w:r>
        <w:pict w14:anchorId="3231E483">
          <v:rect id="Horizontal Line 12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65EE48C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8. Mobile App Integration</w:t>
      </w:r>
    </w:p>
    <w:p w14:paraId="1172BD02" w14:textId="77777777" w:rsidR="005259A4" w:rsidRDefault="005259A4" w:rsidP="005259A4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mobile app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companion for easy access to files.</w:t>
      </w:r>
    </w:p>
    <w:p w14:paraId="79C9A9A6" w14:textId="77777777" w:rsidR="005259A4" w:rsidRDefault="005259A4" w:rsidP="005259A4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biometric authentication (fingerprint/face ID)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mobile users.</w:t>
      </w:r>
    </w:p>
    <w:p w14:paraId="487E40C9" w14:textId="77777777" w:rsidR="005259A4" w:rsidRDefault="00750FFC" w:rsidP="005259A4">
      <w:r>
        <w:rPr>
          <w:noProof/>
        </w:rPr>
      </w:r>
      <w:r>
        <w:pict w14:anchorId="68ED0C02">
          <v:rect id="Horizontal Line 13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E88460C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9. Compliance and Legal Features</w:t>
      </w:r>
    </w:p>
    <w:p w14:paraId="3CF40AD5" w14:textId="77777777" w:rsidR="005259A4" w:rsidRDefault="005259A4" w:rsidP="005259A4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GDPR compliance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features (data export, data removal).</w:t>
      </w:r>
    </w:p>
    <w:p w14:paraId="79506A5D" w14:textId="77777777" w:rsidR="005259A4" w:rsidRDefault="005259A4" w:rsidP="005259A4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download their data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view privacy policies</w:t>
      </w:r>
      <w:r>
        <w:rPr>
          <w:color w:val="000000"/>
        </w:rPr>
        <w:t>.</w:t>
      </w:r>
    </w:p>
    <w:p w14:paraId="1D0D5B96" w14:textId="77777777" w:rsidR="005259A4" w:rsidRDefault="005259A4" w:rsidP="005259A4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Display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terms of service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before file uploads.</w:t>
      </w:r>
    </w:p>
    <w:p w14:paraId="247F4F41" w14:textId="77777777" w:rsidR="005259A4" w:rsidRDefault="00750FFC" w:rsidP="005259A4">
      <w:r>
        <w:rPr>
          <w:noProof/>
        </w:rPr>
      </w:r>
      <w:r>
        <w:pict w14:anchorId="724781E7">
          <v:rect id="Horizontal Line 14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3102836" w14:textId="77777777" w:rsidR="005259A4" w:rsidRDefault="005259A4" w:rsidP="005259A4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10. AI-Powered Features</w:t>
      </w:r>
    </w:p>
    <w:p w14:paraId="5DE370EA" w14:textId="77777777" w:rsidR="005259A4" w:rsidRDefault="005259A4" w:rsidP="005259A4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AI-based virus scanning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uploaded files.</w:t>
      </w:r>
    </w:p>
    <w:p w14:paraId="796F9DEA" w14:textId="77777777" w:rsidR="005259A4" w:rsidRDefault="005259A4" w:rsidP="005259A4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OCR (Optical Character Recognition)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scan and index text within images or PDFs for search functionality.</w:t>
      </w:r>
    </w:p>
    <w:p w14:paraId="4A0A2334" w14:textId="77777777" w:rsidR="005259A4" w:rsidRDefault="005259A4" w:rsidP="005259A4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AI-powered file categorization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(e.g., documents, images, videos).</w:t>
      </w:r>
    </w:p>
    <w:p w14:paraId="01F54BD9" w14:textId="77777777" w:rsidR="005259A4" w:rsidRDefault="00750FFC" w:rsidP="005259A4">
      <w:r>
        <w:rPr>
          <w:noProof/>
        </w:rPr>
      </w:r>
      <w:r>
        <w:pict w14:anchorId="33B52DD1">
          <v:rect id="Horizontal Lin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6B8206" w14:textId="77777777" w:rsidR="005259A4" w:rsidRDefault="005259A4" w:rsidP="005259A4">
      <w:pPr>
        <w:pStyle w:val="NormalWeb"/>
        <w:rPr>
          <w:color w:val="000000"/>
        </w:rPr>
      </w:pPr>
      <w:r>
        <w:rPr>
          <w:color w:val="000000"/>
        </w:rPr>
        <w:lastRenderedPageBreak/>
        <w:t>These ideas should help you expand your project and make 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more feature-rich and competitive</w:t>
      </w:r>
      <w:r>
        <w:rPr>
          <w:color w:val="000000"/>
        </w:rPr>
        <w:t xml:space="preserve">. Let me know if you'd like detailed guidance for implementing any of these! </w:t>
      </w:r>
      <w:r>
        <w:rPr>
          <w:rFonts w:ascii="Apple Color Emoji" w:hAnsi="Apple Color Emoji" w:cs="Apple Color Emoji"/>
          <w:color w:val="000000"/>
        </w:rPr>
        <w:t>😊</w:t>
      </w:r>
    </w:p>
    <w:p w14:paraId="3AB3A451" w14:textId="77777777" w:rsidR="005259A4" w:rsidRDefault="005259A4" w:rsidP="00A27185"/>
    <w:sectPr w:rsidR="0052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BCF"/>
    <w:multiLevelType w:val="multilevel"/>
    <w:tmpl w:val="079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0520"/>
    <w:multiLevelType w:val="multilevel"/>
    <w:tmpl w:val="A8B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A2C"/>
    <w:multiLevelType w:val="multilevel"/>
    <w:tmpl w:val="F4A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571F4"/>
    <w:multiLevelType w:val="multilevel"/>
    <w:tmpl w:val="D80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84D3C"/>
    <w:multiLevelType w:val="multilevel"/>
    <w:tmpl w:val="7A0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A6921"/>
    <w:multiLevelType w:val="multilevel"/>
    <w:tmpl w:val="E24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D4254"/>
    <w:multiLevelType w:val="multilevel"/>
    <w:tmpl w:val="A32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533A3"/>
    <w:multiLevelType w:val="multilevel"/>
    <w:tmpl w:val="6D9A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B67F3"/>
    <w:multiLevelType w:val="multilevel"/>
    <w:tmpl w:val="34C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C7144"/>
    <w:multiLevelType w:val="multilevel"/>
    <w:tmpl w:val="10C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146E3"/>
    <w:multiLevelType w:val="multilevel"/>
    <w:tmpl w:val="719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C73A9"/>
    <w:multiLevelType w:val="multilevel"/>
    <w:tmpl w:val="C9F4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21331"/>
    <w:multiLevelType w:val="multilevel"/>
    <w:tmpl w:val="E2D6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E5690"/>
    <w:multiLevelType w:val="multilevel"/>
    <w:tmpl w:val="57A2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F4B09"/>
    <w:multiLevelType w:val="multilevel"/>
    <w:tmpl w:val="B58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665D9"/>
    <w:multiLevelType w:val="multilevel"/>
    <w:tmpl w:val="EB6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07EDB"/>
    <w:multiLevelType w:val="multilevel"/>
    <w:tmpl w:val="E3F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D39D0"/>
    <w:multiLevelType w:val="multilevel"/>
    <w:tmpl w:val="5B1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695CC4"/>
    <w:multiLevelType w:val="multilevel"/>
    <w:tmpl w:val="128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B4978"/>
    <w:multiLevelType w:val="multilevel"/>
    <w:tmpl w:val="AE04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7797D"/>
    <w:multiLevelType w:val="multilevel"/>
    <w:tmpl w:val="2AD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B18DB"/>
    <w:multiLevelType w:val="multilevel"/>
    <w:tmpl w:val="5C5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84F56"/>
    <w:multiLevelType w:val="multilevel"/>
    <w:tmpl w:val="B31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5083C"/>
    <w:multiLevelType w:val="multilevel"/>
    <w:tmpl w:val="508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F0F28"/>
    <w:multiLevelType w:val="multilevel"/>
    <w:tmpl w:val="234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A1ECD"/>
    <w:multiLevelType w:val="multilevel"/>
    <w:tmpl w:val="A1F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A3154"/>
    <w:multiLevelType w:val="multilevel"/>
    <w:tmpl w:val="64C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80FA8"/>
    <w:multiLevelType w:val="multilevel"/>
    <w:tmpl w:val="80B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A0063"/>
    <w:multiLevelType w:val="multilevel"/>
    <w:tmpl w:val="F0F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C7EB8"/>
    <w:multiLevelType w:val="multilevel"/>
    <w:tmpl w:val="682E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6C5701"/>
    <w:multiLevelType w:val="multilevel"/>
    <w:tmpl w:val="FF2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15188"/>
    <w:multiLevelType w:val="hybridMultilevel"/>
    <w:tmpl w:val="F34085C0"/>
    <w:lvl w:ilvl="0" w:tplc="D3F870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C2907"/>
    <w:multiLevelType w:val="multilevel"/>
    <w:tmpl w:val="369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24347">
    <w:abstractNumId w:val="29"/>
  </w:num>
  <w:num w:numId="2" w16cid:durableId="1408454226">
    <w:abstractNumId w:val="13"/>
  </w:num>
  <w:num w:numId="3" w16cid:durableId="742921320">
    <w:abstractNumId w:val="12"/>
  </w:num>
  <w:num w:numId="4" w16cid:durableId="350618239">
    <w:abstractNumId w:val="31"/>
  </w:num>
  <w:num w:numId="5" w16cid:durableId="1709454968">
    <w:abstractNumId w:val="8"/>
  </w:num>
  <w:num w:numId="6" w16cid:durableId="1111047860">
    <w:abstractNumId w:val="21"/>
  </w:num>
  <w:num w:numId="7" w16cid:durableId="1983803166">
    <w:abstractNumId w:val="19"/>
  </w:num>
  <w:num w:numId="8" w16cid:durableId="714618893">
    <w:abstractNumId w:val="6"/>
  </w:num>
  <w:num w:numId="9" w16cid:durableId="1412510456">
    <w:abstractNumId w:val="3"/>
  </w:num>
  <w:num w:numId="10" w16cid:durableId="1122305732">
    <w:abstractNumId w:val="5"/>
  </w:num>
  <w:num w:numId="11" w16cid:durableId="1203131110">
    <w:abstractNumId w:val="2"/>
  </w:num>
  <w:num w:numId="12" w16cid:durableId="1633167743">
    <w:abstractNumId w:val="32"/>
  </w:num>
  <w:num w:numId="13" w16cid:durableId="252862568">
    <w:abstractNumId w:val="27"/>
  </w:num>
  <w:num w:numId="14" w16cid:durableId="1476948191">
    <w:abstractNumId w:val="20"/>
  </w:num>
  <w:num w:numId="15" w16cid:durableId="1428963747">
    <w:abstractNumId w:val="30"/>
  </w:num>
  <w:num w:numId="16" w16cid:durableId="334958414">
    <w:abstractNumId w:val="17"/>
  </w:num>
  <w:num w:numId="17" w16cid:durableId="1415005726">
    <w:abstractNumId w:val="23"/>
  </w:num>
  <w:num w:numId="18" w16cid:durableId="1516991616">
    <w:abstractNumId w:val="9"/>
  </w:num>
  <w:num w:numId="19" w16cid:durableId="1218005670">
    <w:abstractNumId w:val="10"/>
  </w:num>
  <w:num w:numId="20" w16cid:durableId="1065841138">
    <w:abstractNumId w:val="0"/>
  </w:num>
  <w:num w:numId="21" w16cid:durableId="1240406099">
    <w:abstractNumId w:val="4"/>
  </w:num>
  <w:num w:numId="22" w16cid:durableId="735736974">
    <w:abstractNumId w:val="25"/>
  </w:num>
  <w:num w:numId="23" w16cid:durableId="1263303089">
    <w:abstractNumId w:val="14"/>
  </w:num>
  <w:num w:numId="24" w16cid:durableId="656038567">
    <w:abstractNumId w:val="16"/>
  </w:num>
  <w:num w:numId="25" w16cid:durableId="223032769">
    <w:abstractNumId w:val="1"/>
  </w:num>
  <w:num w:numId="26" w16cid:durableId="1477918578">
    <w:abstractNumId w:val="24"/>
  </w:num>
  <w:num w:numId="27" w16cid:durableId="770976534">
    <w:abstractNumId w:val="18"/>
  </w:num>
  <w:num w:numId="28" w16cid:durableId="553392875">
    <w:abstractNumId w:val="7"/>
  </w:num>
  <w:num w:numId="29" w16cid:durableId="1172137752">
    <w:abstractNumId w:val="28"/>
  </w:num>
  <w:num w:numId="30" w16cid:durableId="680667104">
    <w:abstractNumId w:val="15"/>
  </w:num>
  <w:num w:numId="31" w16cid:durableId="301887749">
    <w:abstractNumId w:val="26"/>
  </w:num>
  <w:num w:numId="32" w16cid:durableId="911814233">
    <w:abstractNumId w:val="11"/>
  </w:num>
  <w:num w:numId="33" w16cid:durableId="8374964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9"/>
    <w:rsid w:val="0022112C"/>
    <w:rsid w:val="00360CF9"/>
    <w:rsid w:val="005259A4"/>
    <w:rsid w:val="006D3BFB"/>
    <w:rsid w:val="00750FFC"/>
    <w:rsid w:val="008B3009"/>
    <w:rsid w:val="009F55BA"/>
    <w:rsid w:val="00A04439"/>
    <w:rsid w:val="00A27185"/>
    <w:rsid w:val="00B15451"/>
    <w:rsid w:val="00C906D2"/>
    <w:rsid w:val="00D853BD"/>
    <w:rsid w:val="00DC58FE"/>
    <w:rsid w:val="00F76CB8"/>
    <w:rsid w:val="00F82B99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D2EE67F"/>
  <w15:chartTrackingRefBased/>
  <w15:docId w15:val="{DAA24290-A512-D342-8CB8-550D5721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B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0C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CF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60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2B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B99"/>
  </w:style>
  <w:style w:type="character" w:customStyle="1" w:styleId="hljs-title">
    <w:name w:val="hljs-title"/>
    <w:basedOn w:val="DefaultParagraphFont"/>
    <w:rsid w:val="00F82B99"/>
  </w:style>
  <w:style w:type="character" w:customStyle="1" w:styleId="hljs-variable">
    <w:name w:val="hljs-variable"/>
    <w:basedOn w:val="DefaultParagraphFont"/>
    <w:rsid w:val="00F82B99"/>
  </w:style>
  <w:style w:type="character" w:styleId="Hyperlink">
    <w:name w:val="Hyperlink"/>
    <w:basedOn w:val="DefaultParagraphFont"/>
    <w:uiPriority w:val="99"/>
    <w:unhideWhenUsed/>
    <w:rsid w:val="006D3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B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6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69da0b-00f8-800c-9322-32cfc060ba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Sabuddin (BSc Computer Science FT)</dc:creator>
  <cp:keywords/>
  <dc:description/>
  <cp:lastModifiedBy>Intan Sabuddin (BSc Computer Science FT)</cp:lastModifiedBy>
  <cp:revision>2</cp:revision>
  <dcterms:created xsi:type="dcterms:W3CDTF">2024-12-24T20:39:00Z</dcterms:created>
  <dcterms:modified xsi:type="dcterms:W3CDTF">2024-12-26T02:22:00Z</dcterms:modified>
</cp:coreProperties>
</file>