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D5A" w:rsidRPr="00E93FF0" w:rsidRDefault="003D0D5A" w:rsidP="003D0D5A">
      <w:pPr>
        <w:rPr>
          <w:sz w:val="40"/>
          <w:szCs w:val="40"/>
          <w:lang w:val="vi-VN"/>
        </w:rPr>
      </w:pPr>
      <w:r w:rsidRPr="00E93FF0">
        <w:rPr>
          <w:sz w:val="40"/>
          <w:szCs w:val="40"/>
          <w:lang w:val="vi-VN"/>
        </w:rPr>
        <w:t>Hệ thống đặt vé tàu online</w:t>
      </w:r>
    </w:p>
    <w:p w:rsidR="003D0D5A" w:rsidRDefault="003D0D5A" w:rsidP="003D0D5A"/>
    <w:p w:rsidR="003D0D5A" w:rsidRPr="003D0D5A" w:rsidRDefault="00E93FF0" w:rsidP="003D0D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Yêu cầu</w:t>
      </w:r>
    </w:p>
    <w:p w:rsidR="003D0D5A" w:rsidRDefault="003D0D5A" w:rsidP="003D0D5A">
      <w:r>
        <w:t xml:space="preserve">Khách </w:t>
      </w:r>
    </w:p>
    <w:p w:rsidR="003D0D5A" w:rsidRDefault="003D0D5A" w:rsidP="003D0D5A">
      <w:r>
        <w:t xml:space="preserve">-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đi-đến</w:t>
      </w:r>
      <w:proofErr w:type="spellEnd"/>
      <w:r>
        <w:t xml:space="preserve">, </w:t>
      </w:r>
      <w:proofErr w:type="spellStart"/>
      <w:r>
        <w:t>ngày-giờ</w:t>
      </w:r>
      <w:proofErr w:type="spellEnd"/>
    </w:p>
    <w:p w:rsidR="003D0D5A" w:rsidRDefault="003D0D5A" w:rsidP="003D0D5A">
      <w:r>
        <w:t xml:space="preserve">- Check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trống</w:t>
      </w:r>
      <w:proofErr w:type="spellEnd"/>
    </w:p>
    <w:p w:rsidR="003D0D5A" w:rsidRDefault="003D0D5A" w:rsidP="003D0D5A">
      <w:r>
        <w:t xml:space="preserve">-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(</w:t>
      </w:r>
      <w:r w:rsidR="0051560A">
        <w:rPr>
          <w:lang w:val="vi-VN"/>
        </w:rPr>
        <w:t xml:space="preserve">loại </w:t>
      </w:r>
      <w:proofErr w:type="spellStart"/>
      <w:r>
        <w:t>nằm</w:t>
      </w:r>
      <w:proofErr w:type="spellEnd"/>
      <w:r>
        <w:t xml:space="preserve">, </w:t>
      </w:r>
      <w:proofErr w:type="spellStart"/>
      <w:r>
        <w:t>ngồi</w:t>
      </w:r>
      <w:proofErr w:type="spellEnd"/>
      <w:r>
        <w:t xml:space="preserve"> ...)</w:t>
      </w:r>
    </w:p>
    <w:p w:rsidR="003D0D5A" w:rsidRDefault="003D0D5A" w:rsidP="003D0D5A">
      <w:r>
        <w:t xml:space="preserve">-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</w:p>
    <w:p w:rsidR="003D0D5A" w:rsidRDefault="003D0D5A" w:rsidP="003D0D5A">
      <w:r>
        <w:t xml:space="preserve">-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</w:p>
    <w:p w:rsidR="003D0D5A" w:rsidRDefault="003D0D5A" w:rsidP="003D0D5A">
      <w:r>
        <w:t xml:space="preserve">- Thanh </w:t>
      </w:r>
      <w:proofErr w:type="spellStart"/>
      <w:r>
        <w:t>toán</w:t>
      </w:r>
      <w:proofErr w:type="spellEnd"/>
    </w:p>
    <w:p w:rsidR="003D0D5A" w:rsidRDefault="003D0D5A" w:rsidP="003D0D5A">
      <w:r>
        <w:t xml:space="preserve">- </w:t>
      </w:r>
      <w:proofErr w:type="spellStart"/>
      <w:r>
        <w:t>Huỷ</w:t>
      </w:r>
      <w:proofErr w:type="spellEnd"/>
      <w:r>
        <w:t xml:space="preserve"> </w:t>
      </w:r>
      <w:proofErr w:type="spellStart"/>
      <w:r>
        <w:t>vé</w:t>
      </w:r>
      <w:proofErr w:type="spellEnd"/>
    </w:p>
    <w:p w:rsidR="003D0D5A" w:rsidRDefault="003D0D5A" w:rsidP="003D0D5A">
      <w:r>
        <w:t xml:space="preserve">- </w:t>
      </w:r>
      <w:proofErr w:type="spellStart"/>
      <w:r>
        <w:t>Xem</w:t>
      </w:r>
      <w:proofErr w:type="spellEnd"/>
      <w:r>
        <w:t xml:space="preserve">, in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vé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vé</w:t>
      </w:r>
      <w:proofErr w:type="spellEnd"/>
    </w:p>
    <w:p w:rsidR="003D0D5A" w:rsidRDefault="003D0D5A" w:rsidP="003D0D5A"/>
    <w:p w:rsidR="003D0D5A" w:rsidRDefault="003D0D5A" w:rsidP="003D0D5A">
      <w:r>
        <w:t>Admin</w:t>
      </w:r>
      <w:bookmarkStart w:id="0" w:name="_GoBack"/>
      <w:bookmarkEnd w:id="0"/>
    </w:p>
    <w:p w:rsidR="003D0D5A" w:rsidRDefault="003D0D5A" w:rsidP="003D0D5A">
      <w:r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nhập-xuất</w:t>
      </w:r>
      <w:proofErr w:type="spellEnd"/>
    </w:p>
    <w:p w:rsidR="003D0D5A" w:rsidRDefault="003D0D5A" w:rsidP="003D0D5A"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admin users </w:t>
      </w:r>
    </w:p>
    <w:p w:rsidR="003D0D5A" w:rsidRDefault="003D0D5A" w:rsidP="003D0D5A">
      <w:r>
        <w:t xml:space="preserve">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tàu</w:t>
      </w:r>
      <w:proofErr w:type="spellEnd"/>
    </w:p>
    <w:p w:rsidR="003D0D5A" w:rsidRDefault="003D0D5A" w:rsidP="003D0D5A">
      <w:r>
        <w:t xml:space="preserve">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dừng</w:t>
      </w:r>
      <w:proofErr w:type="spellEnd"/>
    </w:p>
    <w:p w:rsidR="003D0D5A" w:rsidRDefault="003D0D5A" w:rsidP="003D0D5A">
      <w:r>
        <w:t xml:space="preserve">-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3D0D5A" w:rsidRDefault="003D0D5A" w:rsidP="003D0D5A">
      <w:r>
        <w:t xml:space="preserve">-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1360CD" w:rsidRDefault="003D0D5A" w:rsidP="003D0D5A">
      <w:r>
        <w:t xml:space="preserve">-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3D0D5A" w:rsidRDefault="003D0D5A" w:rsidP="003D0D5A"/>
    <w:p w:rsidR="003D0D5A" w:rsidRDefault="003D0D5A" w:rsidP="003D0D5A"/>
    <w:p w:rsidR="003D0D5A" w:rsidRDefault="003D0D5A" w:rsidP="003D0D5A"/>
    <w:p w:rsidR="003D0D5A" w:rsidRDefault="003D0D5A" w:rsidP="003D0D5A"/>
    <w:p w:rsidR="003D0D5A" w:rsidRDefault="003D0D5A" w:rsidP="003D0D5A"/>
    <w:p w:rsidR="003D0D5A" w:rsidRDefault="003D0D5A" w:rsidP="003D0D5A"/>
    <w:p w:rsidR="00011F53" w:rsidRDefault="00011F53" w:rsidP="003D0D5A"/>
    <w:p w:rsidR="00011F53" w:rsidRDefault="00011F53" w:rsidP="003D0D5A"/>
    <w:p w:rsidR="00011F53" w:rsidRDefault="00011F53" w:rsidP="003D0D5A"/>
    <w:p w:rsidR="003D0D5A" w:rsidRPr="00011F53" w:rsidRDefault="003D0D5A" w:rsidP="00011F53">
      <w:pPr>
        <w:pStyle w:val="ListParagraph"/>
        <w:numPr>
          <w:ilvl w:val="0"/>
          <w:numId w:val="1"/>
        </w:numPr>
        <w:rPr>
          <w:lang w:val="vi-VN"/>
        </w:rPr>
      </w:pPr>
      <w:r w:rsidRPr="00011F53">
        <w:rPr>
          <w:lang w:val="vi-VN"/>
        </w:rPr>
        <w:t>Database</w:t>
      </w:r>
    </w:p>
    <w:p w:rsidR="00E93FF0" w:rsidRPr="00E93FF0" w:rsidRDefault="00E93FF0" w:rsidP="00E93FF0">
      <w:pPr>
        <w:ind w:left="360"/>
        <w:rPr>
          <w:lang w:val="vi-VN"/>
        </w:rPr>
      </w:pPr>
    </w:p>
    <w:p w:rsidR="003D0D5A" w:rsidRPr="003D0D5A" w:rsidRDefault="003D0D5A" w:rsidP="003D0D5A">
      <w:pPr>
        <w:ind w:left="360"/>
        <w:rPr>
          <w:lang w:val="vi-VN"/>
        </w:rPr>
      </w:pPr>
    </w:p>
    <w:p w:rsidR="003D0D5A" w:rsidRPr="00AD3AA4" w:rsidRDefault="00630D37" w:rsidP="003D0D5A">
      <w:r w:rsidRPr="00630D37">
        <w:rPr>
          <w:noProof/>
        </w:rPr>
        <w:drawing>
          <wp:inline distT="0" distB="0" distL="0" distR="0">
            <wp:extent cx="5943600" cy="344457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D5A" w:rsidRPr="00AD3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A582E"/>
    <w:multiLevelType w:val="hybridMultilevel"/>
    <w:tmpl w:val="ADA2B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05"/>
    <w:rsid w:val="00011F53"/>
    <w:rsid w:val="001360CD"/>
    <w:rsid w:val="003D0D5A"/>
    <w:rsid w:val="0051560A"/>
    <w:rsid w:val="005B6F05"/>
    <w:rsid w:val="00630D37"/>
    <w:rsid w:val="008316CB"/>
    <w:rsid w:val="00AD3AA4"/>
    <w:rsid w:val="00E86E57"/>
    <w:rsid w:val="00E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F0623-555B-4005-8665-AD663CD3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FF0"/>
  </w:style>
  <w:style w:type="paragraph" w:styleId="Heading1">
    <w:name w:val="heading 1"/>
    <w:basedOn w:val="Normal"/>
    <w:next w:val="Normal"/>
    <w:link w:val="Heading1Char"/>
    <w:uiPriority w:val="9"/>
    <w:qFormat/>
    <w:rsid w:val="00E93FF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FF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FF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FF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FF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FF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FF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FF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FF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D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3FF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F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FF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FF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FF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FF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FF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FF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FF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3FF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3FF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93FF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FF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FF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93FF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93FF0"/>
    <w:rPr>
      <w:i/>
      <w:iCs/>
      <w:color w:val="auto"/>
    </w:rPr>
  </w:style>
  <w:style w:type="paragraph" w:styleId="NoSpacing">
    <w:name w:val="No Spacing"/>
    <w:uiPriority w:val="1"/>
    <w:qFormat/>
    <w:rsid w:val="00E93F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3FF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3FF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FF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FF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93FF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93F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93FF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93FF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93FF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F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2016-02-19T09:57:00Z</dcterms:created>
  <dcterms:modified xsi:type="dcterms:W3CDTF">2016-02-22T10:06:00Z</dcterms:modified>
</cp:coreProperties>
</file>