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1EEBDB" wp14:paraId="25B0415D" wp14:textId="4CD3540E">
      <w:pPr>
        <w:pStyle w:val="Normal"/>
        <w:spacing w:after="0" w:line="240" w:lineRule="auto"/>
        <w:jc w:val="center"/>
      </w:pPr>
      <w:r w:rsidR="4725A289">
        <w:drawing>
          <wp:inline xmlns:wp14="http://schemas.microsoft.com/office/word/2010/wordprocessingDrawing" wp14:editId="0DFB023B" wp14:anchorId="3CB035BA">
            <wp:extent cx="666750" cy="666750"/>
            <wp:effectExtent l="0" t="0" r="0" b="0"/>
            <wp:docPr id="622511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298400" name="Picture 1450298400"/>
                    <pic:cNvPicPr/>
                  </pic:nvPicPr>
                  <pic:blipFill>
                    <a:blip xmlns:r="http://schemas.openxmlformats.org/officeDocument/2006/relationships" r:embed="rId1122163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1EEBDB" wp14:paraId="3629AF91" wp14:textId="6F59392D">
      <w:pPr>
        <w:pStyle w:val="Normal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1"/>
          <w:color w:val="000000" w:themeColor="text1" w:themeTint="FF" w:themeShade="FF"/>
          <w:sz w:val="24"/>
          <w:szCs w:val="24"/>
          <w:lang w:val="en-US"/>
        </w:rPr>
        <w:t>national Public School</w:t>
      </w:r>
    </w:p>
    <w:p xmlns:wp14="http://schemas.microsoft.com/office/word/2010/wordml" w:rsidP="241EEBDB" wp14:paraId="6A9ED771" wp14:textId="1D3391DD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1"/>
          <w:color w:val="000000" w:themeColor="text1" w:themeTint="FF" w:themeShade="FF"/>
          <w:sz w:val="24"/>
          <w:szCs w:val="24"/>
          <w:lang w:val="en-US"/>
        </w:rPr>
        <w:t>HSR Bengaluru</w:t>
      </w:r>
    </w:p>
    <w:p xmlns:wp14="http://schemas.microsoft.com/office/word/2010/wordml" w:rsidP="241EEBDB" wp14:paraId="340F5791" wp14:textId="0E8DC89A">
      <w:pPr>
        <w:spacing w:after="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TOPIC: Consumer Protection</w:t>
      </w:r>
    </w:p>
    <w:p xmlns:wp14="http://schemas.microsoft.com/office/word/2010/wordml" w:rsidP="241EEBDB" wp14:paraId="604A5BCD" wp14:textId="4A2C4B84">
      <w:pPr>
        <w:pStyle w:val="Normal"/>
        <w:spacing w:before="240" w:beforeAutospacing="off" w:after="240" w:afterAutospacing="off"/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1EEBDB" w:rsidR="241EEB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Q.1. [1 Mark]</w:t>
      </w:r>
      <w:r w:rsidRPr="241EEBDB" w:rsidR="241EEB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According to ____________, a consumer has a right to get relief in case of defective goods or deficient services.</w:t>
      </w:r>
      <w:r>
        <w:br/>
      </w:r>
      <w:r w:rsidRPr="241EEBDB" w:rsidR="241EEB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(a) Right to Choose</w:t>
      </w:r>
      <w:r>
        <w:br/>
      </w:r>
      <w:r w:rsidRPr="241EEBDB" w:rsidR="241EEB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(b) Right to be Informed</w:t>
      </w:r>
      <w:r>
        <w:br/>
      </w:r>
      <w:r w:rsidRPr="241EEBDB" w:rsidR="241EEB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(c) Right to be Heard</w:t>
      </w:r>
      <w:r>
        <w:br/>
      </w:r>
      <w:r w:rsidRPr="241EEBDB" w:rsidR="241EEB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(d) Right to seek Redressal</w:t>
      </w:r>
    </w:p>
    <w:p xmlns:wp14="http://schemas.microsoft.com/office/word/2010/wordml" w:rsidP="241EEBDB" wp14:paraId="779DF619" wp14:textId="144D4879">
      <w:pPr>
        <w:spacing w:before="240" w:beforeAutospacing="off" w:after="240" w:afterAutospacing="off"/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Q.2. [1 Mark]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of the following is not a description of a consumer?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(a) Any person who hires or avails of any service for consideration which has been paid or promised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(b) A person who obtains goods for resale purpose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(c) Any person who avails services for any commercial purpose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(d) Both (b) and (c)</w:t>
      </w:r>
    </w:p>
    <w:p xmlns:wp14="http://schemas.microsoft.com/office/word/2010/wordml" w:rsidP="241EEBDB" wp14:paraId="6E2857CB" wp14:textId="113DBC42">
      <w:pPr>
        <w:spacing w:before="240" w:beforeAutospacing="off" w:after="240" w:afterAutospacing="off"/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Q.3. [1</w:t>
      </w:r>
      <w:r w:rsidRPr="241EEBDB" w:rsidR="50703E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Mark</w:t>
      </w:r>
      <w:r w:rsidRPr="241EEBDB" w:rsidR="1A0AE92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]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Name the quality mark used for </w:t>
      </w:r>
      <w:r w:rsidRPr="241EEBDB" w:rsidR="468480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agricultural products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(a) AGMARK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(b) FPO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(c) Hallmark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(d) ISI</w:t>
      </w:r>
    </w:p>
    <w:p xmlns:wp14="http://schemas.microsoft.com/office/word/2010/wordml" w:rsidP="241EEBDB" wp14:paraId="391CE6C6" wp14:textId="54619B03">
      <w:pPr>
        <w:spacing w:before="240" w:beforeAutospacing="off" w:after="240" w:afterAutospacing="off"/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Q.4. [1 Mark]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consumer has the right to acquire knowledge and to be a well-informed consumer throughout life. </w:t>
      </w: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(True/False)</w:t>
      </w:r>
    </w:p>
    <w:p xmlns:wp14="http://schemas.microsoft.com/office/word/2010/wordml" w:rsidP="241EEBDB" wp14:paraId="3C25F730" wp14:textId="498D258C">
      <w:pPr>
        <w:spacing w:before="240" w:beforeAutospacing="off" w:after="240" w:afterAutospacing="off"/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Q.5. [1 Mark]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According to ____________, every consumer has the right to choose from a variety of goods and services at competitive prices.</w:t>
      </w:r>
    </w:p>
    <w:p xmlns:wp14="http://schemas.microsoft.com/office/word/2010/wordml" w:rsidP="241EEBDB" wp14:paraId="3789CE6E" wp14:textId="20FCE696">
      <w:pPr>
        <w:pStyle w:val="NoSpacing"/>
      </w:pPr>
      <w:r w:rsidRPr="241EEBDB" w:rsidR="2E7870FD">
        <w:rPr>
          <w:noProof w:val="0"/>
          <w:lang w:val="en-US"/>
        </w:rPr>
        <w:t>Q.6. [1 Mark]</w:t>
      </w:r>
      <w:r w:rsidRPr="241EEBDB" w:rsidR="2E7870FD">
        <w:rPr>
          <w:noProof w:val="0"/>
          <w:lang w:val="en-US"/>
        </w:rPr>
        <w:t xml:space="preserve"> Read the following statements carefully and choose the correct alternative from the following:</w:t>
      </w:r>
    </w:p>
    <w:p xmlns:wp14="http://schemas.microsoft.com/office/word/2010/wordml" w:rsidP="241EEBDB" wp14:paraId="75065D4A" wp14:textId="52AEEA10">
      <w:pPr>
        <w:pStyle w:val="NoSpacing"/>
      </w:pPr>
      <w:r w:rsidRPr="241EEBDB" w:rsidR="2E7870FD">
        <w:rPr>
          <w:noProof w:val="0"/>
          <w:lang w:val="en-US"/>
        </w:rPr>
        <w:t>Statement 1:</w:t>
      </w:r>
      <w:r w:rsidRPr="241EEBDB" w:rsidR="2E7870FD">
        <w:rPr>
          <w:noProof w:val="0"/>
          <w:lang w:val="en-US"/>
        </w:rPr>
        <w:t xml:space="preserve"> Assert yourself to ensure that you get a fair deal is a right of a consumer.</w:t>
      </w:r>
      <w:r>
        <w:br/>
      </w:r>
      <w:r w:rsidRPr="241EEBDB" w:rsidR="2E7870FD">
        <w:rPr>
          <w:noProof w:val="0"/>
          <w:lang w:val="en-US"/>
        </w:rPr>
        <w:t>Statement 2:</w:t>
      </w:r>
      <w:r w:rsidRPr="241EEBDB" w:rsidR="2E7870FD">
        <w:rPr>
          <w:noProof w:val="0"/>
          <w:lang w:val="en-US"/>
        </w:rPr>
        <w:t xml:space="preserve"> Aggrieved parties are always consumers.</w:t>
      </w:r>
    </w:p>
    <w:p xmlns:wp14="http://schemas.microsoft.com/office/word/2010/wordml" w:rsidP="241EEBDB" wp14:paraId="2B8A344C" wp14:textId="457E0FB8">
      <w:pPr>
        <w:spacing w:before="240" w:beforeAutospacing="off" w:after="240" w:afterAutospacing="off"/>
      </w:pPr>
      <w:r w:rsidRPr="241EEBDB" w:rsidR="2E7870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(a) Both the Statements are True.</w:t>
      </w:r>
      <w:r>
        <w:br/>
      </w:r>
      <w:r w:rsidRPr="241EEBDB" w:rsidR="2E7870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(b) Both the Statements are False.</w:t>
      </w:r>
      <w:r>
        <w:br/>
      </w:r>
      <w:r w:rsidRPr="241EEBDB" w:rsidR="2E7870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(c) Statement 1 is True and Statement 2 is False.</w:t>
      </w:r>
      <w:r>
        <w:br/>
      </w:r>
      <w:r w:rsidRPr="241EEBDB" w:rsidR="2E7870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(d) Statement 2 is True and Statement 1 is False.</w:t>
      </w:r>
    </w:p>
    <w:p xmlns:wp14="http://schemas.microsoft.com/office/word/2010/wordml" w:rsidP="241EEBDB" wp14:paraId="330DCD57" wp14:textId="0A2BF638">
      <w:pPr>
        <w:spacing w:before="240" w:beforeAutospacing="off" w:after="240" w:afterAutospacing="off"/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Q.7. [1 Mark]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Who can file a complaint on the behalf of a deceased consumer?</w:t>
      </w:r>
    </w:p>
    <w:p xmlns:wp14="http://schemas.microsoft.com/office/word/2010/wordml" w:rsidP="241EEBDB" wp14:paraId="729D4B2C" wp14:textId="52083E20">
      <w:pPr>
        <w:spacing w:before="240" w:beforeAutospacing="off" w:after="240" w:afterAutospacing="off"/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Q.8. [3 Marks]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Shyam 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purchased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machine for ₹3 crore from a company and found that machine was not as per specifications. Despite many complaints, the defect was not rectified. Suggest the 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appropriate authority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file his complaint. Can he appeal to </w:t>
      </w:r>
      <w:r w:rsidRPr="241EEBDB" w:rsidR="12D6FC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Supreme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Court if he is not satisfied with the order of 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appropriate authority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?</w:t>
      </w:r>
    </w:p>
    <w:p xmlns:wp14="http://schemas.microsoft.com/office/word/2010/wordml" w:rsidP="241EEBDB" wp14:paraId="27147C0C" wp14:textId="6EB5C864">
      <w:pPr>
        <w:spacing w:before="240" w:beforeAutospacing="off" w:after="240" w:afterAutospacing="off"/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Q.9. [4 Marks]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Aditi set up a company ‘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Dantik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Ltd.’ to manufacture toothpaste using herbs found in her village instead of chemicals that are hazardous to health. The package of the product was </w:t>
      </w:r>
      <w:r w:rsidRPr="241EEBDB" w:rsidR="57E89C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eco-friendly,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it carried information like price, quantity, ingredients, directions for </w:t>
      </w:r>
      <w:r w:rsidRPr="241EEBDB" w:rsidR="7A34A9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use,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relevant information. It also had details like date, address, phone 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number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E-mail ID of ‘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Dantik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Consumer Services’ and a separate toll-free helpline number where the consumer could register grievances. 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toothpaste became </w:t>
      </w:r>
      <w:r w:rsidRPr="241EEBDB" w:rsidR="404849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popular,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she started getting orders from reputed traders.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explain any two Rights of Consumers discussed above.</w:t>
      </w:r>
    </w:p>
    <w:p xmlns:wp14="http://schemas.microsoft.com/office/word/2010/wordml" w:rsidP="241EEBDB" wp14:paraId="41B97D31" wp14:textId="4EAFD7C9">
      <w:pPr>
        <w:pStyle w:val="Heading1"/>
        <w:spacing w:before="0" w:beforeAutospacing="off" w:after="0" w:afterAutospacing="off"/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Revision Test Paper – 2</w:t>
      </w:r>
    </w:p>
    <w:p xmlns:wp14="http://schemas.microsoft.com/office/word/2010/wordml" w:rsidP="241EEBDB" wp14:paraId="36CD65AD" wp14:textId="66A29CF6">
      <w:pPr>
        <w:pStyle w:val="Heading1"/>
        <w:spacing w:before="322" w:beforeAutospacing="off" w:after="322" w:afterAutospacing="off"/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Q.1. [1 Mark]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41EEBDB" w:rsidR="4725A28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Isha is a pure vegetarian. She went to a snack bar and asked for </w:t>
      </w:r>
      <w:r w:rsidRPr="241EEBDB" w:rsidR="0D6B2A9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 Veg</w:t>
      </w:r>
      <w:r w:rsidRPr="241EEBDB" w:rsidR="4725A28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Burger. Instead of a vegetarian product, she was given a burger having some non-vegetarian content. Under which right will she be able to claim compensation?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(a) Right to Choose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(b) Right to be Informed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(c) Right to Safety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(d) Right to seek Redressal</w:t>
      </w:r>
    </w:p>
    <w:p xmlns:wp14="http://schemas.microsoft.com/office/word/2010/wordml" w:rsidP="241EEBDB" wp14:paraId="72F897C1" wp14:textId="37D233AD">
      <w:pPr>
        <w:spacing w:before="240" w:beforeAutospacing="off" w:after="240" w:afterAutospacing="off"/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Q.2. [1 Mark]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order passed by the District Commission is appealable before the: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(a) National Commission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(b) Supreme Court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(c) State Commission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(d) None of the above</w:t>
      </w:r>
    </w:p>
    <w:p xmlns:wp14="http://schemas.microsoft.com/office/word/2010/wordml" w:rsidP="241EEBDB" wp14:paraId="56CB2C65" wp14:textId="7B4E2F8C">
      <w:pPr>
        <w:spacing w:before="240" w:beforeAutospacing="off" w:after="240" w:afterAutospacing="off"/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Q.3. [1 Mark]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seller is showing only a few varieties of goods and is being forced to choose by a consumer. Which right of a consumer is being violated here?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(a) Right to choose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(b) Right to be informed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(c) Right to Consumer Education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(d) Right to be heard</w:t>
      </w:r>
    </w:p>
    <w:p xmlns:wp14="http://schemas.microsoft.com/office/word/2010/wordml" w:rsidP="241EEBDB" wp14:paraId="459C8FCE" wp14:textId="02F971BC">
      <w:pPr>
        <w:spacing w:before="240" w:beforeAutospacing="off" w:after="240" w:afterAutospacing="off"/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Q.4. [1 Mark]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Many enlightened business firms have set up their own consumer service and grievance cells. </w:t>
      </w: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(True/False)</w:t>
      </w:r>
    </w:p>
    <w:p xmlns:wp14="http://schemas.microsoft.com/office/word/2010/wordml" w:rsidP="241EEBDB" wp14:paraId="5B81152A" wp14:textId="6A2BBA99">
      <w:pPr>
        <w:spacing w:before="240" w:beforeAutospacing="off" w:after="240" w:afterAutospacing="off"/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Q.5. [1 Mark]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According to ____________, a consumer has the right to file </w:t>
      </w:r>
      <w:r w:rsidRPr="241EEBDB" w:rsidR="228A5C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complaint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to be heard in case of dissatisfaction with a good or </w:t>
      </w:r>
      <w:r w:rsidRPr="241EEBDB" w:rsidR="218EB0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service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41EEBDB" wp14:paraId="61FB862A" wp14:textId="078370C1">
      <w:pPr>
        <w:spacing w:before="240" w:beforeAutospacing="off" w:after="240" w:afterAutospacing="off"/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Q.6. [1 Mark]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Read the following statements carefully and choose the correct alternative from the following:</w:t>
      </w:r>
    </w:p>
    <w:p xmlns:wp14="http://schemas.microsoft.com/office/word/2010/wordml" w:rsidP="241EEBDB" wp14:paraId="08E693D1" wp14:textId="3255F5C1">
      <w:pPr>
        <w:spacing w:before="240" w:beforeAutospacing="off" w:after="240" w:afterAutospacing="off"/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Statement 1: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Each State Commission consists of a president and not less than four other members.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Statement 2: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Business firms should aim at short-term profit maximisation through customer satisfaction.</w:t>
      </w:r>
    </w:p>
    <w:p xmlns:wp14="http://schemas.microsoft.com/office/word/2010/wordml" w:rsidP="241EEBDB" wp14:paraId="398DB3CD" wp14:textId="363D09D7">
      <w:pPr>
        <w:spacing w:before="240" w:beforeAutospacing="off" w:after="240" w:afterAutospacing="off"/>
      </w:pP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(a) Both the Statements are True.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(b) Both the Statements are False.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(c) Statement 1 is True and Statement 2 is False.</w:t>
      </w:r>
      <w:r>
        <w:br/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(d) Statement 2 is True and Statement 1 is False.</w:t>
      </w:r>
    </w:p>
    <w:p xmlns:wp14="http://schemas.microsoft.com/office/word/2010/wordml" w:rsidP="241EEBDB" wp14:paraId="708FF228" wp14:textId="6CC8109C">
      <w:pPr>
        <w:spacing w:before="240" w:beforeAutospacing="off" w:after="240" w:afterAutospacing="off"/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Q.7. [1 Mark]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Ankit purchases a washing machine for her home. Whether she will be treated as a consumer?</w:t>
      </w:r>
    </w:p>
    <w:p xmlns:wp14="http://schemas.microsoft.com/office/word/2010/wordml" w:rsidP="241EEBDB" wp14:paraId="59EC4839" wp14:textId="47A6DFF5">
      <w:pPr>
        <w:spacing w:before="240" w:beforeAutospacing="off" w:after="240" w:afterAutospacing="off"/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Q.8. [3 Marks]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Ronit Raj, a marketing manager is a patient of diabetes for which he takes medicines regularly. One day, while returning from his office, he </w:t>
      </w:r>
      <w:r w:rsidRPr="241EEBDB" w:rsidR="0A6CFA9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had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accident and was </w:t>
      </w:r>
      <w:r w:rsidRPr="241EEBDB" w:rsidR="40A1D6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hospitalized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Due to doctors' negligence, a delicate nerve in his right leg was cut, 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rendering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him crippled throughout his life. 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explain the consumer </w:t>
      </w:r>
      <w:r w:rsidRPr="241EEBDB" w:rsidR="44DE46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rights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</w:t>
      </w:r>
      <w:r w:rsidRPr="241EEBDB" w:rsidR="4C17D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have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been violated by the doctors under the Consumer Protection Act, 2019 in the above situation.</w:t>
      </w:r>
    </w:p>
    <w:p xmlns:wp14="http://schemas.microsoft.com/office/word/2010/wordml" w:rsidP="241EEBDB" wp14:paraId="1360941E" wp14:textId="2743A44E">
      <w:pPr>
        <w:spacing w:before="240" w:beforeAutospacing="off" w:after="240" w:afterAutospacing="off"/>
      </w:pPr>
      <w:r w:rsidRPr="241EEBDB" w:rsidR="4725A2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Q.9. [4 Marks]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State any four responsibilities that a consumer must keep in mind while 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purchasing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gold </w:t>
      </w:r>
      <w:r w:rsidRPr="241EEBDB" w:rsidR="4DE72A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jewelry</w:t>
      </w:r>
      <w:r w:rsidRPr="241EEBDB" w:rsidR="4725A2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41EEBDB" wp14:paraId="1C90ED8A" wp14:textId="60B7CDB3">
      <w:pPr>
        <w:pStyle w:val="Normal"/>
        <w:spacing w:before="240" w:beforeAutospacing="off" w:after="240" w:afterAutospacing="off"/>
      </w:pPr>
      <w:r w:rsidRPr="241EEBDB" w:rsidR="3D182B5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Q10. [6 Marks]</w:t>
      </w:r>
      <w:r w:rsidRPr="241EEBDB" w:rsidR="3D182B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41EEBDB" w:rsidR="5A7482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Kartik is engaged in trading of smart televisions. He </w:t>
      </w:r>
      <w:r w:rsidRPr="241EEBDB" w:rsidR="5A7482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purchases</w:t>
      </w:r>
      <w:r w:rsidRPr="241EEBDB" w:rsidR="5A7482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these televisions from ‘Vivek Electronics</w:t>
      </w:r>
      <w:r w:rsidRPr="241EEBDB" w:rsidR="5A7482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’</w:t>
      </w:r>
      <w:r w:rsidRPr="241EEBDB" w:rsidR="4A5D7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41EEBDB" w:rsidR="4A5D7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</w:t>
      </w:r>
      <w:r w:rsidRPr="241EEBDB" w:rsidR="20DF52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manufacturer. All</w:t>
      </w:r>
      <w:r w:rsidRPr="241EEBDB" w:rsidR="4A5D7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televisions are certified by </w:t>
      </w:r>
      <w:r w:rsidRPr="241EEBDB" w:rsidR="6B9495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‘</w:t>
      </w:r>
      <w:r w:rsidRPr="241EEBDB" w:rsidR="4A5D7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Bureau of Indian standard</w:t>
      </w:r>
      <w:r w:rsidRPr="241EEBDB" w:rsidR="2099EE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’.</w:t>
      </w:r>
      <w:r w:rsidRPr="241EEBDB" w:rsidR="2099EE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During Deepawali season ‘Vivek Electronics’ supplied some defective television sets to K</w:t>
      </w:r>
      <w:r w:rsidRPr="241EEBDB" w:rsidR="41A356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artik. Kartik is getting complaints from all customers.</w:t>
      </w:r>
    </w:p>
    <w:p xmlns:wp14="http://schemas.microsoft.com/office/word/2010/wordml" w:rsidP="241EEBDB" wp14:paraId="7ABD4899" wp14:textId="3C390A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41EEBDB" w:rsidR="41A356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Who among Kartik, Vivek electronics and the consumers can </w:t>
      </w:r>
      <w:r w:rsidRPr="241EEBDB" w:rsidR="41A356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exercise</w:t>
      </w:r>
      <w:r w:rsidRPr="241EEBDB" w:rsidR="41A356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their rights and against whom?</w:t>
      </w:r>
    </w:p>
    <w:p xmlns:wp14="http://schemas.microsoft.com/office/word/2010/wordml" w:rsidP="241EEBDB" wp14:paraId="09CF391D" wp14:textId="3E0B66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41EEBDB" w:rsidR="6669E6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Define </w:t>
      </w:r>
      <w:bookmarkStart w:name="_Int_DhmjgQ7Z" w:id="613455601"/>
      <w:r w:rsidRPr="241EEBDB" w:rsidR="6669E6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consumer</w:t>
      </w:r>
      <w:bookmarkEnd w:id="613455601"/>
      <w:r w:rsidRPr="241EEBDB" w:rsidR="6669E6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per Consumer Protection Act 2019.</w:t>
      </w:r>
    </w:p>
    <w:p xmlns:wp14="http://schemas.microsoft.com/office/word/2010/wordml" w:rsidP="241EEBDB" wp14:paraId="1922E1EC" wp14:textId="5562A34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41EEBDB" w:rsidR="6669E6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Which Right can be exercised to get relief.</w:t>
      </w:r>
    </w:p>
    <w:p xmlns:wp14="http://schemas.microsoft.com/office/word/2010/wordml" wp14:paraId="2C078E63" wp14:textId="52E0CC6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g/o3rPhkTCnCw" int2:id="WXGl26v1">
      <int2:state int2:type="spell" int2:value="Rejected"/>
    </int2:textHash>
    <int2:bookmark int2:bookmarkName="_Int_DhmjgQ7Z" int2:invalidationBookmarkName="" int2:hashCode="y3qCwxeHEFHFNd" int2:id="dsX8lm70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7233de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F0B5A4"/>
    <w:rsid w:val="001E7F76"/>
    <w:rsid w:val="001E7F76"/>
    <w:rsid w:val="035204B0"/>
    <w:rsid w:val="035204B0"/>
    <w:rsid w:val="0A6CFA9B"/>
    <w:rsid w:val="0D6B2A99"/>
    <w:rsid w:val="0FF0B5A4"/>
    <w:rsid w:val="10DE60F6"/>
    <w:rsid w:val="10DE60F6"/>
    <w:rsid w:val="12D6FCB7"/>
    <w:rsid w:val="1641F26F"/>
    <w:rsid w:val="19EF56B5"/>
    <w:rsid w:val="1A0AE923"/>
    <w:rsid w:val="1ADA274D"/>
    <w:rsid w:val="1D3D2339"/>
    <w:rsid w:val="1D3D2339"/>
    <w:rsid w:val="1E02718D"/>
    <w:rsid w:val="1E02718D"/>
    <w:rsid w:val="1E99788D"/>
    <w:rsid w:val="1EAD46ED"/>
    <w:rsid w:val="1EAD46ED"/>
    <w:rsid w:val="2099EE21"/>
    <w:rsid w:val="20DF52EE"/>
    <w:rsid w:val="2121BE25"/>
    <w:rsid w:val="218EB049"/>
    <w:rsid w:val="228A5CB1"/>
    <w:rsid w:val="241EEBDB"/>
    <w:rsid w:val="29DBD5CA"/>
    <w:rsid w:val="2C82B1AD"/>
    <w:rsid w:val="2E7870FD"/>
    <w:rsid w:val="33A02DD6"/>
    <w:rsid w:val="39570DD8"/>
    <w:rsid w:val="3AC21367"/>
    <w:rsid w:val="3AE27D45"/>
    <w:rsid w:val="3CF73404"/>
    <w:rsid w:val="3D182B54"/>
    <w:rsid w:val="3F949A8D"/>
    <w:rsid w:val="404849FC"/>
    <w:rsid w:val="40A1D6B2"/>
    <w:rsid w:val="40B37B6B"/>
    <w:rsid w:val="41A3560C"/>
    <w:rsid w:val="41D29C26"/>
    <w:rsid w:val="423353E0"/>
    <w:rsid w:val="44860F0F"/>
    <w:rsid w:val="44860F0F"/>
    <w:rsid w:val="44DE4673"/>
    <w:rsid w:val="468480B7"/>
    <w:rsid w:val="4725A289"/>
    <w:rsid w:val="48AFD412"/>
    <w:rsid w:val="4990E59D"/>
    <w:rsid w:val="4A5D7B21"/>
    <w:rsid w:val="4C17D76F"/>
    <w:rsid w:val="4DBB98B8"/>
    <w:rsid w:val="4DE72A5C"/>
    <w:rsid w:val="4F758C19"/>
    <w:rsid w:val="50703E21"/>
    <w:rsid w:val="50F14B2C"/>
    <w:rsid w:val="54F15831"/>
    <w:rsid w:val="57E89C61"/>
    <w:rsid w:val="5A59FBAE"/>
    <w:rsid w:val="5A59FBAE"/>
    <w:rsid w:val="5A748275"/>
    <w:rsid w:val="6518DDDA"/>
    <w:rsid w:val="6669E67C"/>
    <w:rsid w:val="67FE411D"/>
    <w:rsid w:val="69E7AE7E"/>
    <w:rsid w:val="6B949511"/>
    <w:rsid w:val="6B94DC52"/>
    <w:rsid w:val="6C140D6B"/>
    <w:rsid w:val="6C2B7523"/>
    <w:rsid w:val="725350B4"/>
    <w:rsid w:val="77564AEE"/>
    <w:rsid w:val="77FE6AC1"/>
    <w:rsid w:val="7920AEB7"/>
    <w:rsid w:val="7920AEB7"/>
    <w:rsid w:val="793393CE"/>
    <w:rsid w:val="793393CE"/>
    <w:rsid w:val="7A34A917"/>
    <w:rsid w:val="7EFF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74D84"/>
  <w15:chartTrackingRefBased/>
  <w15:docId w15:val="{43CA6CFA-4A8C-4C9E-961A-68765D9043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1EEBD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NoSpacing">
    <w:uiPriority w:val="1"/>
    <w:name w:val="No Spacing"/>
    <w:qFormat/>
    <w:rsid w:val="241EEBDB"/>
    <w:pPr>
      <w:spacing w:after="0"/>
    </w:pPr>
  </w:style>
  <w:style w:type="paragraph" w:styleId="ListParagraph">
    <w:uiPriority w:val="34"/>
    <w:name w:val="List Paragraph"/>
    <w:basedOn w:val="Normal"/>
    <w:qFormat/>
    <w:rsid w:val="241EEBD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22163940" Type="http://schemas.openxmlformats.org/officeDocument/2006/relationships/customXml" Target="../customXml/item1.xml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54dd85fda77a4557" Type="http://schemas.openxmlformats.org/officeDocument/2006/relationships/numbering" Target="numbering.xml"/><Relationship Id="rId1" Type="http://schemas.openxmlformats.org/officeDocument/2006/relationships/styles" Target="styles.xml"/><Relationship Id="rId1122163939" Type="http://schemas.openxmlformats.org/officeDocument/2006/relationships/image" Target="/media/image.png"/><Relationship Id="Rbb48226c68f94e65" Type="http://schemas.microsoft.com/office/2020/10/relationships/intelligence" Target="intelligence2.xml"/><Relationship Id="rId1122163942" Type="http://schemas.openxmlformats.org/officeDocument/2006/relationships/customXml" Target="../customXml/item3.xml"/><Relationship Id="rId5" Type="http://schemas.openxmlformats.org/officeDocument/2006/relationships/theme" Target="theme/theme1.xml"/><Relationship Id="rId1122163941" Type="http://schemas.openxmlformats.org/officeDocument/2006/relationships/customXml" Target="../customXml/item2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D3B0E5109104594CA4D191D7D9070" ma:contentTypeVersion="9" ma:contentTypeDescription="Create a new document." ma:contentTypeScope="" ma:versionID="dd685c73d0fb13145b2bdcf264e3e6b8">
  <xsd:schema xmlns:xsd="http://www.w3.org/2001/XMLSchema" xmlns:xs="http://www.w3.org/2001/XMLSchema" xmlns:p="http://schemas.microsoft.com/office/2006/metadata/properties" xmlns:ns2="cd17187d-a6ea-4828-a5ba-8abc5f4d9d0e" xmlns:ns3="0277767e-344c-49d3-8c08-9e1d09036a23" targetNamespace="http://schemas.microsoft.com/office/2006/metadata/properties" ma:root="true" ma:fieldsID="31200b1d90ccc795730b0404ca41f2fc" ns2:_="" ns3:_="">
    <xsd:import namespace="cd17187d-a6ea-4828-a5ba-8abc5f4d9d0e"/>
    <xsd:import namespace="0277767e-344c-49d3-8c08-9e1d09036a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187d-a6ea-4828-a5ba-8abc5f4d9d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0c87af-3555-4935-8f97-7e3fdb6d60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7767e-344c-49d3-8c08-9e1d09036a2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e4fa1c-6776-4660-9436-d4f327e96d2f}" ma:internalName="TaxCatchAll" ma:showField="CatchAllData" ma:web="0277767e-344c-49d3-8c08-9e1d09036a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77767e-344c-49d3-8c08-9e1d09036a23" xsi:nil="true"/>
    <lcf76f155ced4ddcb4097134ff3c332f xmlns="cd17187d-a6ea-4828-a5ba-8abc5f4d9d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A068A0-1FAF-4DD2-AC2C-63829D63BBFD}"/>
</file>

<file path=customXml/itemProps2.xml><?xml version="1.0" encoding="utf-8"?>
<ds:datastoreItem xmlns:ds="http://schemas.openxmlformats.org/officeDocument/2006/customXml" ds:itemID="{C99BBFA7-C86E-4B82-A939-7D4BB9C3206F}"/>
</file>

<file path=customXml/itemProps3.xml><?xml version="1.0" encoding="utf-8"?>
<ds:datastoreItem xmlns:ds="http://schemas.openxmlformats.org/officeDocument/2006/customXml" ds:itemID="{7E8B42C0-2648-4210-A6CC-646CD5C389F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Shyam Saika</dc:creator>
  <cp:keywords/>
  <dc:description/>
  <cp:lastModifiedBy>Aparna Shyam Saika</cp:lastModifiedBy>
  <dcterms:created xsi:type="dcterms:W3CDTF">2026-09-09T05:35:35Z</dcterms:created>
  <dcterms:modified xsi:type="dcterms:W3CDTF">2026-09-09T05:58:16Z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0x01010018CD3B0E5109104594CA4D191D7D9070</vt:lpwstr>
  </property>
</Properties>
</file>