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B4132" w:rsidR="00F10A31" w:rsidP="00F10A31" w:rsidRDefault="00F10A31" w14:paraId="2FACBB1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caps/>
          <w:kern w:val="0"/>
          <w:sz w:val="24"/>
          <w:szCs w:val="24"/>
          <w:lang w:val="en-US"/>
          <w14:ligatures w14:val="none"/>
        </w:rPr>
      </w:pPr>
      <w:r w:rsidRPr="008B4132">
        <w:rPr>
          <w:rFonts w:ascii="Times New Roman" w:hAnsi="Times New Roman" w:eastAsia="Times New Roman" w:cs="Times New Roman"/>
          <w:bCs/>
          <w:caps/>
          <w:noProof/>
          <w:kern w:val="0"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F800678" wp14:editId="62FA2B74">
            <wp:simplePos x="0" y="0"/>
            <wp:positionH relativeFrom="margin">
              <wp:posOffset>-38100</wp:posOffset>
            </wp:positionH>
            <wp:positionV relativeFrom="paragraph">
              <wp:posOffset>-244475</wp:posOffset>
            </wp:positionV>
            <wp:extent cx="666750" cy="6667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PS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4132">
        <w:rPr>
          <w:rFonts w:ascii="Times New Roman" w:hAnsi="Times New Roman" w:eastAsia="Times New Roman" w:cs="Times New Roman"/>
          <w:bCs/>
          <w:caps/>
          <w:kern w:val="0"/>
          <w:sz w:val="24"/>
          <w:szCs w:val="24"/>
          <w:lang w:val="en-US"/>
          <w14:ligatures w14:val="none"/>
        </w:rPr>
        <w:t>national Public School</w:t>
      </w:r>
    </w:p>
    <w:p w:rsidRPr="008B4132" w:rsidR="00F10A31" w:rsidP="00F10A31" w:rsidRDefault="00F10A31" w14:paraId="109114F4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caps/>
          <w:kern w:val="0"/>
          <w:sz w:val="24"/>
          <w:szCs w:val="24"/>
          <w:lang w:val="en-US"/>
          <w14:ligatures w14:val="none"/>
        </w:rPr>
      </w:pPr>
      <w:r w:rsidRPr="008B4132">
        <w:rPr>
          <w:rFonts w:ascii="Times New Roman" w:hAnsi="Times New Roman" w:eastAsia="Times New Roman" w:cs="Times New Roman"/>
          <w:bCs/>
          <w:caps/>
          <w:kern w:val="0"/>
          <w:sz w:val="24"/>
          <w:szCs w:val="24"/>
          <w:lang w:val="en-US"/>
          <w14:ligatures w14:val="none"/>
        </w:rPr>
        <w:t xml:space="preserve"> HSR Bengaluru</w:t>
      </w:r>
    </w:p>
    <w:p w:rsidRPr="008B4132" w:rsidR="00F10A31" w:rsidP="00F10A31" w:rsidRDefault="00F10A31" w14:paraId="28DD9AB3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caps/>
          <w:kern w:val="0"/>
          <w:sz w:val="24"/>
          <w:szCs w:val="24"/>
          <w:lang w:val="en-US"/>
          <w14:ligatures w14:val="none"/>
        </w:rPr>
      </w:pPr>
    </w:p>
    <w:p w:rsidRPr="008B4132" w:rsidR="00F10A31" w:rsidP="00F10A31" w:rsidRDefault="00F10A31" w14:paraId="5884987F" w14:textId="09B42B59">
      <w:pPr>
        <w:spacing w:after="0" w:line="240" w:lineRule="auto"/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</w:pPr>
      <w:r w:rsidRPr="008B4132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Worksheet No.: NPSHSR/202</w:t>
      </w:r>
      <w:r w:rsidR="00CC6406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5</w:t>
      </w:r>
      <w:r w:rsidRPr="008B4132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-2</w:t>
      </w:r>
      <w:r w:rsidR="00CC6406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6</w:t>
      </w:r>
      <w:r w:rsidRPr="008B4132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/</w:t>
      </w:r>
      <w:r w:rsidR="00CC6406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WS</w:t>
      </w:r>
      <w:r w:rsidRPr="008B4132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/GR12/business studies/0</w:t>
      </w:r>
      <w:r w:rsidR="006C3248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2</w:t>
      </w:r>
      <w:r w:rsidRPr="008B4132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 xml:space="preserve">   Date: 0</w:t>
      </w:r>
      <w:r w:rsidR="00CC6406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2</w:t>
      </w:r>
      <w:r w:rsidRPr="008B4132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/0</w:t>
      </w:r>
      <w:r w:rsidR="00CC6406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6</w:t>
      </w:r>
      <w:r w:rsidRPr="008B4132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/202</w:t>
      </w:r>
      <w:r w:rsidR="00CC6406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5</w:t>
      </w:r>
      <w:r w:rsidRPr="008B4132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 xml:space="preserve">  </w:t>
      </w:r>
    </w:p>
    <w:p w:rsidRPr="008B4132" w:rsidR="00F10A31" w:rsidP="00F10A31" w:rsidRDefault="00F10A31" w14:paraId="71DB274F" w14:textId="5820D05B">
      <w:pPr>
        <w:spacing w:after="0" w:line="240" w:lineRule="auto"/>
        <w:jc w:val="center"/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</w:pPr>
      <w:r w:rsidRPr="008B4132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 xml:space="preserve">TOPIC: </w:t>
      </w:r>
      <w:r w:rsidR="00C04EB0">
        <w:rPr>
          <w:rFonts w:ascii="Times New Roman" w:hAnsi="Times New Roman" w:eastAsia="Times New Roman" w:cs="Times New Roman"/>
          <w:bCs/>
          <w:caps/>
          <w:kern w:val="0"/>
          <w:lang w:val="en-US"/>
          <w14:ligatures w14:val="none"/>
        </w:rPr>
        <w:t>NATURE &amp; SIGNIFICANCE OF MANAGEMENT</w:t>
      </w:r>
    </w:p>
    <w:p w:rsidRPr="008B4132" w:rsidR="00F10A31" w:rsidP="005F6368" w:rsidRDefault="00F10A31" w14:paraId="6F270488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39865BF6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9"/>
        <w:gridCol w:w="516"/>
      </w:tblGrid>
      <w:tr w:rsidR="00D42A2D" w:rsidTr="000F7E2C" w14:paraId="04BE5D7C" w14:textId="77777777">
        <w:tc>
          <w:tcPr>
            <w:tcW w:w="421" w:type="dxa"/>
          </w:tcPr>
          <w:p w:rsidR="00D42A2D" w:rsidP="000F7E2C" w:rsidRDefault="00D42A2D" w14:paraId="7D7456AA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="00D42A2D" w:rsidP="00D42A2D" w:rsidRDefault="00D42A2D" w14:paraId="41599C22" w14:textId="37C079CB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The objective of the Marketing Department of ‘KOTEX Ltd.’ is to increase sales by 10 per cent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offering discounts. </w:t>
            </w:r>
            <w:proofErr w:type="gramStart"/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But,</w:t>
            </w:r>
            <w:proofErr w:type="gramEnd"/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finance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department may not approve of such discounts as it means loss of revenue. These kinds of conflict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arise in organizations because each department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performing activities in isolation from others and barriers between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departments are becoming more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rigid. Identify the point of importance of coordination to which this case is related: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26"/>
              <w:gridCol w:w="3927"/>
            </w:tblGrid>
            <w:tr w:rsidR="00D42A2D" w:rsidTr="00D42A2D" w14:paraId="312D9BD3" w14:textId="77777777">
              <w:tc>
                <w:tcPr>
                  <w:tcW w:w="3926" w:type="dxa"/>
                </w:tcPr>
                <w:p w:rsidR="00D42A2D" w:rsidP="00D42A2D" w:rsidRDefault="00D42A2D" w14:paraId="10C7751D" w14:textId="491E1C2B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A) </w:t>
                  </w:r>
                  <w:r w:rsidRPr="00D42A2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Growth in size 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                   </w:t>
                  </w:r>
                </w:p>
              </w:tc>
              <w:tc>
                <w:tcPr>
                  <w:tcW w:w="3927" w:type="dxa"/>
                </w:tcPr>
                <w:p w:rsidR="00D42A2D" w:rsidP="00D42A2D" w:rsidRDefault="00D42A2D" w14:paraId="4EE48E22" w14:textId="45B26E17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B) </w:t>
                  </w:r>
                  <w:r w:rsidRPr="00D42A2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Functional differentiation</w:t>
                  </w:r>
                </w:p>
              </w:tc>
            </w:tr>
            <w:tr w:rsidR="00D42A2D" w:rsidTr="00D42A2D" w14:paraId="4AF441AF" w14:textId="77777777">
              <w:tc>
                <w:tcPr>
                  <w:tcW w:w="3926" w:type="dxa"/>
                </w:tcPr>
                <w:p w:rsidR="00D42A2D" w:rsidP="00D42A2D" w:rsidRDefault="00D42A2D" w14:paraId="3DBFAF97" w14:textId="70869661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C) </w:t>
                  </w:r>
                  <w:r w:rsidRPr="00D42A2D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Specialization</w:t>
                  </w:r>
                </w:p>
              </w:tc>
              <w:tc>
                <w:tcPr>
                  <w:tcW w:w="3927" w:type="dxa"/>
                </w:tcPr>
                <w:p w:rsidR="00D42A2D" w:rsidP="00D42A2D" w:rsidRDefault="00D42A2D" w14:paraId="7DC007B2" w14:textId="0072E33B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D) Deliberate function</w:t>
                  </w:r>
                </w:p>
              </w:tc>
            </w:tr>
          </w:tbl>
          <w:p w:rsidRPr="000F7E2C" w:rsidR="00D42A2D" w:rsidP="00D42A2D" w:rsidRDefault="00D42A2D" w14:paraId="732DA740" w14:textId="528410E5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16" w:type="dxa"/>
          </w:tcPr>
          <w:p w:rsidR="00D42A2D" w:rsidP="000F7E2C" w:rsidRDefault="00D42A2D" w14:paraId="397626E1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16B19" w:rsidTr="000F7E2C" w14:paraId="089CC5F8" w14:textId="77777777">
        <w:tc>
          <w:tcPr>
            <w:tcW w:w="421" w:type="dxa"/>
          </w:tcPr>
          <w:p w:rsidR="00016B19" w:rsidP="000F7E2C" w:rsidRDefault="00016B19" w14:paraId="73A3B30E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Pr="00016B19" w:rsidR="00016B19" w:rsidP="00016B19" w:rsidRDefault="00016B19" w14:paraId="2954D0B3" w14:textId="162E111D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6B19">
              <w:rPr>
                <w:rFonts w:ascii="Times New Roman" w:hAnsi="Times New Roman" w:cs="Times New Roman"/>
                <w:bCs/>
                <w:sz w:val="24"/>
                <w:szCs w:val="24"/>
              </w:rPr>
              <w:t>Assertion (A): There is a kind of cost-benefit analysis involved and the relationship between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16B19">
              <w:rPr>
                <w:rFonts w:ascii="Times New Roman" w:hAnsi="Times New Roman" w:cs="Times New Roman"/>
                <w:bCs/>
                <w:sz w:val="24"/>
                <w:szCs w:val="24"/>
              </w:rPr>
              <w:t>inputs and outputs.</w:t>
            </w:r>
          </w:p>
          <w:p w:rsidR="00016B19" w:rsidP="00016B19" w:rsidRDefault="00016B19" w14:paraId="1446B88A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6B19">
              <w:rPr>
                <w:rFonts w:ascii="Times New Roman" w:hAnsi="Times New Roman" w:cs="Times New Roman"/>
                <w:bCs/>
                <w:sz w:val="24"/>
                <w:szCs w:val="24"/>
              </w:rPr>
              <w:t>Reason (R): If by using less resources (i.e., the inputs) more benefits are derived (</w:t>
            </w:r>
            <w:proofErr w:type="spellStart"/>
            <w:r w:rsidRPr="00016B19">
              <w:rPr>
                <w:rFonts w:ascii="Times New Roman" w:hAnsi="Times New Roman" w:cs="Times New Roman"/>
                <w:bCs/>
                <w:sz w:val="24"/>
                <w:szCs w:val="24"/>
              </w:rPr>
              <w:t>ie</w:t>
            </w:r>
            <w:proofErr w:type="spellEnd"/>
            <w:r w:rsidRPr="00016B19">
              <w:rPr>
                <w:rFonts w:ascii="Times New Roman" w:hAnsi="Times New Roman" w:cs="Times New Roman"/>
                <w:bCs/>
                <w:sz w:val="24"/>
                <w:szCs w:val="24"/>
              </w:rPr>
              <w:t>., the outputs)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16B19">
              <w:rPr>
                <w:rFonts w:ascii="Times New Roman" w:hAnsi="Times New Roman" w:cs="Times New Roman"/>
                <w:bCs/>
                <w:sz w:val="24"/>
                <w:szCs w:val="24"/>
              </w:rPr>
              <w:t>then effectiveness has increased.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26"/>
              <w:gridCol w:w="3927"/>
            </w:tblGrid>
            <w:tr w:rsidR="00016B19" w:rsidTr="00D04A5E" w14:paraId="2996EB4D" w14:textId="77777777">
              <w:tc>
                <w:tcPr>
                  <w:tcW w:w="3926" w:type="dxa"/>
                </w:tcPr>
                <w:p w:rsidR="00016B19" w:rsidP="00016B19" w:rsidRDefault="00016B19" w14:paraId="1827B838" w14:textId="7A3889F9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A) </w:t>
                  </w:r>
                  <w:r w:rsidRPr="00016B1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Both Assertion (A) and Reason (R) are true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                </w:t>
                  </w:r>
                </w:p>
              </w:tc>
              <w:tc>
                <w:tcPr>
                  <w:tcW w:w="3927" w:type="dxa"/>
                </w:tcPr>
                <w:p w:rsidR="00016B19" w:rsidP="00016B19" w:rsidRDefault="00016B19" w14:paraId="46D30C98" w14:textId="72634851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B) </w:t>
                  </w:r>
                  <w:r w:rsidRPr="00016B1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Both Assertion (A) and Reason (R) are false</w:t>
                  </w:r>
                </w:p>
              </w:tc>
            </w:tr>
            <w:tr w:rsidR="00016B19" w:rsidTr="00D04A5E" w14:paraId="558AA4D6" w14:textId="77777777">
              <w:tc>
                <w:tcPr>
                  <w:tcW w:w="3926" w:type="dxa"/>
                </w:tcPr>
                <w:p w:rsidR="00016B19" w:rsidP="00016B19" w:rsidRDefault="00016B19" w14:paraId="1DCDB8C6" w14:textId="5B14859E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C) </w:t>
                  </w:r>
                  <w:r w:rsidRPr="00016B1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Assertion (A) is true and Reason (R) is false</w:t>
                  </w:r>
                </w:p>
              </w:tc>
              <w:tc>
                <w:tcPr>
                  <w:tcW w:w="3927" w:type="dxa"/>
                </w:tcPr>
                <w:p w:rsidR="00016B19" w:rsidP="00016B19" w:rsidRDefault="00016B19" w14:paraId="78364890" w14:textId="0B01C6B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D) </w:t>
                  </w:r>
                  <w:r w:rsidRPr="00016B19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Assertion (A) is false and Reason(R) is true</w:t>
                  </w:r>
                </w:p>
              </w:tc>
            </w:tr>
          </w:tbl>
          <w:p w:rsidRPr="00D42A2D" w:rsidR="00016B19" w:rsidP="00016B19" w:rsidRDefault="00016B19" w14:paraId="6A19174B" w14:textId="04EEE71D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</w:p>
        </w:tc>
        <w:tc>
          <w:tcPr>
            <w:tcW w:w="516" w:type="dxa"/>
          </w:tcPr>
          <w:p w:rsidR="00016B19" w:rsidP="000F7E2C" w:rsidRDefault="00016B19" w14:paraId="5F9F9826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A7E25" w:rsidTr="000F7E2C" w14:paraId="630AB14E" w14:textId="77777777">
        <w:tc>
          <w:tcPr>
            <w:tcW w:w="421" w:type="dxa"/>
          </w:tcPr>
          <w:p w:rsidR="00DA7E25" w:rsidP="000F7E2C" w:rsidRDefault="00DA7E25" w14:paraId="3CB4AD3A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="00DA7E25" w:rsidP="00DA7E25" w:rsidRDefault="00DA7E25" w14:paraId="275D7497" w14:textId="778ECEB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nature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management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highlighted in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th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 given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line</w:t>
            </w:r>
            <w:proofErr w:type="gramStart"/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-“</w:t>
            </w:r>
            <w:proofErr w:type="gramEnd"/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Ravi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knew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that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there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are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certain theories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and principles of management based on deep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bservation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experimentation.”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26"/>
              <w:gridCol w:w="3927"/>
            </w:tblGrid>
            <w:tr w:rsidR="00DA7E25" w:rsidTr="00D04A5E" w14:paraId="504D7565" w14:textId="77777777">
              <w:tc>
                <w:tcPr>
                  <w:tcW w:w="3926" w:type="dxa"/>
                </w:tcPr>
                <w:p w:rsidR="00DA7E25" w:rsidP="00DA7E25" w:rsidRDefault="00DA7E25" w14:paraId="3C267651" w14:textId="4F6910C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A) </w:t>
                  </w:r>
                  <w:r w:rsidRPr="00DA7E2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Management as Profession</w:t>
                  </w:r>
                </w:p>
              </w:tc>
              <w:tc>
                <w:tcPr>
                  <w:tcW w:w="3927" w:type="dxa"/>
                </w:tcPr>
                <w:p w:rsidR="00DA7E25" w:rsidP="00DA7E25" w:rsidRDefault="00DA7E25" w14:paraId="2A95CFB1" w14:textId="48AF157F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B) </w:t>
                  </w:r>
                  <w:r w:rsidRPr="00DA7E2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Management as Science</w:t>
                  </w:r>
                </w:p>
              </w:tc>
            </w:tr>
            <w:tr w:rsidR="00DA7E25" w:rsidTr="00D04A5E" w14:paraId="5BF8DACE" w14:textId="77777777">
              <w:tc>
                <w:tcPr>
                  <w:tcW w:w="3926" w:type="dxa"/>
                </w:tcPr>
                <w:p w:rsidR="00DA7E25" w:rsidP="00DA7E25" w:rsidRDefault="00DA7E25" w14:paraId="469D7118" w14:textId="068CAE1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C) </w:t>
                  </w:r>
                  <w:r w:rsidRPr="00DA7E25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Management as an Art</w:t>
                  </w:r>
                </w:p>
              </w:tc>
              <w:tc>
                <w:tcPr>
                  <w:tcW w:w="3927" w:type="dxa"/>
                </w:tcPr>
                <w:p w:rsidR="00DA7E25" w:rsidP="00DA7E25" w:rsidRDefault="00DA7E25" w14:paraId="2108718C" w14:textId="1D67E5DF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D) Management is dynamic</w:t>
                  </w:r>
                </w:p>
              </w:tc>
            </w:tr>
          </w:tbl>
          <w:p w:rsidRPr="000F7E2C" w:rsidR="00DA7E25" w:rsidP="00DA7E25" w:rsidRDefault="00DA7E25" w14:paraId="7A665957" w14:textId="2E129B9E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516" w:type="dxa"/>
          </w:tcPr>
          <w:p w:rsidR="00DA7E25" w:rsidP="000F7E2C" w:rsidRDefault="00DA7E25" w14:paraId="437E658D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33404" w:rsidTr="000F7E2C" w14:paraId="7A48EB4A" w14:textId="77777777">
        <w:tc>
          <w:tcPr>
            <w:tcW w:w="421" w:type="dxa"/>
          </w:tcPr>
          <w:p w:rsidR="00B33404" w:rsidP="000F7E2C" w:rsidRDefault="00B33404" w14:paraId="60635D18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="00B33404" w:rsidP="00B33404" w:rsidRDefault="00B33404" w14:paraId="7C6D9EFB" w14:textId="5E30A94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Match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objective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management in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Column</w:t>
            </w:r>
            <w:r w:rsidR="00C5366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with their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respective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definition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in Column</w:t>
            </w:r>
            <w:r w:rsidR="00C5366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B33404">
              <w:rPr>
                <w:rFonts w:ascii="Times New Roman" w:hAnsi="Times New Roman" w:cs="Times New Roman"/>
                <w:bCs/>
                <w:sz w:val="24"/>
                <w:szCs w:val="24"/>
              </w:rPr>
              <w:t>II: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99"/>
              <w:gridCol w:w="6554"/>
            </w:tblGrid>
            <w:tr w:rsidR="00B33404" w:rsidTr="00B33404" w14:paraId="20B9DF3C" w14:textId="77777777">
              <w:tc>
                <w:tcPr>
                  <w:tcW w:w="1299" w:type="dxa"/>
                </w:tcPr>
                <w:p w:rsidR="00B33404" w:rsidP="00B33404" w:rsidRDefault="00B33404" w14:paraId="7F395897" w14:textId="22512464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Column I</w:t>
                  </w:r>
                </w:p>
              </w:tc>
              <w:tc>
                <w:tcPr>
                  <w:tcW w:w="6554" w:type="dxa"/>
                </w:tcPr>
                <w:p w:rsidR="00B33404" w:rsidP="00B33404" w:rsidRDefault="00B33404" w14:paraId="56088A98" w14:textId="0A08D3B2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Column II</w:t>
                  </w:r>
                </w:p>
              </w:tc>
            </w:tr>
            <w:tr w:rsidR="00B33404" w:rsidTr="00B33404" w14:paraId="437929ED" w14:textId="77777777">
              <w:tc>
                <w:tcPr>
                  <w:tcW w:w="1299" w:type="dxa"/>
                </w:tcPr>
                <w:p w:rsidRPr="00B33404" w:rsidR="00B33404" w:rsidP="00B33404" w:rsidRDefault="00B33404" w14:paraId="2E2F4B3A" w14:textId="6702BB0E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gramStart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A)Survival</w:t>
                  </w:r>
                  <w:proofErr w:type="gramEnd"/>
                </w:p>
              </w:tc>
              <w:tc>
                <w:tcPr>
                  <w:tcW w:w="6554" w:type="dxa"/>
                </w:tcPr>
                <w:p w:rsidRPr="00B33404" w:rsidR="00B33404" w:rsidP="00B33404" w:rsidRDefault="00B33404" w14:paraId="6765B261" w14:textId="6066E3AB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spellStart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)Increase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number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of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employees,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number of products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increase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the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capital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investment,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etc.</w:t>
                  </w:r>
                </w:p>
              </w:tc>
            </w:tr>
            <w:tr w:rsidR="00B33404" w:rsidTr="00B33404" w14:paraId="75220AFD" w14:textId="77777777">
              <w:tc>
                <w:tcPr>
                  <w:tcW w:w="1299" w:type="dxa"/>
                </w:tcPr>
                <w:p w:rsidRPr="00B33404" w:rsidR="00B33404" w:rsidP="00B33404" w:rsidRDefault="00B33404" w14:paraId="2D7DFED9" w14:textId="60CF452E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proofErr w:type="gramStart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B)Profit</w:t>
                  </w:r>
                  <w:proofErr w:type="gramEnd"/>
                </w:p>
              </w:tc>
              <w:tc>
                <w:tcPr>
                  <w:tcW w:w="6554" w:type="dxa"/>
                </w:tcPr>
                <w:p w:rsidRPr="00B33404" w:rsidR="00B33404" w:rsidP="00B33404" w:rsidRDefault="00B33404" w14:paraId="0B8A8D40" w14:textId="3C4A7B6F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ii)A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vital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Incentive for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the continued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successful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operation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of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the</w:t>
                  </w:r>
                </w:p>
                <w:p w:rsidRPr="00B33404" w:rsidR="00B33404" w:rsidP="00B33404" w:rsidRDefault="00B33404" w14:paraId="55A6A558" w14:textId="5D599449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enterprise</w:t>
                  </w:r>
                </w:p>
              </w:tc>
            </w:tr>
            <w:tr w:rsidR="00B33404" w:rsidTr="00B33404" w14:paraId="0D6D2CBA" w14:textId="77777777">
              <w:tc>
                <w:tcPr>
                  <w:tcW w:w="1299" w:type="dxa"/>
                </w:tcPr>
                <w:p w:rsidRPr="00B33404" w:rsidR="00B33404" w:rsidP="00B33404" w:rsidRDefault="00B33404" w14:paraId="10ECE299" w14:textId="637E59EE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C)Growth</w:t>
                  </w:r>
                </w:p>
              </w:tc>
              <w:tc>
                <w:tcPr>
                  <w:tcW w:w="6554" w:type="dxa"/>
                </w:tcPr>
                <w:p w:rsidRPr="00B33404" w:rsidR="00B33404" w:rsidP="00B33404" w:rsidRDefault="00B33404" w14:paraId="6ABDC64B" w14:textId="2097C3B0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iii)An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organisation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must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earn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enough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revenues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to cover</w:t>
                  </w: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costs</w:t>
                  </w:r>
                </w:p>
              </w:tc>
            </w:tr>
          </w:tbl>
          <w:p w:rsidRPr="00B33404" w:rsidR="00B33404" w:rsidP="00B33404" w:rsidRDefault="00B33404" w14:paraId="2B290177" w14:textId="7777777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26"/>
              <w:gridCol w:w="3927"/>
            </w:tblGrid>
            <w:tr w:rsidR="00B33404" w:rsidTr="00D04A5E" w14:paraId="015BF13D" w14:textId="77777777">
              <w:tc>
                <w:tcPr>
                  <w:tcW w:w="3926" w:type="dxa"/>
                </w:tcPr>
                <w:p w:rsidR="00B33404" w:rsidP="00B33404" w:rsidRDefault="00B33404" w14:paraId="1FBE81AC" w14:textId="7FBA0B53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A) </w:t>
                  </w:r>
                  <w:proofErr w:type="spellStart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), ii), iii)</w:t>
                  </w:r>
                </w:p>
              </w:tc>
              <w:tc>
                <w:tcPr>
                  <w:tcW w:w="3927" w:type="dxa"/>
                </w:tcPr>
                <w:p w:rsidR="00B33404" w:rsidP="00B33404" w:rsidRDefault="00B33404" w14:paraId="6A816711" w14:textId="6D037A32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B)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ii</w:t>
                  </w:r>
                  <w:proofErr w:type="gramStart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),</w:t>
                  </w:r>
                  <w:proofErr w:type="spellStart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</w:t>
                  </w:r>
                  <w:proofErr w:type="spellEnd"/>
                  <w:proofErr w:type="gramEnd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), iii)</w:t>
                  </w:r>
                </w:p>
              </w:tc>
            </w:tr>
            <w:tr w:rsidR="00B33404" w:rsidTr="00D04A5E" w14:paraId="18BE3356" w14:textId="77777777">
              <w:tc>
                <w:tcPr>
                  <w:tcW w:w="3926" w:type="dxa"/>
                </w:tcPr>
                <w:p w:rsidR="00B33404" w:rsidP="00B33404" w:rsidRDefault="00B33404" w14:paraId="3F426084" w14:textId="3AB2DA2D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C) </w:t>
                  </w:r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ii), iii), </w:t>
                  </w:r>
                  <w:proofErr w:type="spellStart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3927" w:type="dxa"/>
                </w:tcPr>
                <w:p w:rsidR="00B33404" w:rsidP="00B33404" w:rsidRDefault="00B33404" w14:paraId="707D7A00" w14:textId="05293A63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D) </w:t>
                  </w:r>
                  <w:proofErr w:type="spellStart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i</w:t>
                  </w:r>
                  <w:proofErr w:type="spellEnd"/>
                  <w:r w:rsidRPr="00B33404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), iii), ii)</w:t>
                  </w:r>
                </w:p>
              </w:tc>
            </w:tr>
          </w:tbl>
          <w:p w:rsidRPr="00DA7E25" w:rsidR="00B33404" w:rsidP="00B33404" w:rsidRDefault="00B33404" w14:paraId="5EF73CD4" w14:textId="51D35B01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</w:p>
        </w:tc>
        <w:tc>
          <w:tcPr>
            <w:tcW w:w="516" w:type="dxa"/>
          </w:tcPr>
          <w:p w:rsidR="00B33404" w:rsidP="000F7E2C" w:rsidRDefault="00B33404" w14:paraId="4DE58C6C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53661" w:rsidTr="000F7E2C" w14:paraId="7D9DA3BA" w14:textId="77777777">
        <w:tc>
          <w:tcPr>
            <w:tcW w:w="421" w:type="dxa"/>
          </w:tcPr>
          <w:p w:rsidR="00C53661" w:rsidP="000F7E2C" w:rsidRDefault="00C53661" w14:paraId="0B9BA61C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="00C53661" w:rsidP="00C53661" w:rsidRDefault="00C53661" w14:paraId="292B7905" w14:textId="14DCD44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53661">
              <w:rPr>
                <w:rFonts w:ascii="Times New Roman" w:hAnsi="Times New Roman" w:cs="Times New Roman"/>
                <w:bCs/>
                <w:sz w:val="24"/>
                <w:szCs w:val="24"/>
              </w:rPr>
              <w:t>Keeping in view,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3661">
              <w:rPr>
                <w:rFonts w:ascii="Times New Roman" w:hAnsi="Times New Roman" w:cs="Times New Roman"/>
                <w:bCs/>
                <w:sz w:val="24"/>
                <w:szCs w:val="24"/>
              </w:rPr>
              <w:t>the changes in the consumer demands and preferences,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366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Royal </w:t>
            </w:r>
            <w:proofErr w:type="gramStart"/>
            <w:r w:rsidRPr="00C53661">
              <w:rPr>
                <w:rFonts w:ascii="Times New Roman" w:hAnsi="Times New Roman" w:cs="Times New Roman"/>
                <w:bCs/>
                <w:sz w:val="24"/>
                <w:szCs w:val="24"/>
              </w:rPr>
              <w:t>Bakery‘ has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3661">
              <w:rPr>
                <w:rFonts w:ascii="Times New Roman" w:hAnsi="Times New Roman" w:cs="Times New Roman"/>
                <w:bCs/>
                <w:sz w:val="24"/>
                <w:szCs w:val="24"/>
              </w:rPr>
              <w:t>reduced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53661">
              <w:rPr>
                <w:rFonts w:ascii="Times New Roman" w:hAnsi="Times New Roman" w:cs="Times New Roman"/>
                <w:bCs/>
                <w:sz w:val="24"/>
                <w:szCs w:val="24"/>
              </w:rPr>
              <w:t>the sugar and fat content in its products. This approach of business shows that management is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926"/>
              <w:gridCol w:w="3927"/>
            </w:tblGrid>
            <w:tr w:rsidR="00C53661" w:rsidTr="00D04A5E" w14:paraId="79E5AB54" w14:textId="77777777">
              <w:tc>
                <w:tcPr>
                  <w:tcW w:w="3926" w:type="dxa"/>
                </w:tcPr>
                <w:p w:rsidR="00C53661" w:rsidP="00C53661" w:rsidRDefault="00C53661" w14:paraId="46547E71" w14:textId="09693B35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A) </w:t>
                  </w:r>
                  <w:r w:rsidRPr="00C536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An intangible force</w:t>
                  </w:r>
                </w:p>
              </w:tc>
              <w:tc>
                <w:tcPr>
                  <w:tcW w:w="3927" w:type="dxa"/>
                </w:tcPr>
                <w:p w:rsidR="00C53661" w:rsidP="00C53661" w:rsidRDefault="00C53661" w14:paraId="32838081" w14:textId="3F0B6F07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B) </w:t>
                  </w:r>
                  <w:r w:rsidRPr="00C536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 group activity</w:t>
                  </w:r>
                </w:p>
              </w:tc>
            </w:tr>
            <w:tr w:rsidR="00C53661" w:rsidTr="00D04A5E" w14:paraId="021B0BF1" w14:textId="77777777">
              <w:tc>
                <w:tcPr>
                  <w:tcW w:w="3926" w:type="dxa"/>
                </w:tcPr>
                <w:p w:rsidR="00C53661" w:rsidP="00C53661" w:rsidRDefault="00C53661" w14:paraId="7AEAA6E1" w14:textId="1165168A">
                  <w:pPr>
                    <w:pStyle w:val="NoSpacing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C) </w:t>
                  </w:r>
                  <w:r w:rsidRPr="00C536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 dynamic function</w:t>
                  </w:r>
                </w:p>
              </w:tc>
              <w:tc>
                <w:tcPr>
                  <w:tcW w:w="3927" w:type="dxa"/>
                </w:tcPr>
                <w:p w:rsidR="00C53661" w:rsidP="00C53661" w:rsidRDefault="00C53661" w14:paraId="1710FF33" w14:textId="58CC4918">
                  <w:pPr>
                    <w:pStyle w:val="NoSpacing"/>
                    <w:jc w:val="both"/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 xml:space="preserve">D) </w:t>
                  </w:r>
                  <w:r w:rsidRPr="00C53661">
                    <w:rPr>
                      <w:rFonts w:ascii="Times New Roman" w:hAnsi="Times New Roman" w:cs="Times New Roman"/>
                      <w:bCs/>
                      <w:sz w:val="24"/>
                      <w:szCs w:val="24"/>
                    </w:rPr>
                    <w:t>A multidimensional activity</w:t>
                  </w:r>
                </w:p>
              </w:tc>
            </w:tr>
          </w:tbl>
          <w:p w:rsidRPr="00B33404" w:rsidR="00C53661" w:rsidP="00C53661" w:rsidRDefault="00A97F44" w14:paraId="6D402BDA" w14:textId="097CBE7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</w:t>
            </w:r>
          </w:p>
        </w:tc>
        <w:tc>
          <w:tcPr>
            <w:tcW w:w="516" w:type="dxa"/>
          </w:tcPr>
          <w:p w:rsidR="00C53661" w:rsidP="000F7E2C" w:rsidRDefault="00C53661" w14:paraId="51DF466D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97F44" w:rsidTr="000F7E2C" w14:paraId="229A213B" w14:textId="77777777">
        <w:tc>
          <w:tcPr>
            <w:tcW w:w="421" w:type="dxa"/>
          </w:tcPr>
          <w:p w:rsidR="00A97F44" w:rsidP="000F7E2C" w:rsidRDefault="00A97F44" w14:paraId="5EFE3348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Pr="00A97F44" w:rsidR="00A97F44" w:rsidP="00A97F44" w:rsidRDefault="00A97F44" w14:paraId="7EC8981F" w14:textId="7777777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Management of Alpha Ltd. has installed a special recycling plant to recycle the</w:t>
            </w:r>
          </w:p>
          <w:p w:rsidRPr="00A97F44" w:rsidR="00A97F44" w:rsidP="00A97F44" w:rsidRDefault="00A97F44" w14:paraId="7080CACE" w14:textId="7777777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waste instead of dumping the waste in the environment. It is also providing</w:t>
            </w:r>
          </w:p>
          <w:p w:rsidRPr="00A97F44" w:rsidR="00A97F44" w:rsidP="00A97F44" w:rsidRDefault="00A97F44" w14:paraId="1AD50B5A" w14:textId="6DA1292A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employment opportunities to local residents. Company started a school nearby for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children of their employees.</w:t>
            </w:r>
          </w:p>
          <w:p w:rsidRPr="00A97F44" w:rsidR="00A97F44" w:rsidP="00A97F44" w:rsidRDefault="00A97F44" w14:paraId="7A213816" w14:textId="7777777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i.Identify</w:t>
            </w:r>
            <w:proofErr w:type="spellEnd"/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Objectives company is fulfilling.</w:t>
            </w:r>
          </w:p>
          <w:p w:rsidRPr="00A97F44" w:rsidR="00A97F44" w:rsidP="00A97F44" w:rsidRDefault="00A97F44" w14:paraId="67718D44" w14:textId="7777777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ii.Quote</w:t>
            </w:r>
            <w:proofErr w:type="spellEnd"/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lines from above para which indicate those</w:t>
            </w:r>
          </w:p>
          <w:p w:rsidRPr="000F7E2C" w:rsidR="00A97F44" w:rsidP="00A97F44" w:rsidRDefault="00A97F44" w14:paraId="59022779" w14:textId="0A454B7D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objectives.</w:t>
            </w:r>
          </w:p>
        </w:tc>
        <w:tc>
          <w:tcPr>
            <w:tcW w:w="516" w:type="dxa"/>
          </w:tcPr>
          <w:p w:rsidR="00A97F44" w:rsidP="000F7E2C" w:rsidRDefault="00A97F44" w14:paraId="42B13063" w14:textId="5AB52080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A65A67" w:rsidTr="000F7E2C" w14:paraId="51D08AB5" w14:textId="77777777">
        <w:tc>
          <w:tcPr>
            <w:tcW w:w="421" w:type="dxa"/>
          </w:tcPr>
          <w:p w:rsidR="00A65A67" w:rsidP="000F7E2C" w:rsidRDefault="00A65A67" w14:paraId="2CA94B03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Pr="00A65A67" w:rsidR="00A65A67" w:rsidP="00A65A67" w:rsidRDefault="00A65A67" w14:paraId="1D31165D" w14:textId="7777777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A67">
              <w:rPr>
                <w:rFonts w:ascii="Times New Roman" w:hAnsi="Times New Roman" w:cs="Times New Roman"/>
                <w:bCs/>
                <w:sz w:val="24"/>
                <w:szCs w:val="24"/>
              </w:rPr>
              <w:t>“In the absence of management, all the resources of an organization remain</w:t>
            </w:r>
          </w:p>
          <w:p w:rsidRPr="00A65A67" w:rsidR="00A65A67" w:rsidP="00A65A67" w:rsidRDefault="00A65A67" w14:paraId="7F33A454" w14:textId="7777777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A67">
              <w:rPr>
                <w:rFonts w:ascii="Times New Roman" w:hAnsi="Times New Roman" w:cs="Times New Roman"/>
                <w:bCs/>
                <w:sz w:val="24"/>
                <w:szCs w:val="24"/>
              </w:rPr>
              <w:t>only as resources and never become production.” Explain the importance of</w:t>
            </w:r>
          </w:p>
          <w:p w:rsidRPr="00A97F44" w:rsidR="00A65A67" w:rsidP="00A65A67" w:rsidRDefault="00A65A67" w14:paraId="75AF8C00" w14:textId="7B3433B5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A67">
              <w:rPr>
                <w:rFonts w:ascii="Times New Roman" w:hAnsi="Times New Roman" w:cs="Times New Roman"/>
                <w:bCs/>
                <w:sz w:val="24"/>
                <w:szCs w:val="24"/>
              </w:rPr>
              <w:t>management in the light of this statement.</w:t>
            </w:r>
          </w:p>
        </w:tc>
        <w:tc>
          <w:tcPr>
            <w:tcW w:w="516" w:type="dxa"/>
          </w:tcPr>
          <w:p w:rsidR="00A65A67" w:rsidP="000F7E2C" w:rsidRDefault="00A65A67" w14:paraId="6A9ADB00" w14:textId="47869AB1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0F7E2C" w:rsidTr="000F7E2C" w14:paraId="795EE6A0" w14:textId="77777777">
        <w:tc>
          <w:tcPr>
            <w:tcW w:w="421" w:type="dxa"/>
          </w:tcPr>
          <w:p w:rsidR="000F7E2C" w:rsidP="000F7E2C" w:rsidRDefault="000F7E2C" w14:paraId="391F28A5" w14:textId="77777777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Pr="000F7E2C" w:rsidR="000F7E2C" w:rsidP="000F7E2C" w:rsidRDefault="000F7E2C" w14:paraId="589DC67F" w14:textId="2C2CAF06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Jayant is working as Head Relationship Manager in the wealth management division of a private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sector bank. He has created an internal environment which is conducive to an effective and efficient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performance of his team of ten relationship management executive. Typical days at work in </w:t>
            </w:r>
            <w:proofErr w:type="gramStart"/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Jayant‘</w:t>
            </w:r>
            <w:proofErr w:type="gramEnd"/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life consists of a series of interrelated and continue functions. He decides the targets for his department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which are in line with the objectives of the organization as a whole. The future course of action for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his team members is laid out well in advance. The various resources required by the relationship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managers like an iPad with GPS system, account opening forms, brochures, details of account holders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etc. are made readily available to them. The executives are given sufficient authority to carry out the</w:t>
            </w:r>
          </w:p>
          <w:p w:rsidRPr="000F7E2C" w:rsidR="000F7E2C" w:rsidP="000F7E2C" w:rsidRDefault="000F7E2C" w14:paraId="40F561FE" w14:textId="513C368B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work assigned to them. Jayant works in close coordination with the Human Resource Manager in order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to ensure that he is able to create and maintain a satisfactory and satisfied workforce in his department.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Through constant guidance and motivation, Jayant inspires them to realise their full potential. He offers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them various types of incentives from time to time keeping in view their diverse individual needs.</w:t>
            </w:r>
          </w:p>
          <w:p w:rsidRPr="000F7E2C" w:rsidR="000F7E2C" w:rsidP="000F7E2C" w:rsidRDefault="000F7E2C" w14:paraId="2B77C8CE" w14:textId="14276E3A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Moreover, he keeps a close watch on their individual performances in order to ensure that they are in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accordance with the standards set and takes corrective actions whenever needed. In context of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above case:</w:t>
            </w:r>
          </w:p>
          <w:p w:rsidRPr="000F7E2C" w:rsidR="000F7E2C" w:rsidP="000F7E2C" w:rsidRDefault="000F7E2C" w14:paraId="6E0FFA84" w14:textId="0FFC4EA2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Identify the concept being referred to in the following line, ―He has created an internal environment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which is conducive to an effective and efficient performance of his team of ten relationship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management </w:t>
            </w:r>
            <w:proofErr w:type="gramStart"/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executives.‖</w:t>
            </w:r>
            <w:proofErr w:type="gramEnd"/>
          </w:p>
          <w:p w:rsidR="000F7E2C" w:rsidP="000F7E2C" w:rsidRDefault="000F7E2C" w14:paraId="7B6722D2" w14:textId="4AFC2726">
            <w:pPr>
              <w:pStyle w:val="NoSpacing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Identify and describe the various functions of the concept as identified in part (a) of the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0F7E2C">
              <w:rPr>
                <w:rFonts w:ascii="Times New Roman" w:hAnsi="Times New Roman" w:cs="Times New Roman"/>
                <w:bCs/>
                <w:sz w:val="24"/>
                <w:szCs w:val="24"/>
              </w:rPr>
              <w:t>question by quoting lines from the paragraph.</w:t>
            </w:r>
          </w:p>
        </w:tc>
        <w:tc>
          <w:tcPr>
            <w:tcW w:w="516" w:type="dxa"/>
          </w:tcPr>
          <w:p w:rsidR="000F7E2C" w:rsidP="000F7E2C" w:rsidRDefault="000F7E2C" w14:paraId="3EAFCD2C" w14:textId="22AD5053">
            <w:pPr>
              <w:pStyle w:val="NoSpacing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</w:tr>
    </w:tbl>
    <w:p w:rsidR="00076679" w:rsidP="00076679" w:rsidRDefault="00076679" w14:paraId="755F59A7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42A2D" w:rsidP="00076679" w:rsidRDefault="00D42A2D" w14:paraId="1CEE7724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42A2D" w:rsidP="00076679" w:rsidRDefault="00D42A2D" w14:paraId="2F7AB354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42A2D" w:rsidP="00076679" w:rsidRDefault="00D42A2D" w14:paraId="202021A7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6DF6" w:rsidP="00076679" w:rsidRDefault="00686DF6" w14:paraId="25F2D74A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6DF6" w:rsidP="00076679" w:rsidRDefault="00686DF6" w14:paraId="7C201E0D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6DF6" w:rsidP="00076679" w:rsidRDefault="00686DF6" w14:paraId="3377DE66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6DF6" w:rsidP="00076679" w:rsidRDefault="00686DF6" w14:paraId="2B03D00A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6DF6" w:rsidP="00076679" w:rsidRDefault="00686DF6" w14:paraId="52FD87F6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6DF6" w:rsidP="00076679" w:rsidRDefault="00686DF6" w14:paraId="6DC8A8C0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6DF6" w:rsidP="00076679" w:rsidRDefault="00686DF6" w14:paraId="56C34E57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6DF6" w:rsidP="00076679" w:rsidRDefault="00686DF6" w14:paraId="4FFCDB5E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6DF6" w:rsidP="00076679" w:rsidRDefault="00686DF6" w14:paraId="5295AE20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686DF6" w:rsidP="00076679" w:rsidRDefault="00686DF6" w14:paraId="3C59FAE0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D42A2D" w:rsidP="00076679" w:rsidRDefault="00D42A2D" w14:paraId="2494BA1D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079"/>
        <w:gridCol w:w="516"/>
      </w:tblGrid>
      <w:tr w:rsidR="008D2278" w:rsidTr="00D42A2D" w14:paraId="295F570A" w14:textId="77777777">
        <w:tc>
          <w:tcPr>
            <w:tcW w:w="421" w:type="dxa"/>
          </w:tcPr>
          <w:p w:rsidR="008D2278" w:rsidP="00076679" w:rsidRDefault="008D2278" w14:paraId="1CCD226B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Pr="00D42A2D" w:rsidR="008D2278" w:rsidP="00D42A2D" w:rsidRDefault="008D2278" w14:paraId="04AE1DB2" w14:textId="32D178C5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B)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Functional differentiation</w:t>
            </w:r>
          </w:p>
        </w:tc>
        <w:tc>
          <w:tcPr>
            <w:tcW w:w="516" w:type="dxa"/>
          </w:tcPr>
          <w:p w:rsidR="008D2278" w:rsidP="00076679" w:rsidRDefault="008D2278" w14:paraId="26B5D955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A7E25" w:rsidTr="00D42A2D" w14:paraId="005BF6CF" w14:textId="77777777">
        <w:tc>
          <w:tcPr>
            <w:tcW w:w="421" w:type="dxa"/>
          </w:tcPr>
          <w:p w:rsidR="00DA7E25" w:rsidP="00076679" w:rsidRDefault="00DA7E25" w14:paraId="0FD2EAF6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Pr="00DA7E25" w:rsidR="00DA7E25" w:rsidP="00DA7E25" w:rsidRDefault="00DA7E25" w14:paraId="79565357" w14:textId="6274C713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Ans.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C) </w:t>
            </w:r>
            <w:r w:rsidRPr="00016B19">
              <w:rPr>
                <w:rFonts w:ascii="Times New Roman" w:hAnsi="Times New Roman" w:cs="Times New Roman"/>
                <w:bCs/>
                <w:sz w:val="24"/>
                <w:szCs w:val="24"/>
              </w:rPr>
              <w:t>Assertion (A) is true and Reason (R) is false</w:t>
            </w:r>
          </w:p>
          <w:p w:rsidR="00DA7E25" w:rsidP="00DA7E25" w:rsidRDefault="00DA7E25" w14:paraId="298CA5CD" w14:textId="7FC82DE2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EXPLANATION;because</w:t>
            </w:r>
            <w:proofErr w:type="spellEnd"/>
            <w:proofErr w:type="gramEnd"/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using less resources leads to efficiency and not effectiveness as specified</w:t>
            </w:r>
          </w:p>
        </w:tc>
        <w:tc>
          <w:tcPr>
            <w:tcW w:w="516" w:type="dxa"/>
          </w:tcPr>
          <w:p w:rsidR="00DA7E25" w:rsidP="00076679" w:rsidRDefault="00DA7E25" w14:paraId="13C1796D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D5052" w:rsidTr="00D42A2D" w14:paraId="6137E373" w14:textId="77777777">
        <w:tc>
          <w:tcPr>
            <w:tcW w:w="421" w:type="dxa"/>
          </w:tcPr>
          <w:p w:rsidR="00DD5052" w:rsidP="00076679" w:rsidRDefault="00DD5052" w14:paraId="1783436C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="00DD5052" w:rsidP="00DD5052" w:rsidRDefault="00DD5052" w14:paraId="523E6C37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505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Ans.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B) </w:t>
            </w:r>
            <w:r w:rsidRPr="00DA7E25">
              <w:rPr>
                <w:rFonts w:ascii="Times New Roman" w:hAnsi="Times New Roman" w:cs="Times New Roman"/>
                <w:bCs/>
                <w:sz w:val="24"/>
                <w:szCs w:val="24"/>
              </w:rPr>
              <w:t>Management as Science</w:t>
            </w:r>
            <w:r w:rsidRPr="00DD505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Pr="00DA7E25" w:rsidR="00DD5052" w:rsidP="00DD5052" w:rsidRDefault="00DD5052" w14:paraId="21BE4853" w14:textId="2B9B4CC4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D5052">
              <w:rPr>
                <w:rFonts w:ascii="Times New Roman" w:hAnsi="Times New Roman" w:cs="Times New Roman"/>
                <w:bCs/>
                <w:sz w:val="24"/>
                <w:szCs w:val="24"/>
              </w:rPr>
              <w:t>EXPLANATION; as science is based on deep observation and</w:t>
            </w:r>
            <w:r w:rsidR="00A97F4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D5052">
              <w:rPr>
                <w:rFonts w:ascii="Times New Roman" w:hAnsi="Times New Roman" w:cs="Times New Roman"/>
                <w:bCs/>
                <w:sz w:val="24"/>
                <w:szCs w:val="24"/>
              </w:rPr>
              <w:t>experimentation</w:t>
            </w:r>
          </w:p>
        </w:tc>
        <w:tc>
          <w:tcPr>
            <w:tcW w:w="516" w:type="dxa"/>
          </w:tcPr>
          <w:p w:rsidR="00DD5052" w:rsidP="00076679" w:rsidRDefault="00DD5052" w14:paraId="1BE95393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9694F" w:rsidTr="00D42A2D" w14:paraId="0BDFA5B2" w14:textId="77777777">
        <w:tc>
          <w:tcPr>
            <w:tcW w:w="421" w:type="dxa"/>
          </w:tcPr>
          <w:p w:rsidR="0079694F" w:rsidP="00076679" w:rsidRDefault="0079694F" w14:paraId="3CCE48C4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Pr="0079694F" w:rsidR="0079694F" w:rsidP="0079694F" w:rsidRDefault="0079694F" w14:paraId="34E4BE0F" w14:textId="09208990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9694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Ans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C) </w:t>
            </w:r>
            <w:r w:rsidRPr="00C53661">
              <w:rPr>
                <w:rFonts w:ascii="Times New Roman" w:hAnsi="Times New Roman" w:cs="Times New Roman"/>
                <w:bCs/>
                <w:sz w:val="24"/>
                <w:szCs w:val="24"/>
              </w:rPr>
              <w:t>A dynamic function</w:t>
            </w:r>
          </w:p>
          <w:p w:rsidRPr="00DD5052" w:rsidR="0079694F" w:rsidP="0079694F" w:rsidRDefault="0079694F" w14:paraId="50CA55F4" w14:textId="6382663E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9694F">
              <w:rPr>
                <w:rFonts w:ascii="Times New Roman" w:hAnsi="Times New Roman" w:cs="Times New Roman"/>
                <w:bCs/>
                <w:sz w:val="24"/>
                <w:szCs w:val="24"/>
              </w:rPr>
              <w:t>EXPLANATION; Ans; c; as management keeps on changing according to prevailing market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9694F">
              <w:rPr>
                <w:rFonts w:ascii="Times New Roman" w:hAnsi="Times New Roman" w:cs="Times New Roman"/>
                <w:bCs/>
                <w:sz w:val="24"/>
                <w:szCs w:val="24"/>
              </w:rPr>
              <w:t>situations.</w:t>
            </w:r>
          </w:p>
        </w:tc>
        <w:tc>
          <w:tcPr>
            <w:tcW w:w="516" w:type="dxa"/>
          </w:tcPr>
          <w:p w:rsidR="0079694F" w:rsidP="00076679" w:rsidRDefault="0079694F" w14:paraId="7D5047CE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97F44" w:rsidTr="00D42A2D" w14:paraId="6524BF74" w14:textId="77777777">
        <w:tc>
          <w:tcPr>
            <w:tcW w:w="421" w:type="dxa"/>
          </w:tcPr>
          <w:p w:rsidR="00A97F44" w:rsidP="00076679" w:rsidRDefault="00A97F44" w14:paraId="714B8795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Pr="00A97F44" w:rsidR="00A97F44" w:rsidP="00A97F44" w:rsidRDefault="00A97F44" w14:paraId="52D1B727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) Social and Personal Objectives.</w:t>
            </w:r>
          </w:p>
          <w:p w:rsidRPr="00A97F44" w:rsidR="00A97F44" w:rsidP="00A97F44" w:rsidRDefault="00A97F44" w14:paraId="526C3ACB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(ii) Installed a recycle plant; It is also providing employment opportunities to</w:t>
            </w:r>
          </w:p>
          <w:p w:rsidRPr="00A97F44" w:rsidR="00A97F44" w:rsidP="00A97F44" w:rsidRDefault="00A97F44" w14:paraId="1D185F9B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local residents. - Social Objective.</w:t>
            </w:r>
          </w:p>
          <w:p w:rsidRPr="00A97F44" w:rsidR="00A97F44" w:rsidP="00A97F44" w:rsidRDefault="00A97F44" w14:paraId="4B187953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Company started a school nearby for the children of their employees.</w:t>
            </w:r>
          </w:p>
          <w:p w:rsidRPr="0079694F" w:rsidR="00A97F44" w:rsidP="00A97F44" w:rsidRDefault="00A97F44" w14:paraId="799D51B1" w14:textId="04F351F4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97F44">
              <w:rPr>
                <w:rFonts w:ascii="Times New Roman" w:hAnsi="Times New Roman" w:cs="Times New Roman"/>
                <w:bCs/>
                <w:sz w:val="24"/>
                <w:szCs w:val="24"/>
              </w:rPr>
              <w:t>- Personal Objectives.</w:t>
            </w:r>
          </w:p>
        </w:tc>
        <w:tc>
          <w:tcPr>
            <w:tcW w:w="516" w:type="dxa"/>
          </w:tcPr>
          <w:p w:rsidR="00A97F44" w:rsidP="00076679" w:rsidRDefault="00A97F44" w14:paraId="2353E92A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65A67" w:rsidTr="00D42A2D" w14:paraId="610BB5C4" w14:textId="77777777">
        <w:tc>
          <w:tcPr>
            <w:tcW w:w="421" w:type="dxa"/>
          </w:tcPr>
          <w:p w:rsidR="00A65A67" w:rsidP="00076679" w:rsidRDefault="00A65A67" w14:paraId="31C91AD2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Pr="00A65A67" w:rsidR="00A65A67" w:rsidP="00A65A67" w:rsidRDefault="00A65A67" w14:paraId="6F10657E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A67">
              <w:rPr>
                <w:rFonts w:ascii="Times New Roman" w:hAnsi="Times New Roman" w:cs="Times New Roman"/>
                <w:bCs/>
                <w:sz w:val="24"/>
                <w:szCs w:val="24"/>
              </w:rPr>
              <w:t>Importance of management: Management helps in achieving group goals;</w:t>
            </w:r>
          </w:p>
          <w:p w:rsidRPr="00A65A67" w:rsidR="00A65A67" w:rsidP="00A65A67" w:rsidRDefault="00A65A67" w14:paraId="63128410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A67">
              <w:rPr>
                <w:rFonts w:ascii="Times New Roman" w:hAnsi="Times New Roman" w:cs="Times New Roman"/>
                <w:bCs/>
                <w:sz w:val="24"/>
                <w:szCs w:val="24"/>
              </w:rPr>
              <w:t>Management increases efficiency Management creates a dynamic organization;</w:t>
            </w:r>
          </w:p>
          <w:p w:rsidRPr="00A65A67" w:rsidR="00A65A67" w:rsidP="00A65A67" w:rsidRDefault="00A65A67" w14:paraId="58614C3A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A67">
              <w:rPr>
                <w:rFonts w:ascii="Times New Roman" w:hAnsi="Times New Roman" w:cs="Times New Roman"/>
                <w:bCs/>
                <w:sz w:val="24"/>
                <w:szCs w:val="24"/>
              </w:rPr>
              <w:t>Management helps in achieving personal objectives; Management helps in the</w:t>
            </w:r>
          </w:p>
          <w:p w:rsidRPr="00D42A2D" w:rsidR="00A65A67" w:rsidP="00A65A67" w:rsidRDefault="00A65A67" w14:paraId="0B16BEA9" w14:textId="27B634E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65A67">
              <w:rPr>
                <w:rFonts w:ascii="Times New Roman" w:hAnsi="Times New Roman" w:cs="Times New Roman"/>
                <w:bCs/>
                <w:sz w:val="24"/>
                <w:szCs w:val="24"/>
              </w:rPr>
              <w:t>development of society.</w:t>
            </w:r>
          </w:p>
        </w:tc>
        <w:tc>
          <w:tcPr>
            <w:tcW w:w="516" w:type="dxa"/>
          </w:tcPr>
          <w:p w:rsidR="00A65A67" w:rsidP="00076679" w:rsidRDefault="00A65A67" w14:paraId="029D211B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42A2D" w:rsidTr="00D42A2D" w14:paraId="79995316" w14:textId="77777777">
        <w:tc>
          <w:tcPr>
            <w:tcW w:w="421" w:type="dxa"/>
          </w:tcPr>
          <w:p w:rsidR="00D42A2D" w:rsidP="00076679" w:rsidRDefault="00D42A2D" w14:paraId="57784801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079" w:type="dxa"/>
          </w:tcPr>
          <w:p w:rsidRPr="00D42A2D" w:rsidR="00D42A2D" w:rsidP="00D42A2D" w:rsidRDefault="00D42A2D" w14:paraId="086687AD" w14:textId="010AADE1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The concept of management is being referred to in the following line, ―He has created an internal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environment which is conducive to an effective and efficient performance of his team of ten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relationship management executives.</w:t>
            </w:r>
          </w:p>
          <w:p w:rsidRPr="00D42A2D" w:rsidR="00D42A2D" w:rsidP="00D42A2D" w:rsidRDefault="00D42A2D" w14:paraId="606FBE6E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The various functions of the management concept mentioned in the above paragraph are listed below:</w:t>
            </w:r>
          </w:p>
          <w:p w:rsidRPr="00D42A2D" w:rsidR="00D42A2D" w:rsidP="00D42A2D" w:rsidRDefault="00D42A2D" w14:paraId="58A14FED" w14:textId="6EFD2894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2A2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1. Planning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: It is the function of determining in advance what is to be done and who is to do it.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―He decides the targets for his department which are in line with the objectives of the organization as 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whole. The future course of actions for the team members are laid out well in advance.</w:t>
            </w:r>
          </w:p>
          <w:p w:rsidRPr="00D42A2D" w:rsidR="00D42A2D" w:rsidP="00D42A2D" w:rsidRDefault="00D42A2D" w14:paraId="7215179A" w14:textId="295D8630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2A2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2. Organising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: Organising is the process of bringing together human, physical and financial resources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and establishing productive relations among them for the purpose of achieving the desired goals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efficiently and effectively. ―The various resources required by the relationship managers like an iPad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with GPS system, account opening forms, brochures, details of account holders etc. are made readily</w:t>
            </w:r>
          </w:p>
          <w:p w:rsidRPr="00D42A2D" w:rsidR="00D42A2D" w:rsidP="00D42A2D" w:rsidRDefault="00D42A2D" w14:paraId="2E377212" w14:textId="4B97DE3A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available to them. The executives are given sufficient authority to carry out the work assigned to them.</w:t>
            </w:r>
          </w:p>
          <w:p w:rsidRPr="00D42A2D" w:rsidR="00D42A2D" w:rsidP="00D42A2D" w:rsidRDefault="00D42A2D" w14:paraId="3A27C685" w14:textId="3B1D52C5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2A2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3. Staffing: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The managerial function of staffing involves manning the organisational structure in order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to fill in the roles designed into the structure. ―Jayant works in close coordination with the human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resource manager in order to ensure that he is able to create and maintain satisfactory and satisfied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workforce in his department.</w:t>
            </w:r>
          </w:p>
          <w:p w:rsidRPr="00D42A2D" w:rsidR="00D42A2D" w:rsidP="00D42A2D" w:rsidRDefault="00D42A2D" w14:paraId="4F2C1749" w14:textId="3E631AAC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2A2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4. Directing: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Directing involves leading, influencing and motivating employees to perform the tasks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assigned to them. ―Through constant guidance and motivation, Jayant inspires them to realise their full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potential. He offers them various types of incentives from time to time keeping in view their diverse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individual needs.</w:t>
            </w:r>
          </w:p>
          <w:p w:rsidR="00D42A2D" w:rsidP="00D42A2D" w:rsidRDefault="00D42A2D" w14:paraId="3C6F3D2F" w14:textId="1C352898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2A2D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5. Controlling: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Controlling is the </w:t>
            </w:r>
            <w:proofErr w:type="gramStart"/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management‘</w:t>
            </w:r>
            <w:proofErr w:type="gramEnd"/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s function of ensuring that events conform to plans‖.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Moreover, he keeps a close watch on their individual performances in order to ensure that they are in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42A2D">
              <w:rPr>
                <w:rFonts w:ascii="Times New Roman" w:hAnsi="Times New Roman" w:cs="Times New Roman"/>
                <w:bCs/>
                <w:sz w:val="24"/>
                <w:szCs w:val="24"/>
              </w:rPr>
              <w:t>accordance with the standards set and takes corrective actions whenever needed.</w:t>
            </w:r>
          </w:p>
        </w:tc>
        <w:tc>
          <w:tcPr>
            <w:tcW w:w="516" w:type="dxa"/>
          </w:tcPr>
          <w:p w:rsidR="00D42A2D" w:rsidP="00076679" w:rsidRDefault="00D42A2D" w14:paraId="128B005B" w14:textId="77777777">
            <w:pPr>
              <w:pStyle w:val="NoSpacing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Pr="00076679" w:rsidR="00D42A2D" w:rsidP="00076679" w:rsidRDefault="00D42A2D" w14:paraId="4480665D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04A61" w:rsidP="00404A61" w:rsidRDefault="00404A61" w14:paraId="24939590" w14:textId="77777777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404A61" w:rsidP="007D7935" w:rsidRDefault="00404A61" w14:paraId="127181B5" w14:textId="1E37AAE0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404A61" w:rsidP="00DD2883" w:rsidRDefault="00404A61" w14:paraId="1B4447C3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3E782AEF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4DB30FB5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4B7F9DF1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64962C60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2BB59204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37D71568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775C9793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62551140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789C86CB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23ACFF11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317F770E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64943BA5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7A18A9DE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03A5D164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4A1C60B4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24689738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0F00989B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6A40D6C5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3B5DEF7A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594EF256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3C68336E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2D1111" w:rsidP="00DD2883" w:rsidRDefault="002D1111" w14:paraId="1CAD8478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2D1111" w:rsidP="00DD2883" w:rsidRDefault="002D1111" w14:paraId="22496863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35CEEE54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8242CF" w:rsidP="00DD2883" w:rsidRDefault="008242CF" w14:paraId="50391E9C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8242CF" w:rsidP="00DD2883" w:rsidRDefault="008242CF" w14:paraId="62798C89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1F2CC1" w:rsidP="00DD2883" w:rsidRDefault="001F2CC1" w14:paraId="51971DB0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076679" w:rsidP="00DD2883" w:rsidRDefault="00076679" w14:paraId="4D0659F5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076679" w:rsidP="00DD2883" w:rsidRDefault="00076679" w14:paraId="69BDAFF0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076679" w:rsidP="00DD2883" w:rsidRDefault="00076679" w14:paraId="5FF923C9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076679" w:rsidP="00DD2883" w:rsidRDefault="00076679" w14:paraId="437D2088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076679" w:rsidP="00DD2883" w:rsidRDefault="00076679" w14:paraId="20F166C5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076679" w:rsidP="00DD2883" w:rsidRDefault="00076679" w14:paraId="712D5A93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1F2CC1" w:rsidP="00DD2883" w:rsidRDefault="001F2CC1" w14:paraId="0CC70B4A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317C423D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094D3D97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0F22D461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42840D27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24201FA8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4DDBF146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3E1B5A14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66198F4A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3A4CFFCF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5E61F933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32B7722F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3332472A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12847F77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19BB961E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1DE94395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5DD6E030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5FB7CAB1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5FBBFD7B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5176D484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2A7A1165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3FFBDBE7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18078318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023DE2D5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285351BD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2CAFE4E5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D7935" w:rsidP="00DD2883" w:rsidRDefault="007D7935" w14:paraId="06DBA048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7D7935" w:rsidP="00DD2883" w:rsidRDefault="007D7935" w14:paraId="7DC8CFA7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DD2883" w:rsidP="00DD2883" w:rsidRDefault="001F2CC1" w14:paraId="2442FAF7" w14:textId="2D5ABB0F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B4132">
        <w:rPr>
          <w:rFonts w:ascii="Times New Roman" w:hAnsi="Times New Roman" w:cs="Times New Roman"/>
          <w:bCs/>
          <w:sz w:val="24"/>
          <w:szCs w:val="24"/>
        </w:rPr>
        <w:t>ANSWER KEY</w:t>
      </w:r>
    </w:p>
    <w:p w:rsidRPr="008B4132" w:rsidR="00076679" w:rsidP="00DD2883" w:rsidRDefault="00076679" w14:paraId="262955C0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Pr="008B4132" w:rsidR="00DD2883" w:rsidP="00DD2883" w:rsidRDefault="00DD2883" w14:paraId="3FC4ED36" w14:textId="77777777">
      <w:pPr>
        <w:pStyle w:val="NoSpacing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Pr="008B4132" w:rsidR="00DD288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3C9C"/>
    <w:multiLevelType w:val="hybridMultilevel"/>
    <w:tmpl w:val="BA167A0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91A8C"/>
    <w:multiLevelType w:val="hybridMultilevel"/>
    <w:tmpl w:val="3B92A82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907725"/>
    <w:multiLevelType w:val="hybridMultilevel"/>
    <w:tmpl w:val="4EAEFC4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97414B"/>
    <w:multiLevelType w:val="hybridMultilevel"/>
    <w:tmpl w:val="44FCFD26"/>
    <w:lvl w:ilvl="0" w:tplc="40090011">
      <w:start w:val="1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22048F"/>
    <w:multiLevelType w:val="hybridMultilevel"/>
    <w:tmpl w:val="19C605D6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5564397"/>
    <w:multiLevelType w:val="hybridMultilevel"/>
    <w:tmpl w:val="A07887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C2FC2"/>
    <w:multiLevelType w:val="hybridMultilevel"/>
    <w:tmpl w:val="BDF63D0C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AB5F96"/>
    <w:multiLevelType w:val="hybridMultilevel"/>
    <w:tmpl w:val="0736E274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237408"/>
    <w:multiLevelType w:val="hybridMultilevel"/>
    <w:tmpl w:val="DE28350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8779FB"/>
    <w:multiLevelType w:val="hybridMultilevel"/>
    <w:tmpl w:val="A6DA838A"/>
    <w:lvl w:ilvl="0" w:tplc="60E8402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4D9126B"/>
    <w:multiLevelType w:val="hybridMultilevel"/>
    <w:tmpl w:val="19C605D6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AE47FE1"/>
    <w:multiLevelType w:val="hybridMultilevel"/>
    <w:tmpl w:val="7B5852D8"/>
    <w:lvl w:ilvl="0" w:tplc="40090011">
      <w:start w:val="1"/>
      <w:numFmt w:val="decimal"/>
      <w:lvlText w:val="%1)"/>
      <w:lvlJc w:val="lef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7C3B472D"/>
    <w:multiLevelType w:val="hybridMultilevel"/>
    <w:tmpl w:val="9B0C886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726239">
    <w:abstractNumId w:val="7"/>
  </w:num>
  <w:num w:numId="2" w16cid:durableId="165902481">
    <w:abstractNumId w:val="9"/>
  </w:num>
  <w:num w:numId="3" w16cid:durableId="1982073678">
    <w:abstractNumId w:val="6"/>
  </w:num>
  <w:num w:numId="4" w16cid:durableId="438646566">
    <w:abstractNumId w:val="12"/>
  </w:num>
  <w:num w:numId="5" w16cid:durableId="991130855">
    <w:abstractNumId w:val="3"/>
  </w:num>
  <w:num w:numId="6" w16cid:durableId="1045829875">
    <w:abstractNumId w:val="5"/>
  </w:num>
  <w:num w:numId="7" w16cid:durableId="1877739863">
    <w:abstractNumId w:val="1"/>
  </w:num>
  <w:num w:numId="8" w16cid:durableId="1599364730">
    <w:abstractNumId w:val="4"/>
  </w:num>
  <w:num w:numId="9" w16cid:durableId="1219131250">
    <w:abstractNumId w:val="2"/>
  </w:num>
  <w:num w:numId="10" w16cid:durableId="367919272">
    <w:abstractNumId w:val="11"/>
  </w:num>
  <w:num w:numId="11" w16cid:durableId="1386833609">
    <w:abstractNumId w:val="0"/>
  </w:num>
  <w:num w:numId="12" w16cid:durableId="1239436847">
    <w:abstractNumId w:val="10"/>
  </w:num>
  <w:num w:numId="13" w16cid:durableId="9008230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68"/>
    <w:rsid w:val="00016B19"/>
    <w:rsid w:val="00076679"/>
    <w:rsid w:val="000F7E2C"/>
    <w:rsid w:val="00102710"/>
    <w:rsid w:val="00134426"/>
    <w:rsid w:val="001C624E"/>
    <w:rsid w:val="001F2CC1"/>
    <w:rsid w:val="00216AEC"/>
    <w:rsid w:val="002D1111"/>
    <w:rsid w:val="00404A61"/>
    <w:rsid w:val="004A13C3"/>
    <w:rsid w:val="004C2B32"/>
    <w:rsid w:val="004C2CEE"/>
    <w:rsid w:val="004E241E"/>
    <w:rsid w:val="005D2BBD"/>
    <w:rsid w:val="005E3BDF"/>
    <w:rsid w:val="005F6368"/>
    <w:rsid w:val="00671B3F"/>
    <w:rsid w:val="00686DF6"/>
    <w:rsid w:val="006A31EC"/>
    <w:rsid w:val="006C3248"/>
    <w:rsid w:val="006E7F2D"/>
    <w:rsid w:val="007346F1"/>
    <w:rsid w:val="0079694F"/>
    <w:rsid w:val="007D7935"/>
    <w:rsid w:val="008242CF"/>
    <w:rsid w:val="00836558"/>
    <w:rsid w:val="00837BBE"/>
    <w:rsid w:val="00897DF2"/>
    <w:rsid w:val="008B4132"/>
    <w:rsid w:val="008D2278"/>
    <w:rsid w:val="00A65A67"/>
    <w:rsid w:val="00A97F44"/>
    <w:rsid w:val="00AA2D29"/>
    <w:rsid w:val="00AA456A"/>
    <w:rsid w:val="00AA490D"/>
    <w:rsid w:val="00AC74CD"/>
    <w:rsid w:val="00B17EC3"/>
    <w:rsid w:val="00B33404"/>
    <w:rsid w:val="00B92BBA"/>
    <w:rsid w:val="00BD1284"/>
    <w:rsid w:val="00C04EB0"/>
    <w:rsid w:val="00C53661"/>
    <w:rsid w:val="00CB1E55"/>
    <w:rsid w:val="00CC25C0"/>
    <w:rsid w:val="00CC6406"/>
    <w:rsid w:val="00CD4597"/>
    <w:rsid w:val="00CE0956"/>
    <w:rsid w:val="00D42A2D"/>
    <w:rsid w:val="00D5739D"/>
    <w:rsid w:val="00DA7E25"/>
    <w:rsid w:val="00DD084F"/>
    <w:rsid w:val="00DD2883"/>
    <w:rsid w:val="00DD2A45"/>
    <w:rsid w:val="00DD5052"/>
    <w:rsid w:val="00E23402"/>
    <w:rsid w:val="00E508E6"/>
    <w:rsid w:val="00F10A31"/>
    <w:rsid w:val="00F7182B"/>
    <w:rsid w:val="00F73C9F"/>
    <w:rsid w:val="00FB003D"/>
    <w:rsid w:val="28EFA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39FB"/>
  <w15:chartTrackingRefBased/>
  <w15:docId w15:val="{90BE8FBC-75D7-45BC-BBE7-4C9BE77D2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5F63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7DF2"/>
    <w:pPr>
      <w:ind w:left="720"/>
      <w:contextualSpacing/>
    </w:pPr>
  </w:style>
  <w:style w:type="table" w:styleId="TableGrid">
    <w:name w:val="Table Grid"/>
    <w:basedOn w:val="TableNormal"/>
    <w:uiPriority w:val="59"/>
    <w:rsid w:val="00404A61"/>
    <w:pPr>
      <w:spacing w:after="0" w:line="240" w:lineRule="auto"/>
    </w:pPr>
    <w:rPr>
      <w:rFonts w:eastAsiaTheme="minorEastAsia"/>
      <w:kern w:val="0"/>
      <w:lang w:eastAsia="en-I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404A6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customXml" Target="../customXml/item4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9" ma:contentTypeDescription="Create a new document." ma:contentTypeScope="" ma:versionID="dd685c73d0fb13145b2bdcf264e3e6b8">
  <xsd:schema xmlns:xsd="http://www.w3.org/2001/XMLSchema" xmlns:xs="http://www.w3.org/2001/XMLSchema" xmlns:p="http://schemas.microsoft.com/office/2006/metadata/properties" xmlns:ns2="cd17187d-a6ea-4828-a5ba-8abc5f4d9d0e" xmlns:ns3="0277767e-344c-49d3-8c08-9e1d09036a23" targetNamespace="http://schemas.microsoft.com/office/2006/metadata/properties" ma:root="true" ma:fieldsID="31200b1d90ccc795730b0404ca41f2fc" ns2:_="" ns3:_="">
    <xsd:import namespace="cd17187d-a6ea-4828-a5ba-8abc5f4d9d0e"/>
    <xsd:import namespace="0277767e-344c-49d3-8c08-9e1d09036a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0c87af-3555-4935-8f97-7e3fdb6d60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7767e-344c-49d3-8c08-9e1d09036a2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e4fa1c-6776-4660-9436-d4f327e96d2f}" ma:internalName="TaxCatchAll" ma:showField="CatchAllData" ma:web="0277767e-344c-49d3-8c08-9e1d09036a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77767e-344c-49d3-8c08-9e1d09036a23" xsi:nil="true"/>
    <lcf76f155ced4ddcb4097134ff3c332f xmlns="cd17187d-a6ea-4828-a5ba-8abc5f4d9d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B51826-E6E2-4F30-9F44-CA850CA91C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81D63A-1D65-47F3-9DA1-55DF7DBF54C7}"/>
</file>

<file path=customXml/itemProps3.xml><?xml version="1.0" encoding="utf-8"?>
<ds:datastoreItem xmlns:ds="http://schemas.openxmlformats.org/officeDocument/2006/customXml" ds:itemID="{D4DC302E-55D4-4262-9C4C-028DE47F7C56}"/>
</file>

<file path=customXml/itemProps4.xml><?xml version="1.0" encoding="utf-8"?>
<ds:datastoreItem xmlns:ds="http://schemas.openxmlformats.org/officeDocument/2006/customXml" ds:itemID="{8E17F2AB-1823-4B3C-B459-AEDC1628C88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Suhani Bhuwania 201826</cp:lastModifiedBy>
  <cp:revision>18</cp:revision>
  <dcterms:created xsi:type="dcterms:W3CDTF">2025-06-02T08:14:00Z</dcterms:created>
  <dcterms:modified xsi:type="dcterms:W3CDTF">2026-06-17T18:27:59Z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