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BB10" w14:textId="77777777" w:rsidR="00F10A31" w:rsidRPr="008B4132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aps/>
          <w:kern w:val="0"/>
          <w:sz w:val="24"/>
          <w:szCs w:val="24"/>
          <w:lang w:val="en-US"/>
          <w14:ligatures w14:val="none"/>
        </w:rPr>
      </w:pPr>
      <w:r w:rsidRPr="008B4132">
        <w:rPr>
          <w:rFonts w:ascii="Times New Roman" w:eastAsia="Times New Roman" w:hAnsi="Times New Roman" w:cs="Times New Roman"/>
          <w:bCs/>
          <w:caps/>
          <w:noProof/>
          <w:kern w:val="0"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800678" wp14:editId="571CC461">
            <wp:simplePos x="0" y="0"/>
            <wp:positionH relativeFrom="margin">
              <wp:posOffset>-38100</wp:posOffset>
            </wp:positionH>
            <wp:positionV relativeFrom="paragraph">
              <wp:posOffset>-244475</wp:posOffset>
            </wp:positionV>
            <wp:extent cx="666750" cy="666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PS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132">
        <w:rPr>
          <w:rFonts w:ascii="Times New Roman" w:eastAsia="Times New Roman" w:hAnsi="Times New Roman" w:cs="Times New Roman"/>
          <w:bCs/>
          <w:caps/>
          <w:kern w:val="0"/>
          <w:sz w:val="24"/>
          <w:szCs w:val="24"/>
          <w:lang w:val="en-US"/>
          <w14:ligatures w14:val="none"/>
        </w:rPr>
        <w:t>national Public School</w:t>
      </w:r>
    </w:p>
    <w:p w14:paraId="109114F4" w14:textId="77777777" w:rsidR="00F10A31" w:rsidRPr="008B4132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aps/>
          <w:kern w:val="0"/>
          <w:sz w:val="24"/>
          <w:szCs w:val="24"/>
          <w:lang w:val="en-US"/>
          <w14:ligatures w14:val="none"/>
        </w:rPr>
      </w:pPr>
      <w:r w:rsidRPr="008B4132">
        <w:rPr>
          <w:rFonts w:ascii="Times New Roman" w:eastAsia="Times New Roman" w:hAnsi="Times New Roman" w:cs="Times New Roman"/>
          <w:bCs/>
          <w:caps/>
          <w:kern w:val="0"/>
          <w:sz w:val="24"/>
          <w:szCs w:val="24"/>
          <w:lang w:val="en-US"/>
          <w14:ligatures w14:val="none"/>
        </w:rPr>
        <w:t xml:space="preserve"> HSR Bengaluru</w:t>
      </w:r>
    </w:p>
    <w:p w14:paraId="28DD9AB3" w14:textId="77777777" w:rsidR="00F10A31" w:rsidRPr="008B4132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aps/>
          <w:kern w:val="0"/>
          <w:sz w:val="24"/>
          <w:szCs w:val="24"/>
          <w:lang w:val="en-US"/>
          <w14:ligatures w14:val="none"/>
        </w:rPr>
      </w:pPr>
    </w:p>
    <w:p w14:paraId="5884987F" w14:textId="46F9CDCF" w:rsidR="00F10A31" w:rsidRPr="008B4132" w:rsidRDefault="00F10A31" w:rsidP="00F10A31">
      <w:pPr>
        <w:spacing w:after="0" w:line="240" w:lineRule="auto"/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</w:pPr>
      <w:r w:rsidRPr="008B4132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Worksheet No.: NPSHSR/202</w:t>
      </w:r>
      <w:r w:rsidR="00CC6406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5</w:t>
      </w:r>
      <w:r w:rsidRPr="008B4132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-2</w:t>
      </w:r>
      <w:r w:rsidR="00CC6406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6</w:t>
      </w:r>
      <w:r w:rsidRPr="008B4132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/</w:t>
      </w:r>
      <w:r w:rsidR="00CC6406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WS</w:t>
      </w:r>
      <w:r w:rsidRPr="008B4132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/GR12/business studies/0</w:t>
      </w:r>
      <w:r w:rsidR="00F748D7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3</w:t>
      </w:r>
      <w:r w:rsidRPr="008B4132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 xml:space="preserve">   Date: 0</w:t>
      </w:r>
      <w:r w:rsidR="00F748D7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4</w:t>
      </w:r>
      <w:r w:rsidRPr="008B4132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/0</w:t>
      </w:r>
      <w:r w:rsidR="00CC6406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6</w:t>
      </w:r>
      <w:r w:rsidRPr="008B4132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/202</w:t>
      </w:r>
      <w:r w:rsidR="00CC6406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5</w:t>
      </w:r>
      <w:r w:rsidRPr="008B4132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 xml:space="preserve">  </w:t>
      </w:r>
    </w:p>
    <w:p w14:paraId="71DB274F" w14:textId="733A7B4C" w:rsidR="00F10A31" w:rsidRPr="008B4132" w:rsidRDefault="00F10A31" w:rsidP="00F10A3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</w:pPr>
      <w:r w:rsidRPr="008B4132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 xml:space="preserve">TOPIC: </w:t>
      </w:r>
      <w:r w:rsidR="00F748D7" w:rsidRPr="00F748D7">
        <w:rPr>
          <w:rFonts w:ascii="Times New Roman" w:eastAsia="Times New Roman" w:hAnsi="Times New Roman" w:cs="Times New Roman"/>
          <w:bCs/>
          <w:caps/>
          <w:kern w:val="0"/>
          <w:lang w:val="en-US"/>
          <w14:ligatures w14:val="none"/>
        </w:rPr>
        <w:t>Principles of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9"/>
        <w:gridCol w:w="516"/>
      </w:tblGrid>
      <w:tr w:rsidR="00D42A2D" w14:paraId="04BE5D7C" w14:textId="77777777" w:rsidTr="000F7E2C">
        <w:tc>
          <w:tcPr>
            <w:tcW w:w="421" w:type="dxa"/>
          </w:tcPr>
          <w:p w14:paraId="7D7456AA" w14:textId="5FBC646C" w:rsidR="00D42A2D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079" w:type="dxa"/>
          </w:tcPr>
          <w:p w14:paraId="4E900D92" w14:textId="623BDD12" w:rsidR="00DA7329" w:rsidRPr="00DA7329" w:rsidRDefault="00DA7329" w:rsidP="00DA7329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329">
              <w:rPr>
                <w:rFonts w:ascii="Times New Roman" w:hAnsi="Times New Roman" w:cs="Times New Roman"/>
                <w:sz w:val="24"/>
                <w:szCs w:val="24"/>
              </w:rPr>
              <w:t>Mr Rajiv is the owner of “Laxmi Diary”.</w:t>
            </w:r>
            <w:r w:rsidR="003346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A7329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3346B2">
              <w:rPr>
                <w:rFonts w:ascii="Times New Roman" w:hAnsi="Times New Roman" w:cs="Times New Roman"/>
                <w:sz w:val="24"/>
                <w:szCs w:val="24"/>
              </w:rPr>
              <w:t xml:space="preserve">is business is </w:t>
            </w:r>
            <w:r w:rsidRPr="00DA7329">
              <w:rPr>
                <w:rFonts w:ascii="Times New Roman" w:hAnsi="Times New Roman" w:cs="Times New Roman"/>
                <w:sz w:val="24"/>
                <w:szCs w:val="24"/>
              </w:rPr>
              <w:t>producing various milk products. He always</w:t>
            </w:r>
            <w:r w:rsidR="003346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A7329">
              <w:rPr>
                <w:rFonts w:ascii="Times New Roman" w:hAnsi="Times New Roman" w:cs="Times New Roman"/>
                <w:sz w:val="24"/>
                <w:szCs w:val="24"/>
              </w:rPr>
              <w:t>tests various ways of producing different products and chooses the best and most</w:t>
            </w:r>
            <w:r w:rsidR="003346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A7329">
              <w:rPr>
                <w:rFonts w:ascii="Times New Roman" w:hAnsi="Times New Roman" w:cs="Times New Roman"/>
                <w:sz w:val="24"/>
                <w:szCs w:val="24"/>
              </w:rPr>
              <w:t>economical way of production. He is also very particular about fixing a place for</w:t>
            </w:r>
            <w:r w:rsidR="003346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A7329">
              <w:rPr>
                <w:rFonts w:ascii="Times New Roman" w:hAnsi="Times New Roman" w:cs="Times New Roman"/>
                <w:sz w:val="24"/>
                <w:szCs w:val="24"/>
              </w:rPr>
              <w:t>everything and he makes sure that all the employees are given a fixed place so that there is</w:t>
            </w:r>
            <w:r w:rsidR="003346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A7329">
              <w:rPr>
                <w:rFonts w:ascii="Times New Roman" w:hAnsi="Times New Roman" w:cs="Times New Roman"/>
                <w:sz w:val="24"/>
                <w:szCs w:val="24"/>
              </w:rPr>
              <w:t>no wastage of time and delay in production</w:t>
            </w:r>
          </w:p>
          <w:p w14:paraId="732DA740" w14:textId="076580D8" w:rsidR="00D42A2D" w:rsidRPr="00DA7329" w:rsidRDefault="00DA7329" w:rsidP="00DA7329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329">
              <w:rPr>
                <w:rFonts w:ascii="Times New Roman" w:hAnsi="Times New Roman" w:cs="Times New Roman"/>
                <w:sz w:val="24"/>
                <w:szCs w:val="24"/>
              </w:rPr>
              <w:t>Answer the following questions</w:t>
            </w:r>
          </w:p>
        </w:tc>
        <w:tc>
          <w:tcPr>
            <w:tcW w:w="516" w:type="dxa"/>
          </w:tcPr>
          <w:p w14:paraId="397626E1" w14:textId="77777777" w:rsidR="00D42A2D" w:rsidRDefault="00D42A2D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16B19" w14:paraId="089CC5F8" w14:textId="77777777" w:rsidTr="000F7E2C">
        <w:tc>
          <w:tcPr>
            <w:tcW w:w="421" w:type="dxa"/>
          </w:tcPr>
          <w:p w14:paraId="73A3B30E" w14:textId="3960AA07" w:rsidR="00016B19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8079" w:type="dxa"/>
          </w:tcPr>
          <w:p w14:paraId="6A43D505" w14:textId="77777777" w:rsidR="003346B2" w:rsidRDefault="003346B2" w:rsidP="003346B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Which technique of scientific management is applied by Mr. Rajiv?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26"/>
              <w:gridCol w:w="3927"/>
            </w:tblGrid>
            <w:tr w:rsidR="003346B2" w14:paraId="3CABB4EC" w14:textId="77777777" w:rsidTr="003346B2">
              <w:tc>
                <w:tcPr>
                  <w:tcW w:w="3926" w:type="dxa"/>
                </w:tcPr>
                <w:p w14:paraId="6C2A4E71" w14:textId="764C8809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A. 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Motion study</w:t>
                  </w:r>
                </w:p>
              </w:tc>
              <w:tc>
                <w:tcPr>
                  <w:tcW w:w="3927" w:type="dxa"/>
                </w:tcPr>
                <w:p w14:paraId="2E1026C2" w14:textId="1A9E9629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B. 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Fatigue study</w:t>
                  </w:r>
                </w:p>
              </w:tc>
            </w:tr>
            <w:tr w:rsidR="003346B2" w14:paraId="1E639896" w14:textId="77777777" w:rsidTr="003346B2">
              <w:tc>
                <w:tcPr>
                  <w:tcW w:w="3926" w:type="dxa"/>
                </w:tcPr>
                <w:p w14:paraId="22489069" w14:textId="0E0DCA08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C. 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Method study</w:t>
                  </w:r>
                </w:p>
              </w:tc>
              <w:tc>
                <w:tcPr>
                  <w:tcW w:w="3927" w:type="dxa"/>
                </w:tcPr>
                <w:p w14:paraId="54D8DB58" w14:textId="39631110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D. Standardisation &amp; Simplification</w:t>
                  </w:r>
                </w:p>
              </w:tc>
            </w:tr>
          </w:tbl>
          <w:p w14:paraId="6A19174B" w14:textId="1ACE5EDF" w:rsidR="00016B19" w:rsidRPr="00D42A2D" w:rsidRDefault="003346B2" w:rsidP="003346B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16" w:type="dxa"/>
          </w:tcPr>
          <w:p w14:paraId="5F9F9826" w14:textId="4B9593E6" w:rsidR="00016B19" w:rsidRDefault="00FC42E6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DA7E25" w14:paraId="630AB14E" w14:textId="77777777" w:rsidTr="000F7E2C">
        <w:tc>
          <w:tcPr>
            <w:tcW w:w="421" w:type="dxa"/>
          </w:tcPr>
          <w:p w14:paraId="3CB4AD3A" w14:textId="2F0EE9DB" w:rsidR="00DA7E25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8079" w:type="dxa"/>
          </w:tcPr>
          <w:p w14:paraId="03BD9D9C" w14:textId="12AC1420" w:rsidR="003346B2" w:rsidRDefault="003346B2" w:rsidP="003346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Which principle of Henry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Fayol is followed by him?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26"/>
              <w:gridCol w:w="3927"/>
            </w:tblGrid>
            <w:tr w:rsidR="003346B2" w14:paraId="45D1E7D3" w14:textId="77777777" w:rsidTr="00581916">
              <w:tc>
                <w:tcPr>
                  <w:tcW w:w="3926" w:type="dxa"/>
                </w:tcPr>
                <w:p w14:paraId="2CB7AFA3" w14:textId="7D2A0311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A. 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Principle of equity</w:t>
                  </w:r>
                </w:p>
              </w:tc>
              <w:tc>
                <w:tcPr>
                  <w:tcW w:w="3927" w:type="dxa"/>
                </w:tcPr>
                <w:p w14:paraId="1DD9C11B" w14:textId="605555AA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B. 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Principle of order</w:t>
                  </w:r>
                </w:p>
              </w:tc>
            </w:tr>
            <w:tr w:rsidR="003346B2" w14:paraId="1F72D041" w14:textId="77777777" w:rsidTr="00581916">
              <w:tc>
                <w:tcPr>
                  <w:tcW w:w="3926" w:type="dxa"/>
                </w:tcPr>
                <w:p w14:paraId="20B75A47" w14:textId="1C5DDB9C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C. 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Principle of discipline</w:t>
                  </w:r>
                </w:p>
              </w:tc>
              <w:tc>
                <w:tcPr>
                  <w:tcW w:w="3927" w:type="dxa"/>
                </w:tcPr>
                <w:p w14:paraId="350F1A5A" w14:textId="35D66D61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D. Unity of Direction</w:t>
                  </w:r>
                </w:p>
              </w:tc>
            </w:tr>
          </w:tbl>
          <w:p w14:paraId="7A665957" w14:textId="6191F329" w:rsidR="00DA7E25" w:rsidRPr="000F7E2C" w:rsidRDefault="003346B2" w:rsidP="003346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516" w:type="dxa"/>
          </w:tcPr>
          <w:p w14:paraId="437E658D" w14:textId="4457CD00" w:rsidR="00DA7E25" w:rsidRDefault="00FC42E6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B33404" w14:paraId="7A48EB4A" w14:textId="77777777" w:rsidTr="000F7E2C">
        <w:tc>
          <w:tcPr>
            <w:tcW w:w="421" w:type="dxa"/>
          </w:tcPr>
          <w:p w14:paraId="60635D18" w14:textId="308C3C25" w:rsidR="00B33404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</w:t>
            </w:r>
          </w:p>
        </w:tc>
        <w:tc>
          <w:tcPr>
            <w:tcW w:w="8079" w:type="dxa"/>
          </w:tcPr>
          <w:p w14:paraId="278B69AE" w14:textId="23B7D34A" w:rsidR="00B33404" w:rsidRDefault="003346B2" w:rsidP="003346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The salesman of ABC ltd. could not achieve his sales target of 1000 units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on enquiry it was found that 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was not allowed to take decision related to give discount or credit to any of his customer. State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principle of Management violated in this case.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34"/>
              <w:gridCol w:w="3719"/>
            </w:tblGrid>
            <w:tr w:rsidR="003346B2" w14:paraId="7630B7FA" w14:textId="77777777" w:rsidTr="003346B2">
              <w:tc>
                <w:tcPr>
                  <w:tcW w:w="4134" w:type="dxa"/>
                </w:tcPr>
                <w:p w14:paraId="2D27BD25" w14:textId="132AC3B3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A. 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Principle of Division of work</w:t>
                  </w:r>
                </w:p>
              </w:tc>
              <w:tc>
                <w:tcPr>
                  <w:tcW w:w="3719" w:type="dxa"/>
                </w:tcPr>
                <w:p w14:paraId="688FF82D" w14:textId="366476BB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B. 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Principle of order</w:t>
                  </w:r>
                </w:p>
              </w:tc>
            </w:tr>
            <w:tr w:rsidR="003346B2" w14:paraId="7D5C815D" w14:textId="77777777" w:rsidTr="003346B2">
              <w:tc>
                <w:tcPr>
                  <w:tcW w:w="4134" w:type="dxa"/>
                </w:tcPr>
                <w:p w14:paraId="460EE5A9" w14:textId="0B55E4BD" w:rsidR="003346B2" w:rsidRDefault="003346B2" w:rsidP="003346B2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C.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Principle</w:t>
                  </w:r>
                  <w:proofErr w:type="spellEnd"/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of authority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&amp;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responsibility</w:t>
                  </w:r>
                </w:p>
              </w:tc>
              <w:tc>
                <w:tcPr>
                  <w:tcW w:w="3719" w:type="dxa"/>
                </w:tcPr>
                <w:p w14:paraId="448D5757" w14:textId="23FE3230" w:rsidR="003346B2" w:rsidRDefault="003346B2" w:rsidP="00334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D. </w:t>
                  </w:r>
                  <w:r w:rsidRPr="003346B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Principle of equity</w:t>
                  </w:r>
                </w:p>
              </w:tc>
            </w:tr>
          </w:tbl>
          <w:p w14:paraId="5EF73CD4" w14:textId="65225E53" w:rsidR="003346B2" w:rsidRPr="00DA7E25" w:rsidRDefault="00FC42E6" w:rsidP="00B3340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516" w:type="dxa"/>
          </w:tcPr>
          <w:p w14:paraId="4DE58C6C" w14:textId="776048CC" w:rsidR="00B33404" w:rsidRDefault="00FC42E6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C53661" w14:paraId="7D9DA3BA" w14:textId="77777777" w:rsidTr="000F7E2C">
        <w:tc>
          <w:tcPr>
            <w:tcW w:w="421" w:type="dxa"/>
          </w:tcPr>
          <w:p w14:paraId="0B9BA61C" w14:textId="0EEC2C90" w:rsidR="00C53661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079" w:type="dxa"/>
          </w:tcPr>
          <w:p w14:paraId="76C9CFF4" w14:textId="12F8E737" w:rsidR="003346B2" w:rsidRPr="003346B2" w:rsidRDefault="003346B2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“Management principles are not as rigid as principles of pure science.” Which of the following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best describes the given statement?</w:t>
            </w:r>
          </w:p>
          <w:p w14:paraId="0C5ED56D" w14:textId="2163114D" w:rsidR="003346B2" w:rsidRPr="003346B2" w:rsidRDefault="003346B2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A.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Management principles deal with human behaviour and, thus, are to be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applied creatively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given the demands of the situation.</w:t>
            </w:r>
          </w:p>
          <w:p w14:paraId="6A37BA98" w14:textId="7A73AD22" w:rsidR="003346B2" w:rsidRPr="003346B2" w:rsidRDefault="003346B2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B.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Principles of management are formed after research in work situations, which are technical in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nature.</w:t>
            </w:r>
          </w:p>
          <w:p w14:paraId="170CB229" w14:textId="3CDD214F" w:rsidR="003346B2" w:rsidRPr="003346B2" w:rsidRDefault="003346B2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C.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Principles of management contribute towards the development of </w:t>
            </w:r>
            <w:r w:rsidR="00FC42E6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anagement both as 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science and as an art.</w:t>
            </w:r>
          </w:p>
          <w:p w14:paraId="4A4DCC34" w14:textId="6844218D" w:rsidR="00C53661" w:rsidRDefault="003346B2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D.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Principles are like different tools serving different purposes, the manager has to decide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which tool to use under what circumstances</w:t>
            </w:r>
          </w:p>
          <w:p w14:paraId="6D402BDA" w14:textId="4746226F" w:rsidR="003346B2" w:rsidRPr="00B33404" w:rsidRDefault="003346B2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6" w:type="dxa"/>
          </w:tcPr>
          <w:p w14:paraId="51DF466D" w14:textId="43D5A51B" w:rsidR="00C53661" w:rsidRDefault="00FC42E6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A97F44" w14:paraId="229A213B" w14:textId="77777777" w:rsidTr="000F7E2C">
        <w:tc>
          <w:tcPr>
            <w:tcW w:w="421" w:type="dxa"/>
          </w:tcPr>
          <w:p w14:paraId="5EFE3348" w14:textId="157650FB" w:rsidR="00A97F44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8079" w:type="dxa"/>
          </w:tcPr>
          <w:p w14:paraId="3DF0F677" w14:textId="31B42948" w:rsidR="007E5303" w:rsidRPr="007E5303" w:rsidRDefault="007E5303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430C">
              <w:rPr>
                <w:rFonts w:ascii="Times New Roman" w:hAnsi="Times New Roman" w:cs="Times New Roman"/>
                <w:b/>
                <w:sz w:val="24"/>
                <w:szCs w:val="24"/>
              </w:rPr>
              <w:t>Assertion (A</w:t>
            </w:r>
            <w:proofErr w:type="gramStart"/>
            <w:r w:rsidRPr="00C5430C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 w:rsidRPr="007E53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7E53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Taylor’s technique of functional for</w:t>
            </w:r>
            <w:r w:rsidR="00C5430C">
              <w:rPr>
                <w:rFonts w:ascii="Times New Roman" w:hAnsi="Times New Roman" w:cs="Times New Roman"/>
                <w:bCs/>
                <w:sz w:val="24"/>
                <w:szCs w:val="24"/>
              </w:rPr>
              <w:t>e</w:t>
            </w:r>
            <w:r w:rsidRPr="007E53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manship is based on </w:t>
            </w:r>
            <w:r w:rsidR="00C5430C"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  <w:r w:rsidRPr="007E5303">
              <w:rPr>
                <w:rFonts w:ascii="Times New Roman" w:hAnsi="Times New Roman" w:cs="Times New Roman"/>
                <w:bCs/>
                <w:sz w:val="24"/>
                <w:szCs w:val="24"/>
              </w:rPr>
              <w:t>ayol’s principle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E5303">
              <w:rPr>
                <w:rFonts w:ascii="Times New Roman" w:hAnsi="Times New Roman" w:cs="Times New Roman"/>
                <w:bCs/>
                <w:sz w:val="24"/>
                <w:szCs w:val="24"/>
              </w:rPr>
              <w:t>division of work.</w:t>
            </w:r>
          </w:p>
          <w:p w14:paraId="10BDE491" w14:textId="77777777" w:rsidR="00A97F44" w:rsidRDefault="007E5303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430C">
              <w:rPr>
                <w:rFonts w:ascii="Times New Roman" w:hAnsi="Times New Roman" w:cs="Times New Roman"/>
                <w:b/>
                <w:sz w:val="24"/>
                <w:szCs w:val="24"/>
              </w:rPr>
              <w:t>Reason (R):</w:t>
            </w:r>
            <w:r w:rsidRPr="007E530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Taylor advocated separation of planning and execution functions of a foreman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E5303">
              <w:rPr>
                <w:rFonts w:ascii="Times New Roman" w:hAnsi="Times New Roman" w:cs="Times New Roman"/>
                <w:bCs/>
                <w:sz w:val="24"/>
                <w:szCs w:val="24"/>
              </w:rPr>
              <w:t>through a planning and production in-charge under him.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E5303">
              <w:rPr>
                <w:rFonts w:ascii="Times New Roman" w:hAnsi="Times New Roman" w:cs="Times New Roman"/>
                <w:bCs/>
                <w:sz w:val="24"/>
                <w:szCs w:val="24"/>
              </w:rPr>
              <w:t>Each of the in-charge will have four personnel working under him according to their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E5303">
              <w:rPr>
                <w:rFonts w:ascii="Times New Roman" w:hAnsi="Times New Roman" w:cs="Times New Roman"/>
                <w:bCs/>
                <w:sz w:val="24"/>
                <w:szCs w:val="24"/>
              </w:rPr>
              <w:t>specialisation.</w:t>
            </w:r>
          </w:p>
          <w:p w14:paraId="247DAB4D" w14:textId="43F88AE5" w:rsidR="009D5B62" w:rsidRPr="009D5B62" w:rsidRDefault="009D5B62" w:rsidP="009D5B6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A. </w:t>
            </w:r>
            <w:r w:rsidRPr="009D5B62">
              <w:rPr>
                <w:rFonts w:ascii="Times New Roman" w:hAnsi="Times New Roman" w:cs="Times New Roman"/>
                <w:bCs/>
                <w:sz w:val="24"/>
                <w:szCs w:val="24"/>
              </w:rPr>
              <w:t>Both Assertion (A) and Reason (R) are true and Reason (R) is the correct explanation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D5B62">
              <w:rPr>
                <w:rFonts w:ascii="Times New Roman" w:hAnsi="Times New Roman" w:cs="Times New Roman"/>
                <w:bCs/>
                <w:sz w:val="24"/>
                <w:szCs w:val="24"/>
              </w:rPr>
              <w:t>Assertion (A).</w:t>
            </w:r>
          </w:p>
          <w:p w14:paraId="0FF86D0A" w14:textId="2884C776" w:rsidR="009D5B62" w:rsidRPr="009D5B62" w:rsidRDefault="009D5B62" w:rsidP="009D5B6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B.</w:t>
            </w:r>
            <w:r w:rsidRPr="009D5B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Both Assertion (A) and Reason (R) are true but Reason (R) is not correct explanation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D5B62">
              <w:rPr>
                <w:rFonts w:ascii="Times New Roman" w:hAnsi="Times New Roman" w:cs="Times New Roman"/>
                <w:bCs/>
                <w:sz w:val="24"/>
                <w:szCs w:val="24"/>
              </w:rPr>
              <w:t>Assertion (A)</w:t>
            </w:r>
          </w:p>
          <w:p w14:paraId="487BBFAC" w14:textId="7B31BBD6" w:rsidR="009D5B62" w:rsidRPr="009D5B62" w:rsidRDefault="009D5B62" w:rsidP="009D5B6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C.</w:t>
            </w:r>
            <w:r w:rsidRPr="009D5B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Assertion (A) is true but reason (R) is false.</w:t>
            </w:r>
          </w:p>
          <w:p w14:paraId="1E9169D3" w14:textId="77777777" w:rsidR="009D5B62" w:rsidRDefault="009D5B62" w:rsidP="009D5B6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D.</w:t>
            </w:r>
            <w:r w:rsidRPr="009D5B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Assertion (A) is false but reason (R) is true</w:t>
            </w:r>
          </w:p>
          <w:p w14:paraId="59022779" w14:textId="79726563" w:rsidR="00FC42E6" w:rsidRPr="000F7E2C" w:rsidRDefault="00FC42E6" w:rsidP="009D5B6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6" w:type="dxa"/>
          </w:tcPr>
          <w:p w14:paraId="42B13063" w14:textId="0492EDD8" w:rsidR="00A97F44" w:rsidRDefault="00FC42E6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C5430C" w14:paraId="435F75E0" w14:textId="77777777" w:rsidTr="000F7E2C">
        <w:tc>
          <w:tcPr>
            <w:tcW w:w="421" w:type="dxa"/>
          </w:tcPr>
          <w:p w14:paraId="1BD825C2" w14:textId="770D574A" w:rsidR="00C5430C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8079" w:type="dxa"/>
          </w:tcPr>
          <w:p w14:paraId="146B100F" w14:textId="77777777" w:rsidR="00C5430C" w:rsidRPr="00C5430C" w:rsidRDefault="00C5430C" w:rsidP="00C5430C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0C">
              <w:rPr>
                <w:rFonts w:ascii="Times New Roman" w:hAnsi="Times New Roman" w:cs="Times New Roman"/>
                <w:b/>
                <w:sz w:val="24"/>
                <w:szCs w:val="24"/>
              </w:rPr>
              <w:t>Read the following text and answer the question:</w:t>
            </w:r>
          </w:p>
          <w:p w14:paraId="2CCB345B" w14:textId="45852056" w:rsidR="00C5430C" w:rsidRPr="00C5430C" w:rsidRDefault="00C5430C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Mohan works in a bulb manufacturing company. Each bulb that is manufactured is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of standard size and quality. Further, if there is any unrequited type of bulb</w:t>
            </w:r>
          </w:p>
          <w:p w14:paraId="0AA442C8" w14:textId="77777777" w:rsidR="00C5430C" w:rsidRPr="00C5430C" w:rsidRDefault="00C5430C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manufactured then its production is stopped. Last month when the company came</w:t>
            </w:r>
          </w:p>
          <w:p w14:paraId="2B76276A" w14:textId="0372A23F" w:rsidR="00C5430C" w:rsidRPr="00C5430C" w:rsidRDefault="00C5430C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to know that 10-watt bulbs were no more liked by customers, their production was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stopped. He works in the purchasing department. His job is to purchase the</w:t>
            </w:r>
          </w:p>
          <w:p w14:paraId="4DAD7A46" w14:textId="36FED8A7" w:rsidR="00C5430C" w:rsidRDefault="00C5430C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filaments required to make bulbs. This time when he purchases the </w:t>
            </w:r>
            <w:proofErr w:type="gramStart"/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filament</w:t>
            </w:r>
            <w:proofErr w:type="gramEnd"/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he gets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the instruction from the seller that some special care needs to be taken in the first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hour of fixing the filaments inside the bulb. Mohan knows this information should be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given immediately to the production department before the assembling process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starts. However, he finds that his company</w:t>
            </w:r>
            <w:r w:rsidR="00A04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’s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policies only allow him to give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message to his immediate boss who will further pass this message to his boss.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passing of this message will continue until it reaches the desired person in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production department. </w:t>
            </w:r>
          </w:p>
          <w:p w14:paraId="4E2D35FA" w14:textId="16FEF298" w:rsidR="00C5430C" w:rsidRDefault="00C5430C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430C">
              <w:rPr>
                <w:rFonts w:ascii="Times New Roman" w:hAnsi="Times New Roman" w:cs="Times New Roman"/>
                <w:bCs/>
                <w:sz w:val="24"/>
                <w:szCs w:val="24"/>
              </w:rPr>
              <w:t>Based on the passage answer the following questions:</w:t>
            </w:r>
          </w:p>
        </w:tc>
        <w:tc>
          <w:tcPr>
            <w:tcW w:w="516" w:type="dxa"/>
          </w:tcPr>
          <w:p w14:paraId="377CA1FF" w14:textId="3E7CB223" w:rsidR="00C5430C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C5430C" w14:paraId="1ACED6B0" w14:textId="77777777" w:rsidTr="000F7E2C">
        <w:tc>
          <w:tcPr>
            <w:tcW w:w="421" w:type="dxa"/>
          </w:tcPr>
          <w:p w14:paraId="1B97D06A" w14:textId="17FEDD6E" w:rsidR="00C5430C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8079" w:type="dxa"/>
          </w:tcPr>
          <w:p w14:paraId="41B762B7" w14:textId="18374773" w:rsidR="00C5430C" w:rsidRPr="00A0436D" w:rsidRDefault="00A0436D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>Which technique of management is followed here?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95"/>
              <w:gridCol w:w="4558"/>
            </w:tblGrid>
            <w:tr w:rsidR="00C5430C" w:rsidRPr="00A0436D" w14:paraId="2BCBCDD7" w14:textId="77777777" w:rsidTr="00A0436D">
              <w:tc>
                <w:tcPr>
                  <w:tcW w:w="3295" w:type="dxa"/>
                </w:tcPr>
                <w:p w14:paraId="0303ABBB" w14:textId="5FE7E6DC" w:rsidR="00C5430C" w:rsidRPr="00A0436D" w:rsidRDefault="00C5430C" w:rsidP="00C5430C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A. </w:t>
                  </w:r>
                  <w:r w:rsid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Method Study</w:t>
                  </w:r>
                </w:p>
              </w:tc>
              <w:tc>
                <w:tcPr>
                  <w:tcW w:w="4558" w:type="dxa"/>
                </w:tcPr>
                <w:p w14:paraId="3EDFD3C4" w14:textId="2D942C9E" w:rsidR="00C5430C" w:rsidRPr="00A0436D" w:rsidRDefault="00C5430C" w:rsidP="00C5430C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B. </w:t>
                  </w:r>
                  <w:r w:rsid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Fatigue Study</w:t>
                  </w:r>
                </w:p>
              </w:tc>
            </w:tr>
            <w:tr w:rsidR="00C5430C" w:rsidRPr="00A0436D" w14:paraId="42430EFA" w14:textId="77777777" w:rsidTr="00A0436D">
              <w:trPr>
                <w:trHeight w:val="58"/>
              </w:trPr>
              <w:tc>
                <w:tcPr>
                  <w:tcW w:w="3295" w:type="dxa"/>
                </w:tcPr>
                <w:p w14:paraId="44A46E19" w14:textId="6C26D810" w:rsidR="00C5430C" w:rsidRPr="00A0436D" w:rsidRDefault="00C5430C" w:rsidP="00C5430C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C.</w:t>
                  </w: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Time Study</w:t>
                  </w:r>
                </w:p>
              </w:tc>
              <w:tc>
                <w:tcPr>
                  <w:tcW w:w="4558" w:type="dxa"/>
                </w:tcPr>
                <w:p w14:paraId="73208960" w14:textId="547DE0A0" w:rsidR="00C5430C" w:rsidRPr="00A0436D" w:rsidRDefault="00C5430C" w:rsidP="00A0436D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D.</w:t>
                  </w:r>
                  <w:r w:rsid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="00A0436D"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Standardization and simplification</w:t>
                  </w:r>
                </w:p>
              </w:tc>
            </w:tr>
          </w:tbl>
          <w:p w14:paraId="2A2344DB" w14:textId="2DB0035D" w:rsidR="00C5430C" w:rsidRPr="00A0436D" w:rsidRDefault="00A0436D" w:rsidP="00A0436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16" w:type="dxa"/>
          </w:tcPr>
          <w:p w14:paraId="261550F0" w14:textId="77777777" w:rsidR="00C5430C" w:rsidRDefault="00C5430C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5430C" w14:paraId="4A464659" w14:textId="77777777" w:rsidTr="000F7E2C">
        <w:tc>
          <w:tcPr>
            <w:tcW w:w="421" w:type="dxa"/>
          </w:tcPr>
          <w:p w14:paraId="7A50101A" w14:textId="7BF6CCCF" w:rsidR="00C5430C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8079" w:type="dxa"/>
          </w:tcPr>
          <w:p w14:paraId="2F79EB3C" w14:textId="70443313" w:rsidR="00C5430C" w:rsidRPr="00A0436D" w:rsidRDefault="00A0436D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>Name the principle of management followed here by the company?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34"/>
              <w:gridCol w:w="3719"/>
            </w:tblGrid>
            <w:tr w:rsidR="00A0436D" w:rsidRPr="00A0436D" w14:paraId="1C80BBCC" w14:textId="77777777" w:rsidTr="008E1687">
              <w:tc>
                <w:tcPr>
                  <w:tcW w:w="4134" w:type="dxa"/>
                </w:tcPr>
                <w:p w14:paraId="23F100A2" w14:textId="72DC27F1" w:rsidR="00A0436D" w:rsidRPr="00A0436D" w:rsidRDefault="00A0436D" w:rsidP="00A0436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A.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Scalar Chain</w:t>
                  </w:r>
                </w:p>
              </w:tc>
              <w:tc>
                <w:tcPr>
                  <w:tcW w:w="3719" w:type="dxa"/>
                </w:tcPr>
                <w:p w14:paraId="6FB20BEF" w14:textId="17B23084" w:rsidR="00A0436D" w:rsidRPr="00A0436D" w:rsidRDefault="00A0436D" w:rsidP="00A0436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B.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Departmentalisation</w:t>
                  </w:r>
                </w:p>
              </w:tc>
            </w:tr>
            <w:tr w:rsidR="00A0436D" w:rsidRPr="00A0436D" w14:paraId="44C596E1" w14:textId="77777777" w:rsidTr="008E1687">
              <w:trPr>
                <w:trHeight w:val="58"/>
              </w:trPr>
              <w:tc>
                <w:tcPr>
                  <w:tcW w:w="4134" w:type="dxa"/>
                </w:tcPr>
                <w:p w14:paraId="11B15136" w14:textId="4B8B4F5D" w:rsidR="00A0436D" w:rsidRPr="00A0436D" w:rsidRDefault="00A0436D" w:rsidP="00A0436D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C.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Division of Work</w:t>
                  </w:r>
                </w:p>
              </w:tc>
              <w:tc>
                <w:tcPr>
                  <w:tcW w:w="3719" w:type="dxa"/>
                </w:tcPr>
                <w:p w14:paraId="5A853EC3" w14:textId="1E35EEC6" w:rsidR="00A0436D" w:rsidRPr="00A0436D" w:rsidRDefault="00A0436D" w:rsidP="00A0436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D.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Equity</w:t>
                  </w:r>
                </w:p>
              </w:tc>
            </w:tr>
          </w:tbl>
          <w:p w14:paraId="6C86BDBD" w14:textId="7BA10B41" w:rsidR="00A0436D" w:rsidRPr="00C5430C" w:rsidRDefault="00A0436D" w:rsidP="00C5430C">
            <w:pPr>
              <w:pStyle w:val="NoSpacing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</w:p>
        </w:tc>
        <w:tc>
          <w:tcPr>
            <w:tcW w:w="516" w:type="dxa"/>
          </w:tcPr>
          <w:p w14:paraId="0829E517" w14:textId="77777777" w:rsidR="00C5430C" w:rsidRDefault="00C5430C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5430C" w14:paraId="3CAE52DE" w14:textId="77777777" w:rsidTr="000F7E2C">
        <w:tc>
          <w:tcPr>
            <w:tcW w:w="421" w:type="dxa"/>
          </w:tcPr>
          <w:p w14:paraId="62996C4A" w14:textId="461C15CA" w:rsidR="00C5430C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</w:t>
            </w:r>
          </w:p>
        </w:tc>
        <w:tc>
          <w:tcPr>
            <w:tcW w:w="8079" w:type="dxa"/>
          </w:tcPr>
          <w:p w14:paraId="2FE9F61E" w14:textId="7F835F34" w:rsidR="00C5430C" w:rsidRPr="00A0436D" w:rsidRDefault="00A0436D" w:rsidP="00A0436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Which option is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should be </w:t>
            </w: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available to Mohan since the </w:t>
            </w:r>
            <w:proofErr w:type="gramStart"/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company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case of emergency</w:t>
            </w: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as the company is</w:t>
            </w: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>not allowing him to interact with the concerned worker in the</w:t>
            </w: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>production department?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34"/>
              <w:gridCol w:w="3719"/>
            </w:tblGrid>
            <w:tr w:rsidR="00A0436D" w:rsidRPr="00A0436D" w14:paraId="2A6C06E5" w14:textId="77777777" w:rsidTr="008E1687">
              <w:tc>
                <w:tcPr>
                  <w:tcW w:w="4134" w:type="dxa"/>
                </w:tcPr>
                <w:p w14:paraId="3D5E3A3A" w14:textId="64AAC9AF" w:rsidR="00A0436D" w:rsidRPr="00A0436D" w:rsidRDefault="00A0436D" w:rsidP="00A0436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A.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Organisation structure</w:t>
                  </w:r>
                </w:p>
              </w:tc>
              <w:tc>
                <w:tcPr>
                  <w:tcW w:w="3719" w:type="dxa"/>
                </w:tcPr>
                <w:p w14:paraId="62EC9DBB" w14:textId="137916EC" w:rsidR="00A0436D" w:rsidRPr="00A0436D" w:rsidRDefault="00A0436D" w:rsidP="00A0436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B.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Authority &amp; Responsibility</w:t>
                  </w:r>
                </w:p>
              </w:tc>
            </w:tr>
            <w:tr w:rsidR="00A0436D" w:rsidRPr="00A0436D" w14:paraId="492B68FB" w14:textId="77777777" w:rsidTr="008E1687">
              <w:trPr>
                <w:trHeight w:val="58"/>
              </w:trPr>
              <w:tc>
                <w:tcPr>
                  <w:tcW w:w="4134" w:type="dxa"/>
                </w:tcPr>
                <w:p w14:paraId="0D51519E" w14:textId="357B59A7" w:rsidR="00A0436D" w:rsidRPr="00A0436D" w:rsidRDefault="00A0436D" w:rsidP="00A0436D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C.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Gang Plank</w:t>
                  </w:r>
                </w:p>
              </w:tc>
              <w:tc>
                <w:tcPr>
                  <w:tcW w:w="3719" w:type="dxa"/>
                </w:tcPr>
                <w:p w14:paraId="03B4C663" w14:textId="56D6A863" w:rsidR="00A0436D" w:rsidRPr="00A0436D" w:rsidRDefault="00A0436D" w:rsidP="00A0436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0436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D.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Scalar Chain</w:t>
                  </w:r>
                </w:p>
              </w:tc>
            </w:tr>
          </w:tbl>
          <w:p w14:paraId="32DC393C" w14:textId="19930E62" w:rsidR="00A0436D" w:rsidRPr="00A0436D" w:rsidRDefault="00A0436D" w:rsidP="00C5430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516" w:type="dxa"/>
          </w:tcPr>
          <w:p w14:paraId="458C9148" w14:textId="77777777" w:rsidR="00C5430C" w:rsidRDefault="00C5430C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65A67" w14:paraId="51D08AB5" w14:textId="77777777" w:rsidTr="000F7E2C">
        <w:tc>
          <w:tcPr>
            <w:tcW w:w="421" w:type="dxa"/>
          </w:tcPr>
          <w:p w14:paraId="2CA94B03" w14:textId="50CAB4B1" w:rsidR="00A65A67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079" w:type="dxa"/>
          </w:tcPr>
          <w:p w14:paraId="2C95BA7B" w14:textId="77777777" w:rsidR="00A65A67" w:rsidRDefault="00FC42E6" w:rsidP="00A65A6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Identify the violations and explain the same.</w:t>
            </w:r>
          </w:p>
          <w:p w14:paraId="131E5825" w14:textId="6C9BFF87" w:rsidR="00FC42E6" w:rsidRDefault="00FC42E6" w:rsidP="00FC42E6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The production manager of Bharat Ltd. instructs a salesman to go slow in selling the</w:t>
            </w: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product, whereas the marketing manager is insisting on fast selling to achieve the target.</w:t>
            </w: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4590DE27" w14:textId="77777777" w:rsidR="004B07AD" w:rsidRDefault="00FC42E6" w:rsidP="004B07AD">
            <w:pPr>
              <w:pStyle w:val="NoSpacing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>Nikita and Salman completed their MBA and started working in a multinational company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>at the same level. Both are working hard and happy with their employer. Salman had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>the habit of backbiting and wrong reporting about his colleagues to impress his boss.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>All the employees in the organisation knew it. At the time of performance appraisal Nikita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>was judged better than Salman. Even then their boss, Sharif decided to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>promote Salman stating that being a female Nikita will not be able to handle the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FC42E6">
              <w:rPr>
                <w:rFonts w:ascii="Times New Roman" w:hAnsi="Times New Roman" w:cs="Times New Roman"/>
                <w:sz w:val="23"/>
                <w:szCs w:val="23"/>
              </w:rPr>
              <w:t>complications of higher post.</w:t>
            </w:r>
          </w:p>
          <w:p w14:paraId="730602DC" w14:textId="77777777" w:rsidR="00FC42E6" w:rsidRDefault="004B07AD" w:rsidP="004B07AD">
            <w:pPr>
              <w:pStyle w:val="NoSpacing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The directors of Bhupender Ltd. an </w:t>
            </w:r>
            <w:proofErr w:type="gramStart"/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organisation manufacturing computers</w:t>
            </w:r>
            <w:proofErr w:type="gramEnd"/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want to double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the sales &amp; have given this responsibility to their sales manager. The sales manager has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no authority either to increase the sales expenses or appoint new salesman. </w:t>
            </w:r>
            <w:proofErr w:type="gramStart"/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Hence</w:t>
            </w:r>
            <w:proofErr w:type="gramEnd"/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he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could not achieve this target.</w:t>
            </w:r>
          </w:p>
          <w:p w14:paraId="089000ED" w14:textId="77777777" w:rsidR="00555407" w:rsidRDefault="00555407" w:rsidP="00555407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2FD4D210" w14:textId="77777777" w:rsidR="00555407" w:rsidRDefault="00555407" w:rsidP="00555407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0CA88ECD" w14:textId="77777777" w:rsidR="00555407" w:rsidRDefault="00555407" w:rsidP="00555407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41D8187D" w14:textId="77777777" w:rsidR="00555407" w:rsidRDefault="00555407" w:rsidP="00555407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75AF8C00" w14:textId="49D1DD4A" w:rsidR="00555407" w:rsidRPr="00FC42E6" w:rsidRDefault="00555407" w:rsidP="00555407">
            <w:pPr>
              <w:pStyle w:val="NoSpacing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16" w:type="dxa"/>
          </w:tcPr>
          <w:p w14:paraId="6A9ADB00" w14:textId="4FE0DF72" w:rsidR="00A65A67" w:rsidRDefault="00E23ED2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E23ED2" w14:paraId="14C2BDB5" w14:textId="77777777" w:rsidTr="000F7E2C">
        <w:tc>
          <w:tcPr>
            <w:tcW w:w="421" w:type="dxa"/>
          </w:tcPr>
          <w:p w14:paraId="232E72EC" w14:textId="0B82CB30" w:rsidR="00E23ED2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8079" w:type="dxa"/>
          </w:tcPr>
          <w:p w14:paraId="7105FCAC" w14:textId="72EBD38A" w:rsidR="00E23ED2" w:rsidRPr="00E23ED2" w:rsidRDefault="00E23ED2" w:rsidP="00E23ED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Raj and Simran are both qualified eye surgeons and good friends. After obtaining 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certificate of practice, they decide to 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rsue a career of their own choice. Raj starts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an eye care centre in the city whereas Simran joins a government hospital in 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small village. They meet after a long time in a party. Raj invites Simran to visit his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eye care centre and she accepts his invitation. She observes at his clinic that there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is a fixed place for everything and everyone and it is present there so that there is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no hinderance in the activities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 the clinic. Also, Raj always tends to replace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‘I’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‘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We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’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all his conversations with the staff members. Later </w:t>
            </w:r>
            <w:proofErr w:type="gramStart"/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on</w:t>
            </w:r>
            <w:proofErr w:type="gramEnd"/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Raj shares with her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that he always deals with lazy staff sternly to send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essage that everyone is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equal in his eyes.</w:t>
            </w:r>
          </w:p>
          <w:p w14:paraId="0DBB352B" w14:textId="77777777" w:rsidR="00E23ED2" w:rsidRPr="00E23ED2" w:rsidRDefault="00E23ED2" w:rsidP="00E23ED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In context of the above case:</w:t>
            </w:r>
          </w:p>
          <w:p w14:paraId="47FB8CB5" w14:textId="3A476856" w:rsidR="00E23ED2" w:rsidRDefault="00E23ED2" w:rsidP="00E23ED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Identify and explain the various principles of management that Raj is applying for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the successful management of his eye care centre.</w:t>
            </w:r>
          </w:p>
        </w:tc>
        <w:tc>
          <w:tcPr>
            <w:tcW w:w="516" w:type="dxa"/>
          </w:tcPr>
          <w:p w14:paraId="1851CA18" w14:textId="77777777" w:rsidR="00E23ED2" w:rsidRDefault="00E23ED2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F7E2C" w14:paraId="795EE6A0" w14:textId="77777777" w:rsidTr="000F7E2C">
        <w:tc>
          <w:tcPr>
            <w:tcW w:w="421" w:type="dxa"/>
          </w:tcPr>
          <w:p w14:paraId="391F28A5" w14:textId="1A304E3A" w:rsidR="000F7E2C" w:rsidRDefault="00555407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8079" w:type="dxa"/>
          </w:tcPr>
          <w:p w14:paraId="0417B9F6" w14:textId="201ADED7" w:rsidR="00771277" w:rsidRPr="00771277" w:rsidRDefault="00771277" w:rsidP="007712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Sanchit, after completing his entrepreneurship course from Sweden returned to India and start a coffee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shop Aroma Coffee Can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’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in a famous mall in New Delhi. The speciality of the coffee ship was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special aroma of coffee and a wide variety of flavours to choose from. Somehow, the business was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neither profitable nor popular. Sanchit was keen to find out the reason. He appointed Sandhya, an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MBA from a reputed college, as 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anager to find out the causes for the same. Sandhya</w:t>
            </w:r>
          </w:p>
          <w:p w14:paraId="58517873" w14:textId="45CED3E7" w:rsidR="00771277" w:rsidRPr="00771277" w:rsidRDefault="00771277" w:rsidP="007712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took feedback from the clients and found out that though they loved the special unique aroma of coffee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but were not happy with the long waiting time being taken to process the order. She analysed &amp; found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out that there were many unnecessary in obstructions between which could be eliminated. She fixed 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standard time for processing the order. She also realised that there were some flavours whose demand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was not enough. So, she also decided to stop the sale of such flavours. As a </w:t>
            </w:r>
            <w:proofErr w:type="gramStart"/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result</w:t>
            </w:r>
            <w:proofErr w:type="gramEnd"/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within a short period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>Sandhya was able to attract the customers.</w:t>
            </w:r>
          </w:p>
          <w:p w14:paraId="7B6722D2" w14:textId="104A76F6" w:rsidR="000F7E2C" w:rsidRDefault="00771277" w:rsidP="007712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Identify &amp; explain </w:t>
            </w:r>
            <w:r w:rsidR="00D45623">
              <w:rPr>
                <w:rFonts w:ascii="Times New Roman" w:hAnsi="Times New Roman" w:cs="Times New Roman"/>
                <w:bCs/>
                <w:sz w:val="24"/>
                <w:szCs w:val="24"/>
              </w:rPr>
              <w:t>the three</w:t>
            </w:r>
            <w:r w:rsidRPr="007712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techniques of scientific management used by Sandhya to solve the problem</w:t>
            </w:r>
          </w:p>
        </w:tc>
        <w:tc>
          <w:tcPr>
            <w:tcW w:w="516" w:type="dxa"/>
          </w:tcPr>
          <w:p w14:paraId="3EAFCD2C" w14:textId="22AD5053" w:rsidR="000F7E2C" w:rsidRDefault="000F7E2C" w:rsidP="000F7E2C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</w:tr>
    </w:tbl>
    <w:p w14:paraId="755F59A7" w14:textId="77777777" w:rsidR="00076679" w:rsidRDefault="00076679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EE7724" w14:textId="77777777" w:rsidR="00D42A2D" w:rsidRDefault="00D42A2D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F7AB354" w14:textId="77777777" w:rsidR="00D42A2D" w:rsidRDefault="00D42A2D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2021A7" w14:textId="77777777" w:rsidR="00D42A2D" w:rsidRDefault="00D42A2D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94BA1D" w14:textId="77777777" w:rsidR="00D42A2D" w:rsidRDefault="00D42A2D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12BC987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7555D8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B3B1FE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96303FC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F166E9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6C131F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A3E216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595CB0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150809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EE144C3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8340AF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4C7A537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7EDAC5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D5158A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C73318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E5268EC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34A38F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15FA15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D5BA35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DE0B0DB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F27335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B88C3E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04A13A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128B77E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DD7A29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42044E3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F7038A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90862D3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61B6C7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D6FB4AF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89C0D5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965F87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B9AD17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9733BB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58339B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079545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47ACCD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FB315B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24ED36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74CA59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BCFF80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2741B8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FFFE75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14C216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FDEEDF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DB2595B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E9BD24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49E89B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D98AF4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0EAF71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1551EA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7D1AD5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69D7DF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1474F3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DF59CE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D73013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F835D2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0060A2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3FB526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425726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22F620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D85A4C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2DF63C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0D580DD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6E6BC14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23AABC4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1A38143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EC9F03E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E2ABFE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432D10" w14:textId="77777777" w:rsidR="00477715" w:rsidRDefault="00477715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C8B4F4" w14:textId="77777777" w:rsidR="00C5430C" w:rsidRDefault="00C5430C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9"/>
        <w:gridCol w:w="516"/>
      </w:tblGrid>
      <w:tr w:rsidR="008D2278" w14:paraId="295F570A" w14:textId="77777777" w:rsidTr="00D42A2D">
        <w:tc>
          <w:tcPr>
            <w:tcW w:w="421" w:type="dxa"/>
          </w:tcPr>
          <w:p w14:paraId="1CCD226B" w14:textId="77777777" w:rsidR="008D2278" w:rsidRDefault="008D2278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14:paraId="04AE1DB2" w14:textId="0A71CA5A" w:rsidR="008D2278" w:rsidRPr="00D42A2D" w:rsidRDefault="003346B2" w:rsidP="00D42A2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C.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Method study</w:t>
            </w:r>
          </w:p>
        </w:tc>
        <w:tc>
          <w:tcPr>
            <w:tcW w:w="516" w:type="dxa"/>
          </w:tcPr>
          <w:p w14:paraId="26B5D955" w14:textId="77777777" w:rsidR="008D2278" w:rsidRDefault="008D2278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A7E25" w14:paraId="005BF6CF" w14:textId="77777777" w:rsidTr="00D42A2D">
        <w:tc>
          <w:tcPr>
            <w:tcW w:w="421" w:type="dxa"/>
          </w:tcPr>
          <w:p w14:paraId="0FD2EAF6" w14:textId="77777777" w:rsidR="00DA7E25" w:rsidRDefault="00DA7E25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14:paraId="298CA5CD" w14:textId="6EE60C46" w:rsidR="00DA7E25" w:rsidRDefault="003346B2" w:rsidP="00DA7E25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B.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Principle of order</w:t>
            </w:r>
          </w:p>
        </w:tc>
        <w:tc>
          <w:tcPr>
            <w:tcW w:w="516" w:type="dxa"/>
          </w:tcPr>
          <w:p w14:paraId="13C1796D" w14:textId="77777777" w:rsidR="00DA7E25" w:rsidRDefault="00DA7E25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D5052" w14:paraId="6137E373" w14:textId="77777777" w:rsidTr="00D42A2D">
        <w:tc>
          <w:tcPr>
            <w:tcW w:w="421" w:type="dxa"/>
          </w:tcPr>
          <w:p w14:paraId="1783436C" w14:textId="77777777" w:rsidR="00DD5052" w:rsidRDefault="00DD5052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14:paraId="21BE4853" w14:textId="7DBCF874" w:rsidR="00DD5052" w:rsidRPr="00DA7E25" w:rsidRDefault="003346B2" w:rsidP="00DD505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C.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Principle of authority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&amp;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responsibility</w:t>
            </w:r>
          </w:p>
        </w:tc>
        <w:tc>
          <w:tcPr>
            <w:tcW w:w="516" w:type="dxa"/>
          </w:tcPr>
          <w:p w14:paraId="1BE95393" w14:textId="77777777" w:rsidR="00DD5052" w:rsidRDefault="00DD5052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9694F" w14:paraId="0BDFA5B2" w14:textId="77777777" w:rsidTr="00D42A2D">
        <w:tc>
          <w:tcPr>
            <w:tcW w:w="421" w:type="dxa"/>
          </w:tcPr>
          <w:p w14:paraId="3CCE48C4" w14:textId="77777777" w:rsidR="0079694F" w:rsidRDefault="0079694F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14:paraId="50CA55F4" w14:textId="4ADDCE97" w:rsidR="0079694F" w:rsidRPr="00DD5052" w:rsidRDefault="003346B2" w:rsidP="003346B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Management principles deal with human behaviour and, thus, are to be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applied creatively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346B2">
              <w:rPr>
                <w:rFonts w:ascii="Times New Roman" w:hAnsi="Times New Roman" w:cs="Times New Roman"/>
                <w:bCs/>
                <w:sz w:val="24"/>
                <w:szCs w:val="24"/>
              </w:rPr>
              <w:t>given the demands of the situation</w:t>
            </w:r>
          </w:p>
        </w:tc>
        <w:tc>
          <w:tcPr>
            <w:tcW w:w="516" w:type="dxa"/>
          </w:tcPr>
          <w:p w14:paraId="7D5047CE" w14:textId="77777777" w:rsidR="0079694F" w:rsidRDefault="0079694F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97F44" w14:paraId="6524BF74" w14:textId="77777777" w:rsidTr="00D42A2D">
        <w:tc>
          <w:tcPr>
            <w:tcW w:w="421" w:type="dxa"/>
          </w:tcPr>
          <w:p w14:paraId="714B8795" w14:textId="77777777" w:rsidR="00A97F44" w:rsidRDefault="00A97F44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14:paraId="799D51B1" w14:textId="2357C9F1" w:rsidR="00A97F44" w:rsidRPr="0079694F" w:rsidRDefault="003F7593" w:rsidP="003F7593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F7593">
              <w:rPr>
                <w:rFonts w:ascii="Times New Roman" w:hAnsi="Times New Roman" w:cs="Times New Roman"/>
                <w:bCs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D5B62">
              <w:rPr>
                <w:rFonts w:ascii="Times New Roman" w:hAnsi="Times New Roman" w:cs="Times New Roman"/>
                <w:bCs/>
                <w:sz w:val="24"/>
                <w:szCs w:val="24"/>
              </w:rPr>
              <w:t>Both Assertion (A) and Reason (R) are true and Reason (R) is the correct explanation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D5B62">
              <w:rPr>
                <w:rFonts w:ascii="Times New Roman" w:hAnsi="Times New Roman" w:cs="Times New Roman"/>
                <w:bCs/>
                <w:sz w:val="24"/>
                <w:szCs w:val="24"/>
              </w:rPr>
              <w:t>Assertion (A).</w:t>
            </w:r>
          </w:p>
        </w:tc>
        <w:tc>
          <w:tcPr>
            <w:tcW w:w="516" w:type="dxa"/>
          </w:tcPr>
          <w:p w14:paraId="2353E92A" w14:textId="77777777" w:rsidR="00A97F44" w:rsidRDefault="00A97F44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0436D" w14:paraId="2DB41372" w14:textId="77777777" w:rsidTr="00A0436D">
        <w:tc>
          <w:tcPr>
            <w:tcW w:w="421" w:type="dxa"/>
          </w:tcPr>
          <w:p w14:paraId="09899D83" w14:textId="77777777" w:rsidR="00A0436D" w:rsidRDefault="00A0436D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  <w:shd w:val="clear" w:color="auto" w:fill="auto"/>
          </w:tcPr>
          <w:p w14:paraId="6DF60CB5" w14:textId="77777777" w:rsidR="00A0436D" w:rsidRPr="00A0436D" w:rsidRDefault="00A0436D" w:rsidP="00A0436D">
            <w:pPr>
              <w:pStyle w:val="NoSpacing"/>
              <w:jc w:val="both"/>
              <w:rPr>
                <w:rFonts w:ascii="Times New Roman" w:eastAsiaTheme="minorHAnsi" w:hAnsi="Times New Roman" w:cs="Times New Roman"/>
                <w:bCs/>
                <w:kern w:val="2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>D.Standardization</w:t>
            </w:r>
            <w:proofErr w:type="spellEnd"/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simplification</w:t>
            </w:r>
          </w:p>
          <w:p w14:paraId="696BCB78" w14:textId="77777777" w:rsidR="00A0436D" w:rsidRPr="00A0436D" w:rsidRDefault="00A0436D" w:rsidP="00A0436D">
            <w:pPr>
              <w:pStyle w:val="NoSpacing"/>
              <w:jc w:val="both"/>
              <w:rPr>
                <w:rFonts w:ascii="Times New Roman" w:eastAsiaTheme="minorHAnsi" w:hAnsi="Times New Roman" w:cs="Times New Roman"/>
                <w:bCs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00A04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Scalar Chain</w:t>
            </w:r>
          </w:p>
          <w:p w14:paraId="7F6C6781" w14:textId="77777777" w:rsidR="00A0436D" w:rsidRPr="003F7593" w:rsidRDefault="00A0436D" w:rsidP="003F7593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6" w:type="dxa"/>
          </w:tcPr>
          <w:p w14:paraId="7CCBB38D" w14:textId="77777777" w:rsidR="00A0436D" w:rsidRDefault="00A0436D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65A67" w14:paraId="610BB5C4" w14:textId="77777777" w:rsidTr="00D42A2D">
        <w:tc>
          <w:tcPr>
            <w:tcW w:w="421" w:type="dxa"/>
          </w:tcPr>
          <w:p w14:paraId="31C91AD2" w14:textId="77777777" w:rsidR="00A65A67" w:rsidRDefault="00A65A67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14:paraId="2C21F9B7" w14:textId="4B2C3178" w:rsidR="00FC42E6" w:rsidRPr="00FC42E6" w:rsidRDefault="00FC42E6" w:rsidP="00FC42E6">
            <w:pPr>
              <w:pStyle w:val="NoSpacing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Unity of Command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 </w:t>
            </w:r>
          </w:p>
          <w:p w14:paraId="2E75B28E" w14:textId="2C8D07EF" w:rsidR="00FC42E6" w:rsidRPr="00FC42E6" w:rsidRDefault="00FC42E6" w:rsidP="00FC42E6">
            <w:pPr>
              <w:pStyle w:val="NoSpacing"/>
              <w:ind w:left="7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</w:t>
            </w: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onsequences of </w:t>
            </w:r>
            <w:proofErr w:type="gramStart"/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Violation:-</w:t>
            </w:r>
            <w:proofErr w:type="gramEnd"/>
          </w:p>
          <w:p w14:paraId="318FC50D" w14:textId="6D9F0DA4" w:rsidR="00FC42E6" w:rsidRPr="00FC42E6" w:rsidRDefault="00FC42E6" w:rsidP="00FC42E6">
            <w:pPr>
              <w:pStyle w:val="NoSpacing"/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If an employee gets orders from two superiors at the same time i.e., principle of unity of</w:t>
            </w: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command is violated.</w:t>
            </w:r>
          </w:p>
          <w:p w14:paraId="73874C7A" w14:textId="06809207" w:rsidR="00FC42E6" w:rsidRPr="00FC42E6" w:rsidRDefault="00FC42E6" w:rsidP="00FC42E6">
            <w:pPr>
              <w:pStyle w:val="NoSpacing"/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authority is undermined</w:t>
            </w:r>
          </w:p>
          <w:p w14:paraId="288DCC79" w14:textId="72065743" w:rsidR="00FC42E6" w:rsidRPr="00FC42E6" w:rsidRDefault="00FC42E6" w:rsidP="00FC42E6">
            <w:pPr>
              <w:pStyle w:val="NoSpacing"/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discipline and order </w:t>
            </w:r>
            <w:proofErr w:type="gramStart"/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is</w:t>
            </w:r>
            <w:proofErr w:type="gramEnd"/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disturbed</w:t>
            </w:r>
          </w:p>
          <w:p w14:paraId="62EA0403" w14:textId="5BB16408" w:rsidR="00FC42E6" w:rsidRPr="00FC42E6" w:rsidRDefault="00FC42E6" w:rsidP="00FC42E6">
            <w:pPr>
              <w:pStyle w:val="NoSpacing"/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stability is threatened</w:t>
            </w:r>
          </w:p>
          <w:p w14:paraId="46A8E0EC" w14:textId="56E0A388" w:rsidR="00FC42E6" w:rsidRPr="00FC42E6" w:rsidRDefault="00FC42E6" w:rsidP="00FC42E6">
            <w:pPr>
              <w:pStyle w:val="NoSpacing"/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conflict among superiors</w:t>
            </w:r>
          </w:p>
          <w:p w14:paraId="57C9A4E9" w14:textId="20DD4C93" w:rsidR="00FC42E6" w:rsidRPr="00FC42E6" w:rsidRDefault="00FC42E6" w:rsidP="00FC42E6">
            <w:pPr>
              <w:pStyle w:val="NoSpacing"/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loyalty of employee is divided</w:t>
            </w:r>
          </w:p>
          <w:p w14:paraId="2FB552A9" w14:textId="77777777" w:rsidR="00FC42E6" w:rsidRDefault="00FC42E6" w:rsidP="00FC42E6">
            <w:pPr>
              <w:pStyle w:val="NoSpacing"/>
              <w:numPr>
                <w:ilvl w:val="1"/>
                <w:numId w:val="17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employees will remain in confusion regarding whose tasks to be done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</w:t>
            </w: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will have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C42E6">
              <w:rPr>
                <w:rFonts w:ascii="Times New Roman" w:hAnsi="Times New Roman" w:cs="Times New Roman"/>
                <w:bCs/>
                <w:sz w:val="24"/>
                <w:szCs w:val="24"/>
              </w:rPr>
              <w:t>option for excuses.</w:t>
            </w:r>
          </w:p>
          <w:p w14:paraId="6A3FD337" w14:textId="77777777" w:rsidR="004B07AD" w:rsidRPr="004B07AD" w:rsidRDefault="00FC42E6" w:rsidP="004B07AD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The principle of ‘Equity’ emphasizes kindliness and justice in the behaviour of managers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towards works. According to Fayol, employees can be made to put in their best only when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they are given kind, fair and just treatment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It advocates that there should be no discrimination</w:t>
            </w:r>
            <w:r w:rsidR="004B07AD"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against anyone on account of sex, religion, language, caste, belief and nationality etc. it</w:t>
            </w:r>
            <w:r w:rsidR="004B07AD"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emphasizes kindliness and justice in the behaviour of manager towards their workers to</w:t>
            </w:r>
            <w:r w:rsidR="004B07AD"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ensure loyalty and devotion</w:t>
            </w:r>
            <w:r w:rsidR="004B07AD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126AE6DC" w14:textId="1F6F20F6" w:rsidR="004B07AD" w:rsidRPr="004B07AD" w:rsidRDefault="004B07AD" w:rsidP="004B07AD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T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he principle of ‘Parity of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Authority and Responsibility is violated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 xml:space="preserve">’. </w:t>
            </w:r>
            <w:r w:rsidRPr="004B07AD">
              <w:rPr>
                <w:rFonts w:ascii="Times New Roman" w:hAnsi="Times New Roman" w:cs="Times New Roman"/>
                <w:sz w:val="23"/>
                <w:szCs w:val="23"/>
              </w:rPr>
              <w:t>Authority means the right to orders &amp; obtain obedience. There are two types of authority</w:t>
            </w:r>
          </w:p>
          <w:p w14:paraId="2A2736A0" w14:textId="77777777" w:rsidR="004B07AD" w:rsidRDefault="004B07AD" w:rsidP="004B07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(a) Official authority i.e. authority to command &amp; (b) Personal authority which is the</w:t>
            </w:r>
          </w:p>
          <w:p w14:paraId="0B16BEA9" w14:textId="2DAD1D17" w:rsidR="004B07AD" w:rsidRPr="004B07AD" w:rsidRDefault="004B07AD" w:rsidP="004B07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authority of the individual manager. ‘Responsibility’ means obligation to perform the job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assigned on time. Fayol suggested that there must be balance between authority and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responsibility. Giving authority without responsibility may lead to irresponsible use of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authority.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So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an organization should build safeguards against abuse of managerial power.</w:t>
            </w:r>
          </w:p>
        </w:tc>
        <w:tc>
          <w:tcPr>
            <w:tcW w:w="516" w:type="dxa"/>
          </w:tcPr>
          <w:p w14:paraId="029D211B" w14:textId="77777777" w:rsidR="00A65A67" w:rsidRDefault="00A65A67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23ED2" w14:paraId="60C0405B" w14:textId="77777777" w:rsidTr="00D42A2D">
        <w:tc>
          <w:tcPr>
            <w:tcW w:w="421" w:type="dxa"/>
          </w:tcPr>
          <w:p w14:paraId="316E8ECD" w14:textId="77777777" w:rsidR="00E23ED2" w:rsidRDefault="00E23ED2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14:paraId="50FCF16A" w14:textId="73231ABD" w:rsidR="00E23ED2" w:rsidRPr="00E23ED2" w:rsidRDefault="00E23ED2" w:rsidP="00E23ED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The various principles of management that Raj is applying for the successful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management of his eye care centre are described below:</w:t>
            </w:r>
          </w:p>
          <w:p w14:paraId="12C65F74" w14:textId="77777777" w:rsidR="00E23ED2" w:rsidRPr="00E23ED2" w:rsidRDefault="00E23ED2" w:rsidP="00E23ED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ED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Order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According to Fayol, 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“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People and materials must be in suitable places at</w:t>
            </w:r>
          </w:p>
          <w:p w14:paraId="0AA59E28" w14:textId="0F289F55" w:rsidR="00E23ED2" w:rsidRPr="00E23ED2" w:rsidRDefault="00E23ED2" w:rsidP="00E23ED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appropriate time for maximum efficiency.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”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principle of order states that 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‘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A place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for everything (everyone) and everything (everyone) in its (her/his) plac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. A sense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of orderliness will lead to increased productivity and efficiency in the organization.</w:t>
            </w:r>
          </w:p>
          <w:p w14:paraId="1EE072F3" w14:textId="28B2C388" w:rsidR="00E23ED2" w:rsidRPr="00E23ED2" w:rsidRDefault="00E23ED2" w:rsidP="00E23ED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23ED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Espirit</w:t>
            </w:r>
            <w:proofErr w:type="spellEnd"/>
            <w:r w:rsidRPr="00E23ED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De Corps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According to Fayol, 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“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Management should promote a team spirit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unity and harmony among employees.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”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manager should replace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‘I’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‘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We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’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all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his conversations with workers to promote teamwork. This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approach will give rise to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a spirit of mutual trust and belongingness among team members. It will also reduce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the need for using penalties.</w:t>
            </w:r>
          </w:p>
          <w:p w14:paraId="23A68B94" w14:textId="77777777" w:rsidR="00E23ED2" w:rsidRPr="00E23ED2" w:rsidRDefault="00E23ED2" w:rsidP="00E23ED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ED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Equity: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According to Fayol, 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“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Good sense and experience are needed to ensure</w:t>
            </w:r>
          </w:p>
          <w:p w14:paraId="79690DDC" w14:textId="51F6B6D5" w:rsidR="00E23ED2" w:rsidRPr="00FC42E6" w:rsidRDefault="00E23ED2" w:rsidP="00E23ED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fairness to all employees, who should be treated as fairly as possible.</w:t>
            </w:r>
            <w:r w:rsidRPr="00E23ED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”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This principle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emphasizes on kindliness and justice in the behaviour of managers towards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workers. The managers should not discriminate against anyone on account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23ED2">
              <w:rPr>
                <w:rFonts w:ascii="Times New Roman" w:hAnsi="Times New Roman" w:cs="Times New Roman"/>
                <w:bCs/>
                <w:sz w:val="24"/>
                <w:szCs w:val="24"/>
              </w:rPr>
              <w:t>gender, religion, language, caste, belief or nationality etc.</w:t>
            </w:r>
          </w:p>
        </w:tc>
        <w:tc>
          <w:tcPr>
            <w:tcW w:w="516" w:type="dxa"/>
          </w:tcPr>
          <w:p w14:paraId="4E45A463" w14:textId="77777777" w:rsidR="00E23ED2" w:rsidRDefault="00E23ED2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42A2D" w14:paraId="79995316" w14:textId="77777777" w:rsidTr="00D42A2D">
        <w:tc>
          <w:tcPr>
            <w:tcW w:w="421" w:type="dxa"/>
          </w:tcPr>
          <w:p w14:paraId="57784801" w14:textId="77777777" w:rsidR="00D42A2D" w:rsidRDefault="00D42A2D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14:paraId="7BF246D7" w14:textId="06E4CCD9" w:rsidR="00D45623" w:rsidRPr="00D45623" w:rsidRDefault="00D45623" w:rsidP="00D45623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two techniques of scientific management used by Sandhya to solve the problem are: </w:t>
            </w:r>
          </w:p>
          <w:p w14:paraId="5691FFDF" w14:textId="184379D6" w:rsidR="00D45623" w:rsidRPr="00D45623" w:rsidRDefault="00D45623" w:rsidP="00D45623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562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(a) Time study: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It seeks to determine the standard time taken to perform a well-defined job.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objective of time study is to determine the number of workers to be employed, frame suitable incentive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schemes and determine labour costs. By using time measuring devices for each element of task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standard time is fixed for the whole of the task by taking several readings.</w:t>
            </w:r>
          </w:p>
          <w:p w14:paraId="21E467F7" w14:textId="4A190394" w:rsidR="00D45623" w:rsidRPr="00D45623" w:rsidRDefault="00D45623" w:rsidP="00D45623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562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(b) Simplification (Standardisation and Simplification):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Simplification aims at eliminating superfluous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diversity of products in terms of varieties, sizes and dimensions. It not only helps to reduce inventories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but also save cost of labour, machines and tools. Thus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it helps to increase turnover by ensuring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optimum utilisation of resources.</w:t>
            </w:r>
          </w:p>
          <w:p w14:paraId="3C6F3D2F" w14:textId="6432A06C" w:rsidR="00D42A2D" w:rsidRDefault="00D45623" w:rsidP="00D45623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5623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(c) Motion study: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Motion study refers to the study of movements of limbs of a worker while doing 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particular task. It seeks to divide all such movements into three categories namely; Motions which are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required Motions which are unnecessary Motions which are incidental. Thus, motion study helps to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5623">
              <w:rPr>
                <w:rFonts w:ascii="Times New Roman" w:hAnsi="Times New Roman" w:cs="Times New Roman"/>
                <w:bCs/>
                <w:sz w:val="24"/>
                <w:szCs w:val="24"/>
              </w:rPr>
              <w:t>eliminate unnecessary movements of a work and enables him to complete the given task efficiently.</w:t>
            </w:r>
          </w:p>
        </w:tc>
        <w:tc>
          <w:tcPr>
            <w:tcW w:w="516" w:type="dxa"/>
          </w:tcPr>
          <w:p w14:paraId="128B005B" w14:textId="77777777" w:rsidR="00D42A2D" w:rsidRDefault="00D42A2D" w:rsidP="00076679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480665D" w14:textId="77777777" w:rsidR="00D42A2D" w:rsidRPr="00076679" w:rsidRDefault="00D42A2D" w:rsidP="00076679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939590" w14:textId="77777777" w:rsidR="00404A61" w:rsidRDefault="00404A61" w:rsidP="00404A61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27181B5" w14:textId="1E37AAE0" w:rsidR="00404A61" w:rsidRPr="008B4132" w:rsidRDefault="00404A61" w:rsidP="007D793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4447C3" w14:textId="77777777" w:rsidR="00404A61" w:rsidRPr="008B4132" w:rsidRDefault="00404A6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782AEF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B30FB5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7F9DF1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962C60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B59204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D71568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5C9793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551140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89C86CB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ACFF11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17F770E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943BA5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18A9DE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A5D164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A1C60B4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689738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00989B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40D6C5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B5DEF7A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94EF256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68336E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AD8478" w14:textId="77777777" w:rsidR="002D1111" w:rsidRPr="008B4132" w:rsidRDefault="002D111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2496863" w14:textId="77777777" w:rsidR="002D1111" w:rsidRPr="008B4132" w:rsidRDefault="002D111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CEEE54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391E9C" w14:textId="77777777" w:rsidR="008242CF" w:rsidRPr="008B4132" w:rsidRDefault="008242CF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798C89" w14:textId="77777777" w:rsidR="008242CF" w:rsidRPr="008B4132" w:rsidRDefault="008242CF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971DB0" w14:textId="77777777" w:rsidR="001F2CC1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0659F5" w14:textId="77777777" w:rsidR="00076679" w:rsidRPr="008B4132" w:rsidRDefault="00076679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BDAFF0" w14:textId="77777777" w:rsidR="00076679" w:rsidRPr="008B4132" w:rsidRDefault="00076679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F923C9" w14:textId="77777777" w:rsidR="00076679" w:rsidRPr="008B4132" w:rsidRDefault="00076679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7D2088" w14:textId="77777777" w:rsidR="00076679" w:rsidRPr="008B4132" w:rsidRDefault="00076679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F166C5" w14:textId="77777777" w:rsidR="00076679" w:rsidRPr="008B4132" w:rsidRDefault="00076679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2D5A93" w14:textId="77777777" w:rsidR="00076679" w:rsidRPr="008B4132" w:rsidRDefault="00076679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C70B4A" w14:textId="77777777" w:rsidR="001F2CC1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17C423D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4D3D97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22D461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2840D27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201FA8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DBF146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1B5A14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198F4A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4CFFCF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61F933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B7722F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32472A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847F77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9BB961E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E94395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D6E030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B7CAB1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BBFD7B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76D484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7A1165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FBDBE7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078318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3DE2D5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5351BD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AFE4E5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6DBA048" w14:textId="77777777" w:rsidR="007D7935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DC8CFA7" w14:textId="77777777" w:rsidR="007D7935" w:rsidRPr="008B4132" w:rsidRDefault="007D7935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42FAF7" w14:textId="2D5ABB0F" w:rsidR="00DD2883" w:rsidRPr="008B4132" w:rsidRDefault="001F2CC1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4132">
        <w:rPr>
          <w:rFonts w:ascii="Times New Roman" w:hAnsi="Times New Roman" w:cs="Times New Roman"/>
          <w:bCs/>
          <w:sz w:val="24"/>
          <w:szCs w:val="24"/>
        </w:rPr>
        <w:t>ANSWER KEY</w:t>
      </w:r>
    </w:p>
    <w:p w14:paraId="262955C0" w14:textId="77777777" w:rsidR="00076679" w:rsidRPr="008B4132" w:rsidRDefault="00076679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C4ED36" w14:textId="77777777" w:rsidR="00DD2883" w:rsidRPr="008B4132" w:rsidRDefault="00DD2883" w:rsidP="00DD2883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DD2883" w:rsidRPr="008B4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C9C"/>
    <w:multiLevelType w:val="hybridMultilevel"/>
    <w:tmpl w:val="BA167A0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71D06"/>
    <w:multiLevelType w:val="hybridMultilevel"/>
    <w:tmpl w:val="FBB2A7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90C7B"/>
    <w:multiLevelType w:val="hybridMultilevel"/>
    <w:tmpl w:val="56C2D796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091A8C"/>
    <w:multiLevelType w:val="hybridMultilevel"/>
    <w:tmpl w:val="3B92A82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907725"/>
    <w:multiLevelType w:val="hybridMultilevel"/>
    <w:tmpl w:val="4EAEFC4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97414B"/>
    <w:multiLevelType w:val="hybridMultilevel"/>
    <w:tmpl w:val="44FCFD26"/>
    <w:lvl w:ilvl="0" w:tplc="40090011">
      <w:start w:val="1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22048F"/>
    <w:multiLevelType w:val="hybridMultilevel"/>
    <w:tmpl w:val="19C605D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5564397"/>
    <w:multiLevelType w:val="hybridMultilevel"/>
    <w:tmpl w:val="A07887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C2FC2"/>
    <w:multiLevelType w:val="hybridMultilevel"/>
    <w:tmpl w:val="BDF63D0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AB5F96"/>
    <w:multiLevelType w:val="hybridMultilevel"/>
    <w:tmpl w:val="0736E27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FC22B0"/>
    <w:multiLevelType w:val="hybridMultilevel"/>
    <w:tmpl w:val="56C2D7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237408"/>
    <w:multiLevelType w:val="hybridMultilevel"/>
    <w:tmpl w:val="DE28350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D8537A"/>
    <w:multiLevelType w:val="hybridMultilevel"/>
    <w:tmpl w:val="56C2D7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779FB"/>
    <w:multiLevelType w:val="hybridMultilevel"/>
    <w:tmpl w:val="A6DA838A"/>
    <w:lvl w:ilvl="0" w:tplc="60E8402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F494246"/>
    <w:multiLevelType w:val="hybridMultilevel"/>
    <w:tmpl w:val="FBB2A7C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960456"/>
    <w:multiLevelType w:val="hybridMultilevel"/>
    <w:tmpl w:val="86BEB9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9126B"/>
    <w:multiLevelType w:val="hybridMultilevel"/>
    <w:tmpl w:val="19C605D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E47FE1"/>
    <w:multiLevelType w:val="hybridMultilevel"/>
    <w:tmpl w:val="7B5852D8"/>
    <w:lvl w:ilvl="0" w:tplc="40090011">
      <w:start w:val="1"/>
      <w:numFmt w:val="decimal"/>
      <w:lvlText w:val="%1)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6CFF4FDD"/>
    <w:multiLevelType w:val="hybridMultilevel"/>
    <w:tmpl w:val="FBB2A7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D31D57"/>
    <w:multiLevelType w:val="hybridMultilevel"/>
    <w:tmpl w:val="E33298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B472D"/>
    <w:multiLevelType w:val="hybridMultilevel"/>
    <w:tmpl w:val="9B0C886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726239">
    <w:abstractNumId w:val="9"/>
  </w:num>
  <w:num w:numId="2" w16cid:durableId="165902481">
    <w:abstractNumId w:val="13"/>
  </w:num>
  <w:num w:numId="3" w16cid:durableId="1982073678">
    <w:abstractNumId w:val="8"/>
  </w:num>
  <w:num w:numId="4" w16cid:durableId="438646566">
    <w:abstractNumId w:val="20"/>
  </w:num>
  <w:num w:numId="5" w16cid:durableId="991130855">
    <w:abstractNumId w:val="5"/>
  </w:num>
  <w:num w:numId="6" w16cid:durableId="1045829875">
    <w:abstractNumId w:val="7"/>
  </w:num>
  <w:num w:numId="7" w16cid:durableId="1877739863">
    <w:abstractNumId w:val="3"/>
  </w:num>
  <w:num w:numId="8" w16cid:durableId="1599364730">
    <w:abstractNumId w:val="6"/>
  </w:num>
  <w:num w:numId="9" w16cid:durableId="1219131250">
    <w:abstractNumId w:val="4"/>
  </w:num>
  <w:num w:numId="10" w16cid:durableId="367919272">
    <w:abstractNumId w:val="17"/>
  </w:num>
  <w:num w:numId="11" w16cid:durableId="1386833609">
    <w:abstractNumId w:val="0"/>
  </w:num>
  <w:num w:numId="12" w16cid:durableId="1239436847">
    <w:abstractNumId w:val="16"/>
  </w:num>
  <w:num w:numId="13" w16cid:durableId="900823047">
    <w:abstractNumId w:val="11"/>
  </w:num>
  <w:num w:numId="14" w16cid:durableId="127821613">
    <w:abstractNumId w:val="19"/>
  </w:num>
  <w:num w:numId="15" w16cid:durableId="1416782415">
    <w:abstractNumId w:val="15"/>
  </w:num>
  <w:num w:numId="16" w16cid:durableId="807093135">
    <w:abstractNumId w:val="14"/>
  </w:num>
  <w:num w:numId="17" w16cid:durableId="1316254031">
    <w:abstractNumId w:val="2"/>
  </w:num>
  <w:num w:numId="18" w16cid:durableId="341011333">
    <w:abstractNumId w:val="1"/>
  </w:num>
  <w:num w:numId="19" w16cid:durableId="1064987657">
    <w:abstractNumId w:val="12"/>
  </w:num>
  <w:num w:numId="20" w16cid:durableId="1879270522">
    <w:abstractNumId w:val="10"/>
  </w:num>
  <w:num w:numId="21" w16cid:durableId="3499901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68"/>
    <w:rsid w:val="00016B19"/>
    <w:rsid w:val="00076679"/>
    <w:rsid w:val="000F7E2C"/>
    <w:rsid w:val="00102710"/>
    <w:rsid w:val="00134426"/>
    <w:rsid w:val="001C624E"/>
    <w:rsid w:val="001F2CC1"/>
    <w:rsid w:val="00216AEC"/>
    <w:rsid w:val="002D1111"/>
    <w:rsid w:val="003346B2"/>
    <w:rsid w:val="0034424B"/>
    <w:rsid w:val="003F7593"/>
    <w:rsid w:val="00404A61"/>
    <w:rsid w:val="00477715"/>
    <w:rsid w:val="004A13C3"/>
    <w:rsid w:val="004B07AD"/>
    <w:rsid w:val="004C2B32"/>
    <w:rsid w:val="004C2CEE"/>
    <w:rsid w:val="004E241E"/>
    <w:rsid w:val="00555407"/>
    <w:rsid w:val="005D2BBD"/>
    <w:rsid w:val="005E3BDF"/>
    <w:rsid w:val="005F6368"/>
    <w:rsid w:val="00671B3F"/>
    <w:rsid w:val="006A31EC"/>
    <w:rsid w:val="006C3248"/>
    <w:rsid w:val="006E7F2D"/>
    <w:rsid w:val="007346F1"/>
    <w:rsid w:val="00771277"/>
    <w:rsid w:val="0079694F"/>
    <w:rsid w:val="007D7935"/>
    <w:rsid w:val="007E5303"/>
    <w:rsid w:val="008242CF"/>
    <w:rsid w:val="00836558"/>
    <w:rsid w:val="00837BBE"/>
    <w:rsid w:val="00897DF2"/>
    <w:rsid w:val="008B2325"/>
    <w:rsid w:val="008B4132"/>
    <w:rsid w:val="008D2278"/>
    <w:rsid w:val="009D5B62"/>
    <w:rsid w:val="00A0436D"/>
    <w:rsid w:val="00A65A67"/>
    <w:rsid w:val="00A97F44"/>
    <w:rsid w:val="00AA2D29"/>
    <w:rsid w:val="00AA456A"/>
    <w:rsid w:val="00AA490D"/>
    <w:rsid w:val="00AC74CD"/>
    <w:rsid w:val="00B17EC3"/>
    <w:rsid w:val="00B33404"/>
    <w:rsid w:val="00B92BBA"/>
    <w:rsid w:val="00C04EB0"/>
    <w:rsid w:val="00C53661"/>
    <w:rsid w:val="00C5430C"/>
    <w:rsid w:val="00CB1E55"/>
    <w:rsid w:val="00CC25C0"/>
    <w:rsid w:val="00CC6406"/>
    <w:rsid w:val="00CD4597"/>
    <w:rsid w:val="00CE5ADE"/>
    <w:rsid w:val="00D42A2D"/>
    <w:rsid w:val="00D45623"/>
    <w:rsid w:val="00D5739D"/>
    <w:rsid w:val="00D67105"/>
    <w:rsid w:val="00D67A34"/>
    <w:rsid w:val="00DA7329"/>
    <w:rsid w:val="00DA7E25"/>
    <w:rsid w:val="00DD084F"/>
    <w:rsid w:val="00DD2883"/>
    <w:rsid w:val="00DD2A45"/>
    <w:rsid w:val="00DD5052"/>
    <w:rsid w:val="00E23402"/>
    <w:rsid w:val="00E23ED2"/>
    <w:rsid w:val="00E508E6"/>
    <w:rsid w:val="00F10A31"/>
    <w:rsid w:val="00F7182B"/>
    <w:rsid w:val="00F73C9F"/>
    <w:rsid w:val="00F748D7"/>
    <w:rsid w:val="00FB003D"/>
    <w:rsid w:val="00FC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39FB"/>
  <w15:chartTrackingRefBased/>
  <w15:docId w15:val="{90BE8FBC-75D7-45BC-BBE7-4C9BE77D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63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7DF2"/>
    <w:pPr>
      <w:ind w:left="720"/>
      <w:contextualSpacing/>
    </w:pPr>
  </w:style>
  <w:style w:type="table" w:styleId="TableGrid">
    <w:name w:val="Table Grid"/>
    <w:basedOn w:val="TableNormal"/>
    <w:uiPriority w:val="59"/>
    <w:rsid w:val="00404A61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04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3" ma:contentTypeDescription="Create a new document." ma:contentTypeScope="" ma:versionID="b2a51ce6a29daa1748a055b1c6998f7b">
  <xsd:schema xmlns:xsd="http://www.w3.org/2001/XMLSchema" xmlns:xs="http://www.w3.org/2001/XMLSchema" xmlns:p="http://schemas.microsoft.com/office/2006/metadata/properties" xmlns:ns2="cd17187d-a6ea-4828-a5ba-8abc5f4d9d0e" targetNamespace="http://schemas.microsoft.com/office/2006/metadata/properties" ma:root="true" ma:fieldsID="47af7209076c2908355ae610db6f5410" ns2:_="">
    <xsd:import namespace="cd17187d-a6ea-4828-a5ba-8abc5f4d9d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B51826-E6E2-4F30-9F44-CA850CA91C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18E246-7212-4D08-A5ED-42074A048ED2}"/>
</file>

<file path=customXml/itemProps3.xml><?xml version="1.0" encoding="utf-8"?>
<ds:datastoreItem xmlns:ds="http://schemas.openxmlformats.org/officeDocument/2006/customXml" ds:itemID="{6B1416E1-26EA-49B6-81C5-D7FAF5C8E5CD}"/>
</file>

<file path=customXml/itemProps4.xml><?xml version="1.0" encoding="utf-8"?>
<ds:datastoreItem xmlns:ds="http://schemas.openxmlformats.org/officeDocument/2006/customXml" ds:itemID="{F39AA6C8-FADD-41A9-A526-FD78B4A5E9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1764</Words>
  <Characters>10058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15</cp:revision>
  <dcterms:created xsi:type="dcterms:W3CDTF">2025-06-03T04:23:00Z</dcterms:created>
  <dcterms:modified xsi:type="dcterms:W3CDTF">2025-06-05T03:21:00Z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