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A433EB" w:rsidR="00BC20CD" w:rsidP="00B32AC8" w:rsidRDefault="00C54C18" w14:paraId="7462B456" w14:textId="1D5084F8">
      <w:pPr>
        <w:jc w:val="center"/>
        <w:rPr>
          <w:b/>
          <w:caps/>
        </w:rPr>
      </w:pPr>
      <w:r>
        <w:rPr>
          <w:b/>
          <w:bCs/>
          <w:noProof/>
          <w:lang w:val="en-IN" w:eastAsia="en-IN"/>
        </w:rPr>
        <w:drawing>
          <wp:anchor distT="0" distB="0" distL="114300" distR="114300" simplePos="0" relativeHeight="251746304" behindDoc="0" locked="0" layoutInCell="1" allowOverlap="1" wp14:anchorId="3509EFD7" wp14:editId="3A086673">
            <wp:simplePos x="0" y="0"/>
            <wp:positionH relativeFrom="margin">
              <wp:posOffset>-38100</wp:posOffset>
            </wp:positionH>
            <wp:positionV relativeFrom="paragraph">
              <wp:posOffset>-244475</wp:posOffset>
            </wp:positionV>
            <wp:extent cx="666750" cy="666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PS_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0CD">
        <w:rPr>
          <w:b/>
          <w:caps/>
        </w:rPr>
        <w:t>n</w:t>
      </w:r>
      <w:r w:rsidRPr="00A433EB" w:rsidR="00BC20CD">
        <w:rPr>
          <w:b/>
          <w:caps/>
        </w:rPr>
        <w:t>ational Public School</w:t>
      </w:r>
    </w:p>
    <w:p w:rsidR="00087D9F" w:rsidP="65FDA788" w:rsidRDefault="00BC20CD" w14:paraId="0BCEC969" w14:textId="60B2EB3B">
      <w:pPr>
        <w:jc w:val="center"/>
        <w:rPr>
          <w:b w:val="1"/>
          <w:bCs w:val="1"/>
          <w:caps w:val="1"/>
        </w:rPr>
      </w:pPr>
      <w:r w:rsidRPr="3A0AEC51" w:rsidR="686E0591">
        <w:rPr>
          <w:b w:val="1"/>
          <w:bCs w:val="1"/>
          <w:caps w:val="1"/>
        </w:rPr>
        <w:t xml:space="preserve"> </w:t>
      </w:r>
      <w:r w:rsidRPr="3A0AEC51" w:rsidR="34AE24C8">
        <w:rPr>
          <w:b w:val="1"/>
          <w:bCs w:val="1"/>
          <w:caps w:val="1"/>
        </w:rPr>
        <w:t>HSR Bengaluru</w:t>
      </w:r>
    </w:p>
    <w:p w:rsidR="41C09F92" w:rsidP="41C09F92" w:rsidRDefault="41C09F92" w14:paraId="6C81D548" w14:textId="45EC9791">
      <w:pPr>
        <w:pStyle w:val="Normal"/>
        <w:jc w:val="center"/>
        <w:rPr>
          <w:b w:val="1"/>
          <w:bCs w:val="1"/>
          <w:caps w:val="1"/>
        </w:rPr>
      </w:pPr>
    </w:p>
    <w:p w:rsidR="005065EC" w:rsidP="3B5E1257" w:rsidRDefault="005065EC" w14:paraId="47509126" w14:textId="68E3EC4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  <w:r w:rsidRPr="3B5E1257" w:rsidR="005065EC">
        <w:rPr>
          <w:b w:val="1"/>
          <w:bCs w:val="1"/>
        </w:rPr>
        <w:t>Worksheet No.</w:t>
      </w:r>
      <w:r w:rsidRPr="3B5E1257" w:rsidR="005065EC">
        <w:rPr>
          <w:b w:val="1"/>
          <w:bCs w:val="1"/>
        </w:rPr>
        <w:t>: NPSHSR/202</w:t>
      </w:r>
      <w:r w:rsidRPr="3B5E1257" w:rsidR="75543B35">
        <w:rPr>
          <w:b w:val="1"/>
          <w:bCs w:val="1"/>
        </w:rPr>
        <w:t>6</w:t>
      </w:r>
      <w:r w:rsidRPr="3B5E1257" w:rsidR="005065EC">
        <w:rPr>
          <w:b w:val="1"/>
          <w:bCs w:val="1"/>
        </w:rPr>
        <w:t>-2</w:t>
      </w:r>
      <w:r w:rsidRPr="3B5E1257" w:rsidR="00C75A02">
        <w:rPr>
          <w:b w:val="1"/>
          <w:bCs w:val="1"/>
        </w:rPr>
        <w:t>7</w:t>
      </w:r>
      <w:r w:rsidRPr="3B5E1257" w:rsidR="005065EC">
        <w:rPr>
          <w:b w:val="1"/>
          <w:bCs w:val="1"/>
        </w:rPr>
        <w:t>/WS/GR</w:t>
      </w:r>
      <w:r w:rsidRPr="3B5E1257" w:rsidR="179ACA33">
        <w:rPr>
          <w:b w:val="1"/>
          <w:bCs w:val="1"/>
        </w:rPr>
        <w:t>12</w:t>
      </w:r>
      <w:r w:rsidRPr="3B5E1257" w:rsidR="005065EC">
        <w:rPr>
          <w:b w:val="1"/>
          <w:bCs w:val="1"/>
        </w:rPr>
        <w:t>/</w:t>
      </w:r>
      <w:r w:rsidRPr="3B5E1257" w:rsidR="19E9F7A4">
        <w:rPr>
          <w:b w:val="1"/>
          <w:bCs w:val="1"/>
        </w:rPr>
        <w:t>Business studies</w:t>
      </w:r>
      <w:r w:rsidRPr="3B5E1257" w:rsidR="005065EC">
        <w:rPr>
          <w:b w:val="1"/>
          <w:bCs w:val="1"/>
        </w:rPr>
        <w:t>/0</w:t>
      </w:r>
      <w:r w:rsidRPr="3B5E1257" w:rsidR="4FA680B9">
        <w:rPr>
          <w:b w:val="1"/>
          <w:bCs w:val="1"/>
        </w:rPr>
        <w:t>2</w:t>
      </w:r>
      <w:r w:rsidRPr="3B5E1257" w:rsidR="005065EC">
        <w:rPr>
          <w:b w:val="1"/>
          <w:bCs w:val="1"/>
        </w:rPr>
        <w:t xml:space="preserve">                     Date: </w:t>
      </w:r>
      <w:r w:rsidRPr="3B5E1257" w:rsidR="005065EC">
        <w:rPr>
          <w:b w:val="1"/>
          <w:bCs w:val="1"/>
        </w:rPr>
        <w:t xml:space="preserve"> </w:t>
      </w:r>
      <w:bookmarkStart w:name="_Int_VGDJ1pG0" w:id="2094666224"/>
      <w:bookmarkStart w:name="_Int_0HQAIPCF" w:id="1246362600"/>
      <w:r w:rsidRPr="3B5E1257" w:rsidR="005065EC">
        <w:rPr>
          <w:b w:val="1"/>
          <w:bCs w:val="1"/>
        </w:rPr>
        <w:t>Name</w:t>
      </w:r>
      <w:bookmarkEnd w:id="2094666224"/>
      <w:r w:rsidRPr="3B5E1257" w:rsidR="005065EC">
        <w:rPr>
          <w:b w:val="1"/>
          <w:bCs w:val="1"/>
        </w:rPr>
        <w:t>:_</w:t>
      </w:r>
      <w:bookmarkEnd w:id="1246362600"/>
      <w:r w:rsidRPr="3B5E1257" w:rsidR="005065EC">
        <w:rPr>
          <w:b w:val="1"/>
          <w:bCs w:val="1"/>
        </w:rPr>
        <w:t>___________________   Roll No: ____</w:t>
      </w:r>
      <w:bookmarkStart w:name="_Int_ThpAuQoy" w:id="1549248200"/>
      <w:r w:rsidRPr="3B5E1257" w:rsidR="005065EC">
        <w:rPr>
          <w:b w:val="1"/>
          <w:bCs w:val="1"/>
        </w:rPr>
        <w:t xml:space="preserve">_  </w:t>
      </w:r>
      <w:r w:rsidRPr="3B5E1257" w:rsidR="005065EC">
        <w:rPr>
          <w:b w:val="1"/>
          <w:bCs w:val="1"/>
        </w:rPr>
        <w:t>Class</w:t>
      </w:r>
      <w:bookmarkEnd w:id="1549248200"/>
      <w:r w:rsidRPr="3B5E1257" w:rsidR="005065EC">
        <w:rPr>
          <w:b w:val="1"/>
          <w:bCs w:val="1"/>
        </w:rPr>
        <w:t xml:space="preserve"> </w:t>
      </w:r>
      <w:r w:rsidRPr="3B5E1257" w:rsidR="2668E52F">
        <w:rPr>
          <w:b w:val="1"/>
          <w:bCs w:val="1"/>
        </w:rPr>
        <w:t>____</w:t>
      </w:r>
      <w:r w:rsidRPr="3B5E1257" w:rsidR="005065EC">
        <w:rPr>
          <w:b w:val="1"/>
          <w:bCs w:val="1"/>
        </w:rPr>
        <w:t xml:space="preserve"> Sec: ________</w:t>
      </w:r>
    </w:p>
    <w:p w:rsidR="005065EC" w:rsidP="41C09F92" w:rsidRDefault="005065EC" w14:paraId="40084690" w14:textId="7E01F052">
      <w:pPr>
        <w:jc w:val="left"/>
        <w:rPr>
          <w:b w:val="1"/>
          <w:bCs w:val="1"/>
        </w:rPr>
      </w:pPr>
      <w:r>
        <w:rPr>
          <w:b/>
          <w:bCs/>
        </w:rPr>
        <w:tab/>
      </w:r>
      <w:r w:rsidR="005065EC">
        <w:rPr>
          <w:b w:val="1"/>
          <w:bCs w:val="1"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="005065EC">
        <w:rPr>
          <w:b w:val="1"/>
          <w:bCs w:val="1"/>
        </w:rPr>
        <w:t xml:space="preserve">              </w:t>
      </w:r>
      <w:r w:rsidRPr="41C09F92" w:rsidR="005065EC">
        <w:rPr>
          <w:b w:val="1"/>
          <w:bCs w:val="1"/>
        </w:rPr>
        <w:t xml:space="preserve">       </w:t>
      </w:r>
      <w:r w:rsidRPr="41C09F92" w:rsidR="05BD20B0">
        <w:rPr>
          <w:b w:val="1"/>
          <w:bCs w:val="1"/>
        </w:rPr>
        <w:t xml:space="preserve">       </w:t>
      </w:r>
    </w:p>
    <w:p w:rsidR="005065EC" w:rsidP="41C09F92" w:rsidRDefault="005065EC" w14:paraId="7F0115D4" w14:textId="73DFF888">
      <w:pPr>
        <w:jc w:val="left"/>
        <w:rPr>
          <w:b w:val="1"/>
          <w:bCs w:val="1"/>
        </w:rPr>
      </w:pPr>
      <w:r w:rsidRPr="3B5E1257" w:rsidR="05BD20B0">
        <w:rPr>
          <w:b w:val="1"/>
          <w:bCs w:val="1"/>
        </w:rPr>
        <w:t xml:space="preserve">                                                       </w:t>
      </w:r>
      <w:r w:rsidRPr="3B5E1257" w:rsidR="005065EC">
        <w:rPr>
          <w:b w:val="1"/>
          <w:bCs w:val="1"/>
        </w:rPr>
        <w:t>TOPIC:</w:t>
      </w:r>
      <w:r w:rsidRPr="3B5E1257" w:rsidR="06981161">
        <w:rPr>
          <w:b w:val="1"/>
          <w:bCs w:val="1"/>
        </w:rPr>
        <w:t xml:space="preserve"> </w:t>
      </w:r>
      <w:r w:rsidRPr="3B5E1257" w:rsidR="06452B79">
        <w:rPr>
          <w:b w:val="1"/>
          <w:bCs w:val="1"/>
        </w:rPr>
        <w:t>Organizing</w:t>
      </w:r>
    </w:p>
    <w:p w:rsidR="005065EC" w:rsidP="41C09F92" w:rsidRDefault="005065EC" w14:paraId="3DC395FD" w14:textId="669FD093">
      <w:pPr>
        <w:pStyle w:val="Normal"/>
        <w:jc w:val="left"/>
        <w:rPr>
          <w:b w:val="1"/>
          <w:bCs w:val="1"/>
        </w:rPr>
      </w:pPr>
      <w:r w:rsidRPr="41C09F92" w:rsidR="53B92FD2">
        <w:rPr>
          <w:b w:val="1"/>
          <w:bCs w:val="1"/>
        </w:rPr>
        <w:t xml:space="preserve"> ___________________________________________________________________________</w:t>
      </w:r>
    </w:p>
    <w:p w:rsidR="005065EC" w:rsidP="3B5E1257" w:rsidRDefault="005065EC" w14:paraId="772B14A2" w14:textId="0C3228C0">
      <w:pPr>
        <w:pStyle w:val="Normal"/>
        <w:jc w:val="left"/>
        <w:rPr>
          <w:b w:val="1"/>
          <w:bCs w:val="1"/>
        </w:rPr>
      </w:pPr>
    </w:p>
    <w:p w:rsidR="3C99C95F" w:rsidP="3B5E1257" w:rsidRDefault="3C99C95F" w14:paraId="1974A4C7" w14:textId="7E70327E">
      <w:pPr>
        <w:pStyle w:val="Heading1"/>
        <w:spacing w:before="322" w:beforeAutospacing="off" w:after="322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Section A – Multiple Choice Questions</w:t>
      </w:r>
      <w:r w:rsidRPr="3B5E1257" w:rsidR="3BC896F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                                                      </w:t>
      </w:r>
      <w:r w:rsidRPr="3B5E1257" w:rsidR="26418AC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 (</w:t>
      </w: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 × 8 = 8 Marks)</w:t>
      </w:r>
    </w:p>
    <w:p w:rsidR="3C99C95F" w:rsidP="3B5E1257" w:rsidRDefault="3C99C95F" w14:paraId="058A1D37" w14:textId="1E2266A0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of the following is </w:t>
      </w: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NOT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step in the process of </w:t>
      </w:r>
      <w:r w:rsidRPr="3B5E1257" w:rsidR="16D253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organizing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?</w:t>
      </w:r>
    </w:p>
    <w:p w:rsidR="3C99C95F" w:rsidP="3B5E1257" w:rsidRDefault="3C99C95F" w14:paraId="2199B1F3" w14:textId="5C9AAE40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Identifying and dividing work</w:t>
      </w:r>
    </w:p>
    <w:p w:rsidR="3C99C95F" w:rsidP="3B5E1257" w:rsidRDefault="3C99C95F" w14:paraId="435A3B7E" w14:textId="321A2011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Assigning duties</w:t>
      </w:r>
    </w:p>
    <w:p w:rsidR="3C99C95F" w:rsidP="3B5E1257" w:rsidRDefault="3C99C95F" w14:paraId="0EFCE99D" w14:textId="487226ED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Setting objectives</w:t>
      </w:r>
    </w:p>
    <w:p w:rsidR="3C99C95F" w:rsidP="3B5E1257" w:rsidRDefault="3C99C95F" w14:paraId="5467C914" w14:textId="1EFDC54D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Establishing reporting relationships</w:t>
      </w:r>
    </w:p>
    <w:p w:rsidR="3C99C95F" w:rsidP="3B5E1257" w:rsidRDefault="3C99C95F" w14:paraId="4419D341" w14:textId="563C089C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</w:t>
      </w:r>
      <w:r w:rsidRPr="3B5E1257" w:rsidR="681453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organizational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structure in which activities are grouped according to </w:t>
      </w:r>
      <w:r w:rsidRPr="3B5E1257" w:rsidR="3F75FA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specialized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functions is called:</w:t>
      </w:r>
    </w:p>
    <w:p w:rsidR="3C99C95F" w:rsidP="3B5E1257" w:rsidRDefault="3C99C95F" w14:paraId="0D8A7B1F" w14:textId="3ADED9D6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Divisional Structure</w:t>
      </w:r>
    </w:p>
    <w:p w:rsidR="3C99C95F" w:rsidP="3B5E1257" w:rsidRDefault="3C99C95F" w14:paraId="49E8EFF8" w14:textId="6458C139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Functional Structure</w:t>
      </w:r>
    </w:p>
    <w:p w:rsidR="3C99C95F" w:rsidP="3B5E1257" w:rsidRDefault="3C99C95F" w14:paraId="3264CFA2" w14:textId="55B03230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Matrix Structure</w:t>
      </w:r>
    </w:p>
    <w:p w:rsidR="3C99C95F" w:rsidP="3B5E1257" w:rsidRDefault="3C99C95F" w14:paraId="772B571C" w14:textId="587CBE47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Committee Structure</w:t>
      </w:r>
    </w:p>
    <w:p w:rsidR="3C99C95F" w:rsidP="3B5E1257" w:rsidRDefault="3C99C95F" w14:paraId="1BF587E1" w14:textId="276C8279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element of delegation gives a manager the right to make decisions and issue orders?</w:t>
      </w:r>
    </w:p>
    <w:p w:rsidR="3C99C95F" w:rsidP="3B5E1257" w:rsidRDefault="3C99C95F" w14:paraId="4482ACF7" w14:textId="707D1DBD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Accountability</w:t>
      </w:r>
    </w:p>
    <w:p w:rsidR="3C99C95F" w:rsidP="3B5E1257" w:rsidRDefault="3C99C95F" w14:paraId="5A433B02" w14:textId="7F1A8083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Responsibility</w:t>
      </w:r>
    </w:p>
    <w:p w:rsidR="3C99C95F" w:rsidP="3B5E1257" w:rsidRDefault="3C99C95F" w14:paraId="11C52F9C" w14:textId="3E5F016F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Authority</w:t>
      </w:r>
    </w:p>
    <w:p w:rsidR="3C99C95F" w:rsidP="3B5E1257" w:rsidRDefault="3C99C95F" w14:paraId="0142E330" w14:textId="38B8025A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Supervision</w:t>
      </w:r>
    </w:p>
    <w:p w:rsidR="3C99C95F" w:rsidP="3B5E1257" w:rsidRDefault="3C99C95F" w14:paraId="1E23321A" w14:textId="326E5E75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of the following is an advantage of </w:t>
      </w:r>
      <w:r w:rsidRPr="3B5E1257" w:rsidR="0B5D62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decentralization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?</w:t>
      </w:r>
    </w:p>
    <w:p w:rsidR="3C99C95F" w:rsidP="3B5E1257" w:rsidRDefault="3C99C95F" w14:paraId="7C03BAC3" w14:textId="09D6D2D8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Delays decision-making</w:t>
      </w:r>
    </w:p>
    <w:p w:rsidR="3C99C95F" w:rsidP="3B5E1257" w:rsidRDefault="3C99C95F" w14:paraId="164F0172" w14:textId="2DEAFB10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Increases workload of top management</w:t>
      </w:r>
    </w:p>
    <w:p w:rsidR="3C99C95F" w:rsidP="3B5E1257" w:rsidRDefault="3C99C95F" w14:paraId="16CA8003" w14:textId="1FADA892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Develops managerial talent</w:t>
      </w:r>
    </w:p>
    <w:p w:rsidR="3C99C95F" w:rsidP="3B5E1257" w:rsidRDefault="3C99C95F" w14:paraId="4B0C7B42" w14:textId="1EA3B741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Eliminates delegation</w:t>
      </w:r>
    </w:p>
    <w:p w:rsidR="3B5E1257" w:rsidP="3B5E1257" w:rsidRDefault="3B5E1257" w14:paraId="70D33B58" w14:textId="7292AC98">
      <w:pPr>
        <w:jc w:val="left"/>
      </w:pPr>
    </w:p>
    <w:p w:rsidR="3C99C95F" w:rsidP="3B5E1257" w:rsidRDefault="3C99C95F" w14:paraId="0ECEF653" w14:textId="724ACD6C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Informal </w:t>
      </w:r>
      <w:r w:rsidRPr="3B5E1257" w:rsidR="5F109D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organization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emerges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because of:</w:t>
      </w:r>
    </w:p>
    <w:p w:rsidR="3C99C95F" w:rsidP="3B5E1257" w:rsidRDefault="3C99C95F" w14:paraId="5DD06B1E" w14:textId="7D560108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a) </w:t>
      </w:r>
      <w:r w:rsidRPr="3B5E1257" w:rsidR="54B6CF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Organization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charts</w:t>
      </w:r>
    </w:p>
    <w:p w:rsidR="3C99C95F" w:rsidP="3B5E1257" w:rsidRDefault="3C99C95F" w14:paraId="1B0F1015" w14:textId="74DB2F33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Rules and procedures</w:t>
      </w:r>
    </w:p>
    <w:p w:rsidR="3C99C95F" w:rsidP="3B5E1257" w:rsidRDefault="3C99C95F" w14:paraId="719266CC" w14:textId="741A2B63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c) </w:t>
      </w:r>
      <w:bookmarkStart w:name="_Int_SYZu45pe" w:id="1660092303"/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Social</w:t>
      </w:r>
      <w:bookmarkEnd w:id="1660092303"/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interaction among employees</w:t>
      </w:r>
    </w:p>
    <w:p w:rsidR="3C99C95F" w:rsidP="3B5E1257" w:rsidRDefault="3C99C95F" w14:paraId="0E06CF96" w14:textId="5055910B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Delegation of authority</w:t>
      </w:r>
    </w:p>
    <w:p w:rsidR="3C99C95F" w:rsidP="3B5E1257" w:rsidRDefault="3C99C95F" w14:paraId="1488D16F" w14:textId="428A90DD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of the following is </w:t>
      </w: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NOT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element of delegation?</w:t>
      </w:r>
    </w:p>
    <w:p w:rsidR="3C99C95F" w:rsidP="3B5E1257" w:rsidRDefault="3C99C95F" w14:paraId="1BB9B5CF" w14:textId="6B592908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Authority</w:t>
      </w:r>
    </w:p>
    <w:p w:rsidR="3C99C95F" w:rsidP="3B5E1257" w:rsidRDefault="3C99C95F" w14:paraId="7C249E60" w14:textId="41209BA7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Responsibility</w:t>
      </w:r>
    </w:p>
    <w:p w:rsidR="3C99C95F" w:rsidP="3B5E1257" w:rsidRDefault="3C99C95F" w14:paraId="0E7B48AB" w14:textId="11F069A1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Accountability</w:t>
      </w:r>
    </w:p>
    <w:p w:rsidR="3C99C95F" w:rsidP="3B5E1257" w:rsidRDefault="3C99C95F" w14:paraId="6C5F8966" w14:textId="3CAAC84A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Coordination</w:t>
      </w:r>
    </w:p>
    <w:p w:rsidR="3C99C95F" w:rsidP="3B5E1257" w:rsidRDefault="3C99C95F" w14:paraId="480D61D7" w14:textId="230013B8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process of systematically assigning duties and 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establishing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authority relationships is known as:</w:t>
      </w:r>
    </w:p>
    <w:p w:rsidR="3C99C95F" w:rsidP="3B5E1257" w:rsidRDefault="3C99C95F" w14:paraId="63E2830A" w14:textId="0762994A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Staffing</w:t>
      </w:r>
    </w:p>
    <w:p w:rsidR="3C99C95F" w:rsidP="3B5E1257" w:rsidRDefault="3C99C95F" w14:paraId="3C6F9622" w14:textId="1253FE5C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b) </w:t>
      </w:r>
      <w:r w:rsidRPr="3B5E1257" w:rsidR="635685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Organizing</w:t>
      </w:r>
    </w:p>
    <w:p w:rsidR="3C99C95F" w:rsidP="3B5E1257" w:rsidRDefault="3C99C95F" w14:paraId="5B1DCED1" w14:textId="3A4132D5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Planning</w:t>
      </w:r>
    </w:p>
    <w:p w:rsidR="3C99C95F" w:rsidP="3B5E1257" w:rsidRDefault="3C99C95F" w14:paraId="0B8FA256" w14:textId="0353C740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Directing</w:t>
      </w:r>
    </w:p>
    <w:p w:rsidR="3C99C95F" w:rsidP="3B5E1257" w:rsidRDefault="3C99C95F" w14:paraId="6C2AE032" w14:textId="6BD3C930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8.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Divisional structure is most suitable for </w:t>
      </w:r>
      <w:r w:rsidRPr="3B5E1257" w:rsidR="66A6CB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organizations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having:</w:t>
      </w:r>
    </w:p>
    <w:p w:rsidR="3C99C95F" w:rsidP="3B5E1257" w:rsidRDefault="3C99C95F" w14:paraId="3DCBB8BF" w14:textId="5F017314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Only one product</w:t>
      </w:r>
    </w:p>
    <w:p w:rsidR="3C99C95F" w:rsidP="3B5E1257" w:rsidRDefault="3C99C95F" w14:paraId="3A9444E9" w14:textId="23B31C50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Homogeneous activities</w:t>
      </w:r>
    </w:p>
    <w:p w:rsidR="3C99C95F" w:rsidP="3B5E1257" w:rsidRDefault="3C99C95F" w14:paraId="48811024" w14:textId="6F983DF3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Multiple product lines</w:t>
      </w:r>
    </w:p>
    <w:p w:rsidR="3C99C95F" w:rsidP="3B5E1257" w:rsidRDefault="3C99C95F" w14:paraId="1A81A143" w14:textId="6821688E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d) </w:t>
      </w:r>
      <w:bookmarkStart w:name="_Int_6HR149wh" w:id="66561760"/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Small</w:t>
      </w:r>
      <w:bookmarkEnd w:id="66561760"/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workforce</w:t>
      </w:r>
    </w:p>
    <w:p w:rsidR="3B5E1257" w:rsidP="3B5E1257" w:rsidRDefault="3B5E1257" w14:paraId="5A78E06D" w14:textId="2A158AF6">
      <w:pPr>
        <w:jc w:val="left"/>
      </w:pPr>
    </w:p>
    <w:p w:rsidR="3B5E1257" w:rsidP="3B5E1257" w:rsidRDefault="3B5E1257" w14:paraId="19C01681" w14:textId="69A26EB4">
      <w:pPr>
        <w:pStyle w:val="Heading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</w:p>
    <w:p w:rsidR="3B5E1257" w:rsidP="3B5E1257" w:rsidRDefault="3B5E1257" w14:paraId="541DB8FC" w14:textId="5B330AFB">
      <w:pPr>
        <w:pStyle w:val="Heading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</w:p>
    <w:p w:rsidR="3B5E1257" w:rsidP="3B5E1257" w:rsidRDefault="3B5E1257" w14:paraId="15F58F47" w14:textId="5106689B">
      <w:pPr>
        <w:pStyle w:val="Normal"/>
        <w:rPr>
          <w:noProof w:val="0"/>
          <w:lang w:val="en-US"/>
        </w:rPr>
      </w:pPr>
    </w:p>
    <w:p w:rsidR="3C99C95F" w:rsidP="3B5E1257" w:rsidRDefault="3C99C95F" w14:paraId="08C2EE4F" w14:textId="031B07F2">
      <w:pPr>
        <w:pStyle w:val="Heading1"/>
        <w:spacing w:before="322" w:beforeAutospacing="off" w:after="322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Section B – Assertion and Reason</w:t>
      </w:r>
      <w:r w:rsidRPr="3B5E1257" w:rsidR="76BD79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(1 × 4 = 4 Marks)</w:t>
      </w:r>
    </w:p>
    <w:p w:rsidR="3C99C95F" w:rsidP="3B5E1257" w:rsidRDefault="3C99C95F" w14:paraId="6A82AF48" w14:textId="5C3E4335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Directions: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Choose the correct option.</w:t>
      </w:r>
    </w:p>
    <w:p w:rsidR="3C99C95F" w:rsidP="3B5E1257" w:rsidRDefault="3C99C95F" w14:paraId="7A586DAF" w14:textId="097285A8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Both Assertion (A) and Reason (R) are true, and Reason is the correct explanation of Assertion.</w:t>
      </w:r>
    </w:p>
    <w:p w:rsidR="3C99C95F" w:rsidP="3B5E1257" w:rsidRDefault="3C99C95F" w14:paraId="0655B83A" w14:textId="1F4569ED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Both Assertion (A) and Reason (R) are true, but Reason is not the correct explanation of Assertion.</w:t>
      </w:r>
    </w:p>
    <w:p w:rsidR="3C99C95F" w:rsidP="3B5E1257" w:rsidRDefault="3C99C95F" w14:paraId="5E6DC890" w14:textId="7EB581F2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Assertion (A) is true, but Reason (R) is false.</w:t>
      </w:r>
    </w:p>
    <w:p w:rsidR="3C99C95F" w:rsidP="3B5E1257" w:rsidRDefault="3C99C95F" w14:paraId="785C5FA7" w14:textId="4A13321E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Assertion (A) is false, but Reason (R) is true.</w:t>
      </w:r>
    </w:p>
    <w:p w:rsidR="3C99C95F" w:rsidP="3B5E1257" w:rsidRDefault="3C99C95F" w14:paraId="611EDA42" w14:textId="23AEA749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9.</w:t>
      </w:r>
    </w:p>
    <w:p w:rsidR="3C99C95F" w:rsidP="3B5E1257" w:rsidRDefault="3C99C95F" w14:paraId="4A2E88AD" w14:textId="6BB4D38C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Assertion (A):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Delegation facilitates quick decision-making.</w:t>
      </w:r>
    </w:p>
    <w:p w:rsidR="3C99C95F" w:rsidP="3B5E1257" w:rsidRDefault="3C99C95F" w14:paraId="6BBF2C21" w14:textId="7C83DCFD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Reason (R):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Authority is transferred to lower levels of management.</w:t>
      </w:r>
    </w:p>
    <w:p w:rsidR="3C99C95F" w:rsidP="3B5E1257" w:rsidRDefault="3C99C95F" w14:paraId="1A53C70E" w14:textId="43D08A05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10.</w:t>
      </w:r>
    </w:p>
    <w:p w:rsidR="3C99C95F" w:rsidP="3B5E1257" w:rsidRDefault="3C99C95F" w14:paraId="704949F5" w14:textId="61C0FE8F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Assertion (A):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Accountability can be delegated.</w:t>
      </w:r>
    </w:p>
    <w:p w:rsidR="3C99C95F" w:rsidP="3B5E1257" w:rsidRDefault="3C99C95F" w14:paraId="5F3751EA" w14:textId="6E4026B6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Reason (R):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Managers remain answerable for the work assigned to subordinates.</w:t>
      </w:r>
    </w:p>
    <w:p w:rsidR="3C99C95F" w:rsidP="3B5E1257" w:rsidRDefault="3C99C95F" w14:paraId="578ABB53" w14:textId="1EBB82A0">
      <w:pPr>
        <w:pStyle w:val="Normal"/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11.</w:t>
      </w:r>
    </w:p>
    <w:p w:rsidR="3C99C95F" w:rsidP="3B5E1257" w:rsidRDefault="3C99C95F" w14:paraId="6CD51BDF" w14:textId="7B984C30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Assertion (A):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Informal </w:t>
      </w:r>
      <w:r w:rsidRPr="3B5E1257" w:rsidR="7FEA36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organization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cannot be avoided.</w:t>
      </w:r>
    </w:p>
    <w:p w:rsidR="3C99C95F" w:rsidP="3B5E1257" w:rsidRDefault="3C99C95F" w14:paraId="6A15BF8B" w14:textId="61422486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Reason (R):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develops naturally through interpersonal relationships.</w:t>
      </w:r>
    </w:p>
    <w:p w:rsidR="3C99C95F" w:rsidP="3B5E1257" w:rsidRDefault="3C99C95F" w14:paraId="259B1EDB" w14:textId="192C1594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12.</w:t>
      </w:r>
    </w:p>
    <w:p w:rsidR="3C99C95F" w:rsidP="3B5E1257" w:rsidRDefault="3C99C95F" w14:paraId="5CA4AE0A" w14:textId="0665DF6A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Assertion (A):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Functional structure promotes duplication of resources.</w:t>
      </w:r>
    </w:p>
    <w:p w:rsidR="3C99C95F" w:rsidP="3B5E1257" w:rsidRDefault="3C99C95F" w14:paraId="3816B255" w14:textId="5F028171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Reason (R):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Functional departments share </w:t>
      </w:r>
      <w:r w:rsidRPr="3B5E1257" w:rsidR="75E5B6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specialized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resources.</w:t>
      </w:r>
    </w:p>
    <w:p w:rsidR="3B5E1257" w:rsidP="3B5E1257" w:rsidRDefault="3B5E1257" w14:paraId="2EF875EE" w14:textId="6CE1775D">
      <w:pPr>
        <w:jc w:val="left"/>
      </w:pPr>
    </w:p>
    <w:p w:rsidR="3B5E1257" w:rsidP="3B5E1257" w:rsidRDefault="3B5E1257" w14:paraId="25C05FC8" w14:textId="4959177E">
      <w:pPr>
        <w:jc w:val="left"/>
      </w:pPr>
    </w:p>
    <w:p w:rsidR="3B5E1257" w:rsidP="3B5E1257" w:rsidRDefault="3B5E1257" w14:paraId="1E029C16" w14:textId="0700D890">
      <w:pPr>
        <w:jc w:val="left"/>
      </w:pPr>
    </w:p>
    <w:p w:rsidR="3B5E1257" w:rsidP="3B5E1257" w:rsidRDefault="3B5E1257" w14:paraId="03B9182A" w14:textId="2D25B3E9">
      <w:pPr>
        <w:jc w:val="left"/>
      </w:pPr>
    </w:p>
    <w:p w:rsidR="3B5E1257" w:rsidP="3B5E1257" w:rsidRDefault="3B5E1257" w14:paraId="583C5158" w14:textId="38E824A2">
      <w:pPr>
        <w:jc w:val="left"/>
      </w:pPr>
    </w:p>
    <w:p w:rsidR="3B5E1257" w:rsidP="3B5E1257" w:rsidRDefault="3B5E1257" w14:paraId="298C1190" w14:textId="45E9A0F9">
      <w:pPr>
        <w:jc w:val="left"/>
      </w:pPr>
    </w:p>
    <w:p w:rsidR="3B5E1257" w:rsidP="3B5E1257" w:rsidRDefault="3B5E1257" w14:paraId="0EAADCB7" w14:textId="282F4419">
      <w:pPr>
        <w:jc w:val="left"/>
      </w:pPr>
    </w:p>
    <w:p w:rsidR="3B5E1257" w:rsidP="3B5E1257" w:rsidRDefault="3B5E1257" w14:paraId="48CD794A" w14:textId="7D66F1E0">
      <w:pPr>
        <w:jc w:val="left"/>
      </w:pPr>
    </w:p>
    <w:p w:rsidR="3B5E1257" w:rsidP="3B5E1257" w:rsidRDefault="3B5E1257" w14:paraId="5C66FA22" w14:textId="5190C7E2">
      <w:pPr>
        <w:jc w:val="left"/>
      </w:pPr>
    </w:p>
    <w:p w:rsidR="3B5E1257" w:rsidP="3B5E1257" w:rsidRDefault="3B5E1257" w14:paraId="50062FDF" w14:textId="51E654EE">
      <w:pPr>
        <w:jc w:val="left"/>
      </w:pPr>
    </w:p>
    <w:p w:rsidR="3B5E1257" w:rsidP="3B5E1257" w:rsidRDefault="3B5E1257" w14:paraId="61B82A11" w14:textId="32A60751">
      <w:pPr>
        <w:jc w:val="left"/>
      </w:pPr>
    </w:p>
    <w:p w:rsidR="3B5E1257" w:rsidP="3B5E1257" w:rsidRDefault="3B5E1257" w14:paraId="0A5781B0" w14:textId="6CD506ED">
      <w:pPr>
        <w:pStyle w:val="Heading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3C99C95F" w:rsidP="3B5E1257" w:rsidRDefault="3C99C95F" w14:paraId="771DD49F" w14:textId="3DE6DEDF">
      <w:pPr>
        <w:pStyle w:val="Heading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Section C – Competency-Based Questions</w:t>
      </w:r>
    </w:p>
    <w:p w:rsidR="3C99C95F" w:rsidP="3B5E1257" w:rsidRDefault="3C99C95F" w14:paraId="348DFA96" w14:textId="6D4F04D5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(1 × 8 = 8 Marks)</w:t>
      </w:r>
    </w:p>
    <w:p w:rsidR="3C99C95F" w:rsidP="3B5E1257" w:rsidRDefault="3C99C95F" w14:paraId="7D964C33" w14:textId="1919C716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Case Study 1</w:t>
      </w:r>
    </w:p>
    <w:p w:rsidR="31B301EB" w:rsidP="3B5E1257" w:rsidRDefault="31B301EB" w14:paraId="16D502B7" w14:textId="418AFB31">
      <w:pPr>
        <w:spacing w:before="240" w:beforeAutospacing="off" w:after="240" w:afterAutospacing="off"/>
        <w:jc w:val="left"/>
      </w:pPr>
      <w:r w:rsidRPr="3B5E1257" w:rsidR="31B30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Tech Nova</w:t>
      </w: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Ltd.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manufactures laptops, </w:t>
      </w:r>
      <w:r w:rsidRPr="3B5E1257" w:rsidR="6C59F6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tablets,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smart watches. Due to rapid expansion, the company created separate departments for Production, Marketing, </w:t>
      </w:r>
      <w:r w:rsidRPr="3B5E1257" w:rsidR="56CBAD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Finance,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Human Resources. Department heads were </w:t>
      </w:r>
      <w:r w:rsidRPr="3B5E1257" w:rsidR="15D91B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authorized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take routine decisions relating to their departments. The Managing Director 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retained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power to approve only major investments. Employees often 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formed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informal groups during breaks to discuss work-related issues and support one another.</w:t>
      </w:r>
    </w:p>
    <w:p w:rsidR="3C99C95F" w:rsidP="3B5E1257" w:rsidRDefault="3C99C95F" w14:paraId="2A7EC7F0" w14:textId="1BEA5D94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13.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basis of grouping activities adopted by </w:t>
      </w:r>
      <w:r w:rsidRPr="3B5E1257" w:rsidR="3A8190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Tech Nova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Ltd. is:</w:t>
      </w:r>
    </w:p>
    <w:p w:rsidR="3C99C95F" w:rsidP="3B5E1257" w:rsidRDefault="3C99C95F" w14:paraId="23E7643F" w14:textId="0BD74A9C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Product</w:t>
      </w:r>
    </w:p>
    <w:p w:rsidR="3C99C95F" w:rsidP="3B5E1257" w:rsidRDefault="3C99C95F" w14:paraId="74DB7303" w14:textId="5F863310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Territory</w:t>
      </w:r>
    </w:p>
    <w:p w:rsidR="3C99C95F" w:rsidP="3B5E1257" w:rsidRDefault="3C99C95F" w14:paraId="7BB51185" w14:textId="58BD5127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Function</w:t>
      </w:r>
    </w:p>
    <w:p w:rsidR="3C99C95F" w:rsidP="3B5E1257" w:rsidRDefault="3C99C95F" w14:paraId="3EB9842C" w14:textId="1D9B9EE6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Customer</w:t>
      </w:r>
    </w:p>
    <w:p w:rsidR="3C99C95F" w:rsidP="3B5E1257" w:rsidRDefault="3C99C95F" w14:paraId="65786637" w14:textId="61D167BD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14.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Giving department heads the authority to take routine decisions </w:t>
      </w:r>
      <w:r w:rsidRPr="3B5E1257" w:rsidR="65D7B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reflect</w:t>
      </w:r>
      <w:r w:rsidRPr="3B5E1257" w:rsidR="057F31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3C99C95F" w:rsidP="3B5E1257" w:rsidRDefault="3C99C95F" w14:paraId="5DA576EA" w14:textId="1CA805A3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Planning</w:t>
      </w:r>
    </w:p>
    <w:p w:rsidR="3C99C95F" w:rsidP="3B5E1257" w:rsidRDefault="3C99C95F" w14:paraId="11128B38" w14:textId="07FE2883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Delegation</w:t>
      </w:r>
    </w:p>
    <w:p w:rsidR="3C99C95F" w:rsidP="3B5E1257" w:rsidRDefault="3C99C95F" w14:paraId="6D70E391" w14:textId="4733C74B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Coordination</w:t>
      </w:r>
    </w:p>
    <w:p w:rsidR="3C99C95F" w:rsidP="3B5E1257" w:rsidRDefault="3C99C95F" w14:paraId="45F4777B" w14:textId="78F44E7B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Staffing</w:t>
      </w:r>
    </w:p>
    <w:p w:rsidR="3C99C95F" w:rsidP="3B5E1257" w:rsidRDefault="3C99C95F" w14:paraId="015FECE7" w14:textId="052FB9C4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15.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Managing Director 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retaining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authority over major investments 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indicates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3C99C95F" w:rsidP="3B5E1257" w:rsidRDefault="3C99C95F" w14:paraId="09B53DDD" w14:textId="6BA9F4FE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a) Complete </w:t>
      </w:r>
      <w:r w:rsidRPr="3B5E1257" w:rsidR="284C55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decentralization</w:t>
      </w:r>
    </w:p>
    <w:p w:rsidR="3C99C95F" w:rsidP="3B5E1257" w:rsidRDefault="3C99C95F" w14:paraId="1933F59F" w14:textId="7C33FEAC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b) </w:t>
      </w:r>
      <w:r w:rsidRPr="3B5E1257" w:rsidR="122F8D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Centralization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strategic decisions</w:t>
      </w:r>
    </w:p>
    <w:p w:rsidR="3C99C95F" w:rsidP="3B5E1257" w:rsidRDefault="3C99C95F" w14:paraId="4939C4E5" w14:textId="2837FBB8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Elimination of delegation</w:t>
      </w:r>
    </w:p>
    <w:p w:rsidR="3C99C95F" w:rsidP="3B5E1257" w:rsidRDefault="3C99C95F" w14:paraId="2DF56657" w14:textId="419AB45B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Functional authority</w:t>
      </w:r>
    </w:p>
    <w:p w:rsidR="3C99C95F" w:rsidP="3B5E1257" w:rsidRDefault="3C99C95F" w14:paraId="58C57124" w14:textId="2B1F7781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16.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Employees forming informal groups represents:</w:t>
      </w:r>
    </w:p>
    <w:p w:rsidR="3C99C95F" w:rsidP="3B5E1257" w:rsidRDefault="3C99C95F" w14:paraId="67932EFC" w14:textId="27CAC88F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a) Formal </w:t>
      </w:r>
      <w:r w:rsidRPr="3B5E1257" w:rsidR="156932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organization</w:t>
      </w:r>
    </w:p>
    <w:p w:rsidR="3C99C95F" w:rsidP="3B5E1257" w:rsidRDefault="3C99C95F" w14:paraId="7F8D49D8" w14:textId="3EA2EFD5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b) Functional </w:t>
      </w:r>
      <w:r w:rsidRPr="3B5E1257" w:rsidR="6ABE92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organization</w:t>
      </w:r>
    </w:p>
    <w:p w:rsidR="3C99C95F" w:rsidP="3B5E1257" w:rsidRDefault="3C99C95F" w14:paraId="616E3A2E" w14:textId="1565673F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c) Informal </w:t>
      </w:r>
      <w:r w:rsidRPr="3B5E1257" w:rsidR="389A48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organization</w:t>
      </w:r>
    </w:p>
    <w:p w:rsidR="3C99C95F" w:rsidP="3B5E1257" w:rsidRDefault="3C99C95F" w14:paraId="642312B8" w14:textId="001F6481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d) Divisional </w:t>
      </w:r>
      <w:r w:rsidRPr="3B5E1257" w:rsidR="6480C6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organization</w:t>
      </w:r>
    </w:p>
    <w:p w:rsidR="3C99C95F" w:rsidP="3B5E1257" w:rsidRDefault="3C99C95F" w14:paraId="0B4B6B16" w14:textId="52B06F5F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Case Study 2</w:t>
      </w:r>
      <w:r w:rsidRPr="3B5E1257" w:rsidR="6B7871C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: </w:t>
      </w:r>
      <w:r w:rsidRPr="3B5E1257" w:rsidR="5310EF5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Nature Fresh</w:t>
      </w: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Foods Ltd.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produces packaged snacks, fruit </w:t>
      </w:r>
      <w:r w:rsidRPr="3B5E1257" w:rsidR="68B554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juices,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dairy products. As the business expanded across India, the company created separate divisions for each product category. Each divisional manager 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 responsible for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5E1257" w:rsidR="536636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production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B5E1257" w:rsidR="621B65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marketing,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profits of the respective product line.</w:t>
      </w:r>
    </w:p>
    <w:p w:rsidR="3C99C95F" w:rsidP="3B5E1257" w:rsidRDefault="3C99C95F" w14:paraId="7FDEEFB5" w14:textId="1C745F7D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17.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</w:t>
      </w:r>
      <w:r w:rsidRPr="3B5E1257" w:rsidR="790B0F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organizational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structure has been adopted?</w:t>
      </w:r>
    </w:p>
    <w:p w:rsidR="3C99C95F" w:rsidP="3B5E1257" w:rsidRDefault="3C99C95F" w14:paraId="51BCADD8" w14:textId="25807679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Functional Structure</w:t>
      </w:r>
    </w:p>
    <w:p w:rsidR="3C99C95F" w:rsidP="3B5E1257" w:rsidRDefault="3C99C95F" w14:paraId="5D6ECF3B" w14:textId="66CD76AB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Divisional Structure</w:t>
      </w:r>
    </w:p>
    <w:p w:rsidR="3C99C95F" w:rsidP="3B5E1257" w:rsidRDefault="3C99C95F" w14:paraId="0750CDBD" w14:textId="61FE895C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Matrix Structure</w:t>
      </w:r>
    </w:p>
    <w:p w:rsidR="3C99C95F" w:rsidP="3B5E1257" w:rsidRDefault="3C99C95F" w14:paraId="4A48D261" w14:textId="27B96CFC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Committee Structure</w:t>
      </w:r>
    </w:p>
    <w:p w:rsidR="3C99C95F" w:rsidP="3B5E1257" w:rsidRDefault="3C99C95F" w14:paraId="53FBA9F0" w14:textId="10F7538A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18.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advantage of the adopted structure is:</w:t>
      </w:r>
    </w:p>
    <w:p w:rsidR="3C99C95F" w:rsidP="3B5E1257" w:rsidRDefault="3C99C95F" w14:paraId="7C85E1D2" w14:textId="6E2ED220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a) </w:t>
      </w:r>
      <w:r w:rsidRPr="3B5E1257" w:rsidR="28B70B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better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product accountability</w:t>
      </w:r>
    </w:p>
    <w:p w:rsidR="3C99C95F" w:rsidP="3B5E1257" w:rsidRDefault="3C99C95F" w14:paraId="42A5F047" w14:textId="261484AA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Elimination of duplication of resources</w:t>
      </w:r>
    </w:p>
    <w:p w:rsidR="3C99C95F" w:rsidP="3B5E1257" w:rsidRDefault="3C99C95F" w14:paraId="54744BFD" w14:textId="2E1F9278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Reduced training requirements</w:t>
      </w:r>
    </w:p>
    <w:p w:rsidR="3C99C95F" w:rsidP="3B5E1257" w:rsidRDefault="3C99C95F" w14:paraId="7C6A3298" w14:textId="2E2D0F89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d) Complete </w:t>
      </w:r>
      <w:r w:rsidRPr="3B5E1257" w:rsidR="4BB380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centralization</w:t>
      </w:r>
    </w:p>
    <w:p w:rsidR="3C99C95F" w:rsidP="3B5E1257" w:rsidRDefault="3C99C95F" w14:paraId="0D85B9FD" w14:textId="7F84D032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19.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Each divisional manager 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being responsible for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profits highlights:</w:t>
      </w:r>
    </w:p>
    <w:p w:rsidR="3C99C95F" w:rsidP="3B5E1257" w:rsidRDefault="3C99C95F" w14:paraId="34D2D3C4" w14:textId="7B12B4F2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Unity of Direction</w:t>
      </w:r>
    </w:p>
    <w:p w:rsidR="3C99C95F" w:rsidP="3B5E1257" w:rsidRDefault="3C99C95F" w14:paraId="22ABD897" w14:textId="698C7890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b) Responsibility</w:t>
      </w:r>
    </w:p>
    <w:p w:rsidR="3C99C95F" w:rsidP="3B5E1257" w:rsidRDefault="3C99C95F" w14:paraId="53978898" w14:textId="5E0021B8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Accountability</w:t>
      </w:r>
    </w:p>
    <w:p w:rsidR="3C99C95F" w:rsidP="3B5E1257" w:rsidRDefault="3C99C95F" w14:paraId="106D7A8F" w14:textId="420B3245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Authority only</w:t>
      </w:r>
    </w:p>
    <w:p w:rsidR="3C99C95F" w:rsidP="3B5E1257" w:rsidRDefault="3C99C95F" w14:paraId="77BA6D2A" w14:textId="65F3CE92">
      <w:pPr>
        <w:pStyle w:val="Normal"/>
        <w:jc w:val="left"/>
      </w:pPr>
      <w:r w:rsidRPr="3B5E1257" w:rsidR="3C99C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20.</w:t>
      </w: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management function is primarily illustrated by the creation of separate product divisions?</w:t>
      </w:r>
    </w:p>
    <w:p w:rsidR="3C99C95F" w:rsidP="3B5E1257" w:rsidRDefault="3C99C95F" w14:paraId="28A39973" w14:textId="4753642C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a) Planning</w:t>
      </w:r>
    </w:p>
    <w:p w:rsidR="3C99C95F" w:rsidP="3B5E1257" w:rsidRDefault="3C99C95F" w14:paraId="09F1FDD9" w14:textId="5A334AB9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b) </w:t>
      </w:r>
      <w:r w:rsidRPr="3B5E1257" w:rsidR="70B874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Organizing</w:t>
      </w:r>
    </w:p>
    <w:p w:rsidR="3C99C95F" w:rsidP="3B5E1257" w:rsidRDefault="3C99C95F" w14:paraId="4BE0DDAF" w14:textId="67E28959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c) Controlling</w:t>
      </w:r>
    </w:p>
    <w:p w:rsidR="3C99C95F" w:rsidP="3B5E1257" w:rsidRDefault="3C99C95F" w14:paraId="6194819E" w14:textId="38B84ACF">
      <w:pPr>
        <w:spacing w:before="240" w:beforeAutospacing="off" w:after="240" w:afterAutospacing="off"/>
        <w:jc w:val="left"/>
      </w:pPr>
      <w:r w:rsidRPr="3B5E1257" w:rsidR="3C99C9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d) Directing</w:t>
      </w:r>
    </w:p>
    <w:p w:rsidR="3B5E1257" w:rsidP="3B5E1257" w:rsidRDefault="3B5E1257" w14:paraId="72B1E42F" w14:textId="00BB1243">
      <w:pPr>
        <w:pStyle w:val="Normal"/>
        <w:jc w:val="left"/>
        <w:rPr>
          <w:b w:val="1"/>
          <w:bCs w:val="1"/>
        </w:rPr>
      </w:pPr>
    </w:p>
    <w:sectPr w:rsidR="005065EC" w:rsidSect="000911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720" w:right="1296" w:bottom="720" w:left="129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107" w:rsidP="00D97585" w:rsidRDefault="00BE0107" w14:paraId="5197729A" w14:textId="77777777">
      <w:r>
        <w:separator/>
      </w:r>
    </w:p>
  </w:endnote>
  <w:endnote w:type="continuationSeparator" w:id="0">
    <w:p w:rsidR="00BE0107" w:rsidP="00D97585" w:rsidRDefault="00BE0107" w14:paraId="3864981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6BB9E25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50AD31B5" w:rsidP="50AD31B5" w:rsidRDefault="50AD31B5" w14:paraId="64852D98" w14:textId="600A42AB">
    <w:pPr>
      <w:pStyle w:val="Footer"/>
      <w:jc w:val="center"/>
    </w:pPr>
    <w:r>
      <w:t>1</w:t>
    </w:r>
  </w:p>
  <w:p w:rsidR="00D97585" w:rsidP="50AD31B5" w:rsidRDefault="00D97585" w14:paraId="3D3D22A9" w14:textId="0A3053E4">
    <w:pPr>
      <w:pStyle w:val="Footer"/>
      <w:jc w:val="center"/>
      <w:rPr>
        <w:noProof/>
      </w:rPr>
    </w:pPr>
  </w:p>
  <w:p w:rsidR="00D97585" w:rsidRDefault="00D97585" w14:paraId="61CDCEA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5997CC1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107" w:rsidP="00D97585" w:rsidRDefault="00BE0107" w14:paraId="20E922FA" w14:textId="77777777">
      <w:r>
        <w:separator/>
      </w:r>
    </w:p>
  </w:footnote>
  <w:footnote w:type="continuationSeparator" w:id="0">
    <w:p w:rsidR="00BE0107" w:rsidP="00D97585" w:rsidRDefault="00BE0107" w14:paraId="46509F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2946DB82" w14:textId="689A5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6D98A12B" w14:textId="049053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3FE9F23F" w14:textId="79BD2751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6HR149wh" int2:invalidationBookmarkName="" int2:hashCode="x0/ZcU44sm2/f1" int2:id="YvJnNxxP">
      <int2:state int2:type="gram" int2:value="Rejected"/>
    </int2:bookmark>
    <int2:bookmark int2:bookmarkName="_Int_SYZu45pe" int2:invalidationBookmarkName="" int2:hashCode="QaV1CGtzvQZhSV" int2:id="NQbzL4k9">
      <int2:state int2:type="gram" int2:value="Rejected"/>
    </int2:bookmark>
    <int2:bookmark int2:bookmarkName="_Int_ThpAuQoy" int2:invalidationBookmarkName="" int2:hashCode="OPSMVowaRUzOWY" int2:id="ZWgCMzDQ">
      <int2:state int2:type="gram" int2:value="Rejected"/>
    </int2:bookmark>
    <int2:bookmark int2:bookmarkName="_Int_0HQAIPCF" int2:invalidationBookmarkName="" int2:hashCode="AHuWEUWyGQfCfd" int2:id="cHLMxzlZ">
      <int2:state int2:type="gram" int2:value="Rejected"/>
    </int2:bookmark>
    <int2:bookmark int2:bookmarkName="_Int_VGDJ1pG0" int2:invalidationBookmarkName="" int2:hashCode="JeXgoNVSIVFhJ7" int2:id="0ELI6O4D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02742"/>
    <w:multiLevelType w:val="hybridMultilevel"/>
    <w:tmpl w:val="B7C6B6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7838D0"/>
    <w:multiLevelType w:val="hybridMultilevel"/>
    <w:tmpl w:val="8FAA05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A5C4C"/>
    <w:multiLevelType w:val="hybridMultilevel"/>
    <w:tmpl w:val="0E4CDF8A"/>
    <w:lvl w:ilvl="0" w:tplc="40090017">
      <w:start w:val="1"/>
      <w:numFmt w:val="lowerLetter"/>
      <w:lvlText w:val="%1)"/>
      <w:lvlJc w:val="left"/>
      <w:pPr>
        <w:ind w:left="1710" w:hanging="360"/>
      </w:p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 w15:restartNumberingAfterBreak="0">
    <w:nsid w:val="501E4A71"/>
    <w:multiLevelType w:val="hybridMultilevel"/>
    <w:tmpl w:val="DE5641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5530EDB"/>
    <w:multiLevelType w:val="hybridMultilevel"/>
    <w:tmpl w:val="21D8D7B8"/>
    <w:lvl w:ilvl="0" w:tplc="4009001B">
      <w:start w:val="1"/>
      <w:numFmt w:val="lowerRoman"/>
      <w:lvlText w:val="%1."/>
      <w:lvlJc w:val="right"/>
      <w:pPr>
        <w:ind w:left="1320" w:hanging="360"/>
      </w:p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645439ED"/>
    <w:multiLevelType w:val="hybridMultilevel"/>
    <w:tmpl w:val="0FA206B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CA4873"/>
    <w:multiLevelType w:val="hybridMultilevel"/>
    <w:tmpl w:val="3E48DB48"/>
    <w:lvl w:ilvl="0" w:tplc="40090017">
      <w:start w:val="1"/>
      <w:numFmt w:val="lowerLetter"/>
      <w:lvlText w:val="%1)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74E82D64"/>
    <w:multiLevelType w:val="hybridMultilevel"/>
    <w:tmpl w:val="33EE8084"/>
    <w:lvl w:ilvl="0" w:tplc="40090017">
      <w:start w:val="1"/>
      <w:numFmt w:val="lowerLetter"/>
      <w:lvlText w:val="%1)"/>
      <w:lvlJc w:val="left"/>
      <w:pPr>
        <w:ind w:left="990" w:hanging="360"/>
      </w:p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012"/>
    <w:rsid w:val="00015ADA"/>
    <w:rsid w:val="0002D581"/>
    <w:rsid w:val="00087D9F"/>
    <w:rsid w:val="0009119A"/>
    <w:rsid w:val="000A7052"/>
    <w:rsid w:val="000C39C3"/>
    <w:rsid w:val="000F3A75"/>
    <w:rsid w:val="000F669D"/>
    <w:rsid w:val="001238B9"/>
    <w:rsid w:val="00130028"/>
    <w:rsid w:val="00136ABD"/>
    <w:rsid w:val="0015407B"/>
    <w:rsid w:val="0016052A"/>
    <w:rsid w:val="0016059B"/>
    <w:rsid w:val="001A3F2C"/>
    <w:rsid w:val="001B3C91"/>
    <w:rsid w:val="001C0BC1"/>
    <w:rsid w:val="001E1CB3"/>
    <w:rsid w:val="001F2CCC"/>
    <w:rsid w:val="00206FFB"/>
    <w:rsid w:val="00245538"/>
    <w:rsid w:val="0026606A"/>
    <w:rsid w:val="002729E1"/>
    <w:rsid w:val="0029339E"/>
    <w:rsid w:val="002977B2"/>
    <w:rsid w:val="002A1626"/>
    <w:rsid w:val="002C73AC"/>
    <w:rsid w:val="002E6703"/>
    <w:rsid w:val="00315AA3"/>
    <w:rsid w:val="00327A90"/>
    <w:rsid w:val="00335FCC"/>
    <w:rsid w:val="00346870"/>
    <w:rsid w:val="003528AA"/>
    <w:rsid w:val="00352B45"/>
    <w:rsid w:val="00355FE0"/>
    <w:rsid w:val="00361012"/>
    <w:rsid w:val="003F16AE"/>
    <w:rsid w:val="0040487F"/>
    <w:rsid w:val="00415BBF"/>
    <w:rsid w:val="00422636"/>
    <w:rsid w:val="004421EA"/>
    <w:rsid w:val="00447EAC"/>
    <w:rsid w:val="00481364"/>
    <w:rsid w:val="0048573E"/>
    <w:rsid w:val="004968E8"/>
    <w:rsid w:val="004D7E3E"/>
    <w:rsid w:val="004E4C48"/>
    <w:rsid w:val="004E5271"/>
    <w:rsid w:val="004F2EAC"/>
    <w:rsid w:val="004F680E"/>
    <w:rsid w:val="005065EC"/>
    <w:rsid w:val="00565109"/>
    <w:rsid w:val="00575026"/>
    <w:rsid w:val="005917FA"/>
    <w:rsid w:val="005C5558"/>
    <w:rsid w:val="005D6F47"/>
    <w:rsid w:val="006103CC"/>
    <w:rsid w:val="00617C19"/>
    <w:rsid w:val="006217F5"/>
    <w:rsid w:val="00635A3D"/>
    <w:rsid w:val="00654201"/>
    <w:rsid w:val="00656753"/>
    <w:rsid w:val="00691BEA"/>
    <w:rsid w:val="0069274F"/>
    <w:rsid w:val="00693227"/>
    <w:rsid w:val="006933D4"/>
    <w:rsid w:val="006E5012"/>
    <w:rsid w:val="0072020E"/>
    <w:rsid w:val="00722B92"/>
    <w:rsid w:val="0075696F"/>
    <w:rsid w:val="00782E33"/>
    <w:rsid w:val="0079058D"/>
    <w:rsid w:val="007909D3"/>
    <w:rsid w:val="007B3CB9"/>
    <w:rsid w:val="007C31A8"/>
    <w:rsid w:val="00806B2A"/>
    <w:rsid w:val="00814039"/>
    <w:rsid w:val="00823359"/>
    <w:rsid w:val="0085176E"/>
    <w:rsid w:val="00854806"/>
    <w:rsid w:val="00857F22"/>
    <w:rsid w:val="00885AEC"/>
    <w:rsid w:val="008A39C1"/>
    <w:rsid w:val="00900EA7"/>
    <w:rsid w:val="009157AD"/>
    <w:rsid w:val="0092038E"/>
    <w:rsid w:val="00923D8F"/>
    <w:rsid w:val="0093298A"/>
    <w:rsid w:val="00942207"/>
    <w:rsid w:val="009541D1"/>
    <w:rsid w:val="00981357"/>
    <w:rsid w:val="009A6465"/>
    <w:rsid w:val="009C1199"/>
    <w:rsid w:val="009D6099"/>
    <w:rsid w:val="009D64D3"/>
    <w:rsid w:val="009F29D4"/>
    <w:rsid w:val="009F6462"/>
    <w:rsid w:val="00A15CA9"/>
    <w:rsid w:val="00A71F05"/>
    <w:rsid w:val="00A748D4"/>
    <w:rsid w:val="00AB1D8B"/>
    <w:rsid w:val="00AE0927"/>
    <w:rsid w:val="00B05BE6"/>
    <w:rsid w:val="00B258D1"/>
    <w:rsid w:val="00B325D7"/>
    <w:rsid w:val="00B32AC8"/>
    <w:rsid w:val="00B41345"/>
    <w:rsid w:val="00B6746C"/>
    <w:rsid w:val="00BB6B07"/>
    <w:rsid w:val="00BC20CD"/>
    <w:rsid w:val="00BC4250"/>
    <w:rsid w:val="00BE0107"/>
    <w:rsid w:val="00C21545"/>
    <w:rsid w:val="00C547A0"/>
    <w:rsid w:val="00C54C18"/>
    <w:rsid w:val="00C75A02"/>
    <w:rsid w:val="00C900D3"/>
    <w:rsid w:val="00CB7BE5"/>
    <w:rsid w:val="00CC1AB3"/>
    <w:rsid w:val="00CC518C"/>
    <w:rsid w:val="00CF45D1"/>
    <w:rsid w:val="00D11893"/>
    <w:rsid w:val="00D160B2"/>
    <w:rsid w:val="00D219AB"/>
    <w:rsid w:val="00D236D4"/>
    <w:rsid w:val="00D33298"/>
    <w:rsid w:val="00D355C9"/>
    <w:rsid w:val="00D35D6C"/>
    <w:rsid w:val="00D56C03"/>
    <w:rsid w:val="00D63B09"/>
    <w:rsid w:val="00D851F0"/>
    <w:rsid w:val="00D97585"/>
    <w:rsid w:val="00DA3615"/>
    <w:rsid w:val="00DB0766"/>
    <w:rsid w:val="00DB1C0F"/>
    <w:rsid w:val="00DE2B7B"/>
    <w:rsid w:val="00E147BE"/>
    <w:rsid w:val="00E33330"/>
    <w:rsid w:val="00E51B0E"/>
    <w:rsid w:val="00E53C2C"/>
    <w:rsid w:val="00E708CF"/>
    <w:rsid w:val="00E90161"/>
    <w:rsid w:val="00EA691E"/>
    <w:rsid w:val="00EC224E"/>
    <w:rsid w:val="00EE7E7F"/>
    <w:rsid w:val="00F042A1"/>
    <w:rsid w:val="00F13CEB"/>
    <w:rsid w:val="00F238F4"/>
    <w:rsid w:val="00F32D03"/>
    <w:rsid w:val="00F37B80"/>
    <w:rsid w:val="00F505A1"/>
    <w:rsid w:val="00F77D6B"/>
    <w:rsid w:val="00FE089D"/>
    <w:rsid w:val="01496E61"/>
    <w:rsid w:val="03A3FE38"/>
    <w:rsid w:val="041E4920"/>
    <w:rsid w:val="057F31D4"/>
    <w:rsid w:val="05BD20B0"/>
    <w:rsid w:val="06452B79"/>
    <w:rsid w:val="06981161"/>
    <w:rsid w:val="09007468"/>
    <w:rsid w:val="0B5D6290"/>
    <w:rsid w:val="0C540C86"/>
    <w:rsid w:val="0E1796DB"/>
    <w:rsid w:val="11B368A3"/>
    <w:rsid w:val="120CE098"/>
    <w:rsid w:val="122F8D8B"/>
    <w:rsid w:val="15693250"/>
    <w:rsid w:val="15AB45F0"/>
    <w:rsid w:val="15D91B60"/>
    <w:rsid w:val="168D13DA"/>
    <w:rsid w:val="16D253F9"/>
    <w:rsid w:val="16FB3F87"/>
    <w:rsid w:val="179ACA33"/>
    <w:rsid w:val="18D48D90"/>
    <w:rsid w:val="19E9F7A4"/>
    <w:rsid w:val="210EA2E2"/>
    <w:rsid w:val="2120ED56"/>
    <w:rsid w:val="25318ED4"/>
    <w:rsid w:val="26418AC5"/>
    <w:rsid w:val="2668E52F"/>
    <w:rsid w:val="268E080D"/>
    <w:rsid w:val="27EDDE0C"/>
    <w:rsid w:val="284C550A"/>
    <w:rsid w:val="28B70BB9"/>
    <w:rsid w:val="28BD1859"/>
    <w:rsid w:val="2D64C6EA"/>
    <w:rsid w:val="30A12109"/>
    <w:rsid w:val="31B301EB"/>
    <w:rsid w:val="34AE24C8"/>
    <w:rsid w:val="3692D9B4"/>
    <w:rsid w:val="36FE6C33"/>
    <w:rsid w:val="389A48E9"/>
    <w:rsid w:val="38FFF6B4"/>
    <w:rsid w:val="3A0AEC51"/>
    <w:rsid w:val="3A0DBA81"/>
    <w:rsid w:val="3A81909B"/>
    <w:rsid w:val="3AFB3E34"/>
    <w:rsid w:val="3B5E1257"/>
    <w:rsid w:val="3BC896FC"/>
    <w:rsid w:val="3C99C95F"/>
    <w:rsid w:val="3F058F5C"/>
    <w:rsid w:val="3F75FACB"/>
    <w:rsid w:val="40041EF0"/>
    <w:rsid w:val="4125A8B3"/>
    <w:rsid w:val="41C09F92"/>
    <w:rsid w:val="42A222F5"/>
    <w:rsid w:val="43F6D31B"/>
    <w:rsid w:val="49ADFD3D"/>
    <w:rsid w:val="4B342F23"/>
    <w:rsid w:val="4BB380EF"/>
    <w:rsid w:val="4C355E77"/>
    <w:rsid w:val="4CBC7CFD"/>
    <w:rsid w:val="4DB6B0C9"/>
    <w:rsid w:val="4DE2D1DE"/>
    <w:rsid w:val="4F0B5950"/>
    <w:rsid w:val="4F52812A"/>
    <w:rsid w:val="4FA680B9"/>
    <w:rsid w:val="50AD31B5"/>
    <w:rsid w:val="516E335E"/>
    <w:rsid w:val="52C4A73E"/>
    <w:rsid w:val="5310EF5E"/>
    <w:rsid w:val="536636A6"/>
    <w:rsid w:val="5373A911"/>
    <w:rsid w:val="53B92FD2"/>
    <w:rsid w:val="54B6CFCC"/>
    <w:rsid w:val="562172F1"/>
    <w:rsid w:val="564EF191"/>
    <w:rsid w:val="56CBAD2B"/>
    <w:rsid w:val="593FD904"/>
    <w:rsid w:val="5AA6D80B"/>
    <w:rsid w:val="5AD8283F"/>
    <w:rsid w:val="5BBAD5F2"/>
    <w:rsid w:val="5C4B55FD"/>
    <w:rsid w:val="5E49F459"/>
    <w:rsid w:val="5F109DD9"/>
    <w:rsid w:val="621B651A"/>
    <w:rsid w:val="635685A8"/>
    <w:rsid w:val="6480C6FD"/>
    <w:rsid w:val="65D7B918"/>
    <w:rsid w:val="65FDA788"/>
    <w:rsid w:val="6654FA9F"/>
    <w:rsid w:val="66A6CB67"/>
    <w:rsid w:val="681453C5"/>
    <w:rsid w:val="686E0591"/>
    <w:rsid w:val="68B554F7"/>
    <w:rsid w:val="69AA7FBF"/>
    <w:rsid w:val="6ABE9272"/>
    <w:rsid w:val="6AD2594E"/>
    <w:rsid w:val="6AF35111"/>
    <w:rsid w:val="6B7871CA"/>
    <w:rsid w:val="6C59F665"/>
    <w:rsid w:val="70B8742E"/>
    <w:rsid w:val="71588DEE"/>
    <w:rsid w:val="7268EBE8"/>
    <w:rsid w:val="727722BF"/>
    <w:rsid w:val="7342A026"/>
    <w:rsid w:val="73D7D185"/>
    <w:rsid w:val="75543B35"/>
    <w:rsid w:val="75E5B6F0"/>
    <w:rsid w:val="76BD7942"/>
    <w:rsid w:val="77753FF1"/>
    <w:rsid w:val="790B0F5F"/>
    <w:rsid w:val="795F2830"/>
    <w:rsid w:val="7A27DDCE"/>
    <w:rsid w:val="7B71DFBC"/>
    <w:rsid w:val="7BBE9998"/>
    <w:rsid w:val="7FEA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474CC"/>
  <w15:docId w15:val="{3BF507D0-5939-407D-8D7A-9B79C0DD04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52B45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615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IN" w:eastAsia="en-IN"/>
    </w:rPr>
  </w:style>
  <w:style w:type="table" w:styleId="TableGrid">
    <w:name w:val="Table Grid"/>
    <w:basedOn w:val="TableNormal"/>
    <w:uiPriority w:val="59"/>
    <w:rsid w:val="00415BBF"/>
    <w:pPr>
      <w:spacing w:after="0" w:line="240" w:lineRule="auto"/>
    </w:pPr>
    <w:rPr>
      <w:rFonts w:eastAsiaTheme="minorEastAsia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51F0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51F0"/>
    <w:rPr>
      <w:rFonts w:ascii="Segoe UI" w:hAnsi="Segoe UI" w:eastAsia="Times New Roman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9758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97585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758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97585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F042A1"/>
    <w:rPr>
      <w:color w:val="0563C1" w:themeColor="hyperlink"/>
      <w:u w:val="single"/>
    </w:rPr>
  </w:style>
  <w:style w:type="paragraph" w:styleId="Heading1">
    <w:uiPriority w:val="9"/>
    <w:name w:val="heading 1"/>
    <w:basedOn w:val="Normal"/>
    <w:next w:val="Normal"/>
    <w:qFormat/>
    <w:rsid w:val="3B5E1257"/>
    <w:rPr>
      <w:rFonts w:ascii="Calibri Light" w:hAnsi="Calibri Light" w:eastAsia="" w:cs="Mangal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B5E1257"/>
    <w:rPr>
      <w:rFonts w:eastAsia="" w:cs="Mangal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microsoft.com/office/2020/10/relationships/intelligence" Target="intelligence2.xml" Id="R083c3b50946e47e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326A57-002D-436B-86D3-72C52F3D074E}">
  <ds:schemaRefs>
    <ds:schemaRef ds:uri="http://schemas.microsoft.com/office/2006/metadata/properties"/>
    <ds:schemaRef ds:uri="http://schemas.microsoft.com/office/infopath/2007/PartnerControls"/>
    <ds:schemaRef ds:uri="2e194df0-4e27-4cb6-abc8-a0f6c39e9eec"/>
    <ds:schemaRef ds:uri="b5ed589b-ca0e-4fd7-bc24-82b1da0c191e"/>
  </ds:schemaRefs>
</ds:datastoreItem>
</file>

<file path=customXml/itemProps2.xml><?xml version="1.0" encoding="utf-8"?>
<ds:datastoreItem xmlns:ds="http://schemas.openxmlformats.org/officeDocument/2006/customXml" ds:itemID="{5C0B756B-91E7-40B0-8EC1-108E7F9303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A37786-5BD2-4EAE-84E8-C10F0A45C8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Shefali Tyagi</dc:creator>
  <cp:keywords/>
  <dc:description/>
  <cp:lastModifiedBy>Aparna Shyam Saika</cp:lastModifiedBy>
  <cp:revision>9</cp:revision>
  <cp:lastPrinted>2023-03-24T05:09:00Z</cp:lastPrinted>
  <dcterms:created xsi:type="dcterms:W3CDTF">2023-05-31T03:41:00Z</dcterms:created>
  <dcterms:modified xsi:type="dcterms:W3CDTF">2026-07-22T07:45:26Z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  <property fmtid="{D5CDD505-2E9C-101B-9397-08002B2CF9AE}" pid="3" name="MediaServiceImageTags">
    <vt:lpwstr/>
  </property>
</Properties>
</file>