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2B456" w14:textId="1D5084F8" w:rsidR="00BC20CD" w:rsidRPr="00A433EB" w:rsidRDefault="00C54C18" w:rsidP="00B32AC8">
      <w:pPr>
        <w:jc w:val="center"/>
        <w:rPr>
          <w:b/>
          <w:caps/>
        </w:rPr>
      </w:pPr>
      <w:r>
        <w:rPr>
          <w:b/>
          <w:bCs/>
          <w:noProof/>
          <w:lang w:val="en-IN" w:eastAsia="en-IN"/>
        </w:rPr>
        <w:drawing>
          <wp:anchor distT="0" distB="0" distL="114300" distR="114300" simplePos="0" relativeHeight="251746304" behindDoc="0" locked="0" layoutInCell="1" allowOverlap="1" wp14:anchorId="3509EFD7" wp14:editId="3A086673">
            <wp:simplePos x="0" y="0"/>
            <wp:positionH relativeFrom="margin">
              <wp:posOffset>-38100</wp:posOffset>
            </wp:positionH>
            <wp:positionV relativeFrom="paragraph">
              <wp:posOffset>-244475</wp:posOffset>
            </wp:positionV>
            <wp:extent cx="666750" cy="666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PS_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6750" cy="666750"/>
                    </a:xfrm>
                    <a:prstGeom prst="rect">
                      <a:avLst/>
                    </a:prstGeom>
                  </pic:spPr>
                </pic:pic>
              </a:graphicData>
            </a:graphic>
            <wp14:sizeRelH relativeFrom="margin">
              <wp14:pctWidth>0</wp14:pctWidth>
            </wp14:sizeRelH>
            <wp14:sizeRelV relativeFrom="margin">
              <wp14:pctHeight>0</wp14:pctHeight>
            </wp14:sizeRelV>
          </wp:anchor>
        </w:drawing>
      </w:r>
      <w:r w:rsidR="00BC20CD">
        <w:rPr>
          <w:b/>
          <w:caps/>
        </w:rPr>
        <w:t>n</w:t>
      </w:r>
      <w:r w:rsidR="00BC20CD" w:rsidRPr="00A433EB">
        <w:rPr>
          <w:b/>
          <w:caps/>
        </w:rPr>
        <w:t>ational Public School</w:t>
      </w:r>
    </w:p>
    <w:p w14:paraId="0BCEC969" w14:textId="60B2EB3B" w:rsidR="00087D9F" w:rsidRDefault="686E0591" w:rsidP="65FDA788">
      <w:pPr>
        <w:jc w:val="center"/>
        <w:rPr>
          <w:b/>
          <w:bCs/>
          <w:caps/>
        </w:rPr>
      </w:pPr>
      <w:r w:rsidRPr="3A0AEC51">
        <w:rPr>
          <w:b/>
          <w:bCs/>
          <w:caps/>
        </w:rPr>
        <w:t xml:space="preserve"> </w:t>
      </w:r>
      <w:r w:rsidR="34AE24C8" w:rsidRPr="3A0AEC51">
        <w:rPr>
          <w:b/>
          <w:bCs/>
          <w:caps/>
        </w:rPr>
        <w:t>HSR Bengaluru</w:t>
      </w:r>
    </w:p>
    <w:p w14:paraId="6C81D548" w14:textId="45EC9791" w:rsidR="41C09F92" w:rsidRDefault="41C09F92" w:rsidP="41C09F92">
      <w:pPr>
        <w:jc w:val="center"/>
        <w:rPr>
          <w:b/>
          <w:bCs/>
          <w:caps/>
        </w:rPr>
      </w:pPr>
    </w:p>
    <w:p w14:paraId="47509126" w14:textId="5974EFD6" w:rsidR="005065EC" w:rsidRDefault="005065EC" w:rsidP="005065EC">
      <w:pPr>
        <w:rPr>
          <w:b/>
          <w:bCs/>
        </w:rPr>
      </w:pPr>
      <w:r w:rsidRPr="3A0AEC51">
        <w:rPr>
          <w:b/>
          <w:bCs/>
        </w:rPr>
        <w:t>Worksheet No.: NPSHSR/2023-24/WS/GR</w:t>
      </w:r>
      <w:r w:rsidR="00136161">
        <w:rPr>
          <w:b/>
          <w:bCs/>
        </w:rPr>
        <w:t>12</w:t>
      </w:r>
      <w:r w:rsidRPr="3A0AEC51">
        <w:rPr>
          <w:b/>
          <w:bCs/>
        </w:rPr>
        <w:t>/</w:t>
      </w:r>
      <w:r w:rsidR="00136161">
        <w:rPr>
          <w:b/>
          <w:bCs/>
        </w:rPr>
        <w:t>BUSINESS STUDIES</w:t>
      </w:r>
      <w:r w:rsidRPr="3A0AEC51">
        <w:rPr>
          <w:b/>
          <w:bCs/>
        </w:rPr>
        <w:t xml:space="preserve">/01                   </w:t>
      </w:r>
      <w:r w:rsidR="00136161">
        <w:rPr>
          <w:b/>
          <w:bCs/>
        </w:rPr>
        <w:br/>
      </w:r>
      <w:r w:rsidRPr="3A0AEC51">
        <w:rPr>
          <w:b/>
          <w:bCs/>
        </w:rPr>
        <w:t xml:space="preserve">Date: ___________                       </w:t>
      </w:r>
      <w:r w:rsidR="3AFB3E34" w:rsidRPr="3A0AEC51">
        <w:rPr>
          <w:b/>
          <w:bCs/>
        </w:rPr>
        <w:t xml:space="preserve"> </w:t>
      </w:r>
      <w:r w:rsidRPr="3A0AEC51">
        <w:rPr>
          <w:b/>
          <w:bCs/>
        </w:rPr>
        <w:t xml:space="preserve"> Class / Sec: </w:t>
      </w:r>
      <w:r w:rsidR="00136161" w:rsidRPr="00136161">
        <w:rPr>
          <w:b/>
          <w:bCs/>
          <w:u w:val="single"/>
        </w:rPr>
        <w:t>12C</w:t>
      </w:r>
    </w:p>
    <w:p w14:paraId="40084690" w14:textId="7E01F052" w:rsidR="005065EC" w:rsidRDefault="005065EC" w:rsidP="41C09F92">
      <w:pPr>
        <w:rPr>
          <w:b/>
          <w:bCs/>
        </w:rPr>
      </w:pPr>
      <w:r>
        <w:rPr>
          <w:b/>
          <w:bCs/>
        </w:rPr>
        <w:tab/>
        <w:t xml:space="preserve">  </w:t>
      </w:r>
      <w:r>
        <w:rPr>
          <w:b/>
          <w:bCs/>
        </w:rPr>
        <w:tab/>
      </w:r>
      <w:r>
        <w:rPr>
          <w:b/>
          <w:bCs/>
        </w:rPr>
        <w:tab/>
        <w:t xml:space="preserve">              </w:t>
      </w:r>
      <w:r w:rsidRPr="41C09F92">
        <w:rPr>
          <w:b/>
          <w:bCs/>
        </w:rPr>
        <w:t xml:space="preserve">       </w:t>
      </w:r>
      <w:r w:rsidR="05BD20B0" w:rsidRPr="41C09F92">
        <w:rPr>
          <w:b/>
          <w:bCs/>
        </w:rPr>
        <w:t xml:space="preserve">       </w:t>
      </w:r>
    </w:p>
    <w:p w14:paraId="3DC395FD" w14:textId="39D877CE" w:rsidR="005065EC" w:rsidRPr="000757A3" w:rsidRDefault="05BD20B0" w:rsidP="41C09F92">
      <w:pPr>
        <w:rPr>
          <w:b/>
          <w:bCs/>
          <w:u w:val="single"/>
        </w:rPr>
      </w:pPr>
      <w:r w:rsidRPr="3A0AEC51">
        <w:rPr>
          <w:b/>
          <w:bCs/>
        </w:rPr>
        <w:t xml:space="preserve">                                            </w:t>
      </w:r>
      <w:r w:rsidR="005065EC" w:rsidRPr="000757A3">
        <w:rPr>
          <w:b/>
          <w:bCs/>
          <w:u w:val="single"/>
        </w:rPr>
        <w:t>TOPIC:</w:t>
      </w:r>
      <w:r w:rsidR="06981161" w:rsidRPr="000757A3">
        <w:rPr>
          <w:b/>
          <w:bCs/>
          <w:u w:val="single"/>
        </w:rPr>
        <w:t xml:space="preserve"> </w:t>
      </w:r>
      <w:r w:rsidR="00136161" w:rsidRPr="000757A3">
        <w:rPr>
          <w:b/>
          <w:bCs/>
          <w:u w:val="single"/>
        </w:rPr>
        <w:t>PLANNING -Self Assessment</w:t>
      </w:r>
      <w:r w:rsidR="53B92FD2" w:rsidRPr="000757A3">
        <w:rPr>
          <w:b/>
          <w:bCs/>
          <w:u w:val="single"/>
        </w:rPr>
        <w:t xml:space="preserve"> </w:t>
      </w:r>
      <w:r w:rsidR="00C8434E">
        <w:rPr>
          <w:b/>
          <w:bCs/>
          <w:u w:val="single"/>
        </w:rPr>
        <w:t>2</w:t>
      </w:r>
    </w:p>
    <w:p w14:paraId="4CCF5D35" w14:textId="52989C32" w:rsidR="005065EC" w:rsidRDefault="005065EC" w:rsidP="41C09F92">
      <w:pPr>
        <w:rPr>
          <w:b/>
          <w:bCs/>
        </w:rPr>
      </w:pPr>
    </w:p>
    <w:tbl>
      <w:tblPr>
        <w:tblStyle w:val="TableGrid"/>
        <w:tblW w:w="0" w:type="auto"/>
        <w:tblLook w:val="04A0" w:firstRow="1" w:lastRow="0" w:firstColumn="1" w:lastColumn="0" w:noHBand="0" w:noVBand="1"/>
      </w:tblPr>
      <w:tblGrid>
        <w:gridCol w:w="421"/>
        <w:gridCol w:w="8363"/>
        <w:gridCol w:w="520"/>
      </w:tblGrid>
      <w:tr w:rsidR="00136161" w:rsidRPr="00136161" w14:paraId="4F3EE7F4" w14:textId="77777777" w:rsidTr="000169A5">
        <w:tc>
          <w:tcPr>
            <w:tcW w:w="421" w:type="dxa"/>
          </w:tcPr>
          <w:p w14:paraId="68325E75" w14:textId="47648509" w:rsidR="00136161" w:rsidRPr="00136161" w:rsidRDefault="00136161" w:rsidP="41C09F92">
            <w:r w:rsidRPr="00136161">
              <w:t>1</w:t>
            </w:r>
          </w:p>
        </w:tc>
        <w:tc>
          <w:tcPr>
            <w:tcW w:w="8363" w:type="dxa"/>
          </w:tcPr>
          <w:p w14:paraId="6D2B3BC7" w14:textId="77777777" w:rsidR="000169A5" w:rsidRDefault="000169A5" w:rsidP="00136161">
            <w:pPr>
              <w:pStyle w:val="NoSpacing"/>
            </w:pPr>
            <w:r>
              <w:t xml:space="preserve">A company wants to increase its market share from the present 10% to 25% to have a dominant position in the market by the end of the finance year. Ms. Rajini, the sales manager, has been asked to prepare a proposal that will outline the options available for achieving this objective. </w:t>
            </w:r>
          </w:p>
          <w:p w14:paraId="22E9CB6C" w14:textId="7A0FE5AE" w:rsidR="000169A5" w:rsidRDefault="000169A5" w:rsidP="00136161">
            <w:pPr>
              <w:pStyle w:val="NoSpacing"/>
            </w:pPr>
            <w:r>
              <w:t xml:space="preserve">Her report included the following options: Enter new market, expand the product range offered to the market, offered to the customers using sales promotion techniques such as giving rebates discounts or increasing the budget for advertisement activities. </w:t>
            </w:r>
          </w:p>
          <w:p w14:paraId="06738EBA" w14:textId="77777777" w:rsidR="00136161" w:rsidRDefault="000169A5" w:rsidP="00136161">
            <w:pPr>
              <w:pStyle w:val="NoSpacing"/>
            </w:pPr>
            <w:r>
              <w:t>The steps of planning process which has been performed by Miss Rajini is _______.</w:t>
            </w:r>
          </w:p>
          <w:p w14:paraId="6F5EAD5B" w14:textId="462CAD87" w:rsidR="000169A5" w:rsidRPr="00136161" w:rsidRDefault="000169A5" w:rsidP="00136161">
            <w:pPr>
              <w:pStyle w:val="NoSpacing"/>
            </w:pPr>
          </w:p>
        </w:tc>
        <w:tc>
          <w:tcPr>
            <w:tcW w:w="520" w:type="dxa"/>
          </w:tcPr>
          <w:p w14:paraId="1E2D69C2" w14:textId="32471C2C" w:rsidR="00136161" w:rsidRPr="00136161" w:rsidRDefault="00136161" w:rsidP="00136161">
            <w:pPr>
              <w:jc w:val="right"/>
            </w:pPr>
            <w:r w:rsidRPr="00136161">
              <w:t>1</w:t>
            </w:r>
          </w:p>
        </w:tc>
      </w:tr>
      <w:tr w:rsidR="00136161" w:rsidRPr="00136161" w14:paraId="756CB04D" w14:textId="77777777" w:rsidTr="000169A5">
        <w:tc>
          <w:tcPr>
            <w:tcW w:w="421" w:type="dxa"/>
          </w:tcPr>
          <w:p w14:paraId="35397988" w14:textId="65B4759A" w:rsidR="00136161" w:rsidRPr="00136161" w:rsidRDefault="00136161" w:rsidP="41C09F92">
            <w:r>
              <w:t>2</w:t>
            </w:r>
          </w:p>
        </w:tc>
        <w:tc>
          <w:tcPr>
            <w:tcW w:w="8363" w:type="dxa"/>
          </w:tcPr>
          <w:p w14:paraId="546CE082" w14:textId="45EB8405" w:rsidR="000169A5" w:rsidRDefault="000169A5" w:rsidP="000169A5">
            <w:pPr>
              <w:pStyle w:val="NoSpacing"/>
            </w:pPr>
            <w:r>
              <w:t>As a part of its Comprehensive plan, N Limited decided to combine a new line of activity with its existing footwear business, this type of plan is __________.</w:t>
            </w:r>
          </w:p>
          <w:p w14:paraId="78F83689" w14:textId="310C4FDD" w:rsidR="000169A5" w:rsidRPr="00136161" w:rsidRDefault="000169A5" w:rsidP="000169A5">
            <w:pPr>
              <w:pStyle w:val="NoSpacing"/>
            </w:pPr>
          </w:p>
        </w:tc>
        <w:tc>
          <w:tcPr>
            <w:tcW w:w="520" w:type="dxa"/>
          </w:tcPr>
          <w:p w14:paraId="655127B1" w14:textId="006F4DCD" w:rsidR="00136161" w:rsidRPr="00136161" w:rsidRDefault="00136161" w:rsidP="00136161">
            <w:pPr>
              <w:jc w:val="right"/>
            </w:pPr>
            <w:r>
              <w:t>1</w:t>
            </w:r>
          </w:p>
        </w:tc>
      </w:tr>
      <w:tr w:rsidR="00574D2F" w:rsidRPr="00136161" w14:paraId="77C11E51" w14:textId="77777777" w:rsidTr="000169A5">
        <w:tc>
          <w:tcPr>
            <w:tcW w:w="421" w:type="dxa"/>
          </w:tcPr>
          <w:p w14:paraId="13C5061C" w14:textId="183FAEF5" w:rsidR="00574D2F" w:rsidRDefault="00AD0C36" w:rsidP="41C09F92">
            <w:r>
              <w:t>3</w:t>
            </w:r>
          </w:p>
        </w:tc>
        <w:tc>
          <w:tcPr>
            <w:tcW w:w="8363" w:type="dxa"/>
          </w:tcPr>
          <w:p w14:paraId="08881394" w14:textId="76091E5D" w:rsidR="00574D2F" w:rsidRDefault="00574D2F" w:rsidP="00136161">
            <w:pPr>
              <w:pStyle w:val="NoSpacing"/>
            </w:pPr>
            <w:r>
              <w:t xml:space="preserve">Super Fine Rice Limited has the largest share of 55% in the market. The company’s policy is to sell only for cash. In 2020, for the first time, company’s number one position in the industry has been threatened because other companies started selling rice on credit also. But the managers of Super Fine Rice Ltd continue to rely on its previously tried and tested successful plans which didn’t work because they environment is not static. This led to the decline in sales of </w:t>
            </w:r>
            <w:r w:rsidR="00642A73">
              <w:t>S</w:t>
            </w:r>
            <w:r>
              <w:t xml:space="preserve">uper </w:t>
            </w:r>
            <w:r w:rsidR="00642A73">
              <w:t>F</w:t>
            </w:r>
            <w:r>
              <w:t xml:space="preserve">ine </w:t>
            </w:r>
            <w:r w:rsidR="00642A73">
              <w:t>R</w:t>
            </w:r>
            <w:r>
              <w:t xml:space="preserve">ice </w:t>
            </w:r>
            <w:r w:rsidR="00642A73">
              <w:t>L</w:t>
            </w:r>
            <w:r>
              <w:t>imited. The above situation indicates 2 limitations of planning which led to the decline in sales. Identify these limitations.</w:t>
            </w:r>
          </w:p>
        </w:tc>
        <w:tc>
          <w:tcPr>
            <w:tcW w:w="520" w:type="dxa"/>
          </w:tcPr>
          <w:p w14:paraId="6763B91B" w14:textId="263AF120" w:rsidR="00574D2F" w:rsidRDefault="00642A73" w:rsidP="00136161">
            <w:pPr>
              <w:jc w:val="right"/>
            </w:pPr>
            <w:r>
              <w:t>3</w:t>
            </w:r>
          </w:p>
        </w:tc>
      </w:tr>
      <w:tr w:rsidR="00136161" w:rsidRPr="00136161" w14:paraId="52313EED" w14:textId="77777777" w:rsidTr="000169A5">
        <w:tc>
          <w:tcPr>
            <w:tcW w:w="421" w:type="dxa"/>
          </w:tcPr>
          <w:p w14:paraId="36929171" w14:textId="3349C914" w:rsidR="00136161" w:rsidRDefault="00AD0C36" w:rsidP="41C09F92">
            <w:r>
              <w:t>4</w:t>
            </w:r>
          </w:p>
        </w:tc>
        <w:tc>
          <w:tcPr>
            <w:tcW w:w="8363" w:type="dxa"/>
          </w:tcPr>
          <w:p w14:paraId="1B9FCDD9" w14:textId="77777777" w:rsidR="006D1417" w:rsidRDefault="006D1417" w:rsidP="00136161">
            <w:pPr>
              <w:pStyle w:val="NoSpacing"/>
            </w:pPr>
            <w:r>
              <w:t xml:space="preserve">An Auto company C Limited is facing a problem of declining market share due to increased competition from the new and existing players in the market. Its competitors are introducing lower priced models for mass consumers who are price sensitive. C Limited realised that it needs to take steps immediately to improve its market standing in the future. For quality conscious consumer C Limited plans to introduce new models with added features and new technological advancements. The company has formed a team with representatives from all the levels of management. This team will brain strong and we determine the steps that will be adopted by the organization for implementing the above strategy. </w:t>
            </w:r>
          </w:p>
          <w:p w14:paraId="2FE25FF0" w14:textId="2B489C45" w:rsidR="00136161" w:rsidRDefault="006D1417" w:rsidP="00136161">
            <w:pPr>
              <w:pStyle w:val="NoSpacing"/>
            </w:pPr>
            <w:r>
              <w:t>Explain the features of planning highlighted in the situation given above.</w:t>
            </w:r>
          </w:p>
        </w:tc>
        <w:tc>
          <w:tcPr>
            <w:tcW w:w="520" w:type="dxa"/>
          </w:tcPr>
          <w:p w14:paraId="1A874365" w14:textId="503F2302" w:rsidR="00136161" w:rsidRDefault="006D1417" w:rsidP="00136161">
            <w:pPr>
              <w:jc w:val="right"/>
            </w:pPr>
            <w:r>
              <w:t>6</w:t>
            </w:r>
          </w:p>
        </w:tc>
      </w:tr>
      <w:tr w:rsidR="00136161" w:rsidRPr="00136161" w14:paraId="0381607F" w14:textId="77777777" w:rsidTr="000169A5">
        <w:tc>
          <w:tcPr>
            <w:tcW w:w="421" w:type="dxa"/>
          </w:tcPr>
          <w:p w14:paraId="5756C030" w14:textId="7D5CDA7F" w:rsidR="00136161" w:rsidRDefault="00AD0C36" w:rsidP="41C09F92">
            <w:r>
              <w:t>5</w:t>
            </w:r>
          </w:p>
        </w:tc>
        <w:tc>
          <w:tcPr>
            <w:tcW w:w="8363" w:type="dxa"/>
          </w:tcPr>
          <w:p w14:paraId="2E78963D" w14:textId="77777777" w:rsidR="006D1417" w:rsidRDefault="006D1417" w:rsidP="00136161">
            <w:pPr>
              <w:pStyle w:val="NoSpacing"/>
            </w:pPr>
            <w:r>
              <w:t xml:space="preserve">Saurabh Jain set up a telecom business in Nashik ‘Ketone’ with an ambitious target of reaching out to 90% of the Indian population within one year. He chose this business on the belief that the demand for data services will increase 4 times within the next 2 to 3 years. To fulfill such an ambitious target, he had to either acquire an existing telecom business or collaborate or go independent aggressively in the light of tough competition. He assessed the proposals of different companies viz-a-viz earnings per share, taxes, dividends paid, etc. and their future projections knowing fully well that the projections may change if countries economic policies get modified. </w:t>
            </w:r>
          </w:p>
          <w:p w14:paraId="3617E6C7" w14:textId="5A3E98CB" w:rsidR="00136161" w:rsidRDefault="006D1417" w:rsidP="00136161">
            <w:pPr>
              <w:pStyle w:val="NoSpacing"/>
            </w:pPr>
            <w:r>
              <w:t>The above paragraphs discuss some of the steps of one of the functions of management. By quoting the lines from the above paragraphs, explain these steps in chronological order.</w:t>
            </w:r>
          </w:p>
        </w:tc>
        <w:tc>
          <w:tcPr>
            <w:tcW w:w="520" w:type="dxa"/>
          </w:tcPr>
          <w:p w14:paraId="4DFD2500" w14:textId="208EFBAD" w:rsidR="00136161" w:rsidRDefault="006D1417" w:rsidP="00136161">
            <w:pPr>
              <w:jc w:val="right"/>
            </w:pPr>
            <w:r>
              <w:t>6</w:t>
            </w:r>
          </w:p>
        </w:tc>
      </w:tr>
      <w:tr w:rsidR="00136161" w:rsidRPr="00136161" w14:paraId="592FA085" w14:textId="77777777" w:rsidTr="000169A5">
        <w:tc>
          <w:tcPr>
            <w:tcW w:w="421" w:type="dxa"/>
          </w:tcPr>
          <w:p w14:paraId="6C575C92" w14:textId="5866E61C" w:rsidR="00136161" w:rsidRDefault="00AD0C36" w:rsidP="41C09F92">
            <w:r>
              <w:t>6</w:t>
            </w:r>
          </w:p>
        </w:tc>
        <w:tc>
          <w:tcPr>
            <w:tcW w:w="8363" w:type="dxa"/>
          </w:tcPr>
          <w:p w14:paraId="5F6B145A" w14:textId="77777777" w:rsidR="00AD0C36" w:rsidRDefault="00642A73" w:rsidP="00136161">
            <w:pPr>
              <w:pStyle w:val="NoSpacing"/>
            </w:pPr>
            <w:r>
              <w:t>In 2015, Naveen left luxurious life in Mumbai where he worked as a manager for Blue Birds. LTD is shifted to Chhattisgarh to fulfill his grandmother</w:t>
            </w:r>
            <w:r w:rsidR="00AD0C36">
              <w:t>’</w:t>
            </w:r>
            <w:r>
              <w:t xml:space="preserve">s dream of </w:t>
            </w:r>
            <w:r>
              <w:lastRenderedPageBreak/>
              <w:t>converting their 25</w:t>
            </w:r>
            <w:r w:rsidR="00AD0C36">
              <w:t xml:space="preserve"> acre a</w:t>
            </w:r>
            <w:r>
              <w:t>ncestral land into a fertile f</w:t>
            </w:r>
            <w:r w:rsidR="00AD0C36">
              <w:t>a</w:t>
            </w:r>
            <w:r>
              <w:t xml:space="preserve">rm. For this he set out specific goals along with the activities to be performed to achieve the goals. </w:t>
            </w:r>
          </w:p>
          <w:p w14:paraId="6DBC3934" w14:textId="77777777" w:rsidR="00AD0C36" w:rsidRDefault="00642A73" w:rsidP="00136161">
            <w:pPr>
              <w:pStyle w:val="NoSpacing"/>
            </w:pPr>
            <w:r>
              <w:t>Every activity was a challenge. Since he was clueless about farming, he learned every activity from filling the land to sowing the seeds. To aid farmer</w:t>
            </w:r>
            <w:r w:rsidR="00AD0C36">
              <w:t>s h</w:t>
            </w:r>
            <w:r>
              <w:t xml:space="preserve">e launched his own company, Innovative Agricultural Solutions Pvt </w:t>
            </w:r>
            <w:r w:rsidR="00AD0C36">
              <w:t>Lt</w:t>
            </w:r>
            <w:r>
              <w:t xml:space="preserve">d. </w:t>
            </w:r>
          </w:p>
          <w:p w14:paraId="2A50D07D" w14:textId="4C3609FA" w:rsidR="00AD0C36" w:rsidRDefault="00642A73" w:rsidP="00136161">
            <w:pPr>
              <w:pStyle w:val="NoSpacing"/>
            </w:pPr>
            <w:r>
              <w:t xml:space="preserve">It was difficult initially, </w:t>
            </w:r>
            <w:r w:rsidR="00AD0C36">
              <w:t xml:space="preserve">as </w:t>
            </w:r>
            <w:r>
              <w:t>no one trusted an urban you</w:t>
            </w:r>
            <w:r w:rsidR="00AD0C36">
              <w:t>th</w:t>
            </w:r>
            <w:r>
              <w:t xml:space="preserve"> telling farmers about farming. But when everything was discussed in detail, the farmers starting taking interest, he wanted to ensure that the future events</w:t>
            </w:r>
            <w:r w:rsidR="00AD0C36">
              <w:t xml:space="preserve"> m</w:t>
            </w:r>
            <w:r>
              <w:t xml:space="preserve">eet effectively the best interest of the company. Through sales forecasting, he prepared an annual plan for production in sales. </w:t>
            </w:r>
          </w:p>
          <w:p w14:paraId="18F23929" w14:textId="77777777" w:rsidR="00AD0C36" w:rsidRDefault="00642A73" w:rsidP="00136161">
            <w:pPr>
              <w:pStyle w:val="NoSpacing"/>
            </w:pPr>
            <w:r>
              <w:t>He also found that the farmers grew only pa</w:t>
            </w:r>
            <w:r w:rsidR="00AD0C36">
              <w:t>dd</w:t>
            </w:r>
            <w:r>
              <w:t xml:space="preserve">y which was an activity of 3 to 4 months and the land remained idle for the remaining 8 to 9 months of the year. </w:t>
            </w:r>
            <w:r w:rsidR="00AD0C36">
              <w:t>He n</w:t>
            </w:r>
            <w:r>
              <w:t>ot only identified but evaluated various alternatives through which the farm could be utilized for the remaining months of the year</w:t>
            </w:r>
            <w:r w:rsidR="00AD0C36">
              <w:t>. T</w:t>
            </w:r>
            <w:r>
              <w:t>hrough correct</w:t>
            </w:r>
            <w:r w:rsidR="00AD0C36">
              <w:t xml:space="preserve"> fore</w:t>
            </w:r>
            <w:r>
              <w:t>sight and logical and systematic thinking based on analysis of all parts, all alternatives for examined and logica</w:t>
            </w:r>
            <w:r w:rsidR="00AD0C36">
              <w:t>l</w:t>
            </w:r>
            <w:r>
              <w:t>l</w:t>
            </w:r>
            <w:r w:rsidR="00AD0C36">
              <w:t>y</w:t>
            </w:r>
            <w:r>
              <w:t xml:space="preserve"> evaluated, he presented a plan to the farmers where after harvesting Paddy</w:t>
            </w:r>
            <w:r w:rsidR="00AD0C36">
              <w:t>, v</w:t>
            </w:r>
            <w:r>
              <w:t>egetables should be grow</w:t>
            </w:r>
            <w:r w:rsidR="00AD0C36">
              <w:t>n</w:t>
            </w:r>
            <w:r>
              <w:t xml:space="preserve">. </w:t>
            </w:r>
          </w:p>
          <w:p w14:paraId="13C865B3" w14:textId="77777777" w:rsidR="00136161" w:rsidRDefault="00642A73" w:rsidP="00136161">
            <w:pPr>
              <w:pStyle w:val="NoSpacing"/>
            </w:pPr>
            <w:r>
              <w:t>The above case highlights the features of one of the functions of management. By quoting their lines from the above, identify and explain these features.</w:t>
            </w:r>
          </w:p>
          <w:p w14:paraId="6E874A8B" w14:textId="048FBA7E" w:rsidR="00AD0C36" w:rsidRDefault="00AD0C36" w:rsidP="00136161">
            <w:pPr>
              <w:pStyle w:val="NoSpacing"/>
            </w:pPr>
          </w:p>
        </w:tc>
        <w:tc>
          <w:tcPr>
            <w:tcW w:w="520" w:type="dxa"/>
          </w:tcPr>
          <w:p w14:paraId="5743A577" w14:textId="73852C6A" w:rsidR="00136161" w:rsidRDefault="00AD0C36" w:rsidP="00136161">
            <w:pPr>
              <w:jc w:val="right"/>
            </w:pPr>
            <w:r>
              <w:lastRenderedPageBreak/>
              <w:t>4</w:t>
            </w:r>
          </w:p>
        </w:tc>
      </w:tr>
      <w:tr w:rsidR="00136161" w:rsidRPr="00136161" w14:paraId="494187E0" w14:textId="77777777" w:rsidTr="000169A5">
        <w:tc>
          <w:tcPr>
            <w:tcW w:w="421" w:type="dxa"/>
          </w:tcPr>
          <w:p w14:paraId="3718A2E3" w14:textId="7B87BDF2" w:rsidR="00136161" w:rsidRDefault="00136161" w:rsidP="41C09F92">
            <w:r>
              <w:t>7</w:t>
            </w:r>
          </w:p>
        </w:tc>
        <w:tc>
          <w:tcPr>
            <w:tcW w:w="8363" w:type="dxa"/>
          </w:tcPr>
          <w:p w14:paraId="666C1C81" w14:textId="7E68A188" w:rsidR="00C8434E" w:rsidRDefault="00AD0C36" w:rsidP="00136161">
            <w:pPr>
              <w:pStyle w:val="NoSpacing"/>
            </w:pPr>
            <w:r>
              <w:t>2 years ago</w:t>
            </w:r>
            <w:r w:rsidR="00C8434E">
              <w:t>,</w:t>
            </w:r>
            <w:r>
              <w:t xml:space="preserve"> Madhu completed her degree in food technology. She worked for some time in a </w:t>
            </w:r>
            <w:r w:rsidR="00C8434E">
              <w:t>company manufacturing chutney</w:t>
            </w:r>
            <w:r>
              <w:t xml:space="preserve">, Pickles and murabba. As she was not happy in the company and decided to have her own organic food processing unit for the same. She said the objectives and targets and formulated action plan to achieve the same. One of her objective was to earn 10% profit on the amount invested in the first year. It was decided that the raw materials like fruit, vegetable, spices, </w:t>
            </w:r>
            <w:r w:rsidR="00C8434E">
              <w:t>etc</w:t>
            </w:r>
            <w:r>
              <w:t xml:space="preserve"> will be purchased on 3 months credit from farmers cultivating organic crops only. She also decided to follow the steps required for marketing of the products through her own</w:t>
            </w:r>
            <w:r w:rsidR="00C8434E">
              <w:t xml:space="preserve"> </w:t>
            </w:r>
            <w:r>
              <w:t>Outlets</w:t>
            </w:r>
            <w:r w:rsidR="00C8434E">
              <w:t>. S</w:t>
            </w:r>
            <w:r>
              <w:t xml:space="preserve">he appointed Mohan as </w:t>
            </w:r>
            <w:r w:rsidR="00C8434E">
              <w:t>P</w:t>
            </w:r>
            <w:r>
              <w:t xml:space="preserve">roduction </w:t>
            </w:r>
            <w:r w:rsidR="00C8434E">
              <w:t>Ma</w:t>
            </w:r>
            <w:r>
              <w:t xml:space="preserve">nager who decided the exact manner in which the production activities are to be carried out. Mohan also prepared statement showing the number of workers that will be required in the factory throughout the year. Madhu informed Mohan about her sales target for different products area wise for the forthcoming </w:t>
            </w:r>
            <w:r w:rsidR="00C8434E">
              <w:t>quar</w:t>
            </w:r>
            <w:r>
              <w:t>ter. While working on the production table, a penalty of ₹100 per day for not wearing ca</w:t>
            </w:r>
            <w:r w:rsidR="00C8434E">
              <w:t xml:space="preserve">p, </w:t>
            </w:r>
            <w:r>
              <w:t xml:space="preserve">gloves and apron was announced. </w:t>
            </w:r>
          </w:p>
          <w:p w14:paraId="472DA965" w14:textId="0FCA7EB8" w:rsidR="0005322F" w:rsidRDefault="00C8434E" w:rsidP="00136161">
            <w:pPr>
              <w:pStyle w:val="NoSpacing"/>
            </w:pPr>
            <w:r>
              <w:t>Quot</w:t>
            </w:r>
            <w:r w:rsidR="00AD0C36">
              <w:t>ing lines from the above para identify and explain the different types of plants discussed.</w:t>
            </w:r>
          </w:p>
        </w:tc>
        <w:tc>
          <w:tcPr>
            <w:tcW w:w="520" w:type="dxa"/>
          </w:tcPr>
          <w:p w14:paraId="3DC853BE" w14:textId="6366F465" w:rsidR="00136161" w:rsidRDefault="00AD0C36" w:rsidP="00136161">
            <w:pPr>
              <w:jc w:val="right"/>
            </w:pPr>
            <w:r>
              <w:t>5</w:t>
            </w:r>
          </w:p>
        </w:tc>
      </w:tr>
    </w:tbl>
    <w:p w14:paraId="4B234938" w14:textId="77777777" w:rsidR="00136161" w:rsidRDefault="00136161" w:rsidP="41C09F92">
      <w:pPr>
        <w:rPr>
          <w:b/>
          <w:bCs/>
        </w:rPr>
      </w:pPr>
    </w:p>
    <w:p w14:paraId="1EE00DFC" w14:textId="77777777" w:rsidR="00136161" w:rsidRDefault="00136161" w:rsidP="41C09F92">
      <w:pPr>
        <w:rPr>
          <w:b/>
          <w:bCs/>
        </w:rPr>
      </w:pPr>
    </w:p>
    <w:p w14:paraId="25A61294" w14:textId="77777777" w:rsidR="000757A3" w:rsidRDefault="000757A3" w:rsidP="000757A3">
      <w:pPr>
        <w:pStyle w:val="NoSpacing"/>
        <w:ind w:left="360"/>
      </w:pPr>
    </w:p>
    <w:p w14:paraId="3F17C133" w14:textId="77777777" w:rsidR="000757A3" w:rsidRDefault="000757A3" w:rsidP="000757A3">
      <w:pPr>
        <w:pStyle w:val="NoSpacing"/>
        <w:ind w:left="360"/>
      </w:pPr>
    </w:p>
    <w:p w14:paraId="10AE9C71" w14:textId="77777777" w:rsidR="000757A3" w:rsidRDefault="000757A3" w:rsidP="000757A3">
      <w:pPr>
        <w:pStyle w:val="NoSpacing"/>
        <w:ind w:left="360"/>
      </w:pPr>
    </w:p>
    <w:p w14:paraId="41A29DCD" w14:textId="77777777" w:rsidR="000757A3" w:rsidRDefault="000757A3" w:rsidP="000757A3">
      <w:pPr>
        <w:pStyle w:val="NoSpacing"/>
        <w:ind w:left="360"/>
      </w:pPr>
    </w:p>
    <w:p w14:paraId="2AA523F2" w14:textId="77777777" w:rsidR="000757A3" w:rsidRDefault="000757A3" w:rsidP="000757A3">
      <w:pPr>
        <w:pStyle w:val="NoSpacing"/>
        <w:ind w:left="360"/>
      </w:pPr>
    </w:p>
    <w:p w14:paraId="44E3BA6E" w14:textId="77777777" w:rsidR="000757A3" w:rsidRDefault="000757A3" w:rsidP="000757A3">
      <w:pPr>
        <w:pStyle w:val="NoSpacing"/>
        <w:ind w:left="360"/>
      </w:pPr>
    </w:p>
    <w:p w14:paraId="4CC9F28F" w14:textId="77777777" w:rsidR="000757A3" w:rsidRDefault="000757A3" w:rsidP="000757A3">
      <w:pPr>
        <w:pStyle w:val="NoSpacing"/>
        <w:ind w:left="360"/>
      </w:pPr>
    </w:p>
    <w:p w14:paraId="7C7BEE66" w14:textId="77777777" w:rsidR="000757A3" w:rsidRDefault="000757A3" w:rsidP="000757A3">
      <w:pPr>
        <w:pStyle w:val="NoSpacing"/>
        <w:ind w:left="360"/>
      </w:pPr>
    </w:p>
    <w:p w14:paraId="72D5B423" w14:textId="77777777" w:rsidR="000757A3" w:rsidRDefault="000757A3" w:rsidP="000757A3">
      <w:pPr>
        <w:pStyle w:val="NoSpacing"/>
        <w:ind w:left="360"/>
      </w:pPr>
    </w:p>
    <w:p w14:paraId="615F86F1" w14:textId="77777777" w:rsidR="000757A3" w:rsidRDefault="000757A3" w:rsidP="000757A3">
      <w:pPr>
        <w:pStyle w:val="NoSpacing"/>
        <w:ind w:left="360"/>
      </w:pPr>
    </w:p>
    <w:p w14:paraId="372CC018" w14:textId="77777777" w:rsidR="000757A3" w:rsidRDefault="000757A3" w:rsidP="000757A3">
      <w:pPr>
        <w:pStyle w:val="NoSpacing"/>
        <w:ind w:left="360"/>
      </w:pPr>
    </w:p>
    <w:p w14:paraId="78F97703" w14:textId="77777777" w:rsidR="000757A3" w:rsidRDefault="000757A3" w:rsidP="000757A3">
      <w:pPr>
        <w:pStyle w:val="NoSpacing"/>
        <w:ind w:left="360"/>
      </w:pPr>
    </w:p>
    <w:p w14:paraId="5E02F95F" w14:textId="77777777" w:rsidR="000757A3" w:rsidRDefault="000757A3" w:rsidP="000757A3">
      <w:pPr>
        <w:pStyle w:val="NoSpacing"/>
        <w:ind w:left="360"/>
      </w:pPr>
    </w:p>
    <w:p w14:paraId="439EDF03" w14:textId="77777777" w:rsidR="000757A3" w:rsidRDefault="000757A3" w:rsidP="000757A3">
      <w:pPr>
        <w:pStyle w:val="NoSpacing"/>
        <w:ind w:left="360"/>
      </w:pPr>
    </w:p>
    <w:p w14:paraId="2C0C0ADE" w14:textId="77777777" w:rsidR="000757A3" w:rsidRDefault="000757A3" w:rsidP="000757A3">
      <w:pPr>
        <w:pStyle w:val="NoSpacing"/>
        <w:ind w:left="360"/>
      </w:pPr>
    </w:p>
    <w:p w14:paraId="426602E3" w14:textId="5483B504" w:rsidR="000757A3" w:rsidRDefault="000757A3" w:rsidP="65FDA788">
      <w:pPr>
        <w:jc w:val="center"/>
        <w:rPr>
          <w:b/>
          <w:bCs/>
          <w:caps/>
        </w:rPr>
      </w:pPr>
      <w:r>
        <w:rPr>
          <w:b/>
          <w:bCs/>
          <w:caps/>
        </w:rPr>
        <w:t>ANSWERS</w:t>
      </w:r>
    </w:p>
    <w:tbl>
      <w:tblPr>
        <w:tblStyle w:val="TableGrid"/>
        <w:tblW w:w="0" w:type="auto"/>
        <w:tblLook w:val="04A0" w:firstRow="1" w:lastRow="0" w:firstColumn="1" w:lastColumn="0" w:noHBand="0" w:noVBand="1"/>
      </w:tblPr>
      <w:tblGrid>
        <w:gridCol w:w="421"/>
        <w:gridCol w:w="8363"/>
        <w:gridCol w:w="520"/>
      </w:tblGrid>
      <w:tr w:rsidR="000757A3" w:rsidRPr="00136161" w14:paraId="37E714F7" w14:textId="77777777" w:rsidTr="000757A3">
        <w:tc>
          <w:tcPr>
            <w:tcW w:w="421" w:type="dxa"/>
          </w:tcPr>
          <w:p w14:paraId="400D8B04" w14:textId="77777777" w:rsidR="000757A3" w:rsidRPr="00136161" w:rsidRDefault="000757A3" w:rsidP="005259C8">
            <w:r w:rsidRPr="00136161">
              <w:t>1</w:t>
            </w:r>
          </w:p>
        </w:tc>
        <w:tc>
          <w:tcPr>
            <w:tcW w:w="8363" w:type="dxa"/>
          </w:tcPr>
          <w:p w14:paraId="629AF643" w14:textId="3726A4C6" w:rsidR="000757A3" w:rsidRPr="00136161" w:rsidRDefault="006D1417" w:rsidP="005259C8">
            <w:pPr>
              <w:pStyle w:val="NoSpacing"/>
            </w:pPr>
            <w:r>
              <w:t>Identify alternative course of actions</w:t>
            </w:r>
          </w:p>
        </w:tc>
        <w:tc>
          <w:tcPr>
            <w:tcW w:w="520" w:type="dxa"/>
          </w:tcPr>
          <w:p w14:paraId="6DE65210" w14:textId="77777777" w:rsidR="000757A3" w:rsidRPr="00136161" w:rsidRDefault="000757A3" w:rsidP="005259C8">
            <w:pPr>
              <w:jc w:val="right"/>
            </w:pPr>
            <w:r w:rsidRPr="00136161">
              <w:t>1</w:t>
            </w:r>
          </w:p>
        </w:tc>
      </w:tr>
      <w:tr w:rsidR="000757A3" w:rsidRPr="00136161" w14:paraId="1D211B69" w14:textId="77777777" w:rsidTr="000757A3">
        <w:tc>
          <w:tcPr>
            <w:tcW w:w="421" w:type="dxa"/>
          </w:tcPr>
          <w:p w14:paraId="371C29F6" w14:textId="77777777" w:rsidR="000757A3" w:rsidRPr="00136161" w:rsidRDefault="000757A3" w:rsidP="005259C8">
            <w:r>
              <w:t>2</w:t>
            </w:r>
          </w:p>
        </w:tc>
        <w:tc>
          <w:tcPr>
            <w:tcW w:w="8363" w:type="dxa"/>
          </w:tcPr>
          <w:p w14:paraId="3DAB0510" w14:textId="27A61DC4" w:rsidR="000757A3" w:rsidRPr="00136161" w:rsidRDefault="006D1417" w:rsidP="005259C8">
            <w:pPr>
              <w:pStyle w:val="NoSpacing"/>
            </w:pPr>
            <w:r>
              <w:t>Strategy</w:t>
            </w:r>
          </w:p>
        </w:tc>
        <w:tc>
          <w:tcPr>
            <w:tcW w:w="520" w:type="dxa"/>
          </w:tcPr>
          <w:p w14:paraId="64EE1824" w14:textId="77777777" w:rsidR="000757A3" w:rsidRPr="00136161" w:rsidRDefault="000757A3" w:rsidP="005259C8">
            <w:pPr>
              <w:jc w:val="right"/>
            </w:pPr>
            <w:r>
              <w:t>1</w:t>
            </w:r>
          </w:p>
        </w:tc>
      </w:tr>
      <w:tr w:rsidR="00642A73" w:rsidRPr="00136161" w14:paraId="3D7E81E3" w14:textId="77777777" w:rsidTr="000757A3">
        <w:tc>
          <w:tcPr>
            <w:tcW w:w="421" w:type="dxa"/>
          </w:tcPr>
          <w:p w14:paraId="13235A32" w14:textId="32751359" w:rsidR="00642A73" w:rsidRDefault="00C8434E" w:rsidP="00642A73">
            <w:r>
              <w:t>3</w:t>
            </w:r>
          </w:p>
        </w:tc>
        <w:tc>
          <w:tcPr>
            <w:tcW w:w="8363" w:type="dxa"/>
          </w:tcPr>
          <w:p w14:paraId="7825099F" w14:textId="77777777" w:rsidR="00642A73" w:rsidRDefault="00642A73" w:rsidP="00642A73">
            <w:pPr>
              <w:pStyle w:val="NoSpacing"/>
            </w:pPr>
            <w:r>
              <w:t>Planning does not guarantee success – “previously tried and tested successful plans which didn’t work because the environment is not static”</w:t>
            </w:r>
          </w:p>
          <w:p w14:paraId="4E47E00B" w14:textId="3FEF1824" w:rsidR="00642A73" w:rsidRDefault="00642A73" w:rsidP="00642A73">
            <w:pPr>
              <w:pStyle w:val="NoSpacing"/>
            </w:pPr>
            <w:r>
              <w:t xml:space="preserve">Planning may not working in dynamic environment – “because the environment is not static” </w:t>
            </w:r>
          </w:p>
        </w:tc>
        <w:tc>
          <w:tcPr>
            <w:tcW w:w="520" w:type="dxa"/>
          </w:tcPr>
          <w:p w14:paraId="366AE275" w14:textId="77777777" w:rsidR="00642A73" w:rsidRDefault="00642A73" w:rsidP="00642A73">
            <w:pPr>
              <w:jc w:val="right"/>
            </w:pPr>
          </w:p>
        </w:tc>
      </w:tr>
      <w:tr w:rsidR="00642A73" w:rsidRPr="00136161" w14:paraId="22702642" w14:textId="77777777" w:rsidTr="000757A3">
        <w:tc>
          <w:tcPr>
            <w:tcW w:w="421" w:type="dxa"/>
          </w:tcPr>
          <w:p w14:paraId="1A254810" w14:textId="0E7EFD9F" w:rsidR="00642A73" w:rsidRDefault="00C8434E" w:rsidP="00642A73">
            <w:r>
              <w:t>4</w:t>
            </w:r>
          </w:p>
        </w:tc>
        <w:tc>
          <w:tcPr>
            <w:tcW w:w="8363" w:type="dxa"/>
          </w:tcPr>
          <w:p w14:paraId="234A5B24" w14:textId="6FCD6B21" w:rsidR="00642A73" w:rsidRDefault="00642A73" w:rsidP="00642A73">
            <w:pPr>
              <w:pStyle w:val="NoSpacing"/>
            </w:pPr>
            <w:r>
              <w:t>Pervasive; futuristic; mental exercise</w:t>
            </w:r>
          </w:p>
        </w:tc>
        <w:tc>
          <w:tcPr>
            <w:tcW w:w="520" w:type="dxa"/>
          </w:tcPr>
          <w:p w14:paraId="769738EF" w14:textId="000B6E20" w:rsidR="00642A73" w:rsidRDefault="00642A73" w:rsidP="00642A73">
            <w:pPr>
              <w:jc w:val="right"/>
            </w:pPr>
            <w:r>
              <w:t>6</w:t>
            </w:r>
          </w:p>
        </w:tc>
      </w:tr>
      <w:tr w:rsidR="00642A73" w:rsidRPr="00136161" w14:paraId="43D2E3EB" w14:textId="77777777" w:rsidTr="000757A3">
        <w:tc>
          <w:tcPr>
            <w:tcW w:w="421" w:type="dxa"/>
          </w:tcPr>
          <w:p w14:paraId="43786826" w14:textId="47479853" w:rsidR="00642A73" w:rsidRDefault="00C8434E" w:rsidP="00642A73">
            <w:r>
              <w:t>5</w:t>
            </w:r>
          </w:p>
        </w:tc>
        <w:tc>
          <w:tcPr>
            <w:tcW w:w="8363" w:type="dxa"/>
          </w:tcPr>
          <w:p w14:paraId="7E5CB052" w14:textId="77777777" w:rsidR="00642A73" w:rsidRDefault="00642A73" w:rsidP="00642A73">
            <w:pPr>
              <w:pStyle w:val="NoSpacing"/>
            </w:pPr>
            <w:r>
              <w:t>Setting Objective - “</w:t>
            </w:r>
            <w:r>
              <w:t xml:space="preserve">Saurabh Jain set up a </w:t>
            </w:r>
            <w:r>
              <w:t>…</w:t>
            </w:r>
            <w:r>
              <w:t xml:space="preserve"> within one year</w:t>
            </w:r>
            <w:r>
              <w:t>”</w:t>
            </w:r>
            <w:r>
              <w:t xml:space="preserve">. </w:t>
            </w:r>
          </w:p>
          <w:p w14:paraId="487E2483" w14:textId="77777777" w:rsidR="00642A73" w:rsidRDefault="00642A73" w:rsidP="00642A73">
            <w:pPr>
              <w:pStyle w:val="NoSpacing"/>
            </w:pPr>
            <w:r>
              <w:t>Developing Premise – “</w:t>
            </w:r>
            <w:r>
              <w:t xml:space="preserve">He chose this </w:t>
            </w:r>
            <w:r>
              <w:t>…</w:t>
            </w:r>
            <w:r>
              <w:t xml:space="preserve">next 2 to 3 years. </w:t>
            </w:r>
          </w:p>
          <w:p w14:paraId="40EE2BC0" w14:textId="77777777" w:rsidR="00642A73" w:rsidRDefault="00642A73" w:rsidP="00642A73">
            <w:pPr>
              <w:pStyle w:val="NoSpacing"/>
            </w:pPr>
            <w:r>
              <w:t>Identifying alternative courses of action – “</w:t>
            </w:r>
            <w:r>
              <w:t>To fulfill</w:t>
            </w:r>
            <w:r>
              <w:t>…</w:t>
            </w:r>
            <w:r>
              <w:t xml:space="preserve">tough competition. </w:t>
            </w:r>
          </w:p>
          <w:p w14:paraId="1DAEF890" w14:textId="52D1D4B4" w:rsidR="00642A73" w:rsidRDefault="00642A73" w:rsidP="00642A73">
            <w:pPr>
              <w:pStyle w:val="NoSpacing"/>
            </w:pPr>
            <w:r>
              <w:t>Evaluating alternative courses- “</w:t>
            </w:r>
            <w:r>
              <w:t xml:space="preserve">He assessed </w:t>
            </w:r>
            <w:r>
              <w:t>…</w:t>
            </w:r>
            <w:r>
              <w:t xml:space="preserve"> economic policies get modified. </w:t>
            </w:r>
          </w:p>
          <w:p w14:paraId="3C211E3E" w14:textId="77777777" w:rsidR="00642A73" w:rsidRDefault="00642A73" w:rsidP="00642A73">
            <w:pPr>
              <w:pStyle w:val="NoSpacing"/>
            </w:pPr>
          </w:p>
        </w:tc>
        <w:tc>
          <w:tcPr>
            <w:tcW w:w="520" w:type="dxa"/>
          </w:tcPr>
          <w:p w14:paraId="5D91F78E" w14:textId="12E2CA3A" w:rsidR="00642A73" w:rsidRDefault="00642A73" w:rsidP="00642A73">
            <w:pPr>
              <w:jc w:val="right"/>
            </w:pPr>
            <w:r>
              <w:t>6</w:t>
            </w:r>
          </w:p>
        </w:tc>
      </w:tr>
      <w:tr w:rsidR="00642A73" w:rsidRPr="00136161" w14:paraId="691E3F95" w14:textId="77777777" w:rsidTr="000757A3">
        <w:tc>
          <w:tcPr>
            <w:tcW w:w="421" w:type="dxa"/>
          </w:tcPr>
          <w:p w14:paraId="0C7E8657" w14:textId="70A947CB" w:rsidR="00642A73" w:rsidRDefault="00C8434E" w:rsidP="00642A73">
            <w:r>
              <w:t>6</w:t>
            </w:r>
          </w:p>
        </w:tc>
        <w:tc>
          <w:tcPr>
            <w:tcW w:w="8363" w:type="dxa"/>
          </w:tcPr>
          <w:p w14:paraId="691C4747" w14:textId="34E2B82B" w:rsidR="00AD0C36" w:rsidRDefault="00AD0C36" w:rsidP="00AD0C36">
            <w:pPr>
              <w:pStyle w:val="NoSpacing"/>
            </w:pPr>
            <w:r>
              <w:t>i) Planning focusses on achieving objectives – ‘</w:t>
            </w:r>
            <w:r>
              <w:t>he set out specific goals along with the activities to be performed to achieve the goals</w:t>
            </w:r>
            <w:r>
              <w:t>’</w:t>
            </w:r>
          </w:p>
          <w:p w14:paraId="7F64E8CB" w14:textId="6AE6BCDA" w:rsidR="00AD0C36" w:rsidRDefault="00AD0C36" w:rsidP="00AD0C36">
            <w:pPr>
              <w:pStyle w:val="NoSpacing"/>
            </w:pPr>
            <w:r>
              <w:t>ii) Planning is futuristic – ‘</w:t>
            </w:r>
            <w:r>
              <w:t>he wanted to ensure that the future events meet effectively the best interest of the company. Through sales forecasting, he prepared an annual plan for production in sales</w:t>
            </w:r>
            <w:r>
              <w:t>’</w:t>
            </w:r>
          </w:p>
          <w:p w14:paraId="4B339698" w14:textId="2888A5B0" w:rsidR="00AD0C36" w:rsidRDefault="00AD0C36" w:rsidP="00AD0C36">
            <w:pPr>
              <w:pStyle w:val="NoSpacing"/>
            </w:pPr>
            <w:r>
              <w:t>iii) Planning involves decision making – ‘</w:t>
            </w:r>
            <w:r>
              <w:t>He not only identified but evaluated various alternatives through which the farm could be utilized for the remaining months of the year</w:t>
            </w:r>
            <w:r>
              <w:t>’; ‘</w:t>
            </w:r>
            <w:r>
              <w:t>all alternatives for examined and logically evaluated</w:t>
            </w:r>
            <w:r>
              <w:t>’</w:t>
            </w:r>
          </w:p>
          <w:p w14:paraId="19659834" w14:textId="0D447306" w:rsidR="00AD0C36" w:rsidRDefault="00AD0C36" w:rsidP="00AD0C36">
            <w:pPr>
              <w:pStyle w:val="NoSpacing"/>
            </w:pPr>
            <w:r>
              <w:t>iv) Planning is a mental exercise – ‘</w:t>
            </w:r>
            <w:r>
              <w:t>Through correct foresight and logical and systematic thinking based on analysis of all parts</w:t>
            </w:r>
            <w:r>
              <w:t>…’</w:t>
            </w:r>
          </w:p>
          <w:p w14:paraId="6CF47485" w14:textId="33526BA3" w:rsidR="00642A73" w:rsidRDefault="00642A73" w:rsidP="00AD0C36">
            <w:pPr>
              <w:pStyle w:val="NoSpacing"/>
            </w:pPr>
          </w:p>
        </w:tc>
        <w:tc>
          <w:tcPr>
            <w:tcW w:w="520" w:type="dxa"/>
          </w:tcPr>
          <w:p w14:paraId="79270601" w14:textId="784C0A9A" w:rsidR="00642A73" w:rsidRDefault="00AD0C36" w:rsidP="00642A73">
            <w:pPr>
              <w:jc w:val="right"/>
            </w:pPr>
            <w:r>
              <w:t>4</w:t>
            </w:r>
          </w:p>
        </w:tc>
      </w:tr>
      <w:tr w:rsidR="00642A73" w:rsidRPr="00136161" w14:paraId="3C13F829" w14:textId="77777777" w:rsidTr="000757A3">
        <w:tc>
          <w:tcPr>
            <w:tcW w:w="421" w:type="dxa"/>
          </w:tcPr>
          <w:p w14:paraId="16E064D0" w14:textId="77777777" w:rsidR="00642A73" w:rsidRDefault="00642A73" w:rsidP="00642A73">
            <w:r>
              <w:t>7</w:t>
            </w:r>
          </w:p>
        </w:tc>
        <w:tc>
          <w:tcPr>
            <w:tcW w:w="8363" w:type="dxa"/>
          </w:tcPr>
          <w:p w14:paraId="51CB49DB" w14:textId="75D4A2EF" w:rsidR="00C8434E" w:rsidRDefault="00C8434E" w:rsidP="00C8434E">
            <w:pPr>
              <w:pStyle w:val="NoSpacing"/>
            </w:pPr>
            <w:r>
              <w:t>i) Objective – ‘</w:t>
            </w:r>
            <w:r>
              <w:t>to earn 10% profit on the amount invested in the first year</w:t>
            </w:r>
            <w:r>
              <w:t>’</w:t>
            </w:r>
          </w:p>
          <w:p w14:paraId="198ACFA3" w14:textId="3F54B5AE" w:rsidR="00C8434E" w:rsidRDefault="00C8434E" w:rsidP="00C8434E">
            <w:pPr>
              <w:pStyle w:val="NoSpacing"/>
            </w:pPr>
            <w:r>
              <w:t>ii) Policy – ‘</w:t>
            </w:r>
            <w:r>
              <w:t>It was decided that the raw materials like fruit, vegetable, spices, etc will be purchased on 3 months credit from farmers cultivating organic crops only</w:t>
            </w:r>
            <w:r>
              <w:t>’</w:t>
            </w:r>
          </w:p>
          <w:p w14:paraId="3C588C24" w14:textId="77777777" w:rsidR="00C8434E" w:rsidRDefault="00C8434E" w:rsidP="00642A73">
            <w:pPr>
              <w:pStyle w:val="NoSpacing"/>
            </w:pPr>
            <w:r>
              <w:t>iii) Method – ‘</w:t>
            </w:r>
            <w:r>
              <w:t>decided the exact manner in which the production activities are to be carried out</w:t>
            </w:r>
            <w:r>
              <w:t>’</w:t>
            </w:r>
          </w:p>
          <w:p w14:paraId="0769D12D" w14:textId="77777777" w:rsidR="00642A73" w:rsidRDefault="00C8434E" w:rsidP="00642A73">
            <w:pPr>
              <w:pStyle w:val="NoSpacing"/>
            </w:pPr>
            <w:r>
              <w:t>iv) Budget -  ‘</w:t>
            </w:r>
            <w:r>
              <w:t>about her sales target for different products area wise for the forthcoming quarter</w:t>
            </w:r>
            <w:r>
              <w:t>’</w:t>
            </w:r>
          </w:p>
          <w:p w14:paraId="38F579FD" w14:textId="32C5821F" w:rsidR="00C8434E" w:rsidRDefault="00C8434E" w:rsidP="00642A73">
            <w:pPr>
              <w:pStyle w:val="NoSpacing"/>
            </w:pPr>
            <w:r>
              <w:t>v) Rule – ‘</w:t>
            </w:r>
            <w:r>
              <w:t>a penalty of ₹100 per day for not wearing cap, gloves and apron was announced</w:t>
            </w:r>
            <w:r>
              <w:t>’</w:t>
            </w:r>
          </w:p>
        </w:tc>
        <w:tc>
          <w:tcPr>
            <w:tcW w:w="520" w:type="dxa"/>
          </w:tcPr>
          <w:p w14:paraId="3C55A126" w14:textId="148BBEAB" w:rsidR="00642A73" w:rsidRDefault="00C8434E" w:rsidP="00642A73">
            <w:pPr>
              <w:jc w:val="right"/>
            </w:pPr>
            <w:r>
              <w:t>5</w:t>
            </w:r>
          </w:p>
        </w:tc>
      </w:tr>
    </w:tbl>
    <w:p w14:paraId="12B4E04C" w14:textId="77777777" w:rsidR="000757A3" w:rsidRDefault="000757A3" w:rsidP="65FDA788">
      <w:pPr>
        <w:jc w:val="center"/>
        <w:rPr>
          <w:b/>
          <w:bCs/>
          <w:caps/>
        </w:rPr>
      </w:pPr>
    </w:p>
    <w:sectPr w:rsidR="000757A3" w:rsidSect="0009119A">
      <w:footerReference w:type="default" r:id="rId11"/>
      <w:pgSz w:w="11906" w:h="16838"/>
      <w:pgMar w:top="720" w:right="1296" w:bottom="720" w:left="1296"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8BBCD" w14:textId="77777777" w:rsidR="00A810B7" w:rsidRDefault="00A810B7" w:rsidP="00D97585">
      <w:r>
        <w:separator/>
      </w:r>
    </w:p>
  </w:endnote>
  <w:endnote w:type="continuationSeparator" w:id="0">
    <w:p w14:paraId="533B5BE6" w14:textId="77777777" w:rsidR="00A810B7" w:rsidRDefault="00A810B7" w:rsidP="00D97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2941263"/>
      <w:docPartObj>
        <w:docPartGallery w:val="Page Numbers (Bottom of Page)"/>
        <w:docPartUnique/>
      </w:docPartObj>
    </w:sdtPr>
    <w:sdtEndPr>
      <w:rPr>
        <w:noProof/>
      </w:rPr>
    </w:sdtEndPr>
    <w:sdtContent>
      <w:p w14:paraId="3D7C16D7" w14:textId="775D0B83" w:rsidR="000757A3" w:rsidRDefault="000757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CDCEAD" w14:textId="77777777" w:rsidR="00D97585" w:rsidRDefault="00D975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A7F7D" w14:textId="77777777" w:rsidR="00A810B7" w:rsidRDefault="00A810B7" w:rsidP="00D97585">
      <w:r>
        <w:separator/>
      </w:r>
    </w:p>
  </w:footnote>
  <w:footnote w:type="continuationSeparator" w:id="0">
    <w:p w14:paraId="63C93DDF" w14:textId="77777777" w:rsidR="00A810B7" w:rsidRDefault="00A810B7" w:rsidP="00D97585">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02742"/>
    <w:multiLevelType w:val="hybridMultilevel"/>
    <w:tmpl w:val="B7C6B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7838D0"/>
    <w:multiLevelType w:val="hybridMultilevel"/>
    <w:tmpl w:val="8FAA05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5A5C4C"/>
    <w:multiLevelType w:val="hybridMultilevel"/>
    <w:tmpl w:val="0E4CDF8A"/>
    <w:lvl w:ilvl="0" w:tplc="40090017">
      <w:start w:val="1"/>
      <w:numFmt w:val="lowerLetter"/>
      <w:lvlText w:val="%1)"/>
      <w:lvlJc w:val="left"/>
      <w:pPr>
        <w:ind w:left="1710" w:hanging="360"/>
      </w:p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3" w15:restartNumberingAfterBreak="0">
    <w:nsid w:val="31332094"/>
    <w:multiLevelType w:val="hybridMultilevel"/>
    <w:tmpl w:val="0F2EBE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1E4A71"/>
    <w:multiLevelType w:val="hybridMultilevel"/>
    <w:tmpl w:val="DE5641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5530EDB"/>
    <w:multiLevelType w:val="hybridMultilevel"/>
    <w:tmpl w:val="21D8D7B8"/>
    <w:lvl w:ilvl="0" w:tplc="4009001B">
      <w:start w:val="1"/>
      <w:numFmt w:val="lowerRoman"/>
      <w:lvlText w:val="%1."/>
      <w:lvlJc w:val="right"/>
      <w:pPr>
        <w:ind w:left="1320" w:hanging="360"/>
      </w:p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6" w15:restartNumberingAfterBreak="0">
    <w:nsid w:val="57035E32"/>
    <w:multiLevelType w:val="hybridMultilevel"/>
    <w:tmpl w:val="F98043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45439ED"/>
    <w:multiLevelType w:val="hybridMultilevel"/>
    <w:tmpl w:val="0FA206B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69CA4873"/>
    <w:multiLevelType w:val="hybridMultilevel"/>
    <w:tmpl w:val="3E48DB48"/>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9" w15:restartNumberingAfterBreak="0">
    <w:nsid w:val="74E82D64"/>
    <w:multiLevelType w:val="hybridMultilevel"/>
    <w:tmpl w:val="33EE8084"/>
    <w:lvl w:ilvl="0" w:tplc="40090017">
      <w:start w:val="1"/>
      <w:numFmt w:val="lowerLetter"/>
      <w:lvlText w:val="%1)"/>
      <w:lvlJc w:val="left"/>
      <w:pPr>
        <w:ind w:left="990" w:hanging="360"/>
      </w:p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num w:numId="1" w16cid:durableId="427316320">
    <w:abstractNumId w:val="4"/>
  </w:num>
  <w:num w:numId="2" w16cid:durableId="888614699">
    <w:abstractNumId w:val="1"/>
  </w:num>
  <w:num w:numId="3" w16cid:durableId="662507416">
    <w:abstractNumId w:val="7"/>
  </w:num>
  <w:num w:numId="4" w16cid:durableId="817259384">
    <w:abstractNumId w:val="9"/>
  </w:num>
  <w:num w:numId="5" w16cid:durableId="1950501850">
    <w:abstractNumId w:val="2"/>
  </w:num>
  <w:num w:numId="6" w16cid:durableId="1237596916">
    <w:abstractNumId w:val="8"/>
  </w:num>
  <w:num w:numId="7" w16cid:durableId="775103053">
    <w:abstractNumId w:val="5"/>
  </w:num>
  <w:num w:numId="8" w16cid:durableId="495222627">
    <w:abstractNumId w:val="0"/>
  </w:num>
  <w:num w:numId="9" w16cid:durableId="1850832208">
    <w:abstractNumId w:val="6"/>
  </w:num>
  <w:num w:numId="10" w16cid:durableId="315457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012"/>
    <w:rsid w:val="0001481E"/>
    <w:rsid w:val="00015ADA"/>
    <w:rsid w:val="000169A5"/>
    <w:rsid w:val="0004378A"/>
    <w:rsid w:val="0005322F"/>
    <w:rsid w:val="000757A3"/>
    <w:rsid w:val="00087D9F"/>
    <w:rsid w:val="0009119A"/>
    <w:rsid w:val="000A7052"/>
    <w:rsid w:val="000C39C3"/>
    <w:rsid w:val="000F3A75"/>
    <w:rsid w:val="000F669D"/>
    <w:rsid w:val="001238B9"/>
    <w:rsid w:val="00130028"/>
    <w:rsid w:val="00136161"/>
    <w:rsid w:val="00136ABD"/>
    <w:rsid w:val="0015407B"/>
    <w:rsid w:val="0016052A"/>
    <w:rsid w:val="0016059B"/>
    <w:rsid w:val="001A3F2C"/>
    <w:rsid w:val="001B3C91"/>
    <w:rsid w:val="001C0BC1"/>
    <w:rsid w:val="001E1CB3"/>
    <w:rsid w:val="001F2CCC"/>
    <w:rsid w:val="00206FFB"/>
    <w:rsid w:val="00245538"/>
    <w:rsid w:val="0026606A"/>
    <w:rsid w:val="002729E1"/>
    <w:rsid w:val="0029339E"/>
    <w:rsid w:val="002977B2"/>
    <w:rsid w:val="002A1626"/>
    <w:rsid w:val="002C1EFB"/>
    <w:rsid w:val="002C73AC"/>
    <w:rsid w:val="002E6703"/>
    <w:rsid w:val="00315AA3"/>
    <w:rsid w:val="00327A90"/>
    <w:rsid w:val="003311C7"/>
    <w:rsid w:val="00335FCC"/>
    <w:rsid w:val="00346870"/>
    <w:rsid w:val="003528AA"/>
    <w:rsid w:val="00352B45"/>
    <w:rsid w:val="00355FE0"/>
    <w:rsid w:val="00361012"/>
    <w:rsid w:val="003F16AE"/>
    <w:rsid w:val="0040487F"/>
    <w:rsid w:val="00415BBF"/>
    <w:rsid w:val="00422636"/>
    <w:rsid w:val="004421EA"/>
    <w:rsid w:val="00447EAC"/>
    <w:rsid w:val="00475E7B"/>
    <w:rsid w:val="00481364"/>
    <w:rsid w:val="0048573E"/>
    <w:rsid w:val="004968E8"/>
    <w:rsid w:val="004B09FF"/>
    <w:rsid w:val="004D7E3E"/>
    <w:rsid w:val="004E4C48"/>
    <w:rsid w:val="004E5271"/>
    <w:rsid w:val="004F2EAC"/>
    <w:rsid w:val="004F680E"/>
    <w:rsid w:val="005065EC"/>
    <w:rsid w:val="00565109"/>
    <w:rsid w:val="00574D2F"/>
    <w:rsid w:val="00575026"/>
    <w:rsid w:val="005917FA"/>
    <w:rsid w:val="005C5558"/>
    <w:rsid w:val="005D6F47"/>
    <w:rsid w:val="006103CC"/>
    <w:rsid w:val="00617C19"/>
    <w:rsid w:val="006217F5"/>
    <w:rsid w:val="00635A3D"/>
    <w:rsid w:val="00642A73"/>
    <w:rsid w:val="00647FF5"/>
    <w:rsid w:val="00654201"/>
    <w:rsid w:val="00656753"/>
    <w:rsid w:val="00691BEA"/>
    <w:rsid w:val="0069274F"/>
    <w:rsid w:val="00693227"/>
    <w:rsid w:val="006933D4"/>
    <w:rsid w:val="006937AA"/>
    <w:rsid w:val="006D1417"/>
    <w:rsid w:val="006E5012"/>
    <w:rsid w:val="0072020E"/>
    <w:rsid w:val="00722B92"/>
    <w:rsid w:val="0075696F"/>
    <w:rsid w:val="00782E33"/>
    <w:rsid w:val="0079058D"/>
    <w:rsid w:val="007909D3"/>
    <w:rsid w:val="007B3CB9"/>
    <w:rsid w:val="007C31A8"/>
    <w:rsid w:val="00806B2A"/>
    <w:rsid w:val="00814039"/>
    <w:rsid w:val="00823359"/>
    <w:rsid w:val="0085176E"/>
    <w:rsid w:val="00854806"/>
    <w:rsid w:val="00857F22"/>
    <w:rsid w:val="00885AEC"/>
    <w:rsid w:val="008A39C1"/>
    <w:rsid w:val="00900EA7"/>
    <w:rsid w:val="009157AD"/>
    <w:rsid w:val="0092038E"/>
    <w:rsid w:val="00923D8F"/>
    <w:rsid w:val="0093298A"/>
    <w:rsid w:val="00942207"/>
    <w:rsid w:val="009541D1"/>
    <w:rsid w:val="00981357"/>
    <w:rsid w:val="009A6465"/>
    <w:rsid w:val="009C1199"/>
    <w:rsid w:val="009D6099"/>
    <w:rsid w:val="009D64D3"/>
    <w:rsid w:val="009F29D4"/>
    <w:rsid w:val="009F6462"/>
    <w:rsid w:val="00A15CA9"/>
    <w:rsid w:val="00A71F05"/>
    <w:rsid w:val="00A748D4"/>
    <w:rsid w:val="00A810B7"/>
    <w:rsid w:val="00AB1D8B"/>
    <w:rsid w:val="00AD0C36"/>
    <w:rsid w:val="00AE0927"/>
    <w:rsid w:val="00B05BE6"/>
    <w:rsid w:val="00B258D1"/>
    <w:rsid w:val="00B325D7"/>
    <w:rsid w:val="00B32AC8"/>
    <w:rsid w:val="00B41345"/>
    <w:rsid w:val="00B6746C"/>
    <w:rsid w:val="00BB6B07"/>
    <w:rsid w:val="00BC20CD"/>
    <w:rsid w:val="00BC4250"/>
    <w:rsid w:val="00BE0107"/>
    <w:rsid w:val="00C21545"/>
    <w:rsid w:val="00C547A0"/>
    <w:rsid w:val="00C54C18"/>
    <w:rsid w:val="00C8434E"/>
    <w:rsid w:val="00C900D3"/>
    <w:rsid w:val="00CB7BE5"/>
    <w:rsid w:val="00CC1AB3"/>
    <w:rsid w:val="00CC518C"/>
    <w:rsid w:val="00CF45D1"/>
    <w:rsid w:val="00D11893"/>
    <w:rsid w:val="00D160B2"/>
    <w:rsid w:val="00D219AB"/>
    <w:rsid w:val="00D236D4"/>
    <w:rsid w:val="00D33298"/>
    <w:rsid w:val="00D355C9"/>
    <w:rsid w:val="00D35D6C"/>
    <w:rsid w:val="00D56C03"/>
    <w:rsid w:val="00D63B09"/>
    <w:rsid w:val="00D851F0"/>
    <w:rsid w:val="00D97585"/>
    <w:rsid w:val="00DA22CB"/>
    <w:rsid w:val="00DA3615"/>
    <w:rsid w:val="00DB0766"/>
    <w:rsid w:val="00DB1C0F"/>
    <w:rsid w:val="00DE2B7B"/>
    <w:rsid w:val="00E147BE"/>
    <w:rsid w:val="00E33330"/>
    <w:rsid w:val="00E51B0E"/>
    <w:rsid w:val="00E53C2C"/>
    <w:rsid w:val="00E708CF"/>
    <w:rsid w:val="00E90161"/>
    <w:rsid w:val="00EA691E"/>
    <w:rsid w:val="00EC224E"/>
    <w:rsid w:val="00EE7E7F"/>
    <w:rsid w:val="00F042A1"/>
    <w:rsid w:val="00F13CEB"/>
    <w:rsid w:val="00F238F4"/>
    <w:rsid w:val="00F32D03"/>
    <w:rsid w:val="00F37B80"/>
    <w:rsid w:val="00F505A1"/>
    <w:rsid w:val="00F77D6B"/>
    <w:rsid w:val="00FE089D"/>
    <w:rsid w:val="01496E61"/>
    <w:rsid w:val="041E4920"/>
    <w:rsid w:val="05BD20B0"/>
    <w:rsid w:val="06981161"/>
    <w:rsid w:val="09007468"/>
    <w:rsid w:val="0C540C86"/>
    <w:rsid w:val="0E1796DB"/>
    <w:rsid w:val="11B368A3"/>
    <w:rsid w:val="120CE098"/>
    <w:rsid w:val="268E080D"/>
    <w:rsid w:val="28BD1859"/>
    <w:rsid w:val="2D64C6EA"/>
    <w:rsid w:val="30A12109"/>
    <w:rsid w:val="34AE24C8"/>
    <w:rsid w:val="36FE6C33"/>
    <w:rsid w:val="38FFF6B4"/>
    <w:rsid w:val="3A0AEC51"/>
    <w:rsid w:val="3AFB3E34"/>
    <w:rsid w:val="3F058F5C"/>
    <w:rsid w:val="40041EF0"/>
    <w:rsid w:val="4125A8B3"/>
    <w:rsid w:val="41C09F92"/>
    <w:rsid w:val="43F6D31B"/>
    <w:rsid w:val="49ADFD3D"/>
    <w:rsid w:val="4B342F23"/>
    <w:rsid w:val="4DB6B0C9"/>
    <w:rsid w:val="4F0B5950"/>
    <w:rsid w:val="4F52812A"/>
    <w:rsid w:val="50AD31B5"/>
    <w:rsid w:val="53B92FD2"/>
    <w:rsid w:val="564EF191"/>
    <w:rsid w:val="593FD904"/>
    <w:rsid w:val="5AA6D80B"/>
    <w:rsid w:val="5AD8283F"/>
    <w:rsid w:val="5C4B55FD"/>
    <w:rsid w:val="65FDA788"/>
    <w:rsid w:val="686E0591"/>
    <w:rsid w:val="69AA7FBF"/>
    <w:rsid w:val="71588DEE"/>
    <w:rsid w:val="727722BF"/>
    <w:rsid w:val="77753FF1"/>
    <w:rsid w:val="7B71DF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474CC"/>
  <w15:docId w15:val="{3BF507D0-5939-407D-8D7A-9B79C0DD0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B45"/>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3615"/>
    <w:pPr>
      <w:spacing w:after="200" w:line="276" w:lineRule="auto"/>
      <w:ind w:left="720"/>
      <w:contextualSpacing/>
    </w:pPr>
    <w:rPr>
      <w:rFonts w:asciiTheme="minorHAnsi" w:eastAsiaTheme="minorEastAsia" w:hAnsiTheme="minorHAnsi" w:cstheme="minorBidi"/>
      <w:sz w:val="22"/>
      <w:szCs w:val="22"/>
      <w:lang w:val="en-IN" w:eastAsia="en-IN"/>
    </w:rPr>
  </w:style>
  <w:style w:type="table" w:styleId="TableGrid">
    <w:name w:val="Table Grid"/>
    <w:basedOn w:val="TableNormal"/>
    <w:uiPriority w:val="59"/>
    <w:rsid w:val="00415BBF"/>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851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51F0"/>
    <w:rPr>
      <w:rFonts w:ascii="Segoe UI" w:eastAsia="Times New Roman" w:hAnsi="Segoe UI" w:cs="Segoe UI"/>
      <w:sz w:val="18"/>
      <w:szCs w:val="18"/>
      <w:lang w:val="en-US"/>
    </w:rPr>
  </w:style>
  <w:style w:type="paragraph" w:styleId="Header">
    <w:name w:val="header"/>
    <w:basedOn w:val="Normal"/>
    <w:link w:val="HeaderChar"/>
    <w:uiPriority w:val="99"/>
    <w:unhideWhenUsed/>
    <w:rsid w:val="00D97585"/>
    <w:pPr>
      <w:tabs>
        <w:tab w:val="center" w:pos="4513"/>
        <w:tab w:val="right" w:pos="9026"/>
      </w:tabs>
    </w:pPr>
  </w:style>
  <w:style w:type="character" w:customStyle="1" w:styleId="HeaderChar">
    <w:name w:val="Header Char"/>
    <w:basedOn w:val="DefaultParagraphFont"/>
    <w:link w:val="Header"/>
    <w:uiPriority w:val="99"/>
    <w:rsid w:val="00D9758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97585"/>
    <w:pPr>
      <w:tabs>
        <w:tab w:val="center" w:pos="4513"/>
        <w:tab w:val="right" w:pos="9026"/>
      </w:tabs>
    </w:pPr>
  </w:style>
  <w:style w:type="character" w:customStyle="1" w:styleId="FooterChar">
    <w:name w:val="Footer Char"/>
    <w:basedOn w:val="DefaultParagraphFont"/>
    <w:link w:val="Footer"/>
    <w:uiPriority w:val="99"/>
    <w:rsid w:val="00D97585"/>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F042A1"/>
    <w:rPr>
      <w:color w:val="0563C1" w:themeColor="hyperlink"/>
      <w:u w:val="single"/>
    </w:rPr>
  </w:style>
  <w:style w:type="paragraph" w:styleId="NoSpacing">
    <w:name w:val="No Spacing"/>
    <w:uiPriority w:val="1"/>
    <w:qFormat/>
    <w:rsid w:val="0013616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58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77767e-344c-49d3-8c08-9e1d09036a23" xsi:nil="true"/>
    <lcf76f155ced4ddcb4097134ff3c332f xmlns="cd17187d-a6ea-4828-a5ba-8abc5f4d9d0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9" ma:contentTypeDescription="Create a new document." ma:contentTypeScope="" ma:versionID="dd685c73d0fb13145b2bdcf264e3e6b8">
  <xsd:schema xmlns:xsd="http://www.w3.org/2001/XMLSchema" xmlns:xs="http://www.w3.org/2001/XMLSchema" xmlns:p="http://schemas.microsoft.com/office/2006/metadata/properties" xmlns:ns2="cd17187d-a6ea-4828-a5ba-8abc5f4d9d0e" xmlns:ns3="0277767e-344c-49d3-8c08-9e1d09036a23" targetNamespace="http://schemas.microsoft.com/office/2006/metadata/properties" ma:root="true" ma:fieldsID="31200b1d90ccc795730b0404ca41f2fc" ns2:_="" ns3:_="">
    <xsd:import namespace="cd17187d-a6ea-4828-a5ba-8abc5f4d9d0e"/>
    <xsd:import namespace="0277767e-344c-49d3-8c08-9e1d09036a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0c87af-3555-4935-8f97-7e3fdb6d60f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7767e-344c-49d3-8c08-9e1d09036a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4fa1c-6776-4660-9436-d4f327e96d2f}" ma:internalName="TaxCatchAll" ma:showField="CatchAllData" ma:web="0277767e-344c-49d3-8c08-9e1d09036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326A57-002D-436B-86D3-72C52F3D074E}">
  <ds:schemaRefs>
    <ds:schemaRef ds:uri="http://schemas.microsoft.com/office/2006/metadata/properties"/>
    <ds:schemaRef ds:uri="http://schemas.microsoft.com/office/infopath/2007/PartnerControls"/>
    <ds:schemaRef ds:uri="48be29d5-5531-4b20-b670-b6f652d00265"/>
    <ds:schemaRef ds:uri="e687db3b-8dbe-4add-8be7-c91741c05242"/>
  </ds:schemaRefs>
</ds:datastoreItem>
</file>

<file path=customXml/itemProps2.xml><?xml version="1.0" encoding="utf-8"?>
<ds:datastoreItem xmlns:ds="http://schemas.openxmlformats.org/officeDocument/2006/customXml" ds:itemID="{47453727-C694-4FE0-9E3C-16E82BA668B3}"/>
</file>

<file path=customXml/itemProps3.xml><?xml version="1.0" encoding="utf-8"?>
<ds:datastoreItem xmlns:ds="http://schemas.openxmlformats.org/officeDocument/2006/customXml" ds:itemID="{5C0B756B-91E7-40B0-8EC1-108E7F9303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Pages>
  <Words>1207</Words>
  <Characters>6881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Shefali Tyagi</dc:creator>
  <cp:keywords/>
  <dc:description/>
  <cp:lastModifiedBy>Lavanya Vasudevan</cp:lastModifiedBy>
  <cp:revision>4</cp:revision>
  <cp:lastPrinted>2023-03-24T05:09:00Z</cp:lastPrinted>
  <dcterms:created xsi:type="dcterms:W3CDTF">2023-06-08T12:34:00Z</dcterms:created>
  <dcterms:modified xsi:type="dcterms:W3CDTF">2023-06-08T13:39:00Z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y fmtid="{D5CDD505-2E9C-101B-9397-08002B2CF9AE}" pid="3" name="MediaServiceImageTags">
    <vt:lpwstr/>
  </property>
</Properties>
</file>