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36B01474" wp14:textId="62E995E6">
      <w:r w:rsidR="2F3C4DCC">
        <w:rPr/>
        <w:t>link dẫn đến trang web online</w:t>
      </w:r>
    </w:p>
    <w:p w:rsidR="2F3C4DCC" w:rsidP="2F3C4DCC" w:rsidRDefault="2F3C4DCC" w14:paraId="3231A039" w14:textId="0D1441E3">
      <w:pPr>
        <w:pStyle w:val="Normal"/>
      </w:pPr>
      <w:r w:rsidR="2F3C4DCC">
        <w:rPr/>
        <w:t>https://tanntfx.github.io/Assignment-3/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130CA"/>
    <w:rsid w:val="2F3C4DCC"/>
    <w:rsid w:val="3811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30CA"/>
  <w15:chartTrackingRefBased/>
  <w15:docId w15:val="{611CACB2-75AE-4519-8F94-6F59889656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2023-09-14T07:34:36.5219628Z</dcterms:created>
  <dcterms:modified xsi:type="dcterms:W3CDTF">2023-09-14T07:35:06.8510893Z</dcterms:modified>
  <dc:creator>Nguyễn Thiên Tân</dc:creator>
  <lastModifiedBy>Nguyễn Thiên Tân</lastModifiedBy>
</coreProperties>
</file>