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3224F" w14:textId="501688C1" w:rsidR="004F480C" w:rsidRDefault="004F48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Bài 2.3</w:t>
      </w:r>
    </w:p>
    <w:p w14:paraId="2A6496E1" w14:textId="3B22C457" w:rsidR="00EB2743" w:rsidRDefault="003D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  <w:r w:rsidRPr="003D2CBB">
        <w:t xml:space="preserve"> </w:t>
      </w:r>
      <w:hyperlink r:id="rId6" w:history="1">
        <w:r w:rsidRPr="00F809AD">
          <w:rPr>
            <w:rStyle w:val="Hyperlink"/>
            <w:rFonts w:ascii="Times New Roman" w:hAnsi="Times New Roman" w:cs="Times New Roman"/>
            <w:sz w:val="28"/>
            <w:szCs w:val="28"/>
          </w:rPr>
          <w:t>http://www.tlu.edu.vn/tin-tuc/thong-bao-ve-thoi-gian-tap-trung-ncs-14570</w:t>
        </w:r>
      </w:hyperlink>
    </w:p>
    <w:p w14:paraId="385C24B5" w14:textId="3C73EF35" w:rsidR="003D2CBB" w:rsidRDefault="003D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a. Trình duyệt xử lý phiên bản HTTP 1.1</w:t>
      </w:r>
    </w:p>
    <w:p w14:paraId="46ACAAAE" w14:textId="4DBD80EF" w:rsidR="003D2CBB" w:rsidRDefault="00654A24">
      <w:pPr>
        <w:rPr>
          <w:rFonts w:ascii="Times New Roman" w:hAnsi="Times New Roman" w:cs="Times New Roman"/>
          <w:sz w:val="28"/>
          <w:szCs w:val="28"/>
        </w:rPr>
      </w:pPr>
      <w:r w:rsidRPr="00654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0839DF" wp14:editId="2624C4E8">
            <wp:extent cx="6400800" cy="29260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C4CF0" w14:textId="1A1CE783" w:rsidR="003D2CBB" w:rsidRDefault="003D2C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b. Phiên bản HTTP đang chạy trên sever là 1.1</w:t>
      </w:r>
    </w:p>
    <w:p w14:paraId="762AA64F" w14:textId="5979E068" w:rsidR="003D2CBB" w:rsidRDefault="003D2CBB">
      <w:pPr>
        <w:rPr>
          <w:rFonts w:ascii="Times New Roman" w:hAnsi="Times New Roman" w:cs="Times New Roman"/>
          <w:sz w:val="28"/>
          <w:szCs w:val="28"/>
        </w:rPr>
      </w:pPr>
      <w:r w:rsidRPr="003D2C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3A2E640" wp14:editId="2143DCF4">
            <wp:extent cx="5943600" cy="104137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4DC1" w14:textId="3AF22BE2" w:rsidR="003D2CBB" w:rsidRDefault="00654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 Ngôn ngữ mà trình duyệt có thể chấp nhận là: vi-Vn;vi; fr-FR;q;en-US;en</w:t>
      </w:r>
    </w:p>
    <w:p w14:paraId="08946631" w14:textId="778A4CF9" w:rsidR="003D2CBB" w:rsidRDefault="00654A24">
      <w:pPr>
        <w:rPr>
          <w:rFonts w:ascii="Times New Roman" w:hAnsi="Times New Roman" w:cs="Times New Roman"/>
          <w:sz w:val="28"/>
          <w:szCs w:val="28"/>
        </w:rPr>
      </w:pPr>
      <w:r w:rsidRPr="003D2CB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5D752A" wp14:editId="546FE22E">
            <wp:extent cx="5943600" cy="7010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7DE6D" w14:textId="783B2198" w:rsidR="00654A24" w:rsidRDefault="00654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d. Địa chỉ ip máy duyệt là: 192.168.1.4</w:t>
      </w:r>
    </w:p>
    <w:p w14:paraId="5014206E" w14:textId="15296636" w:rsidR="00654A24" w:rsidRDefault="00654A24">
      <w:pPr>
        <w:rPr>
          <w:rFonts w:ascii="Times New Roman" w:hAnsi="Times New Roman" w:cs="Times New Roman"/>
          <w:sz w:val="28"/>
          <w:szCs w:val="28"/>
        </w:rPr>
      </w:pPr>
      <w:r w:rsidRPr="00654A2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042D1AC" wp14:editId="379DE456">
            <wp:extent cx="6355080" cy="137160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50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13787" w14:textId="449122AF" w:rsidR="003D2CBB" w:rsidRDefault="00654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e. Địa chỉ ip sever là: 203.113.135.55</w:t>
      </w:r>
    </w:p>
    <w:p w14:paraId="0EEC5D02" w14:textId="50F30839" w:rsidR="00654A24" w:rsidRDefault="00654A24">
      <w:pPr>
        <w:rPr>
          <w:rFonts w:ascii="Times New Roman" w:hAnsi="Times New Roman" w:cs="Times New Roman"/>
          <w:sz w:val="28"/>
          <w:szCs w:val="28"/>
        </w:rPr>
      </w:pPr>
      <w:r w:rsidRPr="00654A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68F6520" wp14:editId="5DCC7B39">
            <wp:extent cx="6484620" cy="15697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462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A4C80" w14:textId="2F8A3C24" w:rsidR="003D2CBB" w:rsidRDefault="00654A2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f. mã trạng thái do sever gửi cho trình duyệt là:</w:t>
      </w:r>
      <w:r w:rsidR="006719CD">
        <w:rPr>
          <w:rFonts w:ascii="Times New Roman" w:hAnsi="Times New Roman" w:cs="Times New Roman"/>
          <w:sz w:val="28"/>
          <w:szCs w:val="28"/>
        </w:rPr>
        <w:t>200</w:t>
      </w:r>
    </w:p>
    <w:p w14:paraId="1C70837A" w14:textId="00E263D3" w:rsidR="006719CD" w:rsidRDefault="006719CD">
      <w:pPr>
        <w:rPr>
          <w:rFonts w:ascii="Times New Roman" w:hAnsi="Times New Roman" w:cs="Times New Roman"/>
          <w:sz w:val="28"/>
          <w:szCs w:val="28"/>
        </w:rPr>
      </w:pPr>
      <w:r w:rsidRPr="006719C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1C43E3" wp14:editId="471EA134">
            <wp:extent cx="6499860" cy="2438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986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996A9" w14:textId="6E1D8AC6" w:rsidR="006719CD" w:rsidRDefault="006719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g. Thời gian cập nhật gần nhất của tập tin HTML do sever gửi cho trình duyệt là: </w:t>
      </w:r>
      <w:r w:rsidR="00284F4B">
        <w:rPr>
          <w:rFonts w:ascii="Times New Roman" w:hAnsi="Times New Roman" w:cs="Times New Roman"/>
          <w:sz w:val="28"/>
          <w:szCs w:val="28"/>
        </w:rPr>
        <w:t>Thu, 09 Mar 2017 18:29;40 GMT</w:t>
      </w:r>
    </w:p>
    <w:p w14:paraId="13B082B4" w14:textId="7E61B088" w:rsidR="006719CD" w:rsidRDefault="006719CD">
      <w:pPr>
        <w:rPr>
          <w:rFonts w:ascii="Times New Roman" w:hAnsi="Times New Roman" w:cs="Times New Roman"/>
          <w:sz w:val="28"/>
          <w:szCs w:val="28"/>
        </w:rPr>
      </w:pPr>
      <w:r w:rsidRPr="006719C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950A1D1" wp14:editId="714BE062">
            <wp:extent cx="6507480" cy="181864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531C" w14:textId="1A7CCB81" w:rsidR="00284F4B" w:rsidRDefault="00284F4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h. Số byte phần nội dung do sever gửi cho trình duyệt là: 1150</w:t>
      </w:r>
    </w:p>
    <w:p w14:paraId="4097C458" w14:textId="2D3B5F24" w:rsidR="00284F4B" w:rsidRPr="003D2CBB" w:rsidRDefault="00284F4B">
      <w:pPr>
        <w:rPr>
          <w:rFonts w:ascii="Times New Roman" w:hAnsi="Times New Roman" w:cs="Times New Roman"/>
          <w:sz w:val="28"/>
          <w:szCs w:val="28"/>
        </w:rPr>
      </w:pPr>
      <w:r w:rsidRPr="00284F4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BDBA46" wp14:editId="06FDD9A8">
            <wp:extent cx="6507480" cy="2487295"/>
            <wp:effectExtent l="0" t="0" r="762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0748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4F4B" w:rsidRPr="003D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94AB6E" w14:textId="77777777" w:rsidR="00867545" w:rsidRDefault="00867545" w:rsidP="003D2CBB">
      <w:pPr>
        <w:spacing w:after="0" w:line="240" w:lineRule="auto"/>
      </w:pPr>
      <w:r>
        <w:separator/>
      </w:r>
    </w:p>
  </w:endnote>
  <w:endnote w:type="continuationSeparator" w:id="0">
    <w:p w14:paraId="14820422" w14:textId="77777777" w:rsidR="00867545" w:rsidRDefault="00867545" w:rsidP="003D2C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6183AC" w14:textId="77777777" w:rsidR="00867545" w:rsidRDefault="00867545" w:rsidP="003D2CBB">
      <w:pPr>
        <w:spacing w:after="0" w:line="240" w:lineRule="auto"/>
      </w:pPr>
      <w:r>
        <w:separator/>
      </w:r>
    </w:p>
  </w:footnote>
  <w:footnote w:type="continuationSeparator" w:id="0">
    <w:p w14:paraId="6A900F30" w14:textId="77777777" w:rsidR="00867545" w:rsidRDefault="00867545" w:rsidP="003D2C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BB"/>
    <w:rsid w:val="00284F4B"/>
    <w:rsid w:val="003D2CBB"/>
    <w:rsid w:val="004F480C"/>
    <w:rsid w:val="00654A24"/>
    <w:rsid w:val="006719CD"/>
    <w:rsid w:val="00867545"/>
    <w:rsid w:val="00B96E34"/>
    <w:rsid w:val="00E44B21"/>
    <w:rsid w:val="00EB2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4AF89"/>
  <w15:chartTrackingRefBased/>
  <w15:docId w15:val="{57A75086-2BDB-4A77-89B8-77D331BB1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D2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CB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3D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CBB"/>
  </w:style>
  <w:style w:type="paragraph" w:styleId="Footer">
    <w:name w:val="footer"/>
    <w:basedOn w:val="Normal"/>
    <w:link w:val="FooterChar"/>
    <w:uiPriority w:val="99"/>
    <w:unhideWhenUsed/>
    <w:rsid w:val="003D2C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tlu.edu.vn/tin-tuc/thong-bao-ve-thoi-gian-tap-trung-ncs-14570" TargetMode="Externa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Queo</dc:creator>
  <cp:keywords/>
  <dc:description/>
  <cp:lastModifiedBy>Quan Queo</cp:lastModifiedBy>
  <cp:revision>2</cp:revision>
  <dcterms:created xsi:type="dcterms:W3CDTF">2021-03-18T09:24:00Z</dcterms:created>
  <dcterms:modified xsi:type="dcterms:W3CDTF">2021-03-18T09:24:00Z</dcterms:modified>
</cp:coreProperties>
</file>