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ОТВЕТЫ НА ЧАСТЫЕ ВОПРОСЫ КЛИЕНТОВ</w:t>
      </w:r>
    </w:p>
    <w:p/>
    <w:p>
      <w:r>
        <w:t>Скопируй нужный блок, подставь имя и отправь. Тексты в [скобках] замени на свои.</w:t>
      </w:r>
    </w:p>
    <w:p/>
    <w:p>
      <w:r>
        <w:t>СКОЛЬКО ЭТО СТОИТ?</w:t>
      </w:r>
    </w:p>
    <w:p>
      <w:r>
        <w:t>Здравствуйте, [имя]! Стоимость зависит от объёма: [услуга] — от [сумма] ₽. Чтобы назвать точную цену, мне нужно уточнить [2–3 вопроса]. Подскажете?</w:t>
      </w:r>
    </w:p>
    <w:p/>
    <w:p>
      <w:r>
        <w:t>КАКИЕ СРОКИ?</w:t>
      </w:r>
    </w:p>
    <w:p>
      <w:r>
        <w:t>Обычно проект занимает [N дней] с момента получения доступов и оплаты. Первый рабочий результат вы увидите уже через [N дней].</w:t>
      </w:r>
    </w:p>
    <w:p/>
    <w:p>
      <w:r>
        <w:t>НУЖНО ЛИ МНЕ РАЗБИРАТЬСЯ В НЕЙРОСЕТЯХ?</w:t>
      </w:r>
    </w:p>
    <w:p>
      <w:r>
        <w:t>Нет. Я настраиваю всё сама и записываю короткую инструкцию, как этим пользоваться. Достаточно уметь пользоваться мессенджером или таблицей.</w:t>
      </w:r>
    </w:p>
    <w:p/>
    <w:p>
      <w:r>
        <w:t>БЕЗОПАСНО ЛИ ОТДАВАТЬ ДАННЫЕ НЕЙРОСЕТЯМ?</w:t>
      </w:r>
    </w:p>
    <w:p>
      <w:r>
        <w:t>Чувствительные данные (персональные, финансовые) я в сервисы не загружаю. Заранее договариваемся, что можно использовать, и работаем с обезличенными данными.</w:t>
      </w:r>
    </w:p>
    <w:p/>
    <w:p>
      <w:r>
        <w:t>КАКОЙ РЕЗУЛЬТАТ ГАРАНТИРУЕТЕ?</w:t>
      </w:r>
    </w:p>
    <w:p>
      <w:r>
        <w:t>Гарантирую рабочий настроенный процесс и инструкцию. Конкретную экономию времени мы замерим вместе: [как именно считаем].</w:t>
      </w:r>
    </w:p>
    <w:p/>
    <w:p>
      <w:r>
        <w:t>КАК ПРОХОДИТ ОПЛАТА?</w:t>
      </w:r>
    </w:p>
    <w:p>
      <w:r>
        <w:t>Работаю по договору: [предоплата 50% и остаток по завершении / оплата по этапам]. Принимаю [способы оплаты].</w:t>
      </w:r>
    </w:p>
    <w:p/>
    <w:p>
      <w:r>
        <w:t>ЧТО БУДЕТ, ЕСЛИ ЧТО-ТО СЛОМАЕТСЯ?</w:t>
      </w:r>
    </w:p>
    <w:p>
      <w:r>
        <w:t>После сдачи проекта [N дней] поддержка включена: исправлю ошибки и отвечу на вопросы. Дальше — по отдельной договорённости.</w:t>
      </w:r>
    </w:p>
    <w:p/>
    <w:p>
      <w:r>
        <w:t>ЧТО НУЖНО ОТ МЕНЯ?</w:t>
      </w:r>
    </w:p>
    <w:p>
      <w:r>
        <w:t>Нужны: [доступы / примеры задач / бриф]. Остальное беру на себя. Бриф отправлю следующим сообщением.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