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A47E" w14:textId="612921C3" w:rsidR="00A90411" w:rsidRPr="00A90411" w:rsidRDefault="00A90411" w:rsidP="00A90411">
      <w:pPr>
        <w:pStyle w:val="IntenseQuote"/>
        <w:rPr>
          <w:b/>
          <w:bCs/>
          <w:i w:val="0"/>
          <w:iCs w:val="0"/>
          <w:sz w:val="40"/>
          <w:szCs w:val="40"/>
        </w:rPr>
      </w:pPr>
      <w:r w:rsidRPr="00A90411">
        <w:rPr>
          <w:b/>
          <w:bCs/>
          <w:i w:val="0"/>
          <w:iCs w:val="0"/>
          <w:sz w:val="40"/>
          <w:szCs w:val="40"/>
        </w:rPr>
        <w:t xml:space="preserve">Introduction to Programming Language </w:t>
      </w:r>
      <w:r w:rsidRPr="00A90411">
        <w:rPr>
          <w:b/>
          <w:bCs/>
          <w:i w:val="0"/>
          <w:iCs w:val="0"/>
          <w:sz w:val="40"/>
          <w:szCs w:val="40"/>
        </w:rPr>
        <w:t xml:space="preserve">             </w:t>
      </w:r>
      <w:r w:rsidRPr="00A90411">
        <w:rPr>
          <w:b/>
          <w:bCs/>
          <w:i w:val="0"/>
          <w:iCs w:val="0"/>
          <w:sz w:val="40"/>
          <w:szCs w:val="40"/>
        </w:rPr>
        <w:t>with AI (JavaScript + Node.js)</w:t>
      </w:r>
    </w:p>
    <w:p w14:paraId="6A011EA9" w14:textId="77777777" w:rsidR="00A90411" w:rsidRDefault="00A90411" w:rsidP="00A90411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</w:p>
    <w:p w14:paraId="4932EDDD" w14:textId="6B279EB9" w:rsidR="00EA3DDF" w:rsidRPr="00A90411" w:rsidRDefault="00EA3DDF" w:rsidP="00A90411">
      <w:pPr>
        <w:pStyle w:val="Heading1"/>
        <w:rPr>
          <w:rFonts w:ascii="Times New Roman" w:hAnsi="Times New Roman" w:cs="Times New Roman"/>
          <w:b/>
          <w:bCs/>
          <w:sz w:val="44"/>
          <w:szCs w:val="44"/>
        </w:rPr>
      </w:pPr>
      <w:r w:rsidRPr="00A90411">
        <w:rPr>
          <w:rFonts w:ascii="Times New Roman" w:hAnsi="Times New Roman" w:cs="Times New Roman"/>
          <w:b/>
          <w:bCs/>
          <w:sz w:val="36"/>
          <w:szCs w:val="36"/>
        </w:rPr>
        <w:t>Q2. Introduction to Node.js</w:t>
      </w:r>
    </w:p>
    <w:p w14:paraId="356C04FD" w14:textId="77777777" w:rsidR="00EA3DDF" w:rsidRPr="00A90411" w:rsidRDefault="00EA3DDF" w:rsidP="00EA3DDF">
      <w:pPr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1.</w:t>
      </w: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What is Node.js?</w:t>
      </w:r>
    </w:p>
    <w:p w14:paraId="0AAB4DBF" w14:textId="77777777" w:rsidR="00EA3DDF" w:rsidRPr="00A90411" w:rsidRDefault="00EA3DDF" w:rsidP="00EA3DD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Node.js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is an open-source,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cross-platform JavaScript runtime environment that allows JavaScript to run outside a web 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browser. It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built on Google Chrome's V8 JavaScript Engine and is widely used for developing backend applications, APIs, automation scripts, and testing frameworks.</w:t>
      </w:r>
    </w:p>
    <w:p w14:paraId="63F328BE" w14:textId="622A0936" w:rsidR="00EA3DDF" w:rsidRPr="00A90411" w:rsidRDefault="00EA3DDF" w:rsidP="00EA3DD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" w:char="F0E0"/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Node.js allows JavaScript to run outside the browser.</w:t>
      </w:r>
    </w:p>
    <w:p w14:paraId="026EEC53" w14:textId="77777777" w:rsidR="00EA3DDF" w:rsidRPr="00A90411" w:rsidRDefault="00EA3DDF" w:rsidP="00EA3DDF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Key Characteristics</w:t>
      </w:r>
    </w:p>
    <w:p w14:paraId="746CE3D2" w14:textId="77777777" w:rsidR="00EA3DDF" w:rsidRPr="00A90411" w:rsidRDefault="00EA3DDF" w:rsidP="00EA3DD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Open Source</w:t>
      </w: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Free and </w:t>
      </w:r>
      <w:proofErr w:type="gramStart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community-supported</w:t>
      </w:r>
      <w:proofErr w:type="gramEnd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6CEDEC" w14:textId="77777777" w:rsidR="00EA3DDF" w:rsidRPr="00A90411" w:rsidRDefault="00EA3DDF" w:rsidP="00EA3DD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Cross-Platform</w:t>
      </w: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Works on Windows, Linux, and macOS.</w:t>
      </w:r>
    </w:p>
    <w:p w14:paraId="3DF0403D" w14:textId="77777777" w:rsidR="00EA3DDF" w:rsidRPr="00A90411" w:rsidRDefault="00EA3DDF" w:rsidP="00EA3DD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Event-Driven:</w:t>
      </w:r>
      <w:r w:rsidRPr="00A9041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Handles tasks using </w:t>
      </w:r>
      <w:proofErr w:type="gramStart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an event</w:t>
      </w:r>
      <w:proofErr w:type="gramEnd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-based architecture.</w:t>
      </w:r>
    </w:p>
    <w:p w14:paraId="44DD4544" w14:textId="77777777" w:rsidR="00EA3DDF" w:rsidRPr="00A90411" w:rsidRDefault="00EA3DDF" w:rsidP="00EA3DD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Non-Blocking: 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Performs I/O operations efficiently without unnecessary waiting.</w:t>
      </w:r>
    </w:p>
    <w:p w14:paraId="77B72B20" w14:textId="77777777" w:rsidR="00EA3DDF" w:rsidRPr="00A90411" w:rsidRDefault="00EA3DDF" w:rsidP="00EA3DD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Asynchronous</w:t>
      </w: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Can handle multiple operations efficiently.</w:t>
      </w:r>
    </w:p>
    <w:p w14:paraId="48FE5A45" w14:textId="77777777" w:rsidR="00EA3DDF" w:rsidRPr="00A90411" w:rsidRDefault="00EA3DDF" w:rsidP="00EA3DD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NPM Support:</w:t>
      </w:r>
      <w:r w:rsidRPr="00A9041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Provides thousands of reusable packages and libraries.</w:t>
      </w:r>
    </w:p>
    <w:p w14:paraId="60D9D56B" w14:textId="77777777" w:rsidR="00EA3DDF" w:rsidRPr="00A90411" w:rsidRDefault="00EA3DDF" w:rsidP="00EA3DD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Scalable: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Suitable for applications handling many concurrent operations.</w:t>
      </w:r>
    </w:p>
    <w:p w14:paraId="56249759" w14:textId="77777777" w:rsidR="006A2D70" w:rsidRPr="00A90411" w:rsidRDefault="006A2D70" w:rsidP="00EA3DD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A7D004A" w14:textId="77777777" w:rsidR="00A90411" w:rsidRDefault="00A90411" w:rsidP="00EA3DDF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1FDD473C" w14:textId="7D66594E" w:rsidR="00EA3DDF" w:rsidRPr="00A90411" w:rsidRDefault="00EA3DDF" w:rsidP="00EA3DDF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lastRenderedPageBreak/>
        <w:t>Importance of Node.js for QA</w:t>
      </w:r>
    </w:p>
    <w:p w14:paraId="070288B7" w14:textId="77777777" w:rsidR="00EA3DDF" w:rsidRPr="00A90411" w:rsidRDefault="00EA3DDF" w:rsidP="00EA3DD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Node.js is important for QA Automation because many modern testing tools are built on its ecosystem, including:</w:t>
      </w:r>
    </w:p>
    <w:p w14:paraId="074385A3" w14:textId="77777777" w:rsidR="00EA3DDF" w:rsidRPr="00A90411" w:rsidRDefault="00EA3DDF" w:rsidP="00EA3DD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Playwright 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– Web and E2E Testing</w:t>
      </w:r>
    </w:p>
    <w:p w14:paraId="446A77AF" w14:textId="77777777" w:rsidR="00EA3DDF" w:rsidRPr="00A90411" w:rsidRDefault="00EA3DDF" w:rsidP="00EA3DD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Cypress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Web Testing</w:t>
      </w:r>
    </w:p>
    <w:p w14:paraId="437E5AA0" w14:textId="77777777" w:rsidR="00EA3DDF" w:rsidRPr="00A90411" w:rsidRDefault="00EA3DDF" w:rsidP="00EA3DD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WebdriverIO</w:t>
      </w:r>
      <w:proofErr w:type="spellEnd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Browser Automation</w:t>
      </w:r>
    </w:p>
    <w:p w14:paraId="61679519" w14:textId="77777777" w:rsidR="00EA3DDF" w:rsidRPr="00A90411" w:rsidRDefault="00EA3DDF" w:rsidP="00EA3DD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Jest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JavaScript Testing</w:t>
      </w:r>
    </w:p>
    <w:p w14:paraId="5DCFCC47" w14:textId="77777777" w:rsidR="00EA3DDF" w:rsidRPr="00A90411" w:rsidRDefault="00EA3DDF" w:rsidP="00EA3DD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Mocha 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– Test Framework</w:t>
      </w:r>
    </w:p>
    <w:p w14:paraId="07DCA4BA" w14:textId="77777777" w:rsidR="00EA3DDF" w:rsidRPr="00A90411" w:rsidRDefault="00EA3DDF" w:rsidP="00EA3DD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Supertest</w:t>
      </w:r>
      <w:proofErr w:type="spellEnd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API Testing</w:t>
      </w:r>
    </w:p>
    <w:p w14:paraId="36A81A62" w14:textId="77777777" w:rsidR="00EA3DDF" w:rsidRPr="00A90411" w:rsidRDefault="00EA3DDF" w:rsidP="00EA3DD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Therefore, JavaScript + Node.js provides a strong foundation for modern QA Automation and test framework development.</w:t>
      </w:r>
    </w:p>
    <w:p w14:paraId="40A1F82E" w14:textId="75E089D6" w:rsidR="00EA3DDF" w:rsidRPr="00A90411" w:rsidRDefault="00EA3DDF" w:rsidP="00EA3DDF">
      <w:pPr>
        <w:jc w:val="both"/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</w:p>
    <w:p w14:paraId="2F8C98C9" w14:textId="77777777" w:rsidR="0015324A" w:rsidRPr="00A90411" w:rsidRDefault="0015324A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6232B0BE" w14:textId="77777777" w:rsidR="0015324A" w:rsidRPr="00A90411" w:rsidRDefault="0015324A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7257FB99" w14:textId="77777777" w:rsidR="0015324A" w:rsidRPr="00A90411" w:rsidRDefault="0015324A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4D27F86C" w14:textId="77777777" w:rsidR="0015324A" w:rsidRPr="00A90411" w:rsidRDefault="0015324A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64F82A37" w14:textId="77777777" w:rsidR="0015324A" w:rsidRPr="00A90411" w:rsidRDefault="0015324A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6A92D6FF" w14:textId="77777777" w:rsidR="0015324A" w:rsidRPr="00A90411" w:rsidRDefault="0015324A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54E5DB5B" w14:textId="77777777" w:rsidR="0015324A" w:rsidRPr="00A90411" w:rsidRDefault="0015324A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23E81683" w14:textId="77777777" w:rsidR="0015324A" w:rsidRPr="00A90411" w:rsidRDefault="0015324A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263F8A5E" w14:textId="77777777" w:rsidR="0015324A" w:rsidRPr="00A90411" w:rsidRDefault="0015324A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54E7C328" w14:textId="77777777" w:rsidR="00A90411" w:rsidRDefault="00A90411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2B3D8795" w14:textId="0880EBEE" w:rsidR="006A2D70" w:rsidRPr="00A90411" w:rsidRDefault="006A2D70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lastRenderedPageBreak/>
        <w:t>2.</w:t>
      </w: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How does Node.js work?</w:t>
      </w:r>
    </w:p>
    <w:p w14:paraId="50D35A2C" w14:textId="77777777" w:rsidR="004374A5" w:rsidRPr="00A90411" w:rsidRDefault="006A2D70" w:rsidP="006A2D7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Node.js follows an event-driven, non-blocking I/O architecture.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Instead of creating a separate thread for every request, Node.js uses a single main JavaScript thread together with an Event Loop and asynchronous APIs to efficiently manage many operations.</w:t>
      </w:r>
    </w:p>
    <w:p w14:paraId="38F81916" w14:textId="2ED231F5" w:rsidR="004374A5" w:rsidRPr="00A90411" w:rsidRDefault="0015324A" w:rsidP="006A2D7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 xml:space="preserve">  </w:t>
      </w:r>
    </w:p>
    <w:p w14:paraId="65E9E46F" w14:textId="2452E2A5" w:rsidR="0015324A" w:rsidRPr="00A90411" w:rsidRDefault="004374A5" w:rsidP="006A2D70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 xml:space="preserve">                              </w:t>
      </w:r>
      <w:r w:rsidR="006F3046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 xml:space="preserve"> </w:t>
      </w: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 xml:space="preserve"> </w:t>
      </w:r>
      <w:r w:rsidR="0015324A"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Basic Working Flow of Node.js</w:t>
      </w:r>
    </w:p>
    <w:p w14:paraId="0755AC2E" w14:textId="77777777" w:rsidR="004374A5" w:rsidRPr="00A90411" w:rsidRDefault="0015324A" w:rsidP="004374A5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drawing>
          <wp:inline distT="0" distB="0" distL="0" distR="0" wp14:anchorId="72F396D7" wp14:editId="4A4A65DC">
            <wp:extent cx="5942037" cy="5902036"/>
            <wp:effectExtent l="0" t="0" r="1905" b="3810"/>
            <wp:docPr id="66152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91" cy="592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23AC" w14:textId="61492EEA" w:rsidR="006F3046" w:rsidRPr="006F3046" w:rsidRDefault="006F3046" w:rsidP="006F3046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6F3046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lastRenderedPageBreak/>
        <w:t>Explanation</w:t>
      </w:r>
      <w:r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:</w:t>
      </w:r>
    </w:p>
    <w:p w14:paraId="1B0E4F75" w14:textId="77777777" w:rsidR="006F3046" w:rsidRPr="006F3046" w:rsidRDefault="006F3046" w:rsidP="006F304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3046">
        <w:rPr>
          <w:rFonts w:ascii="Times New Roman" w:hAnsi="Times New Roman" w:cs="Times New Roman"/>
          <w:color w:val="000000" w:themeColor="text1"/>
          <w:sz w:val="28"/>
          <w:szCs w:val="28"/>
        </w:rPr>
        <w:t>The developer writes JavaScript/TypeScript code.</w:t>
      </w:r>
    </w:p>
    <w:p w14:paraId="0F0B0A68" w14:textId="77777777" w:rsidR="006F3046" w:rsidRPr="006F3046" w:rsidRDefault="006F3046" w:rsidP="006F304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3046">
        <w:rPr>
          <w:rFonts w:ascii="Times New Roman" w:hAnsi="Times New Roman" w:cs="Times New Roman"/>
          <w:color w:val="000000" w:themeColor="text1"/>
          <w:sz w:val="28"/>
          <w:szCs w:val="28"/>
        </w:rPr>
        <w:t>Node.js receives and executes the code.</w:t>
      </w:r>
    </w:p>
    <w:p w14:paraId="359AF586" w14:textId="77777777" w:rsidR="006F3046" w:rsidRPr="006F3046" w:rsidRDefault="006F3046" w:rsidP="006F304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3046">
        <w:rPr>
          <w:rFonts w:ascii="Times New Roman" w:hAnsi="Times New Roman" w:cs="Times New Roman"/>
          <w:color w:val="000000" w:themeColor="text1"/>
          <w:sz w:val="28"/>
          <w:szCs w:val="28"/>
        </w:rPr>
        <w:t>The V8 engine executes JavaScript.</w:t>
      </w:r>
    </w:p>
    <w:p w14:paraId="14C9E2EF" w14:textId="77777777" w:rsidR="006F3046" w:rsidRPr="006F3046" w:rsidRDefault="006F3046" w:rsidP="006F304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3046">
        <w:rPr>
          <w:rFonts w:ascii="Times New Roman" w:hAnsi="Times New Roman" w:cs="Times New Roman"/>
          <w:color w:val="000000" w:themeColor="text1"/>
          <w:sz w:val="28"/>
          <w:szCs w:val="28"/>
        </w:rPr>
        <w:t>Node.js APIs handle system-level operations.</w:t>
      </w:r>
    </w:p>
    <w:p w14:paraId="2013A8B8" w14:textId="77777777" w:rsidR="006F3046" w:rsidRPr="006F3046" w:rsidRDefault="006F3046" w:rsidP="006F304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F3046">
        <w:rPr>
          <w:rFonts w:ascii="Times New Roman" w:hAnsi="Times New Roman" w:cs="Times New Roman"/>
          <w:color w:val="000000" w:themeColor="text1"/>
          <w:sz w:val="28"/>
          <w:szCs w:val="28"/>
        </w:rPr>
        <w:t>The Event</w:t>
      </w:r>
      <w:proofErr w:type="gramEnd"/>
      <w:r w:rsidRPr="006F30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Loop manages asynchronous tasks.</w:t>
      </w:r>
    </w:p>
    <w:p w14:paraId="2D3C4FAB" w14:textId="77777777" w:rsidR="006F3046" w:rsidRPr="006F3046" w:rsidRDefault="006F3046" w:rsidP="006F304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3046">
        <w:rPr>
          <w:rFonts w:ascii="Times New Roman" w:hAnsi="Times New Roman" w:cs="Times New Roman"/>
          <w:color w:val="000000" w:themeColor="text1"/>
          <w:sz w:val="28"/>
          <w:szCs w:val="28"/>
        </w:rPr>
        <w:t>I/O operations are processed without unnecessarily blocking the main thread.</w:t>
      </w:r>
    </w:p>
    <w:p w14:paraId="4E918B25" w14:textId="79644A61" w:rsidR="006F3046" w:rsidRDefault="006F3046" w:rsidP="006F304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3046">
        <w:rPr>
          <w:rFonts w:ascii="Times New Roman" w:hAnsi="Times New Roman" w:cs="Times New Roman"/>
          <w:color w:val="000000" w:themeColor="text1"/>
          <w:sz w:val="28"/>
          <w:szCs w:val="28"/>
        </w:rPr>
        <w:t>Once an operation is completed, its result is returned to the application.</w:t>
      </w:r>
    </w:p>
    <w:p w14:paraId="17F7A0B4" w14:textId="77777777" w:rsidR="006F3046" w:rsidRDefault="006F3046" w:rsidP="006F304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A5C379" w14:textId="77777777" w:rsidR="006F3046" w:rsidRPr="006F3046" w:rsidRDefault="006F3046" w:rsidP="006F304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33C68A" w14:textId="0D66D2BE" w:rsidR="004374A5" w:rsidRPr="00A90411" w:rsidRDefault="004374A5" w:rsidP="004374A5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Major Components of Node.js</w:t>
      </w:r>
    </w:p>
    <w:p w14:paraId="10548D6D" w14:textId="77777777" w:rsidR="004374A5" w:rsidRPr="00A90411" w:rsidRDefault="004374A5" w:rsidP="004374A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V8 JavaScript Engine</w:t>
      </w:r>
    </w:p>
    <w:p w14:paraId="16C25AA7" w14:textId="77777777" w:rsidR="004374A5" w:rsidRPr="00A90411" w:rsidRDefault="004374A5" w:rsidP="004374A5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Developed by Google. </w:t>
      </w:r>
    </w:p>
    <w:p w14:paraId="391C7A28" w14:textId="77777777" w:rsidR="004374A5" w:rsidRPr="00A90411" w:rsidRDefault="004374A5" w:rsidP="004374A5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Executes JavaScript code efficiently in Node.js. </w:t>
      </w:r>
    </w:p>
    <w:p w14:paraId="148720EF" w14:textId="77777777" w:rsidR="004374A5" w:rsidRPr="00A90411" w:rsidRDefault="004374A5" w:rsidP="004374A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Event Loop</w:t>
      </w:r>
    </w:p>
    <w:p w14:paraId="1F07207B" w14:textId="77777777" w:rsidR="004374A5" w:rsidRPr="00A90411" w:rsidRDefault="004374A5" w:rsidP="004374A5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Handles asynchronous tasks. </w:t>
      </w:r>
    </w:p>
    <w:p w14:paraId="6F75D63D" w14:textId="77777777" w:rsidR="004374A5" w:rsidRPr="00A90411" w:rsidRDefault="004374A5" w:rsidP="004374A5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Allows</w:t>
      </w:r>
      <w:proofErr w:type="gramEnd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Node.js to perform multiple operations without blocking the program. </w:t>
      </w:r>
    </w:p>
    <w:p w14:paraId="16A8CDE9" w14:textId="77777777" w:rsidR="004374A5" w:rsidRPr="00A90411" w:rsidRDefault="004374A5" w:rsidP="004374A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Non-Blocking I/O</w:t>
      </w:r>
    </w:p>
    <w:p w14:paraId="64F01EE9" w14:textId="77777777" w:rsidR="004374A5" w:rsidRPr="00A90411" w:rsidRDefault="004374A5" w:rsidP="004374A5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Handles file, database, API and network operations without stopping other tasks. </w:t>
      </w:r>
    </w:p>
    <w:p w14:paraId="6ADEC47B" w14:textId="77777777" w:rsidR="004374A5" w:rsidRPr="00A90411" w:rsidRDefault="004374A5" w:rsidP="004374A5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Improves application performance and efficiency. </w:t>
      </w:r>
    </w:p>
    <w:p w14:paraId="7F249BD7" w14:textId="77777777" w:rsidR="004374A5" w:rsidRPr="00A90411" w:rsidRDefault="004374A5" w:rsidP="004374A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Asynchronous Programming</w:t>
      </w:r>
    </w:p>
    <w:p w14:paraId="3A7B7C5E" w14:textId="77777777" w:rsidR="004374A5" w:rsidRPr="00A90411" w:rsidRDefault="004374A5" w:rsidP="004374A5">
      <w:pPr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Supports Callbacks, Promises, and async/await. </w:t>
      </w:r>
    </w:p>
    <w:p w14:paraId="7E296A3C" w14:textId="1C8A3C8B" w:rsidR="00A90411" w:rsidRPr="006F3046" w:rsidRDefault="004374A5" w:rsidP="002A5F0F">
      <w:pPr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Helps</w:t>
      </w:r>
      <w:proofErr w:type="gramEnd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manage tasks that take time to complete.</w:t>
      </w:r>
    </w:p>
    <w:p w14:paraId="52224395" w14:textId="5A36AA20" w:rsidR="002A5F0F" w:rsidRPr="00A90411" w:rsidRDefault="002A5F0F" w:rsidP="002A5F0F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lastRenderedPageBreak/>
        <w:t>3.</w:t>
      </w: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Advantages of Node.js for QA Automation</w:t>
      </w:r>
    </w:p>
    <w:p w14:paraId="7C5FF6B6" w14:textId="4FEF4D07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" w:char="F0E0"/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Node.js is widely used in </w:t>
      </w: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QA Automation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because it is fast, flexible, scalable, and supports many modern testing tools.</w:t>
      </w:r>
    </w:p>
    <w:p w14:paraId="0888A66C" w14:textId="6F37009B" w:rsidR="00B74607" w:rsidRPr="00A90411" w:rsidRDefault="00B74607" w:rsidP="00B74607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1. Supports Modern Automation Tools</w:t>
      </w:r>
    </w:p>
    <w:p w14:paraId="7D652BE9" w14:textId="0FC196C7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Node.js supports tools like </w:t>
      </w: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Playwright, Cypress, Jest, Mocha, </w:t>
      </w:r>
      <w:proofErr w:type="spellStart"/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WebdriverIO</w:t>
      </w:r>
      <w:proofErr w:type="spellEnd"/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and </w:t>
      </w:r>
      <w:proofErr w:type="spellStart"/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Supertest</w:t>
      </w:r>
      <w:proofErr w:type="spellEnd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6DB0EB" w14:textId="65E1D18A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npm</w:t>
      </w:r>
      <w:proofErr w:type="spellEnd"/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install playwright</w:t>
      </w:r>
    </w:p>
    <w:p w14:paraId="322911EC" w14:textId="77777777" w:rsidR="00B74607" w:rsidRPr="00A90411" w:rsidRDefault="00B74607" w:rsidP="00B74607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2. Fast Test Execution</w:t>
      </w:r>
    </w:p>
    <w:p w14:paraId="6CA14972" w14:textId="77777777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Its </w:t>
      </w: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V8 engine and asynchronous architecture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help execute automation tasks efficiently.</w:t>
      </w:r>
    </w:p>
    <w:p w14:paraId="028B9BE5" w14:textId="77777777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test can send an API request while performing other independent tasks.</w:t>
      </w:r>
    </w:p>
    <w:p w14:paraId="40E84EDF" w14:textId="77777777" w:rsidR="00B74607" w:rsidRPr="00A90411" w:rsidRDefault="00B74607" w:rsidP="00B74607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3. Rich NPM Ecosystem</w:t>
      </w:r>
    </w:p>
    <w:p w14:paraId="2B26A113" w14:textId="77777777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NPM provides thousands of ready-to-use testing libraries, reducing development time.</w:t>
      </w:r>
    </w:p>
    <w:p w14:paraId="03FE1B24" w14:textId="77777777" w:rsidR="00B74607" w:rsidRPr="00A90411" w:rsidRDefault="00B74607" w:rsidP="00B74607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4. Easy Framework Development</w:t>
      </w:r>
    </w:p>
    <w:p w14:paraId="4663E143" w14:textId="77777777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Node.js helps create </w:t>
      </w: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reusable, maintainable, and scalable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automation frameworks.</w:t>
      </w:r>
    </w:p>
    <w:p w14:paraId="00C58F20" w14:textId="77777777" w:rsidR="00B74607" w:rsidRPr="00A90411" w:rsidRDefault="00B74607" w:rsidP="00B74607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5. API Testing</w:t>
      </w:r>
    </w:p>
    <w:p w14:paraId="3610728D" w14:textId="77777777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QA engineers can test </w:t>
      </w: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status codes, response data, authentication, headers, and errors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014218" w14:textId="52C6E0BA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Send API Request → Receive Response → Validate → PASS/FAIL</w:t>
      </w:r>
    </w:p>
    <w:p w14:paraId="1693738A" w14:textId="122C6A9C" w:rsidR="00B74607" w:rsidRPr="00A90411" w:rsidRDefault="00B74607" w:rsidP="00B74607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6. UI &amp; E2E Testing</w:t>
      </w:r>
    </w:p>
    <w:p w14:paraId="65920300" w14:textId="77777777" w:rsidR="00541F9E" w:rsidRPr="00A90411" w:rsidRDefault="00541F9E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With tools like Playwright, QA engineers can automate complete user workflows from login to checkout.</w:t>
      </w:r>
    </w:p>
    <w:p w14:paraId="1AFB99C4" w14:textId="47AD7C9A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7. CI/CD Integration</w:t>
      </w:r>
    </w:p>
    <w:p w14:paraId="4146B132" w14:textId="77777777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Automated tests can run automatically whenever new code is pushed.</w:t>
      </w:r>
    </w:p>
    <w:p w14:paraId="50089F75" w14:textId="77777777" w:rsidR="00B74607" w:rsidRPr="00A90411" w:rsidRDefault="00B74607" w:rsidP="00B74607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lastRenderedPageBreak/>
        <w:t>8. JavaScript &amp; TypeScript Support</w:t>
      </w:r>
    </w:p>
    <w:p w14:paraId="75DA329A" w14:textId="77777777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Supports both </w:t>
      </w: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JavaScript and TypeScript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, making large automation projects easier to maintain.</w:t>
      </w:r>
    </w:p>
    <w:p w14:paraId="4ED43BC0" w14:textId="77777777" w:rsidR="00B74607" w:rsidRPr="00A90411" w:rsidRDefault="00B74607" w:rsidP="00B74607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9. Cross-Platform Support</w:t>
      </w:r>
    </w:p>
    <w:p w14:paraId="3F050DB1" w14:textId="77777777" w:rsidR="00B74607" w:rsidRPr="00A90411" w:rsidRDefault="00B74607" w:rsidP="00B7460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Node.js works on </w:t>
      </w:r>
      <w:r w:rsidRPr="00A904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Windows, Linux, and macOS</w:t>
      </w: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5E9A80" w14:textId="77777777" w:rsidR="004374A5" w:rsidRPr="00A90411" w:rsidRDefault="004374A5" w:rsidP="004374A5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A90411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10. Easy Tool Integration</w:t>
      </w:r>
    </w:p>
    <w:p w14:paraId="6859EDC0" w14:textId="77777777" w:rsidR="004374A5" w:rsidRPr="00A90411" w:rsidRDefault="004374A5" w:rsidP="004374A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Node.js can combine UI testing, API testing, test frameworks, and reporting into one automation ecosystem.</w:t>
      </w:r>
    </w:p>
    <w:p w14:paraId="6B4FDFCE" w14:textId="70912A7F" w:rsidR="00896224" w:rsidRPr="00A90411" w:rsidRDefault="00896224" w:rsidP="002A5F0F">
      <w:pPr>
        <w:jc w:val="both"/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 </w:t>
      </w:r>
    </w:p>
    <w:p w14:paraId="5059A23C" w14:textId="5AFCD8DF" w:rsidR="002A5F0F" w:rsidRPr="00A90411" w:rsidRDefault="00896224" w:rsidP="002A5F0F">
      <w:pPr>
        <w:jc w:val="both"/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                    </w:t>
      </w:r>
      <w:r w:rsidRPr="00A90411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Professional QA Automation Diagram</w:t>
      </w:r>
    </w:p>
    <w:p w14:paraId="1B8D0409" w14:textId="77777777" w:rsidR="00541F9E" w:rsidRPr="00A90411" w:rsidRDefault="00896224" w:rsidP="00541F9E">
      <w:pPr>
        <w:jc w:val="both"/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drawing>
          <wp:inline distT="0" distB="0" distL="0" distR="0" wp14:anchorId="2DD6CB16" wp14:editId="0C184818">
            <wp:extent cx="5942930" cy="3793067"/>
            <wp:effectExtent l="0" t="0" r="1270" b="0"/>
            <wp:docPr id="1094565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51" cy="379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F256" w14:textId="77777777" w:rsidR="00A90411" w:rsidRDefault="00A90411" w:rsidP="00541F9E">
      <w:pPr>
        <w:jc w:val="both"/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</w:p>
    <w:p w14:paraId="7EA83264" w14:textId="77777777" w:rsidR="00A90411" w:rsidRDefault="00A90411" w:rsidP="00541F9E">
      <w:pPr>
        <w:jc w:val="both"/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</w:p>
    <w:p w14:paraId="25411496" w14:textId="7AF0B04B" w:rsidR="00541F9E" w:rsidRPr="00A90411" w:rsidRDefault="00541F9E" w:rsidP="00541F9E">
      <w:pPr>
        <w:jc w:val="both"/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</w:pPr>
      <w:r w:rsidRPr="00A90411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lastRenderedPageBreak/>
        <w:t>4.</w:t>
      </w:r>
      <w:r w:rsidRPr="00A90411">
        <w:rPr>
          <w:rFonts w:ascii="Times New Roman" w:eastAsia="Times New Roman" w:hAnsi="Times New Roman" w:cs="Times New Roman"/>
          <w:color w:val="000000"/>
          <w:spacing w:val="5"/>
          <w:kern w:val="0"/>
          <w14:ligatures w14:val="none"/>
        </w:rPr>
        <w:t xml:space="preserve"> </w:t>
      </w:r>
      <w:r w:rsidRPr="00A90411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Difference between Browser JavaScript and Node.js</w:t>
      </w:r>
    </w:p>
    <w:p w14:paraId="207C9837" w14:textId="03677F5B" w:rsidR="00896224" w:rsidRPr="00A90411" w:rsidRDefault="00541F9E" w:rsidP="002A5F0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411">
        <w:rPr>
          <w:rFonts w:ascii="Times New Roman" w:hAnsi="Times New Roman" w:cs="Times New Roman"/>
          <w:color w:val="000000" w:themeColor="text1"/>
          <w:sz w:val="28"/>
          <w:szCs w:val="28"/>
        </w:rPr>
        <w:t>Although both use JavaScript, Browser JavaScript and Node.js run in different environments and provide different capabilities.</w:t>
      </w:r>
    </w:p>
    <w:p w14:paraId="5BF0DA7E" w14:textId="311BC0F0" w:rsidR="00541F9E" w:rsidRPr="00A90411" w:rsidRDefault="00541F9E" w:rsidP="00541F9E">
      <w:pPr>
        <w:jc w:val="center"/>
        <w:rPr>
          <w:rFonts w:ascii="Times New Roman" w:hAnsi="Times New Roman" w:cs="Times New Roman"/>
          <w:color w:val="0F4761" w:themeColor="accent1" w:themeShade="BF"/>
        </w:rPr>
      </w:pPr>
      <w:r w:rsidRPr="00A90411">
        <w:rPr>
          <w:rFonts w:ascii="Times New Roman" w:hAnsi="Times New Roman" w:cs="Times New Roman"/>
          <w:b/>
          <w:color w:val="0F4761" w:themeColor="accent1" w:themeShade="BF"/>
          <w:sz w:val="36"/>
        </w:rPr>
        <w:t>Browser JavaScript vs. Node.js</w:t>
      </w:r>
    </w:p>
    <w:tbl>
      <w:tblPr>
        <w:tblW w:w="9727" w:type="dxa"/>
        <w:jc w:val="center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475"/>
        <w:gridCol w:w="3340"/>
        <w:gridCol w:w="3912"/>
      </w:tblGrid>
      <w:tr w:rsidR="00541F9E" w:rsidRPr="00A90411" w14:paraId="20B403A2" w14:textId="77777777" w:rsidTr="00A90411">
        <w:trPr>
          <w:trHeight w:val="471"/>
          <w:jc w:val="center"/>
        </w:trPr>
        <w:tc>
          <w:tcPr>
            <w:tcW w:w="247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AF209" w14:textId="77777777" w:rsidR="00541F9E" w:rsidRPr="00A90411" w:rsidRDefault="00541F9E" w:rsidP="00BE069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33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40A13" w14:textId="77777777" w:rsidR="00541F9E" w:rsidRPr="00A90411" w:rsidRDefault="00541F9E" w:rsidP="00BE069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Browser JavaScript</w:t>
            </w:r>
          </w:p>
        </w:tc>
        <w:tc>
          <w:tcPr>
            <w:tcW w:w="39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36DB2" w14:textId="77777777" w:rsidR="00541F9E" w:rsidRPr="00A90411" w:rsidRDefault="00541F9E" w:rsidP="00BE069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Node.js</w:t>
            </w:r>
          </w:p>
        </w:tc>
      </w:tr>
      <w:tr w:rsidR="00541F9E" w:rsidRPr="00A90411" w14:paraId="72F5F8BF" w14:textId="77777777" w:rsidTr="00A90411">
        <w:trPr>
          <w:trHeight w:val="471"/>
          <w:jc w:val="center"/>
        </w:trPr>
        <w:tc>
          <w:tcPr>
            <w:tcW w:w="24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C19A5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Execution Environment</w:t>
            </w:r>
          </w:p>
        </w:tc>
        <w:tc>
          <w:tcPr>
            <w:tcW w:w="3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0A6D5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Web Browser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D15B0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Operating System / Server</w:t>
            </w:r>
          </w:p>
        </w:tc>
      </w:tr>
      <w:tr w:rsidR="00541F9E" w:rsidRPr="00A90411" w14:paraId="024F538C" w14:textId="77777777" w:rsidTr="00A90411">
        <w:trPr>
          <w:trHeight w:val="773"/>
          <w:jc w:val="center"/>
        </w:trPr>
        <w:tc>
          <w:tcPr>
            <w:tcW w:w="2475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4A23C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Primary Purpose</w:t>
            </w:r>
          </w:p>
        </w:tc>
        <w:tc>
          <w:tcPr>
            <w:tcW w:w="33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0B28A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Web page interaction and frontend functionality</w:t>
            </w:r>
          </w:p>
        </w:tc>
        <w:tc>
          <w:tcPr>
            <w:tcW w:w="39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E0A55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Backend development, automation, and developer tools</w:t>
            </w:r>
          </w:p>
        </w:tc>
      </w:tr>
      <w:tr w:rsidR="00541F9E" w:rsidRPr="00A90411" w14:paraId="617F9B84" w14:textId="77777777" w:rsidTr="00A90411">
        <w:trPr>
          <w:trHeight w:val="487"/>
          <w:jc w:val="center"/>
        </w:trPr>
        <w:tc>
          <w:tcPr>
            <w:tcW w:w="24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4CE4B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DOM Access</w:t>
            </w:r>
          </w:p>
        </w:tc>
        <w:tc>
          <w:tcPr>
            <w:tcW w:w="3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AE213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FC0AE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No built-in DOM</w:t>
            </w:r>
          </w:p>
        </w:tc>
      </w:tr>
      <w:tr w:rsidR="00541F9E" w:rsidRPr="00A90411" w14:paraId="694ED4D6" w14:textId="77777777" w:rsidTr="00A90411">
        <w:trPr>
          <w:trHeight w:val="471"/>
          <w:jc w:val="center"/>
        </w:trPr>
        <w:tc>
          <w:tcPr>
            <w:tcW w:w="2475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DFBA7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window Object</w:t>
            </w:r>
          </w:p>
        </w:tc>
        <w:tc>
          <w:tcPr>
            <w:tcW w:w="33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C3AAB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Available</w:t>
            </w:r>
          </w:p>
        </w:tc>
        <w:tc>
          <w:tcPr>
            <w:tcW w:w="39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3757C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Not available by default</w:t>
            </w:r>
          </w:p>
        </w:tc>
      </w:tr>
      <w:tr w:rsidR="00541F9E" w:rsidRPr="00A90411" w14:paraId="395AC7D1" w14:textId="77777777" w:rsidTr="00A90411">
        <w:trPr>
          <w:trHeight w:val="471"/>
          <w:jc w:val="center"/>
        </w:trPr>
        <w:tc>
          <w:tcPr>
            <w:tcW w:w="24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7F7D4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document Object</w:t>
            </w:r>
          </w:p>
        </w:tc>
        <w:tc>
          <w:tcPr>
            <w:tcW w:w="3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B2A93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Available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D29D6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Not available by default</w:t>
            </w:r>
          </w:p>
        </w:tc>
      </w:tr>
      <w:tr w:rsidR="00541F9E" w:rsidRPr="00A90411" w14:paraId="4B021D2B" w14:textId="77777777" w:rsidTr="00A90411">
        <w:trPr>
          <w:trHeight w:val="471"/>
          <w:jc w:val="center"/>
        </w:trPr>
        <w:tc>
          <w:tcPr>
            <w:tcW w:w="2475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064EE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File System Access</w:t>
            </w:r>
          </w:p>
        </w:tc>
        <w:tc>
          <w:tcPr>
            <w:tcW w:w="33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CEDA8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Highly restricted for security</w:t>
            </w:r>
          </w:p>
        </w:tc>
        <w:tc>
          <w:tcPr>
            <w:tcW w:w="39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60EC9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Supported through built-in modules</w:t>
            </w:r>
          </w:p>
        </w:tc>
      </w:tr>
      <w:tr w:rsidR="00541F9E" w:rsidRPr="00A90411" w14:paraId="0C7DA3CA" w14:textId="77777777" w:rsidTr="00A90411">
        <w:trPr>
          <w:trHeight w:val="487"/>
          <w:jc w:val="center"/>
        </w:trPr>
        <w:tc>
          <w:tcPr>
            <w:tcW w:w="24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5E6E5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NPM Packages</w:t>
            </w:r>
          </w:p>
        </w:tc>
        <w:tc>
          <w:tcPr>
            <w:tcW w:w="3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7A4B9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Not directly available like Node.js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73C9F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 xml:space="preserve">Fully supported through </w:t>
            </w:r>
            <w:proofErr w:type="spellStart"/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npm</w:t>
            </w:r>
            <w:proofErr w:type="spellEnd"/>
          </w:p>
        </w:tc>
      </w:tr>
      <w:tr w:rsidR="00541F9E" w:rsidRPr="00A90411" w14:paraId="5943D093" w14:textId="77777777" w:rsidTr="00A90411">
        <w:trPr>
          <w:trHeight w:val="471"/>
          <w:jc w:val="center"/>
        </w:trPr>
        <w:tc>
          <w:tcPr>
            <w:tcW w:w="2475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131F5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HTTP Server</w:t>
            </w:r>
          </w:p>
        </w:tc>
        <w:tc>
          <w:tcPr>
            <w:tcW w:w="33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658FA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Not normally used to create servers</w:t>
            </w:r>
          </w:p>
        </w:tc>
        <w:tc>
          <w:tcPr>
            <w:tcW w:w="39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0218C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Can create and run HTTP servers</w:t>
            </w:r>
          </w:p>
        </w:tc>
      </w:tr>
      <w:tr w:rsidR="00541F9E" w:rsidRPr="00A90411" w14:paraId="3E84E860" w14:textId="77777777" w:rsidTr="00A90411">
        <w:trPr>
          <w:trHeight w:val="471"/>
          <w:jc w:val="center"/>
        </w:trPr>
        <w:tc>
          <w:tcPr>
            <w:tcW w:w="24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573A4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Database Connectivity</w:t>
            </w:r>
          </w:p>
        </w:tc>
        <w:tc>
          <w:tcPr>
            <w:tcW w:w="3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2250E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Usually through backend APIs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4790F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Can use database drivers directly</w:t>
            </w:r>
          </w:p>
        </w:tc>
      </w:tr>
      <w:tr w:rsidR="00541F9E" w:rsidRPr="00A90411" w14:paraId="780B0E66" w14:textId="77777777" w:rsidTr="00A90411">
        <w:trPr>
          <w:trHeight w:val="471"/>
          <w:jc w:val="center"/>
        </w:trPr>
        <w:tc>
          <w:tcPr>
            <w:tcW w:w="2475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37FFF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Environment Variables</w:t>
            </w:r>
          </w:p>
        </w:tc>
        <w:tc>
          <w:tcPr>
            <w:tcW w:w="33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21A4D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Limited</w:t>
            </w:r>
          </w:p>
        </w:tc>
        <w:tc>
          <w:tcPr>
            <w:tcW w:w="39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7CC72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Fully supported</w:t>
            </w:r>
          </w:p>
        </w:tc>
      </w:tr>
      <w:tr w:rsidR="00541F9E" w:rsidRPr="00A90411" w14:paraId="49E2FB69" w14:textId="77777777" w:rsidTr="00A90411">
        <w:trPr>
          <w:trHeight w:val="471"/>
          <w:jc w:val="center"/>
        </w:trPr>
        <w:tc>
          <w:tcPr>
            <w:tcW w:w="24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448DA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OS-Level Access</w:t>
            </w:r>
          </w:p>
        </w:tc>
        <w:tc>
          <w:tcPr>
            <w:tcW w:w="3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BBF50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Restricted for security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76463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More extensive access</w:t>
            </w:r>
          </w:p>
        </w:tc>
      </w:tr>
      <w:tr w:rsidR="00541F9E" w:rsidRPr="00A90411" w14:paraId="1394128E" w14:textId="77777777" w:rsidTr="00A90411">
        <w:trPr>
          <w:trHeight w:val="487"/>
          <w:jc w:val="center"/>
        </w:trPr>
        <w:tc>
          <w:tcPr>
            <w:tcW w:w="2475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3D5FF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Common Usage</w:t>
            </w:r>
          </w:p>
        </w:tc>
        <w:tc>
          <w:tcPr>
            <w:tcW w:w="33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54BDD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Frontend / UI development</w:t>
            </w:r>
          </w:p>
        </w:tc>
        <w:tc>
          <w:tcPr>
            <w:tcW w:w="39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C27E9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Backend / Automation / Tooling</w:t>
            </w:r>
          </w:p>
        </w:tc>
      </w:tr>
      <w:tr w:rsidR="00541F9E" w:rsidRPr="00A90411" w14:paraId="104BBFD4" w14:textId="77777777" w:rsidTr="00A90411">
        <w:trPr>
          <w:trHeight w:val="773"/>
          <w:jc w:val="center"/>
        </w:trPr>
        <w:tc>
          <w:tcPr>
            <w:tcW w:w="24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87D45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Testing Usage</w:t>
            </w:r>
          </w:p>
        </w:tc>
        <w:tc>
          <w:tcPr>
            <w:tcW w:w="33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A95F0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Browser-based and UI testing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6D1CE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Test automation, API testing, and backend testing</w:t>
            </w:r>
          </w:p>
        </w:tc>
      </w:tr>
      <w:tr w:rsidR="00541F9E" w:rsidRPr="00A90411" w14:paraId="2B24C7B8" w14:textId="77777777" w:rsidTr="00A90411">
        <w:trPr>
          <w:trHeight w:val="471"/>
          <w:jc w:val="center"/>
        </w:trPr>
        <w:tc>
          <w:tcPr>
            <w:tcW w:w="2475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AE263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0411">
              <w:rPr>
                <w:rFonts w:ascii="Times New Roman" w:hAnsi="Times New Roman" w:cs="Times New Roman"/>
                <w:b/>
                <w:sz w:val="22"/>
                <w:szCs w:val="22"/>
              </w:rPr>
              <w:t>Example API</w:t>
            </w:r>
          </w:p>
        </w:tc>
        <w:tc>
          <w:tcPr>
            <w:tcW w:w="33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BB68C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document.querySelector</w:t>
            </w:r>
            <w:proofErr w:type="spellEnd"/>
            <w:proofErr w:type="gramEnd"/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  <w:tc>
          <w:tcPr>
            <w:tcW w:w="39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6F6BE" w14:textId="77777777" w:rsidR="00541F9E" w:rsidRPr="00A90411" w:rsidRDefault="00541F9E" w:rsidP="00BE06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proofErr w:type="gramStart"/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fs.readFile</w:t>
            </w:r>
            <w:proofErr w:type="spellEnd"/>
            <w:proofErr w:type="gramEnd"/>
            <w:r w:rsidRPr="00A90411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</w:tc>
      </w:tr>
    </w:tbl>
    <w:p w14:paraId="3D0E9883" w14:textId="54A4FA58" w:rsidR="00541F9E" w:rsidRPr="00A90411" w:rsidRDefault="00541F9E" w:rsidP="00541F9E">
      <w:pPr>
        <w:rPr>
          <w:rFonts w:ascii="Times New Roman" w:hAnsi="Times New Roman" w:cs="Times New Roman"/>
          <w:sz w:val="28"/>
          <w:szCs w:val="28"/>
        </w:rPr>
      </w:pPr>
      <w:r w:rsidRPr="00A90411">
        <w:rPr>
          <w:rFonts w:ascii="Times New Roman" w:hAnsi="Times New Roman" w:cs="Times New Roman"/>
          <w:b/>
          <w:sz w:val="32"/>
          <w:szCs w:val="32"/>
        </w:rPr>
        <w:lastRenderedPageBreak/>
        <w:t>Note:</w:t>
      </w:r>
      <w:r w:rsidRPr="00A904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90411">
        <w:rPr>
          <w:rFonts w:ascii="Times New Roman" w:hAnsi="Times New Roman" w:cs="Times New Roman"/>
          <w:sz w:val="28"/>
          <w:szCs w:val="28"/>
        </w:rPr>
        <w:t>Browser JavaScript primarily runs inside the browser sandbox, while Node.js provides a server-side JavaScript runtime with broader system and development capabilities.</w:t>
      </w:r>
    </w:p>
    <w:p w14:paraId="570AD3DD" w14:textId="77777777" w:rsidR="002A5F0F" w:rsidRPr="00A90411" w:rsidRDefault="002A5F0F" w:rsidP="00EA3DD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A5F0F" w:rsidRPr="00A90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5A90"/>
    <w:multiLevelType w:val="multilevel"/>
    <w:tmpl w:val="2BA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E1D06"/>
    <w:multiLevelType w:val="multilevel"/>
    <w:tmpl w:val="61B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7AC1"/>
    <w:multiLevelType w:val="multilevel"/>
    <w:tmpl w:val="04A2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758E8"/>
    <w:multiLevelType w:val="multilevel"/>
    <w:tmpl w:val="2F9E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355EF"/>
    <w:multiLevelType w:val="multilevel"/>
    <w:tmpl w:val="E8B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80117"/>
    <w:multiLevelType w:val="multilevel"/>
    <w:tmpl w:val="D79C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F0FF6"/>
    <w:multiLevelType w:val="multilevel"/>
    <w:tmpl w:val="1FBE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95302"/>
    <w:multiLevelType w:val="multilevel"/>
    <w:tmpl w:val="859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D3504"/>
    <w:multiLevelType w:val="multilevel"/>
    <w:tmpl w:val="2D1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B043F"/>
    <w:multiLevelType w:val="multilevel"/>
    <w:tmpl w:val="0C22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659EA"/>
    <w:multiLevelType w:val="multilevel"/>
    <w:tmpl w:val="76F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3776">
    <w:abstractNumId w:val="9"/>
  </w:num>
  <w:num w:numId="2" w16cid:durableId="592468788">
    <w:abstractNumId w:val="10"/>
  </w:num>
  <w:num w:numId="3" w16cid:durableId="1439838723">
    <w:abstractNumId w:val="5"/>
  </w:num>
  <w:num w:numId="4" w16cid:durableId="1354459496">
    <w:abstractNumId w:val="8"/>
  </w:num>
  <w:num w:numId="5" w16cid:durableId="183567220">
    <w:abstractNumId w:val="1"/>
  </w:num>
  <w:num w:numId="6" w16cid:durableId="1429353545">
    <w:abstractNumId w:val="3"/>
  </w:num>
  <w:num w:numId="7" w16cid:durableId="57172746">
    <w:abstractNumId w:val="2"/>
  </w:num>
  <w:num w:numId="8" w16cid:durableId="1667394031">
    <w:abstractNumId w:val="7"/>
  </w:num>
  <w:num w:numId="9" w16cid:durableId="2016106412">
    <w:abstractNumId w:val="4"/>
  </w:num>
  <w:num w:numId="10" w16cid:durableId="1085616550">
    <w:abstractNumId w:val="0"/>
  </w:num>
  <w:num w:numId="11" w16cid:durableId="1113019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DF"/>
    <w:rsid w:val="0015324A"/>
    <w:rsid w:val="001871C6"/>
    <w:rsid w:val="002A5F0F"/>
    <w:rsid w:val="004374A5"/>
    <w:rsid w:val="004A4676"/>
    <w:rsid w:val="00541F9E"/>
    <w:rsid w:val="006A2D70"/>
    <w:rsid w:val="006F3046"/>
    <w:rsid w:val="00896224"/>
    <w:rsid w:val="009E353C"/>
    <w:rsid w:val="00A90411"/>
    <w:rsid w:val="00B74607"/>
    <w:rsid w:val="00EA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3171"/>
  <w15:chartTrackingRefBased/>
  <w15:docId w15:val="{48DF19C6-A862-426A-8B2E-73C02759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3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D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1F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 Rajbangshi</dc:creator>
  <cp:keywords/>
  <dc:description/>
  <cp:lastModifiedBy>Tanny Rajbangshi</cp:lastModifiedBy>
  <cp:revision>2</cp:revision>
  <dcterms:created xsi:type="dcterms:W3CDTF">2026-09-09T18:26:00Z</dcterms:created>
  <dcterms:modified xsi:type="dcterms:W3CDTF">2026-09-09T18:26:00Z</dcterms:modified>
</cp:coreProperties>
</file>