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รายงานผลปฏิบัติการทดลอง (Lab Report)</w:t>
      </w:r>
    </w:p>
    <w:p>
      <w:pPr>
        <w:spacing w:after="40"/>
        <w:jc w:val="center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10.8.1 Packet Tracer – Configure CDP, LLDP, and NTP</w:t>
      </w:r>
    </w:p>
    <w:p>
      <w:pPr>
        <w:pBdr>
          <w:bottom w:val="single" w:color="1F4E79" w:sz="8" w:space="8"/>
        </w:pBdr>
        <w:spacing w:after="240"/>
        <w:jc w:val="center"/>
      </w:pPr>
      <w:r>
        <w:rPr>
          <w:rFonts w:ascii="Tahoma" w:cs="Tahoma" w:eastAsia="Tahoma" w:hAnsi="Tahoma"/>
          <w:color w:val="404040"/>
          <w:sz w:val="21"/>
          <w:szCs w:val="21"/>
        </w:rPr>
        <w:t xml:space="preserve">การตั้งค่าโพรโทคอลค้นหาอุปกรณ์ CDP และ LLDP และการซิงโครไนซ์เวลาด้วย NTP</w:t>
      </w:r>
    </w:p>
    <w:p>
      <w:pPr>
        <w:pStyle w:val="Heading1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1. แผนผังเครือข่าย (Network Topology)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เครือข่ายในการทดลองนี้แบ่งออกเป็น 2 ฝั่ง เชื่อมต่อกันผ่านลิงก์ WAN ระหว่าง Router HQ และ Router Branch</w:t>
      </w:r>
    </w:p>
    <w:p>
      <w:pPr>
        <w:spacing w:after="100" w:line="276"/>
        <w:ind w:left="3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ฝั่งสำนักงานใหญ่ (HQ): Router HQ เชื่อมต่อกับ Switch HQ-SW-1 (มี NTP Server เชื่อมต่ออยู่) ผ่านพอร์ต Gi0/0/0 และเชื่อมต่อกับ Switch HQ-SW-2 (มี PC1 เชื่อมต่ออยู่) ผ่านพอร์ต Gi0/0/1</w:t>
      </w:r>
    </w:p>
    <w:p>
      <w:pPr>
        <w:spacing w:after="100" w:line="276"/>
        <w:ind w:left="3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ฝั่งสาขา (Branch): Router Branch เชื่อมต่อกับ Switch BR-SW-1 ซึ่งทำหน้าที่เป็นสวิตช์ศูนย์กลาง เชื่อมต่อต่อไปยัง BR-SW-2 (มี PC2) และ BR-SW-3 (มี PC3) โดยสวิตช์ทั้งสามเชื่อมต่อกันเป็นวงสามเหลี่ยม จึงมีพอร์ตหนึ่งถูก STP บล็อกไว้ (จุดสีส้ม) เพื่อป้องกันการเกิด Loop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ภาพที่ 1: แผนผังเครือข่ายของการทดลอง แสดงอุปกรณ์ทั้งฝั่ง HQ และฝั่ง Branch</w:t>
      </w:r>
    </w:p>
    <w:p>
      <w:pPr>
        <w:pStyle w:val="Heading1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2. วัตถุประสงค์ (Objectives)</w:t>
      </w:r>
    </w:p>
    <w:p>
      <w:pPr>
        <w:spacing w:after="100" w:line="276"/>
        <w:ind w:left="3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Part 1: ตั้งค่าและใช้งาน CDP (Cisco Discovery Protocol) เพื่อค้นหาอุปกรณ์ข้างเคียง</w:t>
      </w:r>
    </w:p>
    <w:p>
      <w:pPr>
        <w:spacing w:after="100" w:line="276"/>
        <w:ind w:left="3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Part 2: ตั้งค่าและใช้งาน LLDP (Link Layer Discovery Protocol) เพื่อค้นหาอุปกรณ์ข้างเคียง</w:t>
      </w:r>
    </w:p>
    <w:p>
      <w:pPr>
        <w:spacing w:after="100" w:line="276"/>
        <w:ind w:left="3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Part 3: ตั้งค่า NTP (Network Time Protocol) เพื่อซิงโครไนซ์เวลาของอุปกรณ์กับ NTP Server</w:t>
      </w:r>
    </w:p>
    <w:p>
      <w:pPr>
        <w:pStyle w:val="Heading1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3. ความรู้พื้นฐาน: เปรียบเทียบ CDP กับ LLDP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CDP และ LLDP เป็นโพรโทคอลชั้น Data Link (Layer 2) ที่ใช้ค้นหาข้อมูลของอุปกรณ์ที่เชื่อมต่ออยู่ข้างเคียงโดยตรง ช่วยให้ผู้ดูแลระบบสร้างแผนผังเครือข่ายได้โดยไม่ต้องเข้าไปดูอุปกรณ์ทีละตัว</w:t>
      </w:r>
    </w:p>
    <w:tbl>
      <w:tblPr>
        <w:tblW w:type="dxa" w:w="9026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หัวข้อเปรียบเทียบ</w:t>
            </w:r>
          </w:p>
        </w:tc>
        <w:tc>
          <w:tcPr>
            <w:tcW w:type="dxa" w:w="3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CDP</w:t>
            </w:r>
          </w:p>
        </w:tc>
        <w:tc>
          <w:tcPr>
            <w:tcW w:type="dxa" w:w="33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LLDP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มาตรฐาน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Cisco Proprietary (เฉพาะอุปกรณ์ Cisco)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IEEE 802.1AB (มาตรฐานเปิด ใช้ข้ามยี่ห้อได้)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คำสั่งเปิดใช้งานทั้งอุปกรณ์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20"/>
              </w:rPr>
              <w:t xml:space="preserve">cdp run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20"/>
              </w:rPr>
              <w:t xml:space="preserve">lldp run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คำสั่งเปิดใช้งานรายอินเทอร์เฟซ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20"/>
              </w:rPr>
              <w:t xml:space="preserve">cdp enable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20"/>
              </w:rPr>
              <w:t xml:space="preserve">lldp transmit / lldp receive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คำสั่งตรวจสอบเพื่อนบ้าน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20"/>
              </w:rPr>
              <w:t xml:space="preserve">show cdp neighbors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20"/>
              </w:rPr>
              <w:t xml:space="preserve">show lldp neighbors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ค่า Hold-time เริ่มต้น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180 วินาที (ส่งทุก 60 วินาที)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120 วินาที (ส่งทุก 30 วินาที)</w:t>
            </w:r>
          </w:p>
        </w:tc>
      </w:tr>
    </w:tbl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/>
          <w:iCs/>
          <w:sz w:val="19"/>
          <w:szCs w:val="19"/>
        </w:rPr>
        <w:t xml:space="preserve">หมายเหตุด้านความปลอดภัย: ทั้ง CDP และ LLDP เปิดเผยข้อมูลของอุปกรณ์ เช่น รุ่นและเวอร์ชัน IOS จึงควรเปิดใช้งานเฉพาะบนอินเทอร์เฟซที่เชื่อมต่อกับอุปกรณ์ภายในองค์กรที่เชื่อถือได้เท่านั้น และควรปิดบนอินเทอร์เฟซที่เชื่อมต่อออกสู่ภายนอก</w:t>
      </w:r>
    </w:p>
    <w:p>
      <w:pPr>
        <w:pStyle w:val="Heading1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4. Part 1: การตั้งค่า CDP (Cisco Discovery Protocol)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1: เปิดใช้งาน CDP ทั้งอุปกรณ์บน Router HQ และ Router Branch</w:t>
      </w:r>
    </w:p>
    <w:p>
      <w:pPr>
        <w:pBdr>
          <w:top w:val="single" w:color="F4F4F4" w:sz="2" w:space="2"/>
          <w:left w:val="single" w:color="9BB7D4" w:sz="12" w:space="6"/>
        </w:pBdr>
        <w:shd w:fill="F4F4F4" w:val="clear"/>
        <w:spacing w:after="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HQ&gt; enable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HQ# configure terminal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HQ(config)# cdp run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HQ(config)# end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Branch&gt; enable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Branch# configure terminal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Branch(config)# cdp run</w:t>
      </w:r>
    </w:p>
    <w:p>
      <w:pPr>
        <w:pBdr>
          <w:bottom w:val="single" w:color="F4F4F4" w:sz="2" w:space="2"/>
          <w:left w:val="single" w:color="9BB7D4" w:sz="12" w:space="6"/>
        </w:pBdr>
        <w:shd w:fill="F4F4F4" w:val="clear"/>
        <w:spacing w:after="14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Branch(config)# end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2: เปิดใช้งาน CDP ทั้งอุปกรณ์บน Switch HQ-SW-1 และ HQ-SW-2</w:t>
      </w:r>
    </w:p>
    <w:p>
      <w:pPr>
        <w:pBdr>
          <w:top w:val="single" w:color="F4F4F4" w:sz="2" w:space="2"/>
          <w:left w:val="single" w:color="9BB7D4" w:sz="12" w:space="6"/>
        </w:pBdr>
        <w:shd w:fill="F4F4F4" w:val="clear"/>
        <w:spacing w:after="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HQ-SW-1(config)# cdp run</w:t>
      </w:r>
    </w:p>
    <w:p>
      <w:pPr>
        <w:pBdr>
          <w:bottom w:val="single" w:color="F4F4F4" w:sz="2" w:space="2"/>
          <w:left w:val="single" w:color="9BB7D4" w:sz="12" w:space="6"/>
        </w:pBdr>
        <w:shd w:fill="F4F4F4" w:val="clear"/>
        <w:spacing w:after="14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HQ-SW-2(config)# cdp run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3: เปิดใช้งาน CDP เฉพาะรายอินเทอร์เฟซบน BR-SW-2 และ BR-SW-3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ในกรณีที่ต้องการเปิด CDP เฉพาะบางพอร์ตเพื่อความปลอดภัย ให้ใช้คำสั่ง cdp enable ภายใต้อินเทอร์เฟซที่ต้องการ</w:t>
      </w:r>
    </w:p>
    <w:p>
      <w:pPr>
        <w:pBdr>
          <w:top w:val="single" w:color="F4F4F4" w:sz="2" w:space="2"/>
          <w:left w:val="single" w:color="9BB7D4" w:sz="12" w:space="6"/>
        </w:pBdr>
        <w:shd w:fill="F4F4F4" w:val="clear"/>
        <w:spacing w:after="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BR-SW-2(config)# interface FastEthernet0/1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BR-SW-2(config-if)# cdp enable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BR-SW-2(config-if)# end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BR-SW-3(config)# interface FastEthernet0/1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BR-SW-3(config-if)# cdp enable</w:t>
      </w:r>
    </w:p>
    <w:p>
      <w:pPr>
        <w:pBdr>
          <w:bottom w:val="single" w:color="F4F4F4" w:sz="2" w:space="2"/>
          <w:left w:val="single" w:color="9BB7D4" w:sz="12" w:space="6"/>
        </w:pBdr>
        <w:shd w:fill="F4F4F4" w:val="clear"/>
        <w:spacing w:after="14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BR-SW-3(config-if)# end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4: ตรวจสอบเพื่อนบ้าน CDP ด้วยคำสั่ง show cdp neighbors</w:t>
      </w:r>
    </w:p>
    <w:p>
      <w:pPr>
        <w:pBdr>
          <w:top w:val="single" w:color="F4F4F4" w:sz="2" w:space="2"/>
          <w:left w:val="single" w:color="9BB7D4" w:sz="12" w:space="6"/>
        </w:pBdr>
        <w:shd w:fill="F4F4F4" w:val="clear"/>
        <w:spacing w:after="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Branch# show cdp neighbors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Capability Codes: R - Router, T - Trans Bridge, B - Source Route Bridge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                  S - Switch, H - Host, I - IGMP, r - Repeater, P - Phone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Device ID    Local Intrfce   Holdtme   Capability   Platform   Port ID</w:t>
      </w:r>
    </w:p>
    <w:p>
      <w:pPr>
        <w:pBdr>
          <w:bottom w:val="single" w:color="F4F4F4" w:sz="2" w:space="2"/>
          <w:left w:val="single" w:color="9BB7D4" w:sz="12" w:space="6"/>
        </w:pBdr>
        <w:shd w:fill="F4F4F4" w:val="clear"/>
        <w:spacing w:after="14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BR-SW-1      Gig 0/0/0.10    143       S            2960       Gig 0/1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97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ภาพที่ 2: ผลลัพธ์คำสั่ง show cdp neighbors บน Router Branch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การอ่านผลลัพธ์: Router Branch พบเพื่อนบ้าน CDP คือ BR-SW-1 โดยรับข้อมูลเข้ามาทางซับอินเทอร์เฟซ Gig 0/0/0.10 (แสดงว่ามีการทำ Router-on-a-Stick แบ่ง VLAN) ค่า Holdtme เหลือ 143 วินาที (นับถอยหลังจากค่าเริ่มต้น 180 วินาที) Capability เป็น S หมายถึงอุปกรณ์ปลายทางเป็น Switch รุ่น 2960 และพอร์ตฝั่งปลายทางที่ส่งมาคือ Gig 0/1</w:t>
      </w:r>
    </w:p>
    <w:p>
      <w:pPr>
        <w:spacing w:after="40" w:before="120" w:line="276"/>
      </w:pPr>
      <w:r>
        <w:rPr>
          <w:rFonts w:ascii="Tahoma" w:cs="Tahoma" w:eastAsia="Tahoma" w:hAnsi="Tahoma"/>
          <w:b/>
          <w:bCs/>
          <w:color w:val="C00000"/>
          <w:sz w:val="21"/>
          <w:szCs w:val="21"/>
        </w:rPr>
        <w:t xml:space="preserve">คำถาม: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จากผลลัพธ์ เหตุใด Router Branch จึงพบเพื่อนบ้าน CDP เพียงเครื่องเดียว ทั้งที่ฝั่งสาขามีสวิตช์ถึง 3 ตัว ?</w:t>
      </w:r>
    </w:p>
    <w:p>
      <w:pPr>
        <w:spacing w:after="140" w:line="276"/>
        <w:ind w:left="360"/>
      </w:pPr>
      <w:r>
        <w:rPr>
          <w:rFonts w:ascii="Tahoma" w:cs="Tahoma" w:eastAsia="Tahoma" w:hAnsi="Tahoma"/>
          <w:b/>
          <w:bCs/>
          <w:color w:val="00703C"/>
          <w:sz w:val="21"/>
          <w:szCs w:val="21"/>
        </w:rPr>
        <w:t xml:space="preserve">ตอบ: </w:t>
      </w:r>
      <w:r>
        <w:rPr>
          <w:rFonts w:ascii="Tahoma" w:cs="Tahoma" w:eastAsia="Tahoma" w:hAnsi="Tahoma"/>
          <w:sz w:val="21"/>
          <w:szCs w:val="21"/>
        </w:rPr>
        <w:t xml:space="preserve">เพราะ CDP ทำงานที่ชั้น Data Link และตรวจพบได้เฉพาะอุปกรณ์ที่เชื่อมต่อกันโดยตรง (Directly Connected) เท่านั้น Router Branch เชื่อมต่อสายตรงกับ BR-SW-1 เพียงตัวเดียว ส่วน BR-SW-2 และ BR-SW-3 ต้องผ่าน BR-SW-1 ก่อน จึงไม่ปรากฏในตารางเพื่อนบ้านของ Branch</w:t>
      </w:r>
    </w:p>
    <w:p>
      <w:pPr>
        <w:pStyle w:val="Heading1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5. Part 2: การตั้งค่า LLDP (Link Layer Discovery Protocol)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1: เปิดใช้งาน LLDP ทั้งอุปกรณ์บน HQ, HQ-SW-1 และ HQ-SW-2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LLDP ถูกปิดไว้เป็นค่าเริ่มต้นบนอุปกรณ์ Cisco จึงต้องเปิดใช้งานด้วยคำสั่ง lldp run ก่อน</w:t>
      </w:r>
    </w:p>
    <w:p>
      <w:pPr>
        <w:pBdr>
          <w:top w:val="single" w:color="F4F4F4" w:sz="2" w:space="2"/>
          <w:left w:val="single" w:color="9BB7D4" w:sz="12" w:space="6"/>
        </w:pBdr>
        <w:shd w:fill="F4F4F4" w:val="clear"/>
        <w:spacing w:after="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HQ(config)# lldp run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HQ-SW-1(config)# lldp run</w:t>
      </w:r>
    </w:p>
    <w:p>
      <w:pPr>
        <w:pBdr>
          <w:bottom w:val="single" w:color="F4F4F4" w:sz="2" w:space="2"/>
          <w:left w:val="single" w:color="9BB7D4" w:sz="12" w:space="6"/>
        </w:pBdr>
        <w:shd w:fill="F4F4F4" w:val="clear"/>
        <w:spacing w:after="14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HQ-SW-2(config)# lldp run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2: กำหนดการรับ–ส่งเฟรม LLDP รายอินเทอร์เฟซบนลิงก์ระหว่าง HQ กับสวิตช์</w:t>
      </w:r>
    </w:p>
    <w:p>
      <w:pPr>
        <w:pBdr>
          <w:top w:val="single" w:color="F4F4F4" w:sz="2" w:space="2"/>
          <w:left w:val="single" w:color="9BB7D4" w:sz="12" w:space="6"/>
        </w:pBdr>
        <w:shd w:fill="F4F4F4" w:val="clear"/>
        <w:spacing w:after="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HQ(config)# interface range GigabitEthernet0/0/0 - 1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HQ(config-if-range)# lldp transmit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HQ(config-if-range)# lldp receive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HQ(config-if-range)# end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HQ-SW-1(config)# interface FastEthernet0/24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HQ-SW-1(config-if)# lldp transmit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HQ-SW-1(config-if)# lldp receive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HQ-SW-1(config-if)# interface GigabitEthernet0/1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HQ-SW-1(config-if)# lldp receive</w:t>
      </w:r>
    </w:p>
    <w:p>
      <w:pPr>
        <w:pBdr>
          <w:bottom w:val="single" w:color="F4F4F4" w:sz="2" w:space="2"/>
          <w:left w:val="single" w:color="9BB7D4" w:sz="12" w:space="6"/>
        </w:pBdr>
        <w:shd w:fill="F4F4F4" w:val="clear"/>
        <w:spacing w:after="14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HQ-SW-1(config-if)# end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/>
          <w:iCs/>
          <w:sz w:val="19"/>
          <w:szCs w:val="19"/>
        </w:rPr>
        <w:t xml:space="preserve">หมายเหตุ: ตั้งค่าบน HQ-SW-2 ด้วยรูปแบบคำสั่งเดียวกันกับ HQ-SW-1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3: ตรวจสอบเพื่อนบ้าน LLDP ด้วยคำสั่ง show lldp neighbors</w:t>
      </w:r>
    </w:p>
    <w:p>
      <w:pPr>
        <w:pBdr>
          <w:top w:val="single" w:color="F4F4F4" w:sz="2" w:space="2"/>
          <w:left w:val="single" w:color="9BB7D4" w:sz="12" w:space="6"/>
        </w:pBdr>
        <w:shd w:fill="F4F4F4" w:val="clear"/>
        <w:spacing w:after="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HQ&gt; en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HQ# show lldp neighbors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Capability codes: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    (R) Router, (B) Bridge, (T) Telephone, (C) DOCSIS Cable Device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    (W) WLAN Access Point, (P) Repeater, (S) Station, (O) Other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Device ID      Local Intf     Hold-time   Capability   Port ID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HQ-SW-2        Gig0/0/1       120         B            Gig0/1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HQ-SW-1        Gig0/0/0       120         B            Gig0/1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bottom w:val="single" w:color="F4F4F4" w:sz="2" w:space="2"/>
          <w:left w:val="single" w:color="9BB7D4" w:sz="12" w:space="6"/>
        </w:pBdr>
        <w:shd w:fill="F4F4F4" w:val="clear"/>
        <w:spacing w:after="14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Total entries displayed: 2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ภาพที่ 3: ผลลัพธ์คำสั่ง show lldp neighbors บน Router HQ พบเพื่อนบ้าน 2 เครื่อง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การอ่านผลลัพธ์: Router HQ ตรวจพบเพื่อนบ้าน LLDP จำนวน 2 เครื่อง คือ HQ-SW-2 ผ่านพอร์ต Gig0/0/1 และ HQ-SW-1 ผ่านพอร์ต Gig0/0/0 ทั้งคู่มีค่า Hold-time เท่ากับ 120 วินาที ซึ่งเป็นค่าเริ่มต้นของ LLDP และมี Capability เป็น B (Bridge) หมายถึงอุปกรณ์ปลายทางทำหน้าที่เป็นสวิตช์</w:t>
      </w:r>
    </w:p>
    <w:p>
      <w:pPr>
        <w:spacing w:after="40" w:before="120" w:line="276"/>
      </w:pPr>
      <w:r>
        <w:rPr>
          <w:rFonts w:ascii="Tahoma" w:cs="Tahoma" w:eastAsia="Tahoma" w:hAnsi="Tahoma"/>
          <w:b/>
          <w:bCs/>
          <w:color w:val="C00000"/>
          <w:sz w:val="21"/>
          <w:szCs w:val="21"/>
        </w:rPr>
        <w:t xml:space="preserve">คำถาม: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Capability code ของ LLDP ที่แสดงค่า B แตกต่างจาก CDP ที่แสดงค่า S อย่างไร ?</w:t>
      </w:r>
    </w:p>
    <w:p>
      <w:pPr>
        <w:spacing w:after="140" w:line="276"/>
        <w:ind w:left="360"/>
      </w:pPr>
      <w:r>
        <w:rPr>
          <w:rFonts w:ascii="Tahoma" w:cs="Tahoma" w:eastAsia="Tahoma" w:hAnsi="Tahoma"/>
          <w:b/>
          <w:bCs/>
          <w:color w:val="00703C"/>
          <w:sz w:val="21"/>
          <w:szCs w:val="21"/>
        </w:rPr>
        <w:t xml:space="preserve">ตอบ: </w:t>
      </w:r>
      <w:r>
        <w:rPr>
          <w:rFonts w:ascii="Tahoma" w:cs="Tahoma" w:eastAsia="Tahoma" w:hAnsi="Tahoma"/>
          <w:sz w:val="21"/>
          <w:szCs w:val="21"/>
        </w:rPr>
        <w:t xml:space="preserve">ทั้งสองค่าหมายถึงอุปกรณ์ประเภทสวิตช์เหมือนกัน แต่ใช้ตัวอักษรต่างกันตามมาตรฐานของแต่ละโพรโทคอล โดย CDP ใช้ S แทน Switch ส่วน LLDP ซึ่งอิงตามมาตรฐาน IEEE 802.1AB ใช้ B แทน Bridge ตามศัพท์ทางการของอุปกรณ์ที่ทำหน้าที่สลับเฟรมในชั้น Data Link</w:t>
      </w:r>
    </w:p>
    <w:p>
      <w:pPr>
        <w:pStyle w:val="Heading1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6. Part 3: การตั้งค่า NTP (Network Time Protocol)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NTP ใช้ซิงโครไนซ์เวลาของอุปกรณ์เครือข่ายให้ตรงกันทั้งระบบ ซึ่งจำเป็นอย่างยิ่งต่อการวิเคราะห์ปัญหาจากไฟล์ Log และการทำงานของใบรับรองดิจิทัล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1: ตรวจสอบเวลาปัจจุบันของ Router HQ ก่อนตั้งค่า</w:t>
      </w:r>
    </w:p>
    <w:p>
      <w:pPr>
        <w:pBdr>
          <w:top w:val="single" w:color="F4F4F4" w:sz="2" w:space="2"/>
          <w:bottom w:val="single" w:color="F4F4F4" w:sz="2" w:space="2"/>
          <w:left w:val="single" w:color="9BB7D4" w:sz="12" w:space="6"/>
        </w:pBdr>
        <w:shd w:fill="F4F4F4" w:val="clear"/>
        <w:spacing w:after="14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HQ# show clock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2: กำหนดให้ HQ ใช้บริการเวลาจาก NTP Server</w:t>
      </w:r>
    </w:p>
    <w:p>
      <w:pPr>
        <w:pBdr>
          <w:top w:val="single" w:color="F4F4F4" w:sz="2" w:space="2"/>
          <w:left w:val="single" w:color="9BB7D4" w:sz="12" w:space="6"/>
        </w:pBdr>
        <w:shd w:fill="F4F4F4" w:val="clear"/>
        <w:spacing w:after="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HQ# configure terminal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HQ(config)# ntp server &lt;IP address ของ NTP Server&gt;</w:t>
      </w:r>
    </w:p>
    <w:p>
      <w:pPr>
        <w:pBdr>
          <w:bottom w:val="single" w:color="F4F4F4" w:sz="2" w:space="2"/>
          <w:left w:val="single" w:color="9BB7D4" w:sz="12" w:space="6"/>
        </w:pBdr>
        <w:shd w:fill="F4F4F4" w:val="clear"/>
        <w:spacing w:after="14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HQ(config)# end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/>
          <w:iCs/>
          <w:color w:val="C00000"/>
          <w:sz w:val="19"/>
          <w:szCs w:val="19"/>
        </w:rPr>
        <w:t xml:space="preserve">หมายเหตุ: ให้แทนที่ &lt;IP address ของ NTP Server&gt; ด้วยหมายเลข IP จริงของเครื่อง NTP Server ที่ระบุไว้ในตารางกำหนดที่อยู่ของกิจกรรม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3: ตรวจสอบสถานะการซิงโครไนซ์เวลา</w:t>
      </w:r>
    </w:p>
    <w:p>
      <w:pPr>
        <w:pBdr>
          <w:top w:val="single" w:color="F4F4F4" w:sz="2" w:space="2"/>
          <w:left w:val="single" w:color="9BB7D4" w:sz="12" w:space="6"/>
        </w:pBdr>
        <w:shd w:fill="F4F4F4" w:val="clear"/>
        <w:spacing w:after="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HQ# show ntp status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HQ# show ntp associations</w:t>
      </w:r>
    </w:p>
    <w:p>
      <w:pPr>
        <w:pBdr>
          <w:bottom w:val="single" w:color="F4F4F4" w:sz="2" w:space="2"/>
          <w:left w:val="single" w:color="9BB7D4" w:sz="12" w:space="6"/>
        </w:pBdr>
        <w:shd w:fill="F4F4F4" w:val="clear"/>
        <w:spacing w:after="14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HQ# show clock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หลังจากซิงโครไนซ์สำเร็จ คำสั่ง show clock จะแสดงเวลาที่ตรงกับ NTP Server และเครื่องหมาย * หน้าเวลาจะหายไป (เครื่องหมาย * หมายถึงเวลายังไม่ได้รับการยืนยันความถูกต้อง)</w:t>
      </w:r>
    </w:p>
    <w:p>
      <w:pPr>
        <w:pStyle w:val="Heading1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7. ผลการประเมินจากระบบ (Assessment Result)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เมื่อตั้งค่าครบทุกส่วนแล้ว ระบบตรวจให้คะแนนของ Packet Tracer แสดงผลคะแนนเต็ม 105/105 คะแนน ผ่านครบทั้ง 20 รายการ (20/20 Items)</w:t>
      </w:r>
    </w:p>
    <w:p>
      <w:pPr>
        <w:spacing w:after="60" w:before="160"/>
        <w:jc w:val="center"/>
      </w:pPr>
      <w:r>
        <w:drawing>
          <wp:inline distT="0" distB="0" distL="0" distR="0">
            <wp:extent cx="4000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ภาพที่ 4: สรุปคะแนนแยกตามองค์ประกอบ ได้คะแนนเต็ม 105/105 ผ่านครบ 20/20 รายการ</w:t>
      </w:r>
    </w:p>
    <w:tbl>
      <w:tblPr>
        <w:tblW w:type="dxa" w:w="9026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3400"/>
        <w:gridCol w:w="2200"/>
        <w:gridCol w:w="3426"/>
      </w:tblGrid>
      <w:tr>
        <w:trPr>
          <w:tblHeader/>
        </w:trPr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องค์ประกอบที่ตรวจ (Component)</w:t>
            </w:r>
          </w:p>
        </w:tc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รายการที่ผ่าน (Items/Total)</w:t>
            </w:r>
          </w:p>
        </w:tc>
        <w:tc>
          <w:tcPr>
            <w:tcW w:type="dxa" w:w="34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คะแนน (Score)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Configure CDP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2/2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Configure CDP Interfaces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2/2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14/14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Configure LLDP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3/3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15/15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Configure LLDP Interfaces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10/10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48/48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Configure NTP Server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1/1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8/8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2/2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W w:type="dxa" w:w="3400"/>
            <w:shd w:fill="E8F1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รวมทั้งหมด</w:t>
            </w:r>
          </w:p>
        </w:tc>
        <w:tc>
          <w:tcPr>
            <w:tcW w:type="dxa" w:w="2200"/>
            <w:shd w:fill="E8F1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20/20</w:t>
            </w:r>
          </w:p>
        </w:tc>
        <w:tc>
          <w:tcPr>
            <w:tcW w:type="dxa" w:w="3426"/>
            <w:shd w:fill="E8F1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105/105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447675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ภาพที่ 5: รายการตรวจ (Assessment Items) ของ Packet Tracer แสดงสถานะ Correct ครบทุกรายการ</w:t>
      </w:r>
    </w:p>
    <w:p>
      <w:pPr>
        <w:pStyle w:val="Heading1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8. สรุปคำถาม – คำตอบ (Q&amp;A Summary)</w:t>
      </w:r>
    </w:p>
    <w:tbl>
      <w:tblPr>
        <w:tblW w:type="dxa" w:w="9026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600"/>
        <w:gridCol w:w="3800"/>
        <w:gridCol w:w="4626"/>
      </w:tblGrid>
      <w:tr>
        <w:trPr>
          <w:tblHeader/>
        </w:trPr>
        <w:tc>
          <w:tcPr>
            <w:tcW w:type="dxa" w:w="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ข้อ</w:t>
            </w:r>
          </w:p>
        </w:tc>
        <w:tc>
          <w:tcPr>
            <w:tcW w:type="dxa" w:w="3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คำถาม</w:t>
            </w:r>
          </w:p>
        </w:tc>
        <w:tc>
          <w:tcPr>
            <w:tcW w:type="dxa" w:w="46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คำตอบ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Router Branch พบเพื่อนบ้าน CDP กี่เครื่อง และคือเครื่องใด ?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 เครื่อง คือ BR-SW-1 (Platform 2960) รับข้อมูลทางซับอินเทอร์เฟซ Gig 0/0/0.10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เหตุใด Branch จึงไม่พบ BR-SW-2 และ BR-SW-3 ?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CDP ตรวจพบเฉพาะอุปกรณ์ที่เชื่อมต่อโดยตรงเท่านั้น สวิตช์ทั้งสองต้องผ่าน BR-SW-1 ก่อน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Router HQ พบเพื่อนบ้าน LLDP กี่เครื่อง และผ่านพอร์ตใด ?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 เครื่อง คือ HQ-SW-2 ทางพอร์ต Gig0/0/1 และ HQ-SW-1 ทางพอร์ต Gig0/0/0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ค่า Hold-time ของ CDP และ LLDP ต่างกันอย่างไร ?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CDP ใช้ 180 วินาที (ในภาพนับถอยหลังเหลือ 143) ส่วน LLDP ใช้ 120 วินาที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Capability code B ของ LLDP หมายถึงอะไร ?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Bridge ซึ่งหมายถึงอุปกรณ์สวิตช์ ตรงกับรหัส S (Switch) ของ CDP</w:t>
            </w:r>
          </w:p>
        </w:tc>
      </w:tr>
    </w:tbl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9. สรุปผลการทดลอง (Conclusion)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จากการทดลองนี้สามารถสรุปได้ว่า CDP และ LLDP เป็นเครื่องมือสำคัญที่ช่วยให้ผู้ดูแลระบบค้นหาและจัดทำแผนผังเครือข่ายได้อย่างรวดเร็ว โดยไม่จำเป็นต้องเข้าไปตรวจสอบอุปกรณ์ทีละเครื่อง ความแตกต่างหลักคือ CDP เป็นโพรโทคอลเฉพาะของ Cisco และเปิดใช้งานอยู่แล้วเป็นค่าเริ่มต้น ในขณะที่ LLDP เป็นมาตรฐานเปิดตาม IEEE 802.1AB ที่ใช้ได้กับอุปกรณ์หลายยี่ห้อ แต่ต้องเปิดใช้งานเองด้วยคำสั่ง lldp run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ทั้งสองโพรโทคอลตรวจพบได้เฉพาะอุปกรณ์ที่เชื่อมต่อกันโดยตรงเท่านั้น ดังจะเห็นได้จากผลการทดลองที่ Router Branch พบเพียง BR-SW-1 และ Router HQ พบเพียง HQ-SW-1 กับ HQ-SW-2 การจัดทำแผนผังเครือข่ายทั้งระบบจึงต้องไล่ตรวจสอบต่อเนื่องไปทีละอุปกรณ์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ในด้านความปลอดภัย ข้อมูลที่โพรโทคอลเหล่านี้เปิดเผย เช่น รุ่นอุปกรณ์และเวอร์ชันของ IOS อาจถูกผู้ไม่ประสงค์ดีนำไปใช้โจมตีได้ จึงควรเปิดใช้งานเฉพาะบนอินเทอร์เฟซที่เชื่อมต่อกับอุปกรณ์ภายในที่เชื่อถือได้ ด้วยคำสั่งระดับอินเทอร์เฟซอย่าง cdp enable แทนการเปิดทั้งอุปกรณ์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ส่วนการตั้งค่า NTP ช่วยให้อุปกรณ์ทุกตัวในเครือข่ายมีเวลาตรงกัน ซึ่งเป็นพื้นฐานสำคัญของการวิเคราะห์ปัญหาจากไฟล์ Log เนื่องจากหากเวลาของอุปกรณ์แต่ละตัวไม่ตรงกัน จะไม่สามารถเรียงลำดับเหตุการณ์ที่เกิดขึ้นข้ามอุปกรณ์ได้อย่างถูกต้อง ผลการตรวจให้คะแนนของ Packet Tracer ที่ได้ 105/105 คะแนน ยืนยันว่าการตั้งค่าทั้งสามส่วนถูกต้องครบถ้วน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5d14f24230e8f7e25bef1fba54a6c5d4d4015d.png"/><Relationship Id="rId8" Type="http://schemas.openxmlformats.org/officeDocument/2006/relationships/image" Target="media/fd418fcfadd5619eb442761f2b3d669725575584.png"/><Relationship Id="rId9" Type="http://schemas.openxmlformats.org/officeDocument/2006/relationships/image" Target="media/fad01e357e0ca9cd152a45b1d43ab8b64a0e6b2c.png"/><Relationship Id="rId10" Type="http://schemas.openxmlformats.org/officeDocument/2006/relationships/image" Target="media/09514b0c012519b2b3ceb81857d415c51d25b72b.png"/><Relationship Id="rId11" Type="http://schemas.openxmlformats.org/officeDocument/2006/relationships/image" Target="media/a8e0bccd1f0f6d2c35e7cace8a0e31f5d3db093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2026-09-16T15:06:50.666Z</dcterms:created>
  <dcterms:modified xsi:type="dcterms:W3CDTF">2026-09-16T15:06:50.667Z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