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013834" w14:textId="1314B903" w:rsidR="001B3F9B" w:rsidRPr="001B3F9B" w:rsidRDefault="001B3F9B" w:rsidP="001B3F9B">
      <w:pPr>
        <w:ind w:left="284" w:hanging="284"/>
        <w:jc w:val="center"/>
        <w:rPr>
          <w:b/>
          <w:bCs/>
        </w:rPr>
      </w:pPr>
      <w:r w:rsidRPr="001B3F9B">
        <w:rPr>
          <w:b/>
          <w:bCs/>
        </w:rPr>
        <w:t>Bài tập thực hành tuần 1.</w:t>
      </w:r>
    </w:p>
    <w:p w14:paraId="58FA9A44" w14:textId="4A7458A8" w:rsidR="000C1172" w:rsidRDefault="000C1172" w:rsidP="00525827">
      <w:pPr>
        <w:pStyle w:val="ListParagraph"/>
        <w:numPr>
          <w:ilvl w:val="0"/>
          <w:numId w:val="1"/>
        </w:numPr>
        <w:ind w:left="284" w:hanging="284"/>
        <w:jc w:val="both"/>
      </w:pPr>
      <w:r>
        <w:t xml:space="preserve">Viết chương trình tìm số nguyên </w:t>
      </w:r>
      <w:r>
        <w:rPr>
          <w:i/>
          <w:iCs/>
        </w:rPr>
        <w:t>q</w:t>
      </w:r>
      <w:r>
        <w:t xml:space="preserve">, </w:t>
      </w:r>
      <w:r>
        <w:rPr>
          <w:i/>
          <w:iCs/>
        </w:rPr>
        <w:t>r</w:t>
      </w:r>
      <w:r>
        <w:t xml:space="preserve"> khi thực hiện phép chia số nguyên a cho số nguyên b. </w:t>
      </w:r>
    </w:p>
    <w:p w14:paraId="25AA19B4" w14:textId="52DBE55A" w:rsidR="00351F18" w:rsidRDefault="00123972" w:rsidP="00525827">
      <w:pPr>
        <w:pStyle w:val="ListParagraph"/>
        <w:numPr>
          <w:ilvl w:val="0"/>
          <w:numId w:val="1"/>
        </w:numPr>
        <w:ind w:left="284" w:hanging="284"/>
        <w:jc w:val="both"/>
      </w:pPr>
      <w:r>
        <w:t>Viết chương trình chuyển số thập phân thành số nhị phân. Viết chương trình biến nhị phân thành thập phân</w:t>
      </w:r>
      <w:r w:rsidR="00351F18">
        <w:t>.</w:t>
      </w:r>
    </w:p>
    <w:p w14:paraId="57B32EB7" w14:textId="7C1FB162" w:rsidR="00123972" w:rsidRDefault="00123972" w:rsidP="00525827">
      <w:pPr>
        <w:pStyle w:val="ListParagraph"/>
        <w:numPr>
          <w:ilvl w:val="0"/>
          <w:numId w:val="1"/>
        </w:numPr>
        <w:ind w:left="284" w:hanging="284"/>
        <w:jc w:val="both"/>
      </w:pPr>
      <w:r>
        <w:t>Viết chương trình chuyển một số từ cơ b1 sang cơ b2.</w:t>
      </w:r>
    </w:p>
    <w:p w14:paraId="66E4E93F" w14:textId="2E72FF87" w:rsidR="00351F18" w:rsidRDefault="00351F18" w:rsidP="00525827">
      <w:pPr>
        <w:pStyle w:val="ListParagraph"/>
        <w:numPr>
          <w:ilvl w:val="0"/>
          <w:numId w:val="1"/>
        </w:numPr>
        <w:ind w:left="284" w:hanging="284"/>
        <w:jc w:val="both"/>
      </w:pPr>
      <w:r>
        <w:t xml:space="preserve">Given two positive integers </w:t>
      </w:r>
      <w:r>
        <w:rPr>
          <w:i/>
          <w:iCs/>
        </w:rPr>
        <w:t>m</w:t>
      </w:r>
      <w:r>
        <w:t xml:space="preserve"> and </w:t>
      </w:r>
      <w:r>
        <w:rPr>
          <w:i/>
          <w:iCs/>
        </w:rPr>
        <w:t>n</w:t>
      </w:r>
      <w:r>
        <w:t xml:space="preserve"> and their list of positive divisors. Find (</w:t>
      </w:r>
      <w:r>
        <w:rPr>
          <w:i/>
          <w:iCs/>
        </w:rPr>
        <w:t>m</w:t>
      </w:r>
      <w:r>
        <w:t xml:space="preserve">, </w:t>
      </w:r>
      <w:r>
        <w:rPr>
          <w:i/>
          <w:iCs/>
        </w:rPr>
        <w:t>n</w:t>
      </w:r>
      <w:r>
        <w:t>).</w:t>
      </w:r>
    </w:p>
    <w:p w14:paraId="0CC1B0B1" w14:textId="1FB57C5D" w:rsidR="00351F18" w:rsidRDefault="00525827" w:rsidP="00525827">
      <w:pPr>
        <w:pStyle w:val="ListParagraph"/>
        <w:numPr>
          <w:ilvl w:val="0"/>
          <w:numId w:val="1"/>
        </w:numPr>
        <w:ind w:left="284" w:hanging="284"/>
        <w:jc w:val="both"/>
      </w:pPr>
      <w:r>
        <w:t>Given two integers, use the Euclidean algorithm to find their greatest common divisor.</w:t>
      </w:r>
    </w:p>
    <w:p w14:paraId="1070C871" w14:textId="378B45D4" w:rsidR="00525827" w:rsidRPr="00294D6C" w:rsidRDefault="00525827" w:rsidP="00525827">
      <w:pPr>
        <w:pStyle w:val="ListParagraph"/>
        <w:numPr>
          <w:ilvl w:val="0"/>
          <w:numId w:val="1"/>
        </w:numPr>
        <w:ind w:left="284" w:hanging="284"/>
        <w:jc w:val="both"/>
        <w:rPr>
          <w:color w:val="0066FF"/>
        </w:rPr>
      </w:pPr>
      <w:r w:rsidRPr="00294D6C">
        <w:rPr>
          <w:color w:val="0066FF"/>
        </w:rPr>
        <w:t>Given two integers, find their greatest common divisor using the modified Euclidean algorithm.</w:t>
      </w:r>
    </w:p>
    <w:p w14:paraId="7502B925" w14:textId="35C23525" w:rsidR="00525827" w:rsidRDefault="001B3F9B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030750">
        <w:rPr>
          <w:color w:val="0066FF"/>
        </w:rPr>
        <w:t>Given a set of more than two integers, find their greatest common divisor</w:t>
      </w:r>
      <w:r w:rsidRPr="00030750">
        <w:rPr>
          <w:color w:val="0066FF"/>
        </w:rPr>
        <w:t>.</w:t>
      </w:r>
    </w:p>
    <w:p w14:paraId="767D9438" w14:textId="3060920A" w:rsidR="00030750" w:rsidRDefault="00030750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030750">
        <w:t>The greatest common divisor of two positive integers can be found by an algorithm that uses</w:t>
      </w:r>
      <w:r>
        <w:t xml:space="preserve"> </w:t>
      </w:r>
      <w:r w:rsidRPr="00030750">
        <w:t>only subtractions,parity checks,and shifts of binary expansions, without using any divisions.</w:t>
      </w:r>
      <w:r>
        <w:t xml:space="preserve"> </w:t>
      </w:r>
      <w:r w:rsidRPr="00030750">
        <w:t xml:space="preserve">The algorithm proceeds recursively using the following reduction: </w:t>
      </w:r>
    </w:p>
    <w:p w14:paraId="03CF43DB" w14:textId="6D8436E8" w:rsidR="00030750" w:rsidRDefault="00030750" w:rsidP="00030750">
      <w:pPr>
        <w:jc w:val="center"/>
      </w:pPr>
      <w:r w:rsidRPr="00030750">
        <w:rPr>
          <w:position w:val="-80"/>
        </w:rPr>
        <w:object w:dxaOrig="5420" w:dyaOrig="1719" w14:anchorId="072EE5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1pt;height:86pt" o:ole="">
            <v:imagedata r:id="rId5" o:title=""/>
          </v:shape>
          <o:OLEObject Type="Embed" ProgID="Equation.DSMT4" ShapeID="_x0000_i1027" DrawAspect="Content" ObjectID="_1803588404" r:id="rId6"/>
        </w:object>
      </w:r>
    </w:p>
    <w:p w14:paraId="5F5DA35C" w14:textId="2B9F98B7" w:rsidR="000C1172" w:rsidRDefault="000C1172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0C1172">
        <w:t xml:space="preserve">Given a pair of positive integers, find Bezout coefficients for them. </w:t>
      </w:r>
    </w:p>
    <w:p w14:paraId="24B27ABA" w14:textId="6C6BC6F0" w:rsidR="000C1172" w:rsidRDefault="000C1172" w:rsidP="00525827">
      <w:pPr>
        <w:pStyle w:val="ListParagraph"/>
        <w:numPr>
          <w:ilvl w:val="0"/>
          <w:numId w:val="1"/>
        </w:numPr>
        <w:ind w:left="284" w:hanging="284"/>
        <w:jc w:val="both"/>
        <w:rPr>
          <w:color w:val="0066FF"/>
        </w:rPr>
      </w:pPr>
      <w:r w:rsidRPr="000C1172">
        <w:rPr>
          <w:color w:val="0066FF"/>
        </w:rPr>
        <w:t xml:space="preserve">Given a set of more than two integers, find Bezout coefficients for them. </w:t>
      </w:r>
    </w:p>
    <w:p w14:paraId="274B382A" w14:textId="7F1A502F" w:rsidR="00231A55" w:rsidRDefault="00231A55" w:rsidP="00231A55">
      <w:pPr>
        <w:ind w:firstLine="284"/>
        <w:jc w:val="both"/>
      </w:pPr>
      <w:r w:rsidRPr="00231A55">
        <w:t>Factoring integers is an extremely active area of mathematical research, especially</w:t>
      </w:r>
      <w:r>
        <w:t xml:space="preserve"> </w:t>
      </w:r>
      <w:r w:rsidRPr="00231A55">
        <w:t>because it is important in cryptography, as we will see in Chapter 8. In that chapter,</w:t>
      </w:r>
      <w:r>
        <w:t xml:space="preserve"> </w:t>
      </w:r>
      <w:r w:rsidRPr="00231A55">
        <w:t>we will learn that the security of the RSA public-key cryptosystem is based on the</w:t>
      </w:r>
      <w:r>
        <w:t xml:space="preserve"> </w:t>
      </w:r>
      <w:r w:rsidRPr="00231A55">
        <w:t xml:space="preserve">observation that factoring integers is much, much harder than finding large primes </w:t>
      </w:r>
    </w:p>
    <w:p w14:paraId="7DF41723" w14:textId="77777777" w:rsidR="00570675" w:rsidRDefault="002C1BD7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2C1BD7">
        <w:t xml:space="preserve">Find the prime factorizations of </w:t>
      </w:r>
      <w:r>
        <w:t>an integer.</w:t>
      </w:r>
    </w:p>
    <w:p w14:paraId="16925392" w14:textId="29D0DDD7" w:rsidR="002C1BD7" w:rsidRDefault="00570675" w:rsidP="00570675">
      <w:pPr>
        <w:jc w:val="both"/>
      </w:pPr>
      <w:r w:rsidRPr="00570675">
        <w:rPr>
          <w:b/>
          <w:bCs/>
        </w:rPr>
        <w:t>Hint</w:t>
      </w:r>
      <w:r>
        <w:t xml:space="preserve">: </w:t>
      </w:r>
      <w:r w:rsidR="002C1BD7" w:rsidRPr="002C1BD7">
        <w:t xml:space="preserve"> </w:t>
      </w:r>
      <w:r w:rsidRPr="00570675">
        <w:t>when we divide</w:t>
      </w:r>
      <w:r>
        <w:t xml:space="preserve"> </w:t>
      </w:r>
      <w:r w:rsidRPr="00570675">
        <w:rPr>
          <w:i/>
          <w:iCs/>
        </w:rPr>
        <w:t>n</w:t>
      </w:r>
      <w:r w:rsidRPr="00570675">
        <w:t xml:space="preserve"> successively by the primes 2, 3, 5,...,</w:t>
      </w:r>
      <w:r>
        <w:t xml:space="preserve"> </w:t>
      </w:r>
      <w:r w:rsidRPr="00570675">
        <w:t xml:space="preserve">not exceeding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570675">
        <w:t>, either we find a prime factor p1 of n or we conclude that n is prime.</w:t>
      </w:r>
      <w:r>
        <w:t xml:space="preserve"> </w:t>
      </w:r>
      <w:r w:rsidRPr="00570675">
        <w:t>If we have located a prime factor p1 of n, we next look for a prime factor of n1 = n/Pi.</w:t>
      </w:r>
      <w:r>
        <w:t xml:space="preserve"> </w:t>
      </w:r>
      <w:r w:rsidRPr="00570675">
        <w:t>beginning our search with the prime p1, as n1 has no prime factor less than p1, and any</w:t>
      </w:r>
      <w:r>
        <w:t xml:space="preserve"> </w:t>
      </w:r>
      <w:r w:rsidRPr="00570675">
        <w:t>factor ofn 1 is also a factor ofn. We continue, if necessary, determining whether any of the</w:t>
      </w:r>
      <w:r>
        <w:t xml:space="preserve"> </w:t>
      </w:r>
      <w:r w:rsidRPr="00570675">
        <w:t>primes not exceeding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rad>
      </m:oMath>
      <w:r w:rsidRPr="00570675">
        <w:t xml:space="preserve"> divide</w:t>
      </w:r>
      <w:r w:rsidR="004A22F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70675">
        <w:t>. We continue in this manner, proceeding iteratively,</w:t>
      </w:r>
      <w:r>
        <w:t xml:space="preserve"> </w:t>
      </w:r>
      <w:r w:rsidRPr="00570675">
        <w:t xml:space="preserve">to find the prime factorization of n. </w:t>
      </w:r>
    </w:p>
    <w:p w14:paraId="7DBBE6BC" w14:textId="3F756AE3" w:rsidR="000C1172" w:rsidRDefault="00231A55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231A55">
        <w:lastRenderedPageBreak/>
        <w:t xml:space="preserve">Find all of the positive divisors of a positive integer from its prime factorization. </w:t>
      </w:r>
    </w:p>
    <w:p w14:paraId="528F51FD" w14:textId="21285B57" w:rsidR="00231A55" w:rsidRDefault="00231A55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231A55">
        <w:t xml:space="preserve">Find the greatest common divisor of two positive integers from their prime factorizations. </w:t>
      </w:r>
    </w:p>
    <w:p w14:paraId="2444E1AA" w14:textId="22D52DFA" w:rsidR="00231A55" w:rsidRPr="00231A55" w:rsidRDefault="00231A55" w:rsidP="00525827">
      <w:pPr>
        <w:pStyle w:val="ListParagraph"/>
        <w:numPr>
          <w:ilvl w:val="0"/>
          <w:numId w:val="1"/>
        </w:numPr>
        <w:ind w:left="284" w:hanging="284"/>
        <w:jc w:val="both"/>
      </w:pPr>
      <w:r w:rsidRPr="00231A55">
        <w:t xml:space="preserve">Find the least common multiple of two positive integers from their prime factorizations. </w:t>
      </w:r>
    </w:p>
    <w:p w14:paraId="3DDB4BDC" w14:textId="77777777" w:rsidR="00351F18" w:rsidRDefault="00351F18" w:rsidP="00525827">
      <w:pPr>
        <w:jc w:val="both"/>
      </w:pPr>
    </w:p>
    <w:p w14:paraId="22F09AB1" w14:textId="77777777" w:rsidR="00123972" w:rsidRDefault="00123972" w:rsidP="00525827">
      <w:pPr>
        <w:jc w:val="both"/>
      </w:pPr>
    </w:p>
    <w:sectPr w:rsidR="00123972" w:rsidSect="0038775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6B5C9A"/>
    <w:multiLevelType w:val="hybridMultilevel"/>
    <w:tmpl w:val="9B8611F8"/>
    <w:lvl w:ilvl="0" w:tplc="ADC011BA">
      <w:start w:val="1"/>
      <w:numFmt w:val="decimal"/>
      <w:lvlText w:val="%1."/>
      <w:lvlJc w:val="left"/>
      <w:pPr>
        <w:ind w:left="644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DC"/>
    <w:rsid w:val="00030750"/>
    <w:rsid w:val="000C1172"/>
    <w:rsid w:val="00123972"/>
    <w:rsid w:val="001B3F9B"/>
    <w:rsid w:val="00231A55"/>
    <w:rsid w:val="00247BDB"/>
    <w:rsid w:val="00294D6C"/>
    <w:rsid w:val="002C1BD7"/>
    <w:rsid w:val="002F783D"/>
    <w:rsid w:val="00351F18"/>
    <w:rsid w:val="00387754"/>
    <w:rsid w:val="003B6BDC"/>
    <w:rsid w:val="00451C69"/>
    <w:rsid w:val="004A22F2"/>
    <w:rsid w:val="004D5B3C"/>
    <w:rsid w:val="00525827"/>
    <w:rsid w:val="00570675"/>
    <w:rsid w:val="006A1677"/>
    <w:rsid w:val="0079366C"/>
    <w:rsid w:val="008448C4"/>
    <w:rsid w:val="00997EB5"/>
    <w:rsid w:val="00AF7622"/>
    <w:rsid w:val="00B05400"/>
    <w:rsid w:val="00B418E7"/>
    <w:rsid w:val="00BE0E8D"/>
    <w:rsid w:val="00C94405"/>
    <w:rsid w:val="00C97446"/>
    <w:rsid w:val="00ED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005A3"/>
  <w15:chartTrackingRefBased/>
  <w15:docId w15:val="{FC49AF00-B418-41DF-B086-FC44025A7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8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F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06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5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2</Pages>
  <Words>394</Words>
  <Characters>1860</Characters>
  <Application>Microsoft Office Word</Application>
  <DocSecurity>0</DocSecurity>
  <Lines>40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Minh Tuấn</dc:creator>
  <cp:keywords/>
  <dc:description/>
  <cp:lastModifiedBy>Hà Minh Tuấn</cp:lastModifiedBy>
  <cp:revision>5</cp:revision>
  <dcterms:created xsi:type="dcterms:W3CDTF">2025-03-14T15:05:00Z</dcterms:created>
  <dcterms:modified xsi:type="dcterms:W3CDTF">2025-03-15T17:00:00Z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175a3412fca88a5250c9c46b7bdc2526718f58258267c6aeb51e27dc36f50368</vt:lpwstr>
  </property>
  <property fmtid="{D5CDD505-2E9C-101B-9397-08002B2CF9AE}" pid="3" name="MTWinEqns">
    <vt:bool>true</vt:bool>
  </property>
</Properties>
</file>