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74127" w14:textId="18DC761F" w:rsidR="00C83879" w:rsidRPr="00F14E08" w:rsidRDefault="00E50314" w:rsidP="00217D04">
      <w:pPr>
        <w:jc w:val="center"/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</w:pPr>
      <w:r w:rsidRPr="00F14E08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1</w:t>
      </w:r>
      <w:r w:rsidRPr="00F14E08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14:ligatures w14:val="standardContextual"/>
        </w:rPr>
        <w:t> </w:t>
      </w:r>
    </w:p>
    <w:p w14:paraId="1C46F2B9" w14:textId="77777777" w:rsidR="00217D04" w:rsidRPr="00217D04" w:rsidRDefault="00E50314" w:rsidP="00217D04">
      <w:pPr>
        <w:spacing w:line="240" w:lineRule="auto"/>
        <w:ind w:right="-57"/>
        <w:jc w:val="both"/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</w:pPr>
      <w:r w:rsidRPr="00217D04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 </w:t>
      </w:r>
      <w:r w:rsidRPr="00217D0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: </w:t>
      </w:r>
    </w:p>
    <w:p w14:paraId="5ED09006" w14:textId="20E516F6" w:rsidR="00E50314" w:rsidRPr="00217D04" w:rsidRDefault="00E50314" w:rsidP="00217D04">
      <w:pPr>
        <w:spacing w:line="240" w:lineRule="auto"/>
        <w:ind w:right="-57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4C4C8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217D0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Depuis 1970</w:t>
      </w:r>
      <w:r w:rsidR="004C4C8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="0067428C"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>,</w:t>
      </w:r>
      <w:r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remplacez le message d’erreur de validation des données des cellules </w:t>
      </w:r>
      <w:r w:rsidR="004C4C8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217D0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K</w:t>
      </w:r>
      <w:r w:rsidR="0067428C" w:rsidRPr="00217D0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4</w:t>
      </w:r>
      <w:r w:rsidRPr="00217D0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:K53</w:t>
      </w:r>
      <w:r w:rsidR="004C4C8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par « Veuillez saisir un nombre compris entre </w:t>
      </w:r>
      <w:r w:rsidRPr="00325A3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1</w:t>
      </w:r>
      <w:r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à </w:t>
      </w:r>
      <w:r w:rsidRPr="006813B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50</w:t>
      </w:r>
      <w:r w:rsidRPr="00217D04">
        <w:rPr>
          <w:rFonts w:eastAsia="Arial Unicode MS" w:cstheme="minorHAnsi"/>
          <w:kern w:val="2"/>
          <w:sz w:val="28"/>
          <w:szCs w:val="28"/>
          <w14:ligatures w14:val="standardContextual"/>
        </w:rPr>
        <w:t> ».</w:t>
      </w:r>
    </w:p>
    <w:p w14:paraId="10BE525A" w14:textId="55EC9784" w:rsidR="0066138B" w:rsidRDefault="0067428C" w:rsidP="00747774">
      <w:pPr>
        <w:spacing w:after="0"/>
        <w:jc w:val="both"/>
        <w:rPr>
          <w:i/>
          <w:iCs/>
        </w:rPr>
      </w:pPr>
      <w:r w:rsidRPr="0066138B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2</w:t>
      </w:r>
      <w:r>
        <w:t> </w:t>
      </w:r>
      <w:r w:rsidRPr="00747774">
        <w:rPr>
          <w:i/>
          <w:iCs/>
        </w:rPr>
        <w:t>:</w:t>
      </w:r>
    </w:p>
    <w:p w14:paraId="707D8B07" w14:textId="77777777" w:rsidR="00C63EAF" w:rsidRPr="00020A32" w:rsidRDefault="00C63EAF" w:rsidP="00747774">
      <w:pPr>
        <w:spacing w:after="0"/>
        <w:jc w:val="both"/>
        <w:rPr>
          <w:i/>
          <w:iCs/>
          <w:sz w:val="16"/>
          <w:szCs w:val="16"/>
        </w:rPr>
      </w:pPr>
    </w:p>
    <w:p w14:paraId="11B2C93F" w14:textId="255A6F60" w:rsidR="0067428C" w:rsidRPr="0066138B" w:rsidRDefault="0067428C" w:rsidP="0066138B">
      <w:pPr>
        <w:spacing w:line="240" w:lineRule="auto"/>
        <w:ind w:right="-57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4C4C8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66138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Depuis 1970</w:t>
      </w:r>
      <w:r w:rsidR="004C4C8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les cellules </w:t>
      </w:r>
      <w:r w:rsidR="004C4C8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H4:H53</w:t>
      </w:r>
      <w:r w:rsidR="004C4C8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créez une règle de mise en forme conditionnelle qui utilise un style de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format  Échelle trois couleurs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  afin d’afficher le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minimum en jaune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le point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médiant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en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vert clair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</w:t>
      </w:r>
      <w:r w:rsidR="004551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>e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maximum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en </w:t>
      </w:r>
      <w:r w:rsidR="00747774" w:rsidRPr="00D5089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vert</w:t>
      </w:r>
      <w:r w:rsidR="00747774" w:rsidRPr="0066138B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4207BF04" w14:textId="1B4B70D9" w:rsidR="00C778EB" w:rsidRDefault="0067428C" w:rsidP="00747774">
      <w:pPr>
        <w:spacing w:after="0"/>
        <w:jc w:val="both"/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</w:pPr>
      <w:r w:rsidRPr="00FF3EB9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3</w:t>
      </w:r>
      <w:r w:rsidR="00C778EB" w:rsidRPr="00C778E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:</w:t>
      </w:r>
    </w:p>
    <w:p w14:paraId="3834FE7D" w14:textId="77777777" w:rsidR="00C63EAF" w:rsidRPr="00020A32" w:rsidRDefault="00C63EAF" w:rsidP="00747774">
      <w:pPr>
        <w:spacing w:after="0"/>
        <w:jc w:val="both"/>
        <w:rPr>
          <w:rFonts w:eastAsia="Arial Unicode MS" w:cstheme="minorHAnsi"/>
          <w:b/>
          <w:bCs/>
          <w:kern w:val="2"/>
          <w:sz w:val="12"/>
          <w:szCs w:val="12"/>
          <w14:ligatures w14:val="standardContextual"/>
        </w:rPr>
      </w:pPr>
    </w:p>
    <w:p w14:paraId="1BEA8975" w14:textId="4FF1F76E" w:rsidR="0067428C" w:rsidRDefault="0067428C" w:rsidP="00747774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C778E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CB502E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C63F01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Depuis 1970</w:t>
      </w:r>
      <w:r w:rsidR="00CB502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C778E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la colonne J, saisissez une formule qui renvoie la population pour chaque état à l’aide des données de la feuille de calcul </w:t>
      </w:r>
      <w:r w:rsidRPr="0032207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2010</w:t>
      </w:r>
      <w:r w:rsidRPr="00C778EB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1C6E7D1A" w14:textId="77777777" w:rsidR="00F45A7F" w:rsidRPr="00F45A7F" w:rsidRDefault="00F45A7F" w:rsidP="00747774">
      <w:pPr>
        <w:spacing w:after="0"/>
        <w:jc w:val="both"/>
        <w:rPr>
          <w:rFonts w:eastAsia="Arial Unicode MS" w:cstheme="minorHAnsi"/>
          <w:kern w:val="2"/>
          <w:sz w:val="20"/>
          <w:szCs w:val="20"/>
          <w14:ligatures w14:val="standardContextual"/>
        </w:rPr>
      </w:pPr>
    </w:p>
    <w:p w14:paraId="21FF79F7" w14:textId="77777777" w:rsidR="00FF3EB9" w:rsidRDefault="00E50314" w:rsidP="00747774">
      <w:pPr>
        <w:spacing w:after="0"/>
        <w:contextualSpacing/>
        <w:jc w:val="both"/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</w:pPr>
      <w:r w:rsidRPr="00FF3EB9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 xml:space="preserve">Tâche </w:t>
      </w:r>
      <w:r w:rsidR="0067428C" w:rsidRPr="00FF3EB9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4</w:t>
      </w:r>
      <w:r w:rsidRPr="00FF3EB9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 </w:t>
      </w:r>
      <w:r w:rsidRPr="00FF3EB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:</w:t>
      </w:r>
    </w:p>
    <w:p w14:paraId="2F1A8703" w14:textId="1AB80E0B" w:rsidR="00FF3EB9" w:rsidRPr="00E82853" w:rsidRDefault="00E50314" w:rsidP="00747774">
      <w:pPr>
        <w:spacing w:after="0"/>
        <w:contextualSpacing/>
        <w:jc w:val="both"/>
        <w:rPr>
          <w:rFonts w:eastAsia="Arial Unicode MS" w:cstheme="minorHAnsi"/>
          <w:b/>
          <w:bCs/>
          <w:kern w:val="2"/>
          <w:sz w:val="12"/>
          <w:szCs w:val="12"/>
          <w:u w:val="single"/>
          <w14:ligatures w14:val="standardContextual"/>
        </w:rPr>
      </w:pPr>
      <w:r w:rsidRPr="00FF3EB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 </w:t>
      </w:r>
    </w:p>
    <w:p w14:paraId="2CAD5DBD" w14:textId="748B0995" w:rsidR="00E50314" w:rsidRDefault="00E50314" w:rsidP="00747774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CB502E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67428C" w:rsidRPr="00E41E9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Changements démographique</w:t>
      </w:r>
      <w:r w:rsidR="00CB502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="0067428C"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>,</w:t>
      </w:r>
      <w:r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="0067428C"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le tableau croisé dynamique, créez un champ calculé nommé </w:t>
      </w:r>
      <w:r w:rsidR="0067428C" w:rsidRPr="005256B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Changement</w:t>
      </w:r>
      <w:r w:rsidR="0067428C"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qui affiche la croissance de la population de </w:t>
      </w:r>
      <w:r w:rsidR="0067428C" w:rsidRPr="005256B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1970</w:t>
      </w:r>
      <w:r w:rsidR="0067428C"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à </w:t>
      </w:r>
      <w:r w:rsidR="0067428C" w:rsidRPr="005256B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2000</w:t>
      </w:r>
      <w:r w:rsidRPr="00FF3EB9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5A9EBB5A" w14:textId="77777777" w:rsidR="00D23820" w:rsidRPr="003B7A7F" w:rsidRDefault="00D23820" w:rsidP="00747774">
      <w:pPr>
        <w:spacing w:after="0"/>
        <w:jc w:val="both"/>
        <w:rPr>
          <w:rFonts w:eastAsia="Arial Unicode MS" w:cstheme="minorHAnsi"/>
          <w:kern w:val="2"/>
          <w:sz w:val="24"/>
          <w:szCs w:val="24"/>
          <w14:ligatures w14:val="standardContextual"/>
        </w:rPr>
      </w:pPr>
    </w:p>
    <w:p w14:paraId="2B20749D" w14:textId="75098900" w:rsidR="00747774" w:rsidRPr="00F14E08" w:rsidRDefault="00747774" w:rsidP="00F14E08">
      <w:pPr>
        <w:jc w:val="center"/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</w:pPr>
      <w:r w:rsidRPr="00F14E08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2</w:t>
      </w:r>
      <w:r w:rsidRPr="00F14E08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14:ligatures w14:val="standardContextual"/>
        </w:rPr>
        <w:t> </w:t>
      </w:r>
    </w:p>
    <w:p w14:paraId="3B20282C" w14:textId="751038E8" w:rsidR="00D23820" w:rsidRDefault="00747774" w:rsidP="00054245">
      <w:pPr>
        <w:spacing w:after="0"/>
        <w:jc w:val="both"/>
      </w:pPr>
      <w:r w:rsidRPr="003612C8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</w:t>
      </w:r>
      <w:r>
        <w:t> :</w:t>
      </w:r>
      <w:r w:rsidR="00ED256F">
        <w:t xml:space="preserve"> </w:t>
      </w:r>
    </w:p>
    <w:p w14:paraId="0A641931" w14:textId="77777777" w:rsidR="003612C8" w:rsidRPr="003612C8" w:rsidRDefault="003612C8" w:rsidP="00054245">
      <w:pPr>
        <w:spacing w:after="0"/>
        <w:jc w:val="both"/>
        <w:rPr>
          <w:sz w:val="12"/>
          <w:szCs w:val="12"/>
        </w:rPr>
      </w:pPr>
    </w:p>
    <w:p w14:paraId="1726681B" w14:textId="5BB1E777" w:rsidR="00747774" w:rsidRPr="003612C8" w:rsidRDefault="00ED256F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>Configurez Excel afin de désactiver toutes les macros du classeur sans notification</w:t>
      </w:r>
      <w:r w:rsidR="00747774"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5309A502" w14:textId="77777777" w:rsidR="00D23820" w:rsidRDefault="00D23820" w:rsidP="00054245">
      <w:pPr>
        <w:spacing w:after="0"/>
        <w:jc w:val="both"/>
      </w:pPr>
    </w:p>
    <w:p w14:paraId="1FE322EB" w14:textId="3720FA5E" w:rsidR="003612C8" w:rsidRDefault="00747774" w:rsidP="00054245">
      <w:pPr>
        <w:spacing w:after="0"/>
        <w:jc w:val="both"/>
      </w:pPr>
      <w:r w:rsidRPr="003612C8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2</w:t>
      </w:r>
      <w:r>
        <w:t> :</w:t>
      </w:r>
      <w:r w:rsidR="00AE4FB6">
        <w:t xml:space="preserve"> </w:t>
      </w:r>
    </w:p>
    <w:p w14:paraId="0731C6A3" w14:textId="77777777" w:rsidR="003612C8" w:rsidRPr="003612C8" w:rsidRDefault="003612C8" w:rsidP="00054245">
      <w:pPr>
        <w:spacing w:after="0"/>
        <w:jc w:val="both"/>
        <w:rPr>
          <w:sz w:val="12"/>
          <w:szCs w:val="12"/>
        </w:rPr>
      </w:pPr>
    </w:p>
    <w:p w14:paraId="377488B5" w14:textId="44FABB9A" w:rsidR="00747774" w:rsidRPr="003612C8" w:rsidRDefault="00AE4FB6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Exigez que les utilisateurs saisissent le mot de </w:t>
      </w:r>
      <w:r w:rsidR="002B30A1"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>pas</w:t>
      </w:r>
      <w:r w:rsidR="002B30A1">
        <w:rPr>
          <w:rFonts w:eastAsia="Arial Unicode MS" w:cstheme="minorHAnsi"/>
          <w:kern w:val="2"/>
          <w:sz w:val="28"/>
          <w:szCs w:val="28"/>
          <w14:ligatures w14:val="standardContextual"/>
        </w:rPr>
        <w:t>se</w:t>
      </w:r>
      <w:r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="00711D06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2B30A1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454</w:t>
      </w:r>
      <w:r w:rsidR="00711D06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3612C8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pour pouvoir procéder à des modifications structurelles du classeur.</w:t>
      </w:r>
    </w:p>
    <w:p w14:paraId="30ACBFE7" w14:textId="77777777" w:rsidR="003612C8" w:rsidRPr="003612C8" w:rsidRDefault="003612C8" w:rsidP="00054245">
      <w:pPr>
        <w:spacing w:after="0"/>
        <w:jc w:val="both"/>
        <w:rPr>
          <w:b/>
          <w:bCs/>
          <w:sz w:val="20"/>
          <w:szCs w:val="20"/>
        </w:rPr>
      </w:pPr>
    </w:p>
    <w:p w14:paraId="16EF09C6" w14:textId="15F85958" w:rsidR="007174B0" w:rsidRDefault="00747774" w:rsidP="00054245">
      <w:pPr>
        <w:spacing w:after="0"/>
        <w:jc w:val="both"/>
      </w:pPr>
      <w:r w:rsidRPr="007174B0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3</w:t>
      </w:r>
      <w:r>
        <w:t xml:space="preserve"> : </w:t>
      </w:r>
    </w:p>
    <w:p w14:paraId="73883C6A" w14:textId="77777777" w:rsidR="007174B0" w:rsidRPr="007174B0" w:rsidRDefault="007174B0" w:rsidP="00054245">
      <w:pPr>
        <w:spacing w:after="0"/>
        <w:jc w:val="both"/>
        <w:rPr>
          <w:sz w:val="12"/>
          <w:szCs w:val="12"/>
        </w:rPr>
      </w:pPr>
    </w:p>
    <w:p w14:paraId="0CAD6ABD" w14:textId="7CEEF653" w:rsidR="00747774" w:rsidRPr="007174B0" w:rsidRDefault="00747774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5307F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Facture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la cellule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3028B0" w:rsidRPr="005307F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J5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saisissez une formule qui renvoie le montant </w:t>
      </w:r>
      <w:r w:rsidRPr="001B0FA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Facture </w:t>
      </w:r>
      <w:r w:rsidR="001B0FA9" w:rsidRPr="001B0FA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t</w:t>
      </w:r>
      <w:r w:rsidRPr="001B0FA9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otale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moyen pour toutes les factures dont le Type de moteur</w:t>
      </w:r>
      <w:r w:rsidR="00390A46"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> 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est </w:t>
      </w:r>
      <w:r w:rsidRPr="005307F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Diesel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le Type de facture est </w:t>
      </w:r>
      <w:r w:rsidRPr="005307F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Accident</w:t>
      </w:r>
      <w:r w:rsidRPr="007174B0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558E4450" w14:textId="487EE006" w:rsidR="00962EDE" w:rsidRDefault="00747774" w:rsidP="00054245">
      <w:pPr>
        <w:spacing w:after="0"/>
        <w:jc w:val="both"/>
      </w:pPr>
      <w:r w:rsidRPr="00962EDE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lastRenderedPageBreak/>
        <w:t>Tâche 4</w:t>
      </w:r>
      <w:r>
        <w:t> :</w:t>
      </w:r>
      <w:r w:rsidR="006957CB">
        <w:t xml:space="preserve"> </w:t>
      </w:r>
    </w:p>
    <w:p w14:paraId="46652377" w14:textId="77777777" w:rsidR="00962EDE" w:rsidRPr="0070346E" w:rsidRDefault="00962EDE" w:rsidP="00054245">
      <w:pPr>
        <w:spacing w:after="0"/>
        <w:jc w:val="both"/>
        <w:rPr>
          <w:sz w:val="12"/>
          <w:szCs w:val="12"/>
        </w:rPr>
      </w:pPr>
    </w:p>
    <w:p w14:paraId="73E4861C" w14:textId="4A52E006" w:rsidR="00747774" w:rsidRPr="00962EDE" w:rsidRDefault="006957CB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962EDE">
        <w:rPr>
          <w:rFonts w:eastAsia="Arial Unicode MS" w:cstheme="minorHAnsi"/>
          <w:kern w:val="2"/>
          <w:sz w:val="28"/>
          <w:szCs w:val="28"/>
          <w14:ligatures w14:val="standardContextual"/>
        </w:rPr>
        <w:t>Dans la feuille de calcul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« </w:t>
      </w:r>
      <w:r w:rsidRPr="00DB729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Factures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962EDE">
        <w:rPr>
          <w:rFonts w:eastAsia="Arial Unicode MS" w:cstheme="minorHAnsi"/>
          <w:kern w:val="2"/>
          <w:sz w:val="28"/>
          <w:szCs w:val="28"/>
          <w14:ligatures w14:val="standardContextual"/>
        </w:rPr>
        <w:t>, utilisez les fonctionnalités de vérification d’erreur pour localiser la formule qui est incompatible avec celles qui l’entourent. Corrigez l’erreur</w:t>
      </w:r>
      <w:r w:rsidR="00747774" w:rsidRPr="00962EDE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114068C6" w14:textId="77777777" w:rsidR="00962EDE" w:rsidRDefault="00962EDE" w:rsidP="00054245">
      <w:pPr>
        <w:spacing w:after="0"/>
        <w:jc w:val="both"/>
      </w:pPr>
    </w:p>
    <w:p w14:paraId="01646C0F" w14:textId="683779C5" w:rsidR="00196EEB" w:rsidRDefault="00AE4FB6" w:rsidP="00054245">
      <w:pPr>
        <w:spacing w:after="0"/>
        <w:jc w:val="both"/>
      </w:pPr>
      <w:r w:rsidRPr="00196EEB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5</w:t>
      </w:r>
      <w:r>
        <w:t xml:space="preserve"> : </w:t>
      </w:r>
    </w:p>
    <w:p w14:paraId="33476185" w14:textId="77777777" w:rsidR="00196EEB" w:rsidRPr="00196EEB" w:rsidRDefault="00196EEB" w:rsidP="00054245">
      <w:pPr>
        <w:spacing w:after="0"/>
        <w:jc w:val="both"/>
        <w:rPr>
          <w:sz w:val="12"/>
          <w:szCs w:val="12"/>
        </w:rPr>
      </w:pPr>
    </w:p>
    <w:p w14:paraId="2075A6DF" w14:textId="382813AD" w:rsidR="00AE4FB6" w:rsidRDefault="00AE4FB6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196EE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Type Factures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insérez un segment qui vous permettre de filtrer le tableau croisé dynamique par </w:t>
      </w:r>
      <w:r w:rsidRPr="002F275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Type de facture</w:t>
      </w:r>
      <w:r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>. Utilisez le segment pour afficher uniquement les enregistrements dont le Type de facture  est</w:t>
      </w:r>
      <w:r w:rsidR="002D492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Pr="002D492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Maintenance</w:t>
      </w:r>
      <w:r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  <w:r w:rsidR="00824CE8"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Pr="00196EEB">
        <w:rPr>
          <w:rFonts w:eastAsia="Arial Unicode MS" w:cstheme="minorHAnsi"/>
          <w:kern w:val="2"/>
          <w:sz w:val="28"/>
          <w:szCs w:val="28"/>
          <w14:ligatures w14:val="standardContextual"/>
        </w:rPr>
        <w:t>La taille et la position du segment n’ont pas d’importance.</w:t>
      </w:r>
    </w:p>
    <w:p w14:paraId="39A55959" w14:textId="77777777" w:rsidR="00B97035" w:rsidRPr="00196EEB" w:rsidRDefault="00B97035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</w:p>
    <w:p w14:paraId="5E3524B2" w14:textId="7594DC05" w:rsidR="00534F59" w:rsidRPr="00E50314" w:rsidRDefault="00534F59" w:rsidP="00B97035">
      <w:pPr>
        <w:jc w:val="center"/>
        <w:rPr>
          <w:sz w:val="48"/>
          <w:szCs w:val="48"/>
        </w:rPr>
      </w:pPr>
      <w:r w:rsidRPr="00B97035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3</w:t>
      </w:r>
      <w:r w:rsidRPr="00E50314">
        <w:rPr>
          <w:sz w:val="48"/>
          <w:szCs w:val="48"/>
        </w:rPr>
        <w:t> </w:t>
      </w:r>
    </w:p>
    <w:p w14:paraId="10369D94" w14:textId="648E9795" w:rsidR="00B97035" w:rsidRDefault="00534F59" w:rsidP="00534F59">
      <w:pPr>
        <w:spacing w:after="0"/>
      </w:pPr>
      <w:r w:rsidRPr="00493D23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</w:t>
      </w:r>
      <w:r>
        <w:t xml:space="preserve"> : </w:t>
      </w:r>
    </w:p>
    <w:p w14:paraId="4D5A1016" w14:textId="77777777" w:rsidR="00493D23" w:rsidRPr="00493D23" w:rsidRDefault="00493D23" w:rsidP="00534F59">
      <w:pPr>
        <w:spacing w:after="0"/>
        <w:rPr>
          <w:sz w:val="12"/>
          <w:szCs w:val="12"/>
        </w:rPr>
      </w:pPr>
    </w:p>
    <w:p w14:paraId="7E739FB1" w14:textId="713C4197" w:rsidR="00534F59" w:rsidRDefault="00534F59" w:rsidP="00493D23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493D23">
        <w:rPr>
          <w:rFonts w:eastAsia="Arial Unicode MS" w:cstheme="minorHAnsi"/>
          <w:kern w:val="2"/>
          <w:sz w:val="28"/>
          <w:szCs w:val="28"/>
          <w14:ligatures w14:val="standardContextual"/>
        </w:rPr>
        <w:t>Configurez Excel de façon à évaluer automatiquement les formules uniquement</w:t>
      </w:r>
      <w:r w:rsidR="00AE4FB6" w:rsidRPr="00493D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lors de l’enregistrement d’un classeur et non chaque fois que les données sont modifiées</w:t>
      </w:r>
      <w:r w:rsidRPr="00493D23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2FAD2689" w14:textId="77777777" w:rsidR="00482810" w:rsidRPr="00493D23" w:rsidRDefault="00482810" w:rsidP="00493D23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</w:p>
    <w:p w14:paraId="191AE374" w14:textId="4342CD07" w:rsidR="00390A46" w:rsidRPr="00E50314" w:rsidRDefault="00390A46" w:rsidP="00482810">
      <w:pPr>
        <w:jc w:val="center"/>
        <w:rPr>
          <w:sz w:val="48"/>
          <w:szCs w:val="48"/>
        </w:rPr>
      </w:pPr>
      <w:r w:rsidRPr="00482810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4</w:t>
      </w:r>
      <w:r w:rsidRPr="00E50314">
        <w:rPr>
          <w:sz w:val="48"/>
          <w:szCs w:val="48"/>
        </w:rPr>
        <w:t> </w:t>
      </w:r>
    </w:p>
    <w:p w14:paraId="04F0F049" w14:textId="1C666A44" w:rsidR="00482810" w:rsidRDefault="00390A46" w:rsidP="00054245">
      <w:pPr>
        <w:spacing w:after="0"/>
        <w:jc w:val="both"/>
      </w:pPr>
      <w:r w:rsidRPr="00810DB5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</w:t>
      </w:r>
      <w:r>
        <w:t> :</w:t>
      </w:r>
      <w:r w:rsidR="006957CB">
        <w:t xml:space="preserve"> </w:t>
      </w:r>
    </w:p>
    <w:p w14:paraId="200764E8" w14:textId="77777777" w:rsidR="00810DB5" w:rsidRPr="00810DB5" w:rsidRDefault="00810DB5" w:rsidP="00054245">
      <w:pPr>
        <w:spacing w:after="0"/>
        <w:jc w:val="both"/>
        <w:rPr>
          <w:sz w:val="12"/>
          <w:szCs w:val="12"/>
        </w:rPr>
      </w:pPr>
    </w:p>
    <w:p w14:paraId="379487BF" w14:textId="63204B5F" w:rsidR="00390A46" w:rsidRPr="00810DB5" w:rsidRDefault="006957CB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810DB5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Configurez Excel afin de pouvoir modifier du contenu à l’aide de la langue </w:t>
      </w:r>
      <w:r w:rsidRPr="00810DB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Albanais</w:t>
      </w:r>
      <w:r w:rsidRPr="00810DB5">
        <w:rPr>
          <w:rFonts w:eastAsia="Arial Unicode MS" w:cstheme="minorHAnsi"/>
          <w:kern w:val="2"/>
          <w:sz w:val="28"/>
          <w:szCs w:val="28"/>
          <w14:ligatures w14:val="standardContextual"/>
        </w:rPr>
        <w:t>. Ne définissez pas l’</w:t>
      </w:r>
      <w:r w:rsidRPr="005F611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Albanais</w:t>
      </w:r>
      <w:r w:rsidRPr="00810DB5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comme une langue d’éditions par défaut. Si vous êtes invité à redémarrer Office Excel</w:t>
      </w:r>
      <w:r w:rsidR="00D365DE">
        <w:rPr>
          <w:rFonts w:eastAsia="Arial Unicode MS" w:cstheme="minorHAnsi"/>
          <w:kern w:val="2"/>
          <w:sz w:val="28"/>
          <w:szCs w:val="28"/>
          <w14:ligatures w14:val="standardContextual"/>
        </w:rPr>
        <w:t>, i</w:t>
      </w:r>
      <w:r w:rsidRPr="00810DB5">
        <w:rPr>
          <w:rFonts w:eastAsia="Arial Unicode MS" w:cstheme="minorHAnsi"/>
          <w:kern w:val="2"/>
          <w:sz w:val="28"/>
          <w:szCs w:val="28"/>
          <w14:ligatures w14:val="standardContextual"/>
        </w:rPr>
        <w:t>gnorez l’invite mais ne redémarrez pas Excel</w:t>
      </w:r>
      <w:r w:rsidR="00390A46" w:rsidRPr="00810DB5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2ED3EF9C" w14:textId="77777777" w:rsidR="00810DB5" w:rsidRPr="00256D30" w:rsidRDefault="00810DB5" w:rsidP="00054245">
      <w:pPr>
        <w:spacing w:after="0"/>
        <w:jc w:val="both"/>
        <w:rPr>
          <w:rFonts w:eastAsia="Arial Unicode MS" w:cstheme="minorHAnsi"/>
          <w:kern w:val="2"/>
          <w:sz w:val="20"/>
          <w:szCs w:val="20"/>
          <w14:ligatures w14:val="standardContextual"/>
        </w:rPr>
      </w:pPr>
    </w:p>
    <w:p w14:paraId="13A6CB2B" w14:textId="77777777" w:rsidR="00256D30" w:rsidRDefault="00390A46" w:rsidP="00054245">
      <w:pPr>
        <w:spacing w:after="0"/>
        <w:jc w:val="both"/>
      </w:pPr>
      <w:r w:rsidRPr="00256D30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2</w:t>
      </w:r>
      <w:r>
        <w:t> :</w:t>
      </w:r>
      <w:r w:rsidR="006957CB">
        <w:t xml:space="preserve"> </w:t>
      </w:r>
    </w:p>
    <w:p w14:paraId="5A2CFE89" w14:textId="77777777" w:rsidR="00256D30" w:rsidRPr="00256D30" w:rsidRDefault="00256D30" w:rsidP="00054245">
      <w:pPr>
        <w:spacing w:after="0"/>
        <w:jc w:val="both"/>
        <w:rPr>
          <w:rFonts w:eastAsia="Arial Unicode MS" w:cstheme="minorHAnsi"/>
          <w:kern w:val="2"/>
          <w:sz w:val="12"/>
          <w:szCs w:val="12"/>
          <w14:ligatures w14:val="standardContextual"/>
        </w:rPr>
      </w:pPr>
    </w:p>
    <w:p w14:paraId="5828837A" w14:textId="07504086" w:rsidR="00390A46" w:rsidRDefault="006957CB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256D3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DD67A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Prix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256D3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utilisez une fonctionnalité d’Excel pour supprimer les enregistrements en doublons de la plage </w:t>
      </w:r>
      <w:r w:rsidRPr="00403F11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Prix</w:t>
      </w:r>
      <w:r w:rsidRPr="00256D3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(cellules : </w:t>
      </w:r>
      <w:r w:rsidRPr="00A7092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A4:</w:t>
      </w:r>
      <w:r w:rsidR="0029629A" w:rsidRPr="00A7092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L</w:t>
      </w:r>
      <w:r w:rsidRPr="00A7092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48</w:t>
      </w:r>
      <w:r w:rsidRPr="00256D30">
        <w:rPr>
          <w:rFonts w:eastAsia="Arial Unicode MS" w:cstheme="minorHAnsi"/>
          <w:kern w:val="2"/>
          <w:sz w:val="28"/>
          <w:szCs w:val="28"/>
          <w14:ligatures w14:val="standardContextual"/>
        </w:rPr>
        <w:t>)</w:t>
      </w:r>
      <w:r w:rsidR="00390A46" w:rsidRPr="00256D30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6B4B71C6" w14:textId="77777777" w:rsidR="00256D30" w:rsidRPr="00521CA4" w:rsidRDefault="00256D30" w:rsidP="00054245">
      <w:pPr>
        <w:spacing w:after="0"/>
        <w:jc w:val="both"/>
        <w:rPr>
          <w:rFonts w:eastAsia="Arial Unicode MS" w:cstheme="minorHAnsi"/>
          <w:kern w:val="2"/>
          <w:sz w:val="20"/>
          <w:szCs w:val="20"/>
          <w14:ligatures w14:val="standardContextual"/>
        </w:rPr>
      </w:pPr>
    </w:p>
    <w:p w14:paraId="630A2EB5" w14:textId="77777777" w:rsidR="005A1154" w:rsidRDefault="00B32165" w:rsidP="00054245">
      <w:pPr>
        <w:spacing w:after="0"/>
        <w:jc w:val="both"/>
      </w:pPr>
      <w:r w:rsidRPr="00521CA4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3</w:t>
      </w:r>
      <w:r>
        <w:t xml:space="preserve"> : </w:t>
      </w:r>
    </w:p>
    <w:p w14:paraId="3584BC13" w14:textId="77777777" w:rsidR="00521CA4" w:rsidRPr="00521CA4" w:rsidRDefault="00521CA4" w:rsidP="00054245">
      <w:pPr>
        <w:spacing w:after="0"/>
        <w:jc w:val="both"/>
        <w:rPr>
          <w:rFonts w:eastAsia="Arial Unicode MS" w:cstheme="minorHAnsi"/>
          <w:kern w:val="2"/>
          <w:sz w:val="12"/>
          <w:szCs w:val="12"/>
          <w14:ligatures w14:val="standardContextual"/>
        </w:rPr>
      </w:pPr>
    </w:p>
    <w:p w14:paraId="5899DB33" w14:textId="70BCF38A" w:rsidR="00B32165" w:rsidRPr="00521CA4" w:rsidRDefault="00B32165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521CA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Clients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la cellule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A4314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J</w:t>
      </w:r>
      <w:r w:rsidR="00422B72" w:rsidRPr="00A4314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6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>, calculez le nombre de clients dont la</w:t>
      </w:r>
      <w:r w:rsidR="005A2598"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Préférence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de voyages est </w:t>
      </w:r>
      <w:r w:rsidR="00E32E70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5A2598" w:rsidRPr="00A4314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É</w:t>
      </w:r>
      <w:r w:rsidRPr="00A4314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té</w:t>
      </w:r>
      <w:r w:rsidR="00E32E7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la </w:t>
      </w:r>
      <w:r w:rsidR="005A2598"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>D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>urée du séjour</w:t>
      </w:r>
      <w:r w:rsidR="005A2598"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est supérieure à </w:t>
      </w:r>
      <w:r w:rsidR="00352EB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5A2598" w:rsidRPr="00A4314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7</w:t>
      </w:r>
      <w:r w:rsidR="00352EB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="005A2598"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jours</w:t>
      </w:r>
      <w:r w:rsidRPr="00521CA4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3B912201" w14:textId="77777777" w:rsidR="00924A3D" w:rsidRDefault="00924A3D" w:rsidP="00054245">
      <w:pPr>
        <w:spacing w:after="0"/>
        <w:jc w:val="both"/>
        <w:rPr>
          <w:b/>
          <w:bCs/>
          <w:sz w:val="36"/>
          <w:szCs w:val="36"/>
        </w:rPr>
      </w:pPr>
    </w:p>
    <w:p w14:paraId="22D0519D" w14:textId="77777777" w:rsidR="00924A3D" w:rsidRDefault="00924A3D" w:rsidP="00054245">
      <w:pPr>
        <w:spacing w:after="0"/>
        <w:jc w:val="both"/>
        <w:rPr>
          <w:b/>
          <w:bCs/>
          <w:sz w:val="36"/>
          <w:szCs w:val="36"/>
        </w:rPr>
      </w:pPr>
    </w:p>
    <w:p w14:paraId="2EDACF06" w14:textId="49D245E5" w:rsidR="00924A3D" w:rsidRDefault="006C4ED4" w:rsidP="00054245">
      <w:pPr>
        <w:spacing w:after="0"/>
        <w:jc w:val="both"/>
      </w:pPr>
      <w:r w:rsidRPr="004C1D85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4</w:t>
      </w:r>
      <w:r>
        <w:t> :</w:t>
      </w:r>
    </w:p>
    <w:p w14:paraId="7AA7B4A1" w14:textId="77777777" w:rsidR="004C1D85" w:rsidRPr="004C1D85" w:rsidRDefault="004C1D85" w:rsidP="00054245">
      <w:pPr>
        <w:spacing w:after="0"/>
        <w:jc w:val="both"/>
        <w:rPr>
          <w:rFonts w:eastAsia="Arial Unicode MS" w:cstheme="minorHAnsi"/>
          <w:kern w:val="2"/>
          <w:sz w:val="12"/>
          <w:szCs w:val="12"/>
          <w14:ligatures w14:val="standardContextual"/>
        </w:rPr>
      </w:pPr>
    </w:p>
    <w:p w14:paraId="0D31DAB1" w14:textId="5CE4C902" w:rsidR="006C4ED4" w:rsidRPr="004C1D85" w:rsidRDefault="006C4ED4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4C1D85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6D7E0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Extension de bureau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4C1D85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la cellule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18021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B</w:t>
      </w:r>
      <w:r w:rsidR="005D57F9" w:rsidRPr="0018021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6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4C1D85">
        <w:rPr>
          <w:rFonts w:eastAsia="Arial Unicode MS" w:cstheme="minorHAnsi"/>
          <w:kern w:val="2"/>
          <w:sz w:val="28"/>
          <w:szCs w:val="28"/>
          <w14:ligatures w14:val="standardContextual"/>
        </w:rPr>
        <w:t>, utilisez une fonction pour calculer le nombre de mois nécessaires pour terminer de payer l’emprunt.</w:t>
      </w:r>
    </w:p>
    <w:p w14:paraId="68D4B7AA" w14:textId="77777777" w:rsidR="00924A3D" w:rsidRPr="00052613" w:rsidRDefault="00924A3D" w:rsidP="00054245">
      <w:pPr>
        <w:spacing w:after="0"/>
        <w:jc w:val="both"/>
        <w:rPr>
          <w:sz w:val="16"/>
          <w:szCs w:val="16"/>
        </w:rPr>
      </w:pPr>
    </w:p>
    <w:p w14:paraId="7DA5C94A" w14:textId="36AD5479" w:rsidR="00052613" w:rsidRDefault="006C4ED4" w:rsidP="00054245">
      <w:pPr>
        <w:spacing w:after="0"/>
        <w:jc w:val="both"/>
      </w:pPr>
      <w:r w:rsidRPr="00052613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5</w:t>
      </w:r>
      <w:r>
        <w:t xml:space="preserve"> : </w:t>
      </w:r>
    </w:p>
    <w:p w14:paraId="328E7C80" w14:textId="77777777" w:rsidR="002A367A" w:rsidRPr="0096084B" w:rsidRDefault="002A367A" w:rsidP="00054245">
      <w:pPr>
        <w:spacing w:after="0"/>
        <w:jc w:val="both"/>
        <w:rPr>
          <w:sz w:val="12"/>
          <w:szCs w:val="12"/>
        </w:rPr>
      </w:pPr>
    </w:p>
    <w:p w14:paraId="0BBB934B" w14:textId="0AAD495C" w:rsidR="00052613" w:rsidRPr="002A367A" w:rsidRDefault="006C4ED4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466A61" w:rsidRPr="005F4F8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Marketing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</w:t>
      </w:r>
      <w:r w:rsidR="00466A61"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créez un graphique en </w:t>
      </w:r>
      <w:r w:rsidR="00466A61" w:rsidRPr="0096084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entonnoir</w:t>
      </w:r>
      <w:r w:rsidR="00466A61"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des données de la campagne marketing de </w:t>
      </w:r>
      <w:r w:rsidR="00466A61" w:rsidRPr="0096084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Juin</w:t>
      </w:r>
      <w:r w:rsidR="00466A61"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insérez des descriptions sur la gauche du graphique. Remplacez le titre du graphique par </w:t>
      </w:r>
      <w:r w:rsidR="00466A61" w:rsidRPr="0096084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Résultats de juin</w:t>
      </w:r>
      <w:r w:rsidR="00466A61" w:rsidRPr="002A367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. </w:t>
      </w:r>
    </w:p>
    <w:p w14:paraId="64C97C86" w14:textId="20BB11E6" w:rsidR="005F40DC" w:rsidRDefault="006C4ED4" w:rsidP="00054245">
      <w:pPr>
        <w:spacing w:after="0"/>
        <w:jc w:val="both"/>
      </w:pPr>
      <w:r w:rsidRPr="005F40DC">
        <w:rPr>
          <w:i/>
          <w:iCs/>
          <w:sz w:val="20"/>
          <w:szCs w:val="20"/>
        </w:rPr>
        <w:br/>
      </w:r>
      <w:r w:rsidR="00390A46" w:rsidRPr="005F40DC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6</w:t>
      </w:r>
      <w:r w:rsidR="00390A46">
        <w:t xml:space="preserve"> : </w:t>
      </w:r>
    </w:p>
    <w:p w14:paraId="43AA69A4" w14:textId="77777777" w:rsidR="005F40DC" w:rsidRPr="00331BF0" w:rsidRDefault="005F40DC" w:rsidP="00054245">
      <w:pPr>
        <w:spacing w:after="0"/>
        <w:jc w:val="both"/>
        <w:rPr>
          <w:sz w:val="12"/>
          <w:szCs w:val="12"/>
        </w:rPr>
      </w:pPr>
    </w:p>
    <w:p w14:paraId="52678342" w14:textId="78D266F3" w:rsidR="0067428C" w:rsidRDefault="00390A46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5F40D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Analyse des locations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créez un graphique croisé dynamique </w:t>
      </w:r>
      <w:r w:rsidRPr="00876F56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Secteurs</w:t>
      </w:r>
      <w:r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affichant les données du tableau croisé dynamique. Filtrez le graphique afin d’afficher les données des locations de </w:t>
      </w:r>
      <w:r w:rsidRPr="00876F56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cottage</w:t>
      </w:r>
      <w:r w:rsidR="00E865D7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. </w:t>
      </w:r>
      <w:r w:rsidR="00B3505C"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>L</w:t>
      </w:r>
      <w:r w:rsidR="00B32165"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>a taille et la position du graphique n’ont pas d’importance</w:t>
      </w:r>
      <w:r w:rsidR="00B3505C" w:rsidRPr="005F40DC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7F2E3B35" w14:textId="77777777" w:rsidR="00C2431A" w:rsidRPr="005F40DC" w:rsidRDefault="00C2431A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</w:p>
    <w:p w14:paraId="640BBED4" w14:textId="4EDC38DB" w:rsidR="003D49EF" w:rsidRPr="00C2431A" w:rsidRDefault="003D49EF" w:rsidP="00C2431A">
      <w:pPr>
        <w:jc w:val="center"/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</w:pPr>
      <w:r w:rsidRPr="00C2431A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5</w:t>
      </w:r>
    </w:p>
    <w:p w14:paraId="5F7E8768" w14:textId="4B42F5CE" w:rsidR="0048588C" w:rsidRDefault="00271061" w:rsidP="00054245">
      <w:pPr>
        <w:spacing w:after="0"/>
        <w:jc w:val="both"/>
      </w:pPr>
      <w:r w:rsidRPr="0048588C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</w:t>
      </w:r>
      <w:r w:rsidRPr="0048588C">
        <w:t xml:space="preserve"> : </w:t>
      </w:r>
    </w:p>
    <w:p w14:paraId="62DCBC12" w14:textId="77777777" w:rsidR="0048588C" w:rsidRPr="007030B5" w:rsidRDefault="0048588C" w:rsidP="00054245">
      <w:pPr>
        <w:spacing w:after="0"/>
        <w:jc w:val="both"/>
        <w:rPr>
          <w:sz w:val="12"/>
          <w:szCs w:val="12"/>
          <w:highlight w:val="green"/>
        </w:rPr>
      </w:pPr>
    </w:p>
    <w:p w14:paraId="4C631EBA" w14:textId="217A3B2E" w:rsidR="00271061" w:rsidRDefault="00271061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0E10F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Programme Week-end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utilisez </w:t>
      </w:r>
      <w:r w:rsidR="00BC5045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>la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fonctionnalité donnée</w:t>
      </w:r>
      <w:r w:rsidR="00BC5045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>s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Sous-Total pour calculer le </w:t>
      </w:r>
      <w:r w:rsidR="006C4ED4" w:rsidRPr="00EC0A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nombre total de cours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le </w:t>
      </w:r>
      <w:r w:rsidR="006C4ED4" w:rsidRPr="00EC0A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montant total dû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par moniteur. Affichez le </w:t>
      </w:r>
      <w:r w:rsidR="006C4ED4" w:rsidRPr="0074027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nombre total de cours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le </w:t>
      </w:r>
      <w:r w:rsidR="006C4ED4" w:rsidRPr="0074027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montant total</w:t>
      </w:r>
      <w:r w:rsidR="00BC5045" w:rsidRPr="0074027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 dû</w:t>
      </w:r>
      <w:r w:rsidR="006C4ED4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pour tous les moniteurs sous les données.</w:t>
      </w:r>
      <w:r w:rsidR="00BA007C" w:rsidRPr="0048588C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</w:p>
    <w:p w14:paraId="21E7C98E" w14:textId="77777777" w:rsidR="00404E4F" w:rsidRPr="007030B5" w:rsidRDefault="00404E4F" w:rsidP="00054245">
      <w:pPr>
        <w:spacing w:after="0"/>
        <w:jc w:val="both"/>
        <w:rPr>
          <w:rFonts w:eastAsia="Arial Unicode MS" w:cstheme="minorHAnsi"/>
          <w:kern w:val="2"/>
          <w:sz w:val="20"/>
          <w:szCs w:val="20"/>
          <w14:ligatures w14:val="standardContextual"/>
        </w:rPr>
      </w:pPr>
    </w:p>
    <w:p w14:paraId="31D7174F" w14:textId="242D2129" w:rsidR="007030B5" w:rsidRDefault="006C4ED4" w:rsidP="00054245">
      <w:pPr>
        <w:spacing w:after="0"/>
        <w:jc w:val="both"/>
      </w:pPr>
      <w:r w:rsidRPr="007030B5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2</w:t>
      </w:r>
      <w:r>
        <w:t xml:space="preserve"> : </w:t>
      </w:r>
    </w:p>
    <w:p w14:paraId="725DF104" w14:textId="77777777" w:rsidR="007030B5" w:rsidRPr="00E50F0A" w:rsidRDefault="007030B5" w:rsidP="00054245">
      <w:pPr>
        <w:spacing w:after="0"/>
        <w:jc w:val="both"/>
        <w:rPr>
          <w:sz w:val="12"/>
          <w:szCs w:val="12"/>
        </w:rPr>
      </w:pPr>
    </w:p>
    <w:p w14:paraId="2B6E795B" w14:textId="3DE9584A" w:rsidR="006C4ED4" w:rsidRPr="00E50F0A" w:rsidRDefault="006C4ED4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E50F0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E50F0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Moniteurs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E50F0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modifiez la règle de mise en forme conditionnelle appliquée aux cellules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FA1D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E4:E</w:t>
      </w:r>
      <w:r w:rsidR="00FA1DC5" w:rsidRPr="00FA1D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43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E50F0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afin qu’elle applique la police </w:t>
      </w:r>
      <w:r w:rsidRPr="00FA1D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G</w:t>
      </w:r>
      <w:r w:rsidR="00077F34" w:rsidRPr="00FA1D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</w:t>
      </w:r>
      <w:r w:rsidRPr="00FA1DC5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as Italique</w:t>
      </w:r>
      <w:r w:rsidRPr="00E50F0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aucune couleur de remplissage aux cellules contenant le texte </w:t>
      </w:r>
      <w:r w:rsidRPr="00B1380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Tous les jours</w:t>
      </w:r>
      <w:r w:rsidRPr="00E50F0A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32F60BBD" w14:textId="77777777" w:rsidR="007030B5" w:rsidRPr="00CC6D9E" w:rsidRDefault="007030B5" w:rsidP="00054245">
      <w:pPr>
        <w:spacing w:after="0"/>
        <w:jc w:val="both"/>
        <w:rPr>
          <w:b/>
          <w:bCs/>
          <w:sz w:val="20"/>
          <w:szCs w:val="20"/>
        </w:rPr>
      </w:pPr>
    </w:p>
    <w:p w14:paraId="43A47D38" w14:textId="77777777" w:rsidR="00CC6D9E" w:rsidRDefault="00271061" w:rsidP="00054245">
      <w:pPr>
        <w:spacing w:after="0"/>
        <w:jc w:val="both"/>
      </w:pPr>
      <w:r w:rsidRPr="00CC6D9E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3</w:t>
      </w:r>
      <w:r>
        <w:t xml:space="preserve"> : </w:t>
      </w:r>
    </w:p>
    <w:p w14:paraId="62AC5FC0" w14:textId="77777777" w:rsidR="00CC6D9E" w:rsidRPr="00CC6D9E" w:rsidRDefault="00CC6D9E" w:rsidP="00054245">
      <w:pPr>
        <w:spacing w:after="0"/>
        <w:jc w:val="both"/>
        <w:rPr>
          <w:i/>
          <w:iCs/>
          <w:sz w:val="12"/>
          <w:szCs w:val="12"/>
        </w:rPr>
      </w:pPr>
    </w:p>
    <w:p w14:paraId="65678E57" w14:textId="553696D0" w:rsidR="00271061" w:rsidRDefault="00271061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CC6D9E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CC6D9E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Horaires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CC6D9E">
        <w:rPr>
          <w:rFonts w:eastAsia="Arial Unicode MS" w:cstheme="minorHAnsi"/>
          <w:kern w:val="2"/>
          <w:sz w:val="28"/>
          <w:szCs w:val="28"/>
          <w14:ligatures w14:val="standardContextual"/>
        </w:rPr>
        <w:t>, dans la cellule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« </w:t>
      </w:r>
      <w:r w:rsidR="0008032B" w:rsidRPr="0008032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F10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CC6D9E">
        <w:rPr>
          <w:rFonts w:eastAsia="Arial Unicode MS" w:cstheme="minorHAnsi"/>
          <w:kern w:val="2"/>
          <w:sz w:val="28"/>
          <w:szCs w:val="28"/>
          <w14:ligatures w14:val="standardContextual"/>
        </w:rPr>
        <w:t>, utilisez une fonction pour calculer le jour de la semaine où débute l’école.</w:t>
      </w:r>
      <w:r w:rsidRPr="00CC6D9E">
        <w:rPr>
          <w:rFonts w:eastAsia="Arial Unicode MS" w:cstheme="minorHAnsi"/>
          <w:kern w:val="2"/>
          <w:sz w:val="28"/>
          <w:szCs w:val="28"/>
          <w14:ligatures w14:val="standardContextual"/>
        </w:rPr>
        <w:br/>
      </w:r>
      <w:r w:rsidRPr="009C688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Remarque</w:t>
      </w:r>
      <w:r w:rsidRPr="00CC6D9E">
        <w:rPr>
          <w:rFonts w:eastAsia="Arial Unicode MS" w:cstheme="minorHAnsi"/>
          <w:kern w:val="2"/>
          <w:sz w:val="28"/>
          <w:szCs w:val="28"/>
          <w14:ligatures w14:val="standardContextual"/>
        </w:rPr>
        <w:t> : la cellule est formatée pour afficher le nom du jour de la semaine.</w:t>
      </w:r>
    </w:p>
    <w:p w14:paraId="37E0569D" w14:textId="77777777" w:rsidR="00011025" w:rsidRPr="00CC6D9E" w:rsidRDefault="00011025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</w:p>
    <w:p w14:paraId="3FAD0EA4" w14:textId="04B19B81" w:rsidR="00011025" w:rsidRDefault="00271061" w:rsidP="00054245">
      <w:pPr>
        <w:spacing w:after="0"/>
        <w:jc w:val="both"/>
      </w:pPr>
      <w:r w:rsidRPr="00002A61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4</w:t>
      </w:r>
      <w:r>
        <w:t xml:space="preserve"> : </w:t>
      </w:r>
    </w:p>
    <w:p w14:paraId="2CA75432" w14:textId="77777777" w:rsidR="00002A61" w:rsidRPr="004F3CFC" w:rsidRDefault="00002A61" w:rsidP="00054245">
      <w:pPr>
        <w:spacing w:after="0"/>
        <w:jc w:val="both"/>
        <w:rPr>
          <w:sz w:val="12"/>
          <w:szCs w:val="12"/>
        </w:rPr>
      </w:pPr>
    </w:p>
    <w:p w14:paraId="14ACA39A" w14:textId="63B3C43D" w:rsidR="00271061" w:rsidRPr="00BE3596" w:rsidRDefault="00271061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>Dans la feuille de</w:t>
      </w:r>
      <w:r w:rsidR="00EB407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calcul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BE3596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Analyse des bénéfices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créez un graphique affichant le </w:t>
      </w:r>
      <w:r w:rsidRPr="0073126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salaire</w:t>
      </w:r>
      <w:r w:rsidR="00731268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de chaque moniteur en tant que </w:t>
      </w:r>
      <w:r w:rsidRPr="0073126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Aires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le </w:t>
      </w:r>
      <w:r w:rsidRPr="0073126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Revenu généré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en tant que </w:t>
      </w:r>
      <w:r w:rsidRPr="0073126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Courbe</w:t>
      </w:r>
      <w:r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sur le même axe.</w:t>
      </w:r>
      <w:r w:rsidR="000852D3" w:rsidRPr="00BE359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La taille et la position du graphique n’ont pas d’importance.</w:t>
      </w:r>
    </w:p>
    <w:p w14:paraId="360EFBC7" w14:textId="77777777" w:rsidR="00002A61" w:rsidRPr="0033544F" w:rsidRDefault="00002A61" w:rsidP="00054245">
      <w:pPr>
        <w:spacing w:after="0"/>
        <w:jc w:val="both"/>
        <w:rPr>
          <w:b/>
          <w:bCs/>
          <w:sz w:val="20"/>
          <w:szCs w:val="20"/>
        </w:rPr>
      </w:pPr>
    </w:p>
    <w:p w14:paraId="1EC95F82" w14:textId="0B16D0C9" w:rsidR="0033544F" w:rsidRDefault="003D49EF" w:rsidP="00054245">
      <w:pPr>
        <w:spacing w:after="0"/>
        <w:jc w:val="both"/>
      </w:pPr>
      <w:r w:rsidRPr="0033544F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5</w:t>
      </w:r>
      <w:r>
        <w:t xml:space="preserve"> : </w:t>
      </w:r>
    </w:p>
    <w:p w14:paraId="05546772" w14:textId="77777777" w:rsidR="000176B4" w:rsidRPr="000176B4" w:rsidRDefault="000176B4" w:rsidP="00054245">
      <w:pPr>
        <w:spacing w:after="0"/>
        <w:jc w:val="both"/>
        <w:rPr>
          <w:sz w:val="12"/>
          <w:szCs w:val="12"/>
        </w:rPr>
      </w:pPr>
    </w:p>
    <w:p w14:paraId="7F9E0CAB" w14:textId="795DF4FB" w:rsidR="003D49EF" w:rsidRDefault="003D49EF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</w:t>
      </w:r>
      <w:r w:rsidR="00D63FD0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calcul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D63FD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Analyse semaine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modifiez le graphique afin d’utiliser </w:t>
      </w:r>
      <w:r w:rsidR="00271061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Disposition</w:t>
      </w:r>
      <w:r w:rsidR="00A708CD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 </w:t>
      </w:r>
      <w:r w:rsidR="00271061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3</w:t>
      </w:r>
      <w:r w:rsidR="00271061"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</w:t>
      </w:r>
      <w:r w:rsidR="00271061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style 4</w:t>
      </w:r>
      <w:r w:rsidR="00271061"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. Remplacez les couleurs du graphique par </w:t>
      </w:r>
      <w:r w:rsidR="00271061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Palette Monochrome 8</w:t>
      </w:r>
      <w:r w:rsidR="00271061"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 le titre du graphique par </w:t>
      </w:r>
      <w:r w:rsidR="00271061" w:rsidRPr="00A708C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Revenu des cours</w:t>
      </w:r>
      <w:r w:rsidRPr="000176B4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7ACEC3C0" w14:textId="77777777" w:rsidR="0042173F" w:rsidRPr="000176B4" w:rsidRDefault="0042173F" w:rsidP="00054245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</w:p>
    <w:p w14:paraId="77B0EE8B" w14:textId="5C9B4F8F" w:rsidR="00ED256F" w:rsidRPr="0042173F" w:rsidRDefault="00ED256F" w:rsidP="0042173F">
      <w:pPr>
        <w:jc w:val="center"/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</w:pPr>
      <w:r w:rsidRPr="0042173F">
        <w:rPr>
          <w:rFonts w:ascii="Century Gothic" w:hAnsi="Century Gothic" w:cstheme="minorHAnsi"/>
          <w:b/>
          <w:bCs/>
          <w:color w:val="FF0000"/>
          <w:kern w:val="2"/>
          <w:sz w:val="44"/>
          <w:szCs w:val="44"/>
          <w:u w:val="single"/>
          <w14:ligatures w14:val="standardContextual"/>
        </w:rPr>
        <w:t>PROJET 6</w:t>
      </w:r>
    </w:p>
    <w:p w14:paraId="398E698C" w14:textId="312A4B44" w:rsidR="0042173F" w:rsidRDefault="004F7DD2" w:rsidP="005442FC">
      <w:pPr>
        <w:spacing w:after="0"/>
        <w:jc w:val="both"/>
        <w:rPr>
          <w:sz w:val="28"/>
          <w:szCs w:val="28"/>
        </w:rPr>
      </w:pPr>
      <w:r w:rsidRPr="0042173F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1</w:t>
      </w:r>
      <w:r w:rsidRPr="006C44C1">
        <w:rPr>
          <w:sz w:val="28"/>
          <w:szCs w:val="28"/>
        </w:rPr>
        <w:t xml:space="preserve"> : </w:t>
      </w:r>
    </w:p>
    <w:p w14:paraId="3E96346A" w14:textId="77777777" w:rsidR="0042173F" w:rsidRPr="00CC6293" w:rsidRDefault="0042173F" w:rsidP="005442FC">
      <w:pPr>
        <w:spacing w:after="0"/>
        <w:jc w:val="both"/>
        <w:rPr>
          <w:sz w:val="12"/>
          <w:szCs w:val="12"/>
        </w:rPr>
      </w:pPr>
    </w:p>
    <w:p w14:paraId="5933218D" w14:textId="4E041BA0" w:rsidR="004F7DD2" w:rsidRPr="0042173F" w:rsidRDefault="004F7DD2" w:rsidP="005442FC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42173F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AA2EC4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Ventes régionales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42173F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les cellules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3E0804" w:rsidRPr="00B96202">
        <w:rPr>
          <w:rFonts w:eastAsia="Arial Unicode MS" w:cstheme="minorHAnsi"/>
          <w:b/>
          <w:bCs/>
          <w:sz w:val="28"/>
          <w:szCs w:val="28"/>
        </w:rPr>
        <w:t>D4:F7</w:t>
      </w:r>
      <w:r w:rsidR="003E0804">
        <w:rPr>
          <w:rFonts w:eastAsia="Arial Unicode MS" w:cstheme="minorHAnsi"/>
          <w:b/>
          <w:bCs/>
          <w:sz w:val="28"/>
          <w:szCs w:val="28"/>
        </w:rPr>
        <w:t xml:space="preserve"> 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»</w:t>
      </w:r>
      <w:r w:rsidRPr="0042173F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utilisez la fonctionnalité incrémentée une série pour compléter les prévisions de vente à l’aide d’un taux de croissante linéaire de </w:t>
      </w:r>
      <w:r w:rsidR="0052574B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56161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500</w:t>
      </w:r>
      <w:r w:rsidR="0052574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</w:t>
      </w:r>
      <w:r w:rsidRPr="0056161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000</w:t>
      </w:r>
      <w:r w:rsidR="0052574B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42173F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par an</w:t>
      </w:r>
      <w:r w:rsidR="00561618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p w14:paraId="2CB7D276" w14:textId="77777777" w:rsidR="0042173F" w:rsidRPr="00255791" w:rsidRDefault="0042173F" w:rsidP="005442FC">
      <w:pPr>
        <w:spacing w:after="0"/>
        <w:jc w:val="both"/>
        <w:rPr>
          <w:b/>
          <w:bCs/>
          <w:sz w:val="20"/>
          <w:szCs w:val="20"/>
        </w:rPr>
      </w:pPr>
    </w:p>
    <w:p w14:paraId="5C4371C5" w14:textId="685A5F34" w:rsidR="00255791" w:rsidRDefault="004F7DD2" w:rsidP="003E0804">
      <w:pPr>
        <w:tabs>
          <w:tab w:val="left" w:pos="7665"/>
        </w:tabs>
        <w:spacing w:after="0"/>
        <w:jc w:val="both"/>
      </w:pPr>
      <w:r w:rsidRPr="00255791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2</w:t>
      </w:r>
      <w:r>
        <w:t xml:space="preserve"> : </w:t>
      </w:r>
      <w:r w:rsidR="003E0804">
        <w:tab/>
      </w:r>
    </w:p>
    <w:p w14:paraId="0D9560A6" w14:textId="77777777" w:rsidR="00255791" w:rsidRPr="00DF4BBB" w:rsidRDefault="00255791" w:rsidP="005442FC">
      <w:pPr>
        <w:spacing w:after="0"/>
        <w:jc w:val="both"/>
        <w:rPr>
          <w:sz w:val="12"/>
          <w:szCs w:val="12"/>
        </w:rPr>
      </w:pPr>
    </w:p>
    <w:p w14:paraId="52D442AE" w14:textId="51394F27" w:rsidR="004F7DD2" w:rsidRDefault="004F7DD2" w:rsidP="005442FC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25579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BB63DD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Employés</w:t>
      </w:r>
      <w:r w:rsid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25579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dans la cellule 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51589A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C4</w:t>
      </w:r>
      <w:r w:rsidR="0051589A">
        <w:rPr>
          <w:rFonts w:eastAsia="Arial Unicode MS" w:cstheme="minorHAnsi"/>
          <w:kern w:val="2"/>
          <w:sz w:val="28"/>
          <w:szCs w:val="28"/>
          <w14:ligatures w14:val="standardContextual"/>
        </w:rPr>
        <w:t> »</w:t>
      </w:r>
      <w:r w:rsidRPr="0025579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saisissez une formule qui renvoie le numéro de téléphone du bureau de la plage de cellules </w:t>
      </w:r>
      <w:r w:rsidR="008C5C58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="008C5C5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I</w:t>
      </w:r>
      <w:r w:rsidRPr="009F09D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nformations_de_contact</w:t>
      </w:r>
      <w:r w:rsidR="008C5C5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25579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à l’aide d’une correspondance exacte avec la </w:t>
      </w:r>
      <w:r w:rsidR="008C5C58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8C5C5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Région</w:t>
      </w:r>
      <w:r w:rsidR="008C5C58">
        <w:rPr>
          <w:rFonts w:eastAsia="Arial Unicode MS" w:cstheme="minorHAnsi"/>
          <w:kern w:val="2"/>
          <w:sz w:val="28"/>
          <w:szCs w:val="28"/>
          <w14:ligatures w14:val="standardContextual"/>
        </w:rPr>
        <w:t> »</w:t>
      </w:r>
      <w:r w:rsidRPr="00255791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de la colonne </w:t>
      </w:r>
      <w:r w:rsidR="00CF4E6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9F09D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B</w:t>
      </w:r>
      <w:r w:rsidR="00CF4E6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="009F09D7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.</w:t>
      </w:r>
    </w:p>
    <w:p w14:paraId="20B12FF7" w14:textId="77777777" w:rsidR="00255791" w:rsidRPr="00F45223" w:rsidRDefault="00255791" w:rsidP="005442FC">
      <w:pPr>
        <w:spacing w:after="0"/>
        <w:jc w:val="both"/>
        <w:rPr>
          <w:rFonts w:eastAsia="Arial Unicode MS" w:cstheme="minorHAnsi"/>
          <w:kern w:val="2"/>
          <w:sz w:val="20"/>
          <w:szCs w:val="20"/>
          <w14:ligatures w14:val="standardContextual"/>
        </w:rPr>
      </w:pPr>
    </w:p>
    <w:p w14:paraId="7AB44393" w14:textId="08AE7675" w:rsidR="00E226C7" w:rsidRDefault="00ED256F" w:rsidP="005442FC">
      <w:pPr>
        <w:spacing w:after="0"/>
        <w:jc w:val="both"/>
      </w:pPr>
      <w:r w:rsidRPr="00F45223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Tâche 3</w:t>
      </w:r>
      <w:r>
        <w:t> :</w:t>
      </w:r>
    </w:p>
    <w:p w14:paraId="28030E98" w14:textId="77777777" w:rsidR="00F45223" w:rsidRPr="00F45223" w:rsidRDefault="00F45223" w:rsidP="005442FC">
      <w:pPr>
        <w:spacing w:after="0"/>
        <w:jc w:val="both"/>
        <w:rPr>
          <w:sz w:val="12"/>
          <w:szCs w:val="12"/>
        </w:rPr>
      </w:pPr>
    </w:p>
    <w:p w14:paraId="24990D72" w14:textId="1BA4A11B" w:rsidR="00ED256F" w:rsidRPr="00F45223" w:rsidRDefault="00ED256F" w:rsidP="005442FC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CF4E6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F45223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Employés</w:t>
      </w:r>
      <w:r w:rsidR="00CF4E6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, créez une macro nommée </w:t>
      </w:r>
      <w:r w:rsidR="000854E6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proofErr w:type="spellStart"/>
      <w:r w:rsidRPr="00F45223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En_tête</w:t>
      </w:r>
      <w:proofErr w:type="spellEnd"/>
      <w:r w:rsidR="000854E6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. Stockez la macro dans la feuille de calcul actuelle. Configurez la macro afin d’afficher </w:t>
      </w:r>
      <w:r w:rsidR="000854E6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F45223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 xml:space="preserve">Vidéo </w:t>
      </w:r>
      <w:proofErr w:type="spellStart"/>
      <w:r w:rsidRPr="00F45223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Southridge</w:t>
      </w:r>
      <w:proofErr w:type="spellEnd"/>
      <w:r w:rsidR="000854E6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 » 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>dans la cellule d’entête supérieure gauche de la feuille active.</w:t>
      </w:r>
    </w:p>
    <w:p w14:paraId="1576C028" w14:textId="77777777" w:rsidR="00E226C7" w:rsidRPr="00F45223" w:rsidRDefault="00E226C7" w:rsidP="005442FC">
      <w:pPr>
        <w:spacing w:after="0"/>
        <w:jc w:val="both"/>
        <w:rPr>
          <w:i/>
          <w:iCs/>
          <w:sz w:val="20"/>
          <w:szCs w:val="20"/>
        </w:rPr>
      </w:pPr>
    </w:p>
    <w:p w14:paraId="66671F55" w14:textId="25ADBE5B" w:rsidR="00F45223" w:rsidRDefault="004F7DD2" w:rsidP="005442FC">
      <w:pPr>
        <w:spacing w:after="0"/>
        <w:jc w:val="both"/>
        <w:rPr>
          <w:sz w:val="28"/>
          <w:szCs w:val="28"/>
        </w:rPr>
      </w:pPr>
      <w:r w:rsidRPr="00F45223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 xml:space="preserve">Tâche </w:t>
      </w:r>
      <w:r w:rsidR="00642319" w:rsidRPr="00F45223">
        <w:rPr>
          <w:rFonts w:eastAsia="Arial Unicode MS" w:cstheme="minorHAnsi"/>
          <w:b/>
          <w:bCs/>
          <w:kern w:val="2"/>
          <w:sz w:val="28"/>
          <w:szCs w:val="28"/>
          <w:u w:val="single"/>
          <w14:ligatures w14:val="standardContextual"/>
        </w:rPr>
        <w:t>4</w:t>
      </w:r>
      <w:r w:rsidRPr="006C44C1">
        <w:rPr>
          <w:sz w:val="28"/>
          <w:szCs w:val="28"/>
        </w:rPr>
        <w:t> :</w:t>
      </w:r>
    </w:p>
    <w:p w14:paraId="156C665A" w14:textId="77777777" w:rsidR="00F45223" w:rsidRPr="00F45223" w:rsidRDefault="00F45223" w:rsidP="005442FC">
      <w:pPr>
        <w:spacing w:after="0"/>
        <w:jc w:val="both"/>
        <w:rPr>
          <w:sz w:val="12"/>
          <w:szCs w:val="12"/>
        </w:rPr>
      </w:pPr>
    </w:p>
    <w:p w14:paraId="1EA587BD" w14:textId="790F462C" w:rsidR="00ED256F" w:rsidRPr="00F45223" w:rsidRDefault="004F7DD2" w:rsidP="005442FC">
      <w:pPr>
        <w:spacing w:after="0"/>
        <w:jc w:val="both"/>
        <w:rPr>
          <w:rFonts w:eastAsia="Arial Unicode MS" w:cstheme="minorHAnsi"/>
          <w:kern w:val="2"/>
          <w:sz w:val="28"/>
          <w:szCs w:val="28"/>
          <w14:ligatures w14:val="standardContextual"/>
        </w:rPr>
      </w:pP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Dans la feuille de calcul </w:t>
      </w:r>
      <w:r w:rsidR="00CF4E6C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4A03E3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Analyse des programmes</w:t>
      </w:r>
      <w:r w:rsidR="00CF4E6C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>, modifiez le tableau croisé dynamique de manière à regrouper les données en fonction des valeurs de la colonne </w:t>
      </w:r>
      <w:r w:rsidR="007D4FF8">
        <w:rPr>
          <w:rFonts w:eastAsia="Arial Unicode MS" w:cstheme="minorHAnsi"/>
          <w:kern w:val="2"/>
          <w:sz w:val="28"/>
          <w:szCs w:val="28"/>
          <w14:ligatures w14:val="standardContextual"/>
        </w:rPr>
        <w:t>« </w:t>
      </w:r>
      <w:r w:rsidRPr="00056D4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Prix du package complet</w:t>
      </w:r>
      <w:r w:rsidR="007D4FF8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 »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. Regroupez les valeurs par </w:t>
      </w:r>
      <w:r w:rsidR="00056D40" w:rsidRPr="00056D4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100</w:t>
      </w:r>
      <w:r w:rsidR="00056D40"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en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commençant à </w:t>
      </w:r>
      <w:r w:rsidR="00056D40" w:rsidRPr="00056D4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1</w:t>
      </w:r>
      <w:r w:rsidR="00056D40"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et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 xml:space="preserve"> terminant à </w:t>
      </w:r>
      <w:r w:rsidRPr="00056D40">
        <w:rPr>
          <w:rFonts w:eastAsia="Arial Unicode MS" w:cstheme="minorHAnsi"/>
          <w:b/>
          <w:bCs/>
          <w:kern w:val="2"/>
          <w:sz w:val="28"/>
          <w:szCs w:val="28"/>
          <w14:ligatures w14:val="standardContextual"/>
        </w:rPr>
        <w:t>200</w:t>
      </w:r>
      <w:r w:rsidRPr="00F45223">
        <w:rPr>
          <w:rFonts w:eastAsia="Arial Unicode MS" w:cstheme="minorHAnsi"/>
          <w:kern w:val="2"/>
          <w:sz w:val="28"/>
          <w:szCs w:val="28"/>
          <w14:ligatures w14:val="standardContextual"/>
        </w:rPr>
        <w:t>.</w:t>
      </w:r>
    </w:p>
    <w:sectPr w:rsidR="00ED256F" w:rsidRPr="00F45223" w:rsidSect="0022434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17" w:right="1417" w:bottom="709" w:left="1417" w:header="708" w:footer="1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C268B" w14:textId="77777777" w:rsidR="000A4A1F" w:rsidRDefault="000A4A1F" w:rsidP="000A023B">
      <w:pPr>
        <w:spacing w:after="0" w:line="240" w:lineRule="auto"/>
      </w:pPr>
      <w:r>
        <w:separator/>
      </w:r>
    </w:p>
  </w:endnote>
  <w:endnote w:type="continuationSeparator" w:id="0">
    <w:p w14:paraId="120518EA" w14:textId="77777777" w:rsidR="000A4A1F" w:rsidRDefault="000A4A1F" w:rsidP="000A0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370507"/>
      <w:docPartObj>
        <w:docPartGallery w:val="Page Numbers (Bottom of Page)"/>
        <w:docPartUnique/>
      </w:docPartObj>
    </w:sdtPr>
    <w:sdtContent>
      <w:p w14:paraId="1F23D81D" w14:textId="0B6742DF" w:rsidR="0022434C" w:rsidRDefault="0022434C">
        <w:pPr>
          <w:pStyle w:val="Pieddepage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026C1CD" wp14:editId="342DEF9A">
                  <wp:extent cx="5467350" cy="45085"/>
                  <wp:effectExtent l="9525" t="9525" r="0" b="2540"/>
                  <wp:docPr id="1" name="Organigramme : Décision 1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6F14AE7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Organigramme : Décision 1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3D269D1D" w14:textId="000643E4" w:rsidR="0022434C" w:rsidRDefault="0022434C">
        <w:pPr>
          <w:pStyle w:val="Pieddepage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F7BC27" w14:textId="77777777" w:rsidR="0022434C" w:rsidRDefault="002243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7EC21" w14:textId="77777777" w:rsidR="000A4A1F" w:rsidRDefault="000A4A1F" w:rsidP="000A023B">
      <w:pPr>
        <w:spacing w:after="0" w:line="240" w:lineRule="auto"/>
      </w:pPr>
      <w:r>
        <w:separator/>
      </w:r>
    </w:p>
  </w:footnote>
  <w:footnote w:type="continuationSeparator" w:id="0">
    <w:p w14:paraId="7A29B67D" w14:textId="77777777" w:rsidR="000A4A1F" w:rsidRDefault="000A4A1F" w:rsidP="000A0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A37B7" w14:textId="41CA737C" w:rsidR="009C757A" w:rsidRDefault="00000000">
    <w:pPr>
      <w:pStyle w:val="En-tte"/>
    </w:pPr>
    <w:r>
      <w:rPr>
        <w:noProof/>
      </w:rPr>
      <w:pict w14:anchorId="11E2B87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287422" o:spid="_x0000_s1026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678CE" w14:textId="63868233" w:rsidR="00DF44E1" w:rsidRPr="008537B9" w:rsidRDefault="00DF44E1" w:rsidP="00DF44E1">
    <w:pPr>
      <w:pStyle w:val="En-tte"/>
      <w:rPr>
        <w:rFonts w:ascii="Century Gothic" w:hAnsi="Century Gothic" w:cstheme="minorHAnsi"/>
        <w:sz w:val="24"/>
        <w:szCs w:val="24"/>
      </w:rPr>
    </w:pPr>
    <w:r>
      <w:rPr>
        <w:rFonts w:ascii="Century Gothic" w:hAnsi="Century Gothic" w:cstheme="minorHAnsi"/>
        <w:sz w:val="24"/>
        <w:szCs w:val="24"/>
      </w:rPr>
      <w:t>F</w:t>
    </w:r>
    <w:r w:rsidRPr="008537B9">
      <w:rPr>
        <w:rFonts w:ascii="Century Gothic" w:hAnsi="Century Gothic" w:cstheme="minorHAnsi"/>
        <w:sz w:val="24"/>
        <w:szCs w:val="24"/>
      </w:rPr>
      <w:t>ormateur : ASSEMIEN (0757911475 / 010238736</w:t>
    </w:r>
    <w:r>
      <w:rPr>
        <w:rFonts w:ascii="Century Gothic" w:hAnsi="Century Gothic" w:cstheme="minorHAnsi"/>
        <w:sz w:val="24"/>
        <w:szCs w:val="24"/>
      </w:rPr>
      <w:t xml:space="preserve">1) </w:t>
    </w:r>
    <w:r w:rsidRPr="008537B9">
      <w:rPr>
        <w:rFonts w:ascii="Century Gothic" w:hAnsi="Century Gothic" w:cstheme="minorHAnsi"/>
        <w:sz w:val="24"/>
        <w:szCs w:val="24"/>
      </w:rPr>
      <w:t xml:space="preserve">                   </w:t>
    </w:r>
    <w:r w:rsidRPr="008537B9">
      <w:rPr>
        <w:rFonts w:ascii="Century Gothic" w:hAnsi="Century Gothic" w:cstheme="minorHAnsi"/>
      </w:rPr>
      <w:t>EXCEL EXPERT 2019</w:t>
    </w:r>
  </w:p>
  <w:p w14:paraId="40C5249A" w14:textId="7EDDD94E" w:rsidR="00061EC4" w:rsidRDefault="00000000">
    <w:pPr>
      <w:pStyle w:val="En-tte"/>
    </w:pPr>
    <w:r>
      <w:rPr>
        <w:noProof/>
      </w:rPr>
      <w:pict w14:anchorId="0E1A64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287423" o:spid="_x0000_s1027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F31C7" w14:textId="15BF464C" w:rsidR="009C757A" w:rsidRDefault="00000000">
    <w:pPr>
      <w:pStyle w:val="En-tte"/>
    </w:pPr>
    <w:r>
      <w:rPr>
        <w:noProof/>
      </w:rPr>
      <w:pict w14:anchorId="2B772B2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7287421" o:spid="_x0000_s1025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TEST BLANC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17F1A"/>
    <w:multiLevelType w:val="multilevel"/>
    <w:tmpl w:val="D684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C6635"/>
    <w:multiLevelType w:val="multilevel"/>
    <w:tmpl w:val="B7D2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575EB5"/>
    <w:multiLevelType w:val="multilevel"/>
    <w:tmpl w:val="22AA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ED6B2B"/>
    <w:multiLevelType w:val="multilevel"/>
    <w:tmpl w:val="26E2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141FE"/>
    <w:multiLevelType w:val="multilevel"/>
    <w:tmpl w:val="FA7C2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245C81"/>
    <w:multiLevelType w:val="multilevel"/>
    <w:tmpl w:val="18FCC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D1ADA"/>
    <w:multiLevelType w:val="multilevel"/>
    <w:tmpl w:val="A1EEB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3B0053"/>
    <w:multiLevelType w:val="multilevel"/>
    <w:tmpl w:val="24B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936036"/>
    <w:multiLevelType w:val="multilevel"/>
    <w:tmpl w:val="A248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AB1443"/>
    <w:multiLevelType w:val="multilevel"/>
    <w:tmpl w:val="19BE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4A5EB9"/>
    <w:multiLevelType w:val="multilevel"/>
    <w:tmpl w:val="3E90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6436F2"/>
    <w:multiLevelType w:val="multilevel"/>
    <w:tmpl w:val="2D3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976D01"/>
    <w:multiLevelType w:val="multilevel"/>
    <w:tmpl w:val="063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85789"/>
    <w:multiLevelType w:val="multilevel"/>
    <w:tmpl w:val="CA2A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9163F4"/>
    <w:multiLevelType w:val="multilevel"/>
    <w:tmpl w:val="CD3E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915A62"/>
    <w:multiLevelType w:val="multilevel"/>
    <w:tmpl w:val="733A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67D73"/>
    <w:multiLevelType w:val="multilevel"/>
    <w:tmpl w:val="D71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0D6804"/>
    <w:multiLevelType w:val="multilevel"/>
    <w:tmpl w:val="409CF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53049">
    <w:abstractNumId w:val="2"/>
  </w:num>
  <w:num w:numId="2" w16cid:durableId="845705640">
    <w:abstractNumId w:val="8"/>
  </w:num>
  <w:num w:numId="3" w16cid:durableId="2074425651">
    <w:abstractNumId w:val="1"/>
  </w:num>
  <w:num w:numId="4" w16cid:durableId="657073817">
    <w:abstractNumId w:val="11"/>
  </w:num>
  <w:num w:numId="5" w16cid:durableId="1785267766">
    <w:abstractNumId w:val="7"/>
  </w:num>
  <w:num w:numId="6" w16cid:durableId="1701122422">
    <w:abstractNumId w:val="12"/>
  </w:num>
  <w:num w:numId="7" w16cid:durableId="231504824">
    <w:abstractNumId w:val="5"/>
  </w:num>
  <w:num w:numId="8" w16cid:durableId="207887593">
    <w:abstractNumId w:val="0"/>
  </w:num>
  <w:num w:numId="9" w16cid:durableId="1392001612">
    <w:abstractNumId w:val="16"/>
  </w:num>
  <w:num w:numId="10" w16cid:durableId="461388431">
    <w:abstractNumId w:val="9"/>
  </w:num>
  <w:num w:numId="11" w16cid:durableId="1293099144">
    <w:abstractNumId w:val="15"/>
  </w:num>
  <w:num w:numId="12" w16cid:durableId="1045837317">
    <w:abstractNumId w:val="4"/>
  </w:num>
  <w:num w:numId="13" w16cid:durableId="326442390">
    <w:abstractNumId w:val="10"/>
  </w:num>
  <w:num w:numId="14" w16cid:durableId="854425271">
    <w:abstractNumId w:val="3"/>
  </w:num>
  <w:num w:numId="15" w16cid:durableId="11954748">
    <w:abstractNumId w:val="14"/>
  </w:num>
  <w:num w:numId="16" w16cid:durableId="1312638401">
    <w:abstractNumId w:val="6"/>
  </w:num>
  <w:num w:numId="17" w16cid:durableId="987319813">
    <w:abstractNumId w:val="13"/>
  </w:num>
  <w:num w:numId="18" w16cid:durableId="14533994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hPweb9BYQDYbOdodRC5GN+kJ0f1i+I8srniLLSJKarNBpLoMw4UC4NlzngJrx+Y0uwy+NXRZf8D2PzKkuttFDw==" w:salt="q2PPhL4/bNH8EkQUwDWRcQ==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653"/>
    <w:rsid w:val="00002A61"/>
    <w:rsid w:val="00004631"/>
    <w:rsid w:val="00011025"/>
    <w:rsid w:val="000176B4"/>
    <w:rsid w:val="00020A32"/>
    <w:rsid w:val="00040438"/>
    <w:rsid w:val="000507E1"/>
    <w:rsid w:val="00052613"/>
    <w:rsid w:val="00054245"/>
    <w:rsid w:val="00056D40"/>
    <w:rsid w:val="00057737"/>
    <w:rsid w:val="00061EC4"/>
    <w:rsid w:val="00077F34"/>
    <w:rsid w:val="0008032B"/>
    <w:rsid w:val="000852D3"/>
    <w:rsid w:val="000854E6"/>
    <w:rsid w:val="000A023B"/>
    <w:rsid w:val="000A4A1F"/>
    <w:rsid w:val="000E10F0"/>
    <w:rsid w:val="000F6940"/>
    <w:rsid w:val="000F6E9F"/>
    <w:rsid w:val="00115ABF"/>
    <w:rsid w:val="00156EB2"/>
    <w:rsid w:val="0018021B"/>
    <w:rsid w:val="00196EEB"/>
    <w:rsid w:val="001B0FA9"/>
    <w:rsid w:val="001B6B8F"/>
    <w:rsid w:val="001F35B1"/>
    <w:rsid w:val="00217D04"/>
    <w:rsid w:val="0022434C"/>
    <w:rsid w:val="00244A9F"/>
    <w:rsid w:val="00250FDF"/>
    <w:rsid w:val="00255791"/>
    <w:rsid w:val="00256D30"/>
    <w:rsid w:val="00271061"/>
    <w:rsid w:val="0029629A"/>
    <w:rsid w:val="002971F9"/>
    <w:rsid w:val="002A367A"/>
    <w:rsid w:val="002B30A1"/>
    <w:rsid w:val="002D0A73"/>
    <w:rsid w:val="002D492B"/>
    <w:rsid w:val="002E4834"/>
    <w:rsid w:val="002F275D"/>
    <w:rsid w:val="003028B0"/>
    <w:rsid w:val="00316B8A"/>
    <w:rsid w:val="00322075"/>
    <w:rsid w:val="00323361"/>
    <w:rsid w:val="00325A34"/>
    <w:rsid w:val="00331BF0"/>
    <w:rsid w:val="0033544F"/>
    <w:rsid w:val="0034639A"/>
    <w:rsid w:val="00352EBA"/>
    <w:rsid w:val="003612C8"/>
    <w:rsid w:val="00374175"/>
    <w:rsid w:val="00390A46"/>
    <w:rsid w:val="003969E9"/>
    <w:rsid w:val="003A09A9"/>
    <w:rsid w:val="003A1079"/>
    <w:rsid w:val="003A1178"/>
    <w:rsid w:val="003B5820"/>
    <w:rsid w:val="003B7A7F"/>
    <w:rsid w:val="003C7BC0"/>
    <w:rsid w:val="003D2508"/>
    <w:rsid w:val="003D49EF"/>
    <w:rsid w:val="003E0804"/>
    <w:rsid w:val="003E4D31"/>
    <w:rsid w:val="00403F11"/>
    <w:rsid w:val="00404E4F"/>
    <w:rsid w:val="0042173F"/>
    <w:rsid w:val="00422B72"/>
    <w:rsid w:val="0044668B"/>
    <w:rsid w:val="004533AC"/>
    <w:rsid w:val="00455174"/>
    <w:rsid w:val="00466A61"/>
    <w:rsid w:val="00482810"/>
    <w:rsid w:val="0048588C"/>
    <w:rsid w:val="00493D23"/>
    <w:rsid w:val="004A03E3"/>
    <w:rsid w:val="004C1D85"/>
    <w:rsid w:val="004C4C8C"/>
    <w:rsid w:val="004F14B8"/>
    <w:rsid w:val="004F3CFC"/>
    <w:rsid w:val="004F7DD2"/>
    <w:rsid w:val="00502956"/>
    <w:rsid w:val="00503625"/>
    <w:rsid w:val="0051589A"/>
    <w:rsid w:val="00521CA4"/>
    <w:rsid w:val="00522502"/>
    <w:rsid w:val="005256BB"/>
    <w:rsid w:val="0052574B"/>
    <w:rsid w:val="005307F7"/>
    <w:rsid w:val="00534F59"/>
    <w:rsid w:val="005442FC"/>
    <w:rsid w:val="00561618"/>
    <w:rsid w:val="00564978"/>
    <w:rsid w:val="005A1154"/>
    <w:rsid w:val="005A2598"/>
    <w:rsid w:val="005A2653"/>
    <w:rsid w:val="005C1B6B"/>
    <w:rsid w:val="005D57F9"/>
    <w:rsid w:val="005E13FD"/>
    <w:rsid w:val="005F40DC"/>
    <w:rsid w:val="005F4F8C"/>
    <w:rsid w:val="005F611D"/>
    <w:rsid w:val="00610550"/>
    <w:rsid w:val="0063465C"/>
    <w:rsid w:val="00642319"/>
    <w:rsid w:val="0066138B"/>
    <w:rsid w:val="00672FEC"/>
    <w:rsid w:val="0067428C"/>
    <w:rsid w:val="006813B9"/>
    <w:rsid w:val="006957CB"/>
    <w:rsid w:val="006B50BD"/>
    <w:rsid w:val="006C44C1"/>
    <w:rsid w:val="006C4ED4"/>
    <w:rsid w:val="006D7E05"/>
    <w:rsid w:val="007030B5"/>
    <w:rsid w:val="0070346E"/>
    <w:rsid w:val="00711D06"/>
    <w:rsid w:val="007174B0"/>
    <w:rsid w:val="007235A9"/>
    <w:rsid w:val="00731268"/>
    <w:rsid w:val="00740275"/>
    <w:rsid w:val="00747774"/>
    <w:rsid w:val="00784A76"/>
    <w:rsid w:val="007D4FF8"/>
    <w:rsid w:val="00810DB5"/>
    <w:rsid w:val="00814D9E"/>
    <w:rsid w:val="00824CE8"/>
    <w:rsid w:val="00833305"/>
    <w:rsid w:val="00841704"/>
    <w:rsid w:val="00876F56"/>
    <w:rsid w:val="008C5C58"/>
    <w:rsid w:val="00906C23"/>
    <w:rsid w:val="00924A3D"/>
    <w:rsid w:val="009308CD"/>
    <w:rsid w:val="0096084B"/>
    <w:rsid w:val="00962EDE"/>
    <w:rsid w:val="00980167"/>
    <w:rsid w:val="009C6887"/>
    <w:rsid w:val="009C757A"/>
    <w:rsid w:val="009D2A71"/>
    <w:rsid w:val="009F09D7"/>
    <w:rsid w:val="00A423AC"/>
    <w:rsid w:val="00A4314E"/>
    <w:rsid w:val="00A708CD"/>
    <w:rsid w:val="00A7092E"/>
    <w:rsid w:val="00AA2EC4"/>
    <w:rsid w:val="00AE4FB6"/>
    <w:rsid w:val="00B1380B"/>
    <w:rsid w:val="00B22A94"/>
    <w:rsid w:val="00B31012"/>
    <w:rsid w:val="00B3193C"/>
    <w:rsid w:val="00B32165"/>
    <w:rsid w:val="00B3505C"/>
    <w:rsid w:val="00B72E8E"/>
    <w:rsid w:val="00B97035"/>
    <w:rsid w:val="00BA007C"/>
    <w:rsid w:val="00BB63DD"/>
    <w:rsid w:val="00BB7E6C"/>
    <w:rsid w:val="00BC48DD"/>
    <w:rsid w:val="00BC5045"/>
    <w:rsid w:val="00BE3596"/>
    <w:rsid w:val="00BE6759"/>
    <w:rsid w:val="00C01BF9"/>
    <w:rsid w:val="00C2431A"/>
    <w:rsid w:val="00C25602"/>
    <w:rsid w:val="00C272BE"/>
    <w:rsid w:val="00C5715A"/>
    <w:rsid w:val="00C63EAF"/>
    <w:rsid w:val="00C63F01"/>
    <w:rsid w:val="00C778EB"/>
    <w:rsid w:val="00C83879"/>
    <w:rsid w:val="00CB502E"/>
    <w:rsid w:val="00CC6293"/>
    <w:rsid w:val="00CC6D9E"/>
    <w:rsid w:val="00CF4E6C"/>
    <w:rsid w:val="00D10873"/>
    <w:rsid w:val="00D20EEA"/>
    <w:rsid w:val="00D23820"/>
    <w:rsid w:val="00D365DE"/>
    <w:rsid w:val="00D42D49"/>
    <w:rsid w:val="00D5089C"/>
    <w:rsid w:val="00D63FD0"/>
    <w:rsid w:val="00D809E2"/>
    <w:rsid w:val="00D87829"/>
    <w:rsid w:val="00DA46D5"/>
    <w:rsid w:val="00DB729D"/>
    <w:rsid w:val="00DD67A4"/>
    <w:rsid w:val="00DF44E1"/>
    <w:rsid w:val="00DF4BBB"/>
    <w:rsid w:val="00E226C7"/>
    <w:rsid w:val="00E23003"/>
    <w:rsid w:val="00E32E70"/>
    <w:rsid w:val="00E41E97"/>
    <w:rsid w:val="00E50314"/>
    <w:rsid w:val="00E50F0A"/>
    <w:rsid w:val="00E82853"/>
    <w:rsid w:val="00E8445A"/>
    <w:rsid w:val="00E865D7"/>
    <w:rsid w:val="00E909E2"/>
    <w:rsid w:val="00E91841"/>
    <w:rsid w:val="00E9588C"/>
    <w:rsid w:val="00EB4071"/>
    <w:rsid w:val="00EC0AC5"/>
    <w:rsid w:val="00ED256F"/>
    <w:rsid w:val="00F14E08"/>
    <w:rsid w:val="00F45223"/>
    <w:rsid w:val="00F45A7F"/>
    <w:rsid w:val="00FA1DC5"/>
    <w:rsid w:val="00FB6195"/>
    <w:rsid w:val="00FC3D91"/>
    <w:rsid w:val="00FF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41338F"/>
  <w15:chartTrackingRefBased/>
  <w15:docId w15:val="{D9441FDF-D280-4A1F-B5C8-F28697D6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3A09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CI" w:eastAsia="fr-CI"/>
    </w:rPr>
  </w:style>
  <w:style w:type="paragraph" w:styleId="Titre3">
    <w:name w:val="heading 3"/>
    <w:basedOn w:val="Normal"/>
    <w:link w:val="Titre3Car"/>
    <w:uiPriority w:val="9"/>
    <w:qFormat/>
    <w:rsid w:val="003A09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CI" w:eastAsia="fr-C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A0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023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0A02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023B"/>
    <w:rPr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3A09A9"/>
    <w:rPr>
      <w:rFonts w:ascii="Times New Roman" w:eastAsia="Times New Roman" w:hAnsi="Times New Roman" w:cs="Times New Roman"/>
      <w:b/>
      <w:bCs/>
      <w:kern w:val="36"/>
      <w:sz w:val="48"/>
      <w:szCs w:val="48"/>
      <w:lang w:val="fr-CI" w:eastAsia="fr-CI"/>
    </w:rPr>
  </w:style>
  <w:style w:type="character" w:customStyle="1" w:styleId="Titre3Car">
    <w:name w:val="Titre 3 Car"/>
    <w:basedOn w:val="Policepardfaut"/>
    <w:link w:val="Titre3"/>
    <w:uiPriority w:val="9"/>
    <w:rsid w:val="003A09A9"/>
    <w:rPr>
      <w:rFonts w:ascii="Times New Roman" w:eastAsia="Times New Roman" w:hAnsi="Times New Roman" w:cs="Times New Roman"/>
      <w:b/>
      <w:bCs/>
      <w:sz w:val="27"/>
      <w:szCs w:val="27"/>
      <w:lang w:val="fr-CI" w:eastAsia="fr-CI"/>
    </w:rPr>
  </w:style>
  <w:style w:type="character" w:styleId="Lienhypertexte">
    <w:name w:val="Hyperlink"/>
    <w:basedOn w:val="Policepardfaut"/>
    <w:uiPriority w:val="99"/>
    <w:semiHidden/>
    <w:unhideWhenUsed/>
    <w:rsid w:val="003A09A9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3A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styleId="lev">
    <w:name w:val="Strong"/>
    <w:basedOn w:val="Policepardfaut"/>
    <w:uiPriority w:val="22"/>
    <w:qFormat/>
    <w:rsid w:val="003A09A9"/>
    <w:rPr>
      <w:b/>
      <w:bCs/>
    </w:rPr>
  </w:style>
  <w:style w:type="character" w:customStyle="1" w:styleId="xwyputnstr2mcr8bsfkthg">
    <w:name w:val="xwyputnstr2mcr8bsfkthg=="/>
    <w:basedOn w:val="Policepardfaut"/>
    <w:rsid w:val="003A09A9"/>
  </w:style>
  <w:style w:type="character" w:customStyle="1" w:styleId="scriptor-textrun">
    <w:name w:val="scriptor-textrun"/>
    <w:basedOn w:val="Policepardfaut"/>
    <w:rsid w:val="003A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91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1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3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47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20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5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3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32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5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1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5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50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3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768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428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72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90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3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03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47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2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71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51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399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77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5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15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2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0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626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6604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42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7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03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19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15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00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64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289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14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739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8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6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4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56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6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253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329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536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864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8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16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20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32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62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6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912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8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380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8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32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3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373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23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9521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31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8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3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32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74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4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91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017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4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2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2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8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3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892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535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75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6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8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9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8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94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86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2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62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340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94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61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07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386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300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7850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9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7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20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33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8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1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7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3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23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3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8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4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566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9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81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4539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573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8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62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92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58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24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59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47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0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3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8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04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8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9730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35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6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83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86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36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92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23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3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8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9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14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91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01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4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5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79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43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20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9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71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86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45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07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274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4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762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56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137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65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3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15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2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7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061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06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91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8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755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1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5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9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83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855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69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7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54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13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94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57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75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98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7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8310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926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923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635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5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8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1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7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0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5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568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93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07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69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6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461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76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6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1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83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4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244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8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81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4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15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3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7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474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9812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8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246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12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73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5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753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3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21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7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665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689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355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4310</TotalTime>
  <Pages>4</Pages>
  <Words>882</Words>
  <Characters>4856</Characters>
  <Application>Microsoft Office Word</Application>
  <DocSecurity>8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ASSEMIEN OUAKE SERGE</dc:creator>
  <cp:keywords/>
  <dc:description/>
  <cp:lastModifiedBy>Assemien</cp:lastModifiedBy>
  <cp:revision>198</cp:revision>
  <cp:lastPrinted>2026-07-09T12:59:00Z</cp:lastPrinted>
  <dcterms:created xsi:type="dcterms:W3CDTF">2026-07-08T14:47:00Z</dcterms:created>
  <dcterms:modified xsi:type="dcterms:W3CDTF">2026-08-14T15:37:00Z</dcterms:modified>
</cp:coreProperties>
</file>